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792" w:rsidRPr="004F7792" w:rsidRDefault="004F7792" w:rsidP="004F7792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F7792">
        <w:rPr>
          <w:rFonts w:ascii="Times New Roman" w:hAnsi="Times New Roman" w:cs="Times New Roman"/>
          <w:b/>
          <w:sz w:val="24"/>
          <w:szCs w:val="24"/>
        </w:rPr>
        <w:t>УЧЕБНО-МЕТОДИЧЕСКАЯ КАРТА УЧЕБНОЙ ДИСЦИПЛИНЫ</w:t>
      </w:r>
    </w:p>
    <w:p w:rsidR="004F7792" w:rsidRPr="004F7792" w:rsidRDefault="004F7792" w:rsidP="004F779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792">
        <w:rPr>
          <w:rFonts w:ascii="Times New Roman" w:hAnsi="Times New Roman" w:cs="Times New Roman"/>
          <w:sz w:val="24"/>
          <w:szCs w:val="24"/>
        </w:rPr>
        <w:t>«Бухгалтерский финансовый учет в организациях транспорта»</w:t>
      </w:r>
    </w:p>
    <w:p w:rsidR="004F7792" w:rsidRPr="004F7792" w:rsidRDefault="004F7792" w:rsidP="00033583">
      <w:pPr>
        <w:autoSpaceDE w:val="0"/>
        <w:autoSpaceDN w:val="0"/>
        <w:adjustRightInd w:val="0"/>
        <w:spacing w:line="240" w:lineRule="auto"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4F7792">
        <w:rPr>
          <w:rFonts w:ascii="Times New Roman" w:hAnsi="Times New Roman" w:cs="Times New Roman"/>
          <w:sz w:val="24"/>
          <w:szCs w:val="24"/>
        </w:rPr>
        <w:t>Для дневной формы получения высшего образования специализации ДЭТ</w:t>
      </w:r>
      <w:r w:rsidR="00700680">
        <w:rPr>
          <w:rFonts w:ascii="Times New Roman" w:hAnsi="Times New Roman" w:cs="Times New Roman"/>
          <w:sz w:val="24"/>
          <w:szCs w:val="24"/>
        </w:rPr>
        <w:t xml:space="preserve"> на 2022-2023 </w:t>
      </w:r>
      <w:proofErr w:type="spellStart"/>
      <w:r w:rsidR="00700680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70068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31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5103"/>
        <w:gridCol w:w="1134"/>
        <w:gridCol w:w="1134"/>
        <w:gridCol w:w="850"/>
        <w:gridCol w:w="709"/>
        <w:gridCol w:w="851"/>
        <w:gridCol w:w="850"/>
        <w:gridCol w:w="851"/>
        <w:gridCol w:w="992"/>
        <w:gridCol w:w="2268"/>
      </w:tblGrid>
      <w:tr w:rsidR="00033583" w:rsidRPr="004F7792" w:rsidTr="00B91868">
        <w:trPr>
          <w:trHeight w:val="285"/>
        </w:trPr>
        <w:tc>
          <w:tcPr>
            <w:tcW w:w="568" w:type="dxa"/>
            <w:vMerge w:val="restart"/>
            <w:vAlign w:val="center"/>
          </w:tcPr>
          <w:p w:rsidR="00033583" w:rsidRPr="004F7792" w:rsidRDefault="00033583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033583" w:rsidRPr="004F7792" w:rsidRDefault="00033583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5 семестр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2022-2023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уч.гг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:rsidR="00033583" w:rsidRPr="00033583" w:rsidRDefault="00033583" w:rsidP="00033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а</w:t>
            </w:r>
            <w:r w:rsidRPr="00033583">
              <w:rPr>
                <w:rFonts w:ascii="Times New Roman" w:hAnsi="Times New Roman" w:cs="Times New Roman"/>
                <w:sz w:val="24"/>
                <w:szCs w:val="24"/>
              </w:rPr>
              <w:t>удиторны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33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33583" w:rsidRPr="00033583" w:rsidRDefault="00033583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033583" w:rsidRPr="00033583" w:rsidRDefault="00033583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33583" w:rsidRPr="00033583" w:rsidRDefault="00033583" w:rsidP="00033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  <w:r w:rsidRPr="00033583">
              <w:rPr>
                <w:rFonts w:ascii="Times New Roman" w:hAnsi="Times New Roman" w:cs="Times New Roman"/>
                <w:sz w:val="24"/>
                <w:szCs w:val="24"/>
              </w:rPr>
              <w:t>УСРС</w:t>
            </w:r>
          </w:p>
        </w:tc>
        <w:tc>
          <w:tcPr>
            <w:tcW w:w="851" w:type="dxa"/>
            <w:vMerge w:val="restart"/>
          </w:tcPr>
          <w:p w:rsidR="00033583" w:rsidRPr="00033583" w:rsidRDefault="00033583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33583" w:rsidRPr="00033583" w:rsidRDefault="00033583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583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2268" w:type="dxa"/>
            <w:vMerge w:val="restart"/>
          </w:tcPr>
          <w:p w:rsidR="00033583" w:rsidRPr="00033583" w:rsidRDefault="00033583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583">
              <w:rPr>
                <w:rFonts w:ascii="Times New Roman" w:hAnsi="Times New Roman" w:cs="Times New Roman"/>
                <w:sz w:val="24"/>
                <w:szCs w:val="24"/>
              </w:rPr>
              <w:t>Форма контроля знаний</w:t>
            </w:r>
          </w:p>
        </w:tc>
      </w:tr>
      <w:tr w:rsidR="00033583" w:rsidRPr="004F7792" w:rsidTr="00033583">
        <w:trPr>
          <w:trHeight w:val="184"/>
        </w:trPr>
        <w:tc>
          <w:tcPr>
            <w:tcW w:w="568" w:type="dxa"/>
            <w:vMerge/>
            <w:vAlign w:val="center"/>
          </w:tcPr>
          <w:p w:rsidR="00033583" w:rsidRPr="004F7792" w:rsidRDefault="00033583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033583" w:rsidRPr="004F7792" w:rsidRDefault="00033583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3583" w:rsidRPr="00033583" w:rsidRDefault="00033583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583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vAlign w:val="center"/>
          </w:tcPr>
          <w:p w:rsidR="00033583" w:rsidRPr="00033583" w:rsidRDefault="00033583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33583" w:rsidRPr="00033583" w:rsidRDefault="00033583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33583" w:rsidRPr="00033583" w:rsidRDefault="00033583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3583" w:rsidRPr="00033583" w:rsidRDefault="00033583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583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850" w:type="dxa"/>
          </w:tcPr>
          <w:p w:rsidR="00033583" w:rsidRPr="00033583" w:rsidRDefault="00033583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583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851" w:type="dxa"/>
            <w:vMerge/>
          </w:tcPr>
          <w:p w:rsidR="00033583" w:rsidRPr="004F7792" w:rsidRDefault="00033583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3583" w:rsidRPr="004F7792" w:rsidRDefault="00033583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33583" w:rsidRPr="004F7792" w:rsidRDefault="00033583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680" w:rsidRPr="004F7792" w:rsidTr="00033583">
        <w:trPr>
          <w:trHeight w:val="497"/>
        </w:trPr>
        <w:tc>
          <w:tcPr>
            <w:tcW w:w="568" w:type="dxa"/>
            <w:vAlign w:val="center"/>
          </w:tcPr>
          <w:p w:rsidR="00700680" w:rsidRPr="004F7792" w:rsidRDefault="00700680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Учет  производственных запасов</w:t>
            </w:r>
          </w:p>
        </w:tc>
        <w:tc>
          <w:tcPr>
            <w:tcW w:w="1134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8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 работа</w:t>
            </w:r>
          </w:p>
        </w:tc>
      </w:tr>
      <w:tr w:rsidR="00700680" w:rsidRPr="004F7792" w:rsidTr="00033583">
        <w:tc>
          <w:tcPr>
            <w:tcW w:w="568" w:type="dxa"/>
            <w:vAlign w:val="center"/>
          </w:tcPr>
          <w:p w:rsidR="00700680" w:rsidRPr="004F7792" w:rsidRDefault="00700680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Оценка и документальное оформление производственных запасов</w:t>
            </w:r>
          </w:p>
        </w:tc>
        <w:tc>
          <w:tcPr>
            <w:tcW w:w="1134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00680" w:rsidRPr="00B9315E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0680" w:rsidRPr="00B9315E" w:rsidRDefault="00700680" w:rsidP="0003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315E">
              <w:rPr>
                <w:rFonts w:ascii="Times New Roman" w:hAnsi="Times New Roman" w:cs="Times New Roman"/>
              </w:rPr>
              <w:t>[1-</w:t>
            </w:r>
            <w:r w:rsidR="00033583">
              <w:rPr>
                <w:rFonts w:ascii="Times New Roman" w:hAnsi="Times New Roman" w:cs="Times New Roman"/>
              </w:rPr>
              <w:t>27</w:t>
            </w:r>
            <w:r w:rsidRPr="00B9315E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268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700680" w:rsidRPr="004F7792" w:rsidTr="00033583">
        <w:tc>
          <w:tcPr>
            <w:tcW w:w="568" w:type="dxa"/>
            <w:vAlign w:val="center"/>
          </w:tcPr>
          <w:p w:rsidR="00700680" w:rsidRPr="004F7792" w:rsidRDefault="00700680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производственных запасов в бухгалтерии организации</w:t>
            </w:r>
          </w:p>
        </w:tc>
        <w:tc>
          <w:tcPr>
            <w:tcW w:w="1134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00680" w:rsidRPr="00B9315E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0680" w:rsidRPr="00B9315E" w:rsidRDefault="00700680" w:rsidP="0003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315E">
              <w:rPr>
                <w:rFonts w:ascii="Times New Roman" w:hAnsi="Times New Roman" w:cs="Times New Roman"/>
              </w:rPr>
              <w:t>[1-</w:t>
            </w:r>
            <w:r w:rsidR="00033583">
              <w:rPr>
                <w:rFonts w:ascii="Times New Roman" w:hAnsi="Times New Roman" w:cs="Times New Roman"/>
              </w:rPr>
              <w:t>27</w:t>
            </w:r>
            <w:r w:rsidRPr="00B9315E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268" w:type="dxa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тесты</w:t>
            </w:r>
          </w:p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700680" w:rsidRPr="004F7792" w:rsidTr="00033583">
        <w:tc>
          <w:tcPr>
            <w:tcW w:w="568" w:type="dxa"/>
            <w:vAlign w:val="center"/>
          </w:tcPr>
          <w:p w:rsidR="00700680" w:rsidRPr="004F7792" w:rsidRDefault="00700680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горюче-смазочных материалов</w:t>
            </w:r>
          </w:p>
        </w:tc>
        <w:tc>
          <w:tcPr>
            <w:tcW w:w="1134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0680" w:rsidRPr="00B9315E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0680" w:rsidRPr="00B9315E" w:rsidRDefault="00700680" w:rsidP="0003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315E">
              <w:rPr>
                <w:rFonts w:ascii="Times New Roman" w:hAnsi="Times New Roman" w:cs="Times New Roman"/>
              </w:rPr>
              <w:t>[1-</w:t>
            </w:r>
            <w:r w:rsidR="00033583">
              <w:rPr>
                <w:rFonts w:ascii="Times New Roman" w:hAnsi="Times New Roman" w:cs="Times New Roman"/>
              </w:rPr>
              <w:t>27</w:t>
            </w:r>
            <w:r w:rsidRPr="00B9315E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268" w:type="dxa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</w:p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700680" w:rsidRPr="004F7792" w:rsidTr="00033583">
        <w:tc>
          <w:tcPr>
            <w:tcW w:w="568" w:type="dxa"/>
            <w:vAlign w:val="center"/>
          </w:tcPr>
          <w:p w:rsidR="00700680" w:rsidRPr="004F7792" w:rsidRDefault="00700680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запчастей, агрегатов и автомобильных шин</w:t>
            </w:r>
          </w:p>
        </w:tc>
        <w:tc>
          <w:tcPr>
            <w:tcW w:w="1134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0680" w:rsidRPr="00B9315E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0680" w:rsidRPr="00B9315E" w:rsidRDefault="00700680" w:rsidP="0003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315E">
              <w:rPr>
                <w:rFonts w:ascii="Times New Roman" w:hAnsi="Times New Roman" w:cs="Times New Roman"/>
              </w:rPr>
              <w:t>[1-</w:t>
            </w:r>
            <w:r w:rsidR="00033583">
              <w:rPr>
                <w:rFonts w:ascii="Times New Roman" w:hAnsi="Times New Roman" w:cs="Times New Roman"/>
              </w:rPr>
              <w:t>27</w:t>
            </w:r>
            <w:r w:rsidRPr="00B9315E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268" w:type="dxa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</w:p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700680" w:rsidRPr="004F7792" w:rsidTr="00033583">
        <w:tc>
          <w:tcPr>
            <w:tcW w:w="568" w:type="dxa"/>
            <w:vAlign w:val="center"/>
          </w:tcPr>
          <w:p w:rsidR="00700680" w:rsidRPr="004F7792" w:rsidRDefault="00700680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хозяйственного инвентаря и инструментов</w:t>
            </w:r>
          </w:p>
        </w:tc>
        <w:tc>
          <w:tcPr>
            <w:tcW w:w="1134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0680" w:rsidRPr="00B9315E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1-27</w:t>
            </w: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700680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A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700680" w:rsidRPr="003438A4" w:rsidRDefault="00700680" w:rsidP="00343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700680" w:rsidRPr="004F7792" w:rsidTr="00033583">
        <w:trPr>
          <w:trHeight w:val="394"/>
        </w:trPr>
        <w:tc>
          <w:tcPr>
            <w:tcW w:w="568" w:type="dxa"/>
            <w:vAlign w:val="center"/>
          </w:tcPr>
          <w:p w:rsidR="00700680" w:rsidRPr="004F7792" w:rsidRDefault="00700680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Учет труда и заработной платы</w:t>
            </w:r>
          </w:p>
        </w:tc>
        <w:tc>
          <w:tcPr>
            <w:tcW w:w="1134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00680" w:rsidRPr="00B9315E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00680" w:rsidRPr="00B9315E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8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700680" w:rsidRPr="00F6382B" w:rsidTr="00033583">
        <w:tc>
          <w:tcPr>
            <w:tcW w:w="568" w:type="dxa"/>
            <w:vAlign w:val="center"/>
          </w:tcPr>
          <w:p w:rsidR="00700680" w:rsidRPr="004F7792" w:rsidRDefault="00700680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Формы и системы оплаты труда</w:t>
            </w:r>
          </w:p>
        </w:tc>
        <w:tc>
          <w:tcPr>
            <w:tcW w:w="1134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0680" w:rsidRPr="00B9315E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1-27</w:t>
            </w: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268" w:type="dxa"/>
            <w:vAlign w:val="center"/>
          </w:tcPr>
          <w:p w:rsidR="00700680" w:rsidRPr="00F6382B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Рефераты</w:t>
            </w:r>
          </w:p>
        </w:tc>
      </w:tr>
      <w:tr w:rsidR="00700680" w:rsidRPr="004F7792" w:rsidTr="00033583">
        <w:tc>
          <w:tcPr>
            <w:tcW w:w="568" w:type="dxa"/>
            <w:vAlign w:val="center"/>
          </w:tcPr>
          <w:p w:rsidR="00700680" w:rsidRPr="004F7792" w:rsidRDefault="00700680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Документальное  оформление и учет результатов труда  работников</w:t>
            </w:r>
          </w:p>
        </w:tc>
        <w:tc>
          <w:tcPr>
            <w:tcW w:w="1134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0680" w:rsidRPr="00B9315E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1-27</w:t>
            </w: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268" w:type="dxa"/>
            <w:vAlign w:val="center"/>
          </w:tcPr>
          <w:p w:rsidR="00700680" w:rsidRPr="00F6382B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</w:rPr>
              <w:t xml:space="preserve"> Рефераты</w:t>
            </w:r>
          </w:p>
        </w:tc>
      </w:tr>
      <w:tr w:rsidR="00700680" w:rsidRPr="004F7792" w:rsidTr="00033583">
        <w:tc>
          <w:tcPr>
            <w:tcW w:w="568" w:type="dxa"/>
            <w:vAlign w:val="center"/>
          </w:tcPr>
          <w:p w:rsidR="00700680" w:rsidRPr="004F7792" w:rsidRDefault="00700680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 расчетов по оплате труда</w:t>
            </w:r>
          </w:p>
        </w:tc>
        <w:tc>
          <w:tcPr>
            <w:tcW w:w="1134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0680" w:rsidRPr="00B9315E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1-27</w:t>
            </w: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268" w:type="dxa"/>
            <w:vAlign w:val="center"/>
          </w:tcPr>
          <w:p w:rsidR="00700680" w:rsidRPr="00F6382B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82B">
              <w:rPr>
                <w:rFonts w:ascii="Times New Roman" w:hAnsi="Times New Roman" w:cs="Times New Roman"/>
              </w:rPr>
              <w:t>Решение задач</w:t>
            </w:r>
          </w:p>
        </w:tc>
      </w:tr>
      <w:tr w:rsidR="00700680" w:rsidRPr="004F7792" w:rsidTr="00033583">
        <w:tc>
          <w:tcPr>
            <w:tcW w:w="568" w:type="dxa"/>
            <w:vAlign w:val="center"/>
          </w:tcPr>
          <w:p w:rsidR="00700680" w:rsidRPr="004F7792" w:rsidRDefault="00700680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Сводный учет труда и заработной платы</w:t>
            </w:r>
          </w:p>
        </w:tc>
        <w:tc>
          <w:tcPr>
            <w:tcW w:w="1134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0680" w:rsidRPr="00B9315E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1-27</w:t>
            </w: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700680" w:rsidRPr="003438A4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тесты</w:t>
            </w:r>
          </w:p>
        </w:tc>
      </w:tr>
      <w:tr w:rsidR="00700680" w:rsidRPr="004F7792" w:rsidTr="00033583">
        <w:trPr>
          <w:trHeight w:val="385"/>
        </w:trPr>
        <w:tc>
          <w:tcPr>
            <w:tcW w:w="568" w:type="dxa"/>
            <w:vAlign w:val="center"/>
          </w:tcPr>
          <w:p w:rsidR="00700680" w:rsidRPr="004F7792" w:rsidRDefault="00700680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РАЗДЕЛ 9. Учет финансовых результатов</w:t>
            </w:r>
          </w:p>
        </w:tc>
        <w:tc>
          <w:tcPr>
            <w:tcW w:w="1134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00680" w:rsidRPr="006E00C9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00680" w:rsidRPr="006E00C9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00680" w:rsidRPr="00B9315E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00680" w:rsidRPr="00B9315E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680" w:rsidRPr="004F7792" w:rsidTr="00033583">
        <w:tc>
          <w:tcPr>
            <w:tcW w:w="568" w:type="dxa"/>
            <w:vAlign w:val="center"/>
          </w:tcPr>
          <w:p w:rsidR="00700680" w:rsidRPr="004F7792" w:rsidRDefault="00700680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Общие принципы учета доходов и расходов по текущей деятельности</w:t>
            </w:r>
          </w:p>
        </w:tc>
        <w:tc>
          <w:tcPr>
            <w:tcW w:w="1134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0680" w:rsidRPr="00B9315E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1-27</w:t>
            </w: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Тесты. Решение задач</w:t>
            </w:r>
          </w:p>
        </w:tc>
      </w:tr>
      <w:tr w:rsidR="00700680" w:rsidRPr="004F7792" w:rsidTr="00033583">
        <w:tc>
          <w:tcPr>
            <w:tcW w:w="568" w:type="dxa"/>
            <w:vAlign w:val="center"/>
          </w:tcPr>
          <w:p w:rsidR="00700680" w:rsidRPr="004F7792" w:rsidRDefault="00700680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и синтетический  учет реализации </w:t>
            </w:r>
          </w:p>
        </w:tc>
        <w:tc>
          <w:tcPr>
            <w:tcW w:w="1134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0680" w:rsidRPr="00B9315E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1-27</w:t>
            </w: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</w:t>
            </w:r>
          </w:p>
        </w:tc>
      </w:tr>
      <w:tr w:rsidR="00700680" w:rsidRPr="004F7792" w:rsidTr="00033583">
        <w:trPr>
          <w:trHeight w:val="443"/>
        </w:trPr>
        <w:tc>
          <w:tcPr>
            <w:tcW w:w="568" w:type="dxa"/>
            <w:vAlign w:val="center"/>
          </w:tcPr>
          <w:p w:rsidR="00700680" w:rsidRPr="004F7792" w:rsidRDefault="00700680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10. Учет финансовых результатов и нераспределенной прибыли</w:t>
            </w:r>
          </w:p>
        </w:tc>
        <w:tc>
          <w:tcPr>
            <w:tcW w:w="1134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00680" w:rsidRPr="006E00C9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00680" w:rsidRPr="006E00C9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00680" w:rsidRPr="00B9315E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00680" w:rsidRPr="00B9315E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680" w:rsidRPr="004F7792" w:rsidTr="00033583">
        <w:tc>
          <w:tcPr>
            <w:tcW w:w="568" w:type="dxa"/>
            <w:vAlign w:val="center"/>
          </w:tcPr>
          <w:p w:rsidR="00700680" w:rsidRPr="004F7792" w:rsidRDefault="00700680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прочих доходов и расходов</w:t>
            </w:r>
          </w:p>
        </w:tc>
        <w:tc>
          <w:tcPr>
            <w:tcW w:w="1134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0680" w:rsidRPr="00B9315E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0680" w:rsidRPr="00B9315E" w:rsidRDefault="00700680" w:rsidP="0003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315E">
              <w:rPr>
                <w:rFonts w:ascii="Times New Roman" w:hAnsi="Times New Roman" w:cs="Times New Roman"/>
              </w:rPr>
              <w:t>[1-</w:t>
            </w:r>
            <w:r w:rsidR="00033583">
              <w:rPr>
                <w:rFonts w:ascii="Times New Roman" w:hAnsi="Times New Roman" w:cs="Times New Roman"/>
              </w:rPr>
              <w:t>27</w:t>
            </w:r>
            <w:r w:rsidRPr="00B9315E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268" w:type="dxa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Тесты</w:t>
            </w:r>
          </w:p>
        </w:tc>
      </w:tr>
      <w:tr w:rsidR="00700680" w:rsidRPr="004F7792" w:rsidTr="00033583">
        <w:tc>
          <w:tcPr>
            <w:tcW w:w="568" w:type="dxa"/>
            <w:vAlign w:val="center"/>
          </w:tcPr>
          <w:p w:rsidR="00700680" w:rsidRPr="004F7792" w:rsidRDefault="00700680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прибыли и убытков</w:t>
            </w:r>
          </w:p>
        </w:tc>
        <w:tc>
          <w:tcPr>
            <w:tcW w:w="1134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00680" w:rsidRPr="00B9315E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0680" w:rsidRPr="00B9315E" w:rsidRDefault="00700680" w:rsidP="0003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315E">
              <w:rPr>
                <w:rFonts w:ascii="Times New Roman" w:hAnsi="Times New Roman" w:cs="Times New Roman"/>
              </w:rPr>
              <w:t>[1-</w:t>
            </w:r>
            <w:r w:rsidR="00033583">
              <w:rPr>
                <w:rFonts w:ascii="Times New Roman" w:hAnsi="Times New Roman" w:cs="Times New Roman"/>
              </w:rPr>
              <w:t>27</w:t>
            </w:r>
            <w:r w:rsidRPr="00B9315E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268" w:type="dxa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Тесты</w:t>
            </w:r>
          </w:p>
        </w:tc>
      </w:tr>
      <w:tr w:rsidR="00700680" w:rsidRPr="004F7792" w:rsidTr="00033583">
        <w:trPr>
          <w:trHeight w:val="699"/>
        </w:trPr>
        <w:tc>
          <w:tcPr>
            <w:tcW w:w="568" w:type="dxa"/>
            <w:vAlign w:val="center"/>
          </w:tcPr>
          <w:p w:rsidR="00700680" w:rsidRPr="004F7792" w:rsidRDefault="00700680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11.  Учет собственных источников формирования имущества организации</w:t>
            </w:r>
          </w:p>
        </w:tc>
        <w:tc>
          <w:tcPr>
            <w:tcW w:w="1134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00680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680" w:rsidRPr="006E00C9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00680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680" w:rsidRPr="006E00C9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00680" w:rsidRPr="00B9315E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00680" w:rsidRPr="00B9315E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700680" w:rsidRPr="003438A4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8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700680" w:rsidRPr="004F7792" w:rsidTr="00033583">
        <w:trPr>
          <w:trHeight w:val="552"/>
        </w:trPr>
        <w:tc>
          <w:tcPr>
            <w:tcW w:w="568" w:type="dxa"/>
            <w:vAlign w:val="center"/>
          </w:tcPr>
          <w:p w:rsidR="00700680" w:rsidRPr="004F7792" w:rsidRDefault="00700680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03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собственного капитала</w:t>
            </w:r>
          </w:p>
        </w:tc>
        <w:tc>
          <w:tcPr>
            <w:tcW w:w="1134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0680" w:rsidRPr="004F7792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1-27</w:t>
            </w: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700680" w:rsidRPr="00906B87" w:rsidRDefault="00700680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6B87">
              <w:rPr>
                <w:rFonts w:ascii="Times New Roman" w:hAnsi="Times New Roman" w:cs="Times New Roman"/>
                <w:b/>
              </w:rPr>
              <w:t>Итоговая контрольная работа</w:t>
            </w:r>
          </w:p>
        </w:tc>
      </w:tr>
      <w:tr w:rsidR="00700680" w:rsidRPr="004F7792" w:rsidTr="00033583">
        <w:tc>
          <w:tcPr>
            <w:tcW w:w="5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0680" w:rsidRPr="004F7792" w:rsidRDefault="00700680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0680" w:rsidRPr="00E11E84" w:rsidRDefault="00700680" w:rsidP="004F779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E84">
              <w:rPr>
                <w:rFonts w:ascii="Times New Roman" w:hAnsi="Times New Roman" w:cs="Times New Roman"/>
                <w:b/>
                <w:sz w:val="28"/>
                <w:szCs w:val="28"/>
              </w:rPr>
              <w:t>Итого в 5 семестре: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0680" w:rsidRPr="00E11E84" w:rsidRDefault="00700680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0680" w:rsidRPr="00E11E84" w:rsidRDefault="00700680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00680" w:rsidRPr="00E11E84" w:rsidRDefault="00700680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00680" w:rsidRPr="00E11E84" w:rsidRDefault="00700680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00680" w:rsidRPr="00E11E84" w:rsidRDefault="00700680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11E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00680" w:rsidRPr="00E11E84" w:rsidRDefault="00700680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11E8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0680" w:rsidRPr="00E11E84" w:rsidRDefault="00700680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0680" w:rsidRPr="00E11E84" w:rsidRDefault="00700680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0680" w:rsidRPr="00E11E84" w:rsidRDefault="00700680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E84">
              <w:rPr>
                <w:rFonts w:ascii="Times New Roman" w:hAnsi="Times New Roman" w:cs="Times New Roman"/>
                <w:b/>
                <w:sz w:val="28"/>
                <w:szCs w:val="28"/>
              </w:rPr>
              <w:t>экзамен</w:t>
            </w:r>
          </w:p>
        </w:tc>
      </w:tr>
      <w:tr w:rsidR="00700680" w:rsidRPr="004F7792" w:rsidTr="00033583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00680" w:rsidRPr="004F7792" w:rsidRDefault="00700680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00680" w:rsidRPr="004F7792" w:rsidRDefault="00700680" w:rsidP="004F77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00680" w:rsidRPr="0031433B" w:rsidRDefault="00700680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33B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00680" w:rsidRPr="0031433B" w:rsidRDefault="00700680" w:rsidP="00A637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33B">
              <w:rPr>
                <w:rFonts w:ascii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700680" w:rsidRPr="0031433B" w:rsidRDefault="00700680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700680" w:rsidRPr="0031433B" w:rsidRDefault="00700680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700680" w:rsidRPr="0031433B" w:rsidRDefault="00700680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33B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700680" w:rsidRPr="0031433B" w:rsidRDefault="00700680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33B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00680" w:rsidRPr="004F7792" w:rsidRDefault="00700680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00680" w:rsidRPr="004F7792" w:rsidRDefault="00700680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00680" w:rsidRPr="004F7792" w:rsidRDefault="00700680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7908" w:rsidRPr="004F7792" w:rsidRDefault="00EF7908" w:rsidP="004F77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F7908" w:rsidRPr="004F7792" w:rsidSect="00700680">
      <w:pgSz w:w="16838" w:h="11906" w:orient="landscape"/>
      <w:pgMar w:top="1134" w:right="1103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92"/>
    <w:rsid w:val="00033583"/>
    <w:rsid w:val="00040A5C"/>
    <w:rsid w:val="00127730"/>
    <w:rsid w:val="00170BC9"/>
    <w:rsid w:val="001C77B8"/>
    <w:rsid w:val="001E41E9"/>
    <w:rsid w:val="00211D13"/>
    <w:rsid w:val="0031433B"/>
    <w:rsid w:val="003438A4"/>
    <w:rsid w:val="003C1948"/>
    <w:rsid w:val="004E5FD0"/>
    <w:rsid w:val="004F7792"/>
    <w:rsid w:val="00545AC2"/>
    <w:rsid w:val="005D638C"/>
    <w:rsid w:val="00617DA0"/>
    <w:rsid w:val="006B14EC"/>
    <w:rsid w:val="006E00C9"/>
    <w:rsid w:val="00700680"/>
    <w:rsid w:val="00906B87"/>
    <w:rsid w:val="00A21633"/>
    <w:rsid w:val="00A637F6"/>
    <w:rsid w:val="00A73123"/>
    <w:rsid w:val="00AB639E"/>
    <w:rsid w:val="00AB66FC"/>
    <w:rsid w:val="00AF7A18"/>
    <w:rsid w:val="00B74C40"/>
    <w:rsid w:val="00B9315E"/>
    <w:rsid w:val="00D12D61"/>
    <w:rsid w:val="00D27021"/>
    <w:rsid w:val="00D659E9"/>
    <w:rsid w:val="00D73E51"/>
    <w:rsid w:val="00E11E84"/>
    <w:rsid w:val="00E62031"/>
    <w:rsid w:val="00E87B84"/>
    <w:rsid w:val="00EE35B9"/>
    <w:rsid w:val="00EF7908"/>
    <w:rsid w:val="00F37D3E"/>
    <w:rsid w:val="00F6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44E00"/>
  <w15:docId w15:val="{355220EA-04A2-4698-93A7-552B8892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0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5E952-E040-4699-86BE-FE92C37C0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Каф.бух.учет, анализ и аудит в АПК</cp:lastModifiedBy>
  <cp:revision>3</cp:revision>
  <cp:lastPrinted>2022-06-29T08:57:00Z</cp:lastPrinted>
  <dcterms:created xsi:type="dcterms:W3CDTF">2022-06-29T09:08:00Z</dcterms:created>
  <dcterms:modified xsi:type="dcterms:W3CDTF">2022-06-29T09:08:00Z</dcterms:modified>
</cp:coreProperties>
</file>