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80" w:rsidRDefault="00C36780" w:rsidP="00C36780">
      <w:pPr>
        <w:widowControl w:val="0"/>
        <w:jc w:val="center"/>
        <w:rPr>
          <w:sz w:val="28"/>
          <w:szCs w:val="28"/>
        </w:rPr>
      </w:pPr>
      <w:r w:rsidRPr="00DD24E7">
        <w:rPr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p w:rsidR="00C36780" w:rsidRPr="00DD24E7" w:rsidRDefault="00C36780" w:rsidP="00C36780">
      <w:pPr>
        <w:widowControl w:val="0"/>
        <w:jc w:val="center"/>
        <w:rPr>
          <w:sz w:val="28"/>
          <w:szCs w:val="28"/>
        </w:rPr>
      </w:pPr>
    </w:p>
    <w:p w:rsidR="00C36780" w:rsidRDefault="00C36780" w:rsidP="00C36780">
      <w:pPr>
        <w:widowControl w:val="0"/>
        <w:rPr>
          <w:sz w:val="28"/>
          <w:szCs w:val="28"/>
        </w:rPr>
      </w:pPr>
    </w:p>
    <w:p w:rsidR="00C36780" w:rsidRDefault="00C36780" w:rsidP="00C36780">
      <w:pPr>
        <w:widowControl w:val="0"/>
        <w:rPr>
          <w:sz w:val="28"/>
          <w:szCs w:val="28"/>
        </w:rPr>
      </w:pPr>
    </w:p>
    <w:p w:rsidR="00C36780" w:rsidRDefault="00C36780" w:rsidP="00C36780">
      <w:pPr>
        <w:widowControl w:val="0"/>
        <w:rPr>
          <w:sz w:val="28"/>
          <w:szCs w:val="28"/>
        </w:rPr>
      </w:pPr>
    </w:p>
    <w:p w:rsidR="00C36780" w:rsidRDefault="00C36780" w:rsidP="00C36780">
      <w:pPr>
        <w:widowControl w:val="0"/>
        <w:rPr>
          <w:sz w:val="28"/>
          <w:szCs w:val="28"/>
        </w:rPr>
      </w:pPr>
    </w:p>
    <w:p w:rsidR="00C36780" w:rsidRPr="00DD24E7" w:rsidRDefault="00C36780" w:rsidP="00C36780">
      <w:pPr>
        <w:widowControl w:val="0"/>
        <w:rPr>
          <w:sz w:val="28"/>
          <w:szCs w:val="28"/>
        </w:rPr>
      </w:pPr>
      <w:r w:rsidRPr="00DD24E7">
        <w:rPr>
          <w:sz w:val="28"/>
          <w:szCs w:val="28"/>
        </w:rPr>
        <w:t xml:space="preserve">Факультет экономики и управления торговлей </w:t>
      </w:r>
    </w:p>
    <w:p w:rsidR="00C36780" w:rsidRPr="00DD24E7" w:rsidRDefault="00C36780" w:rsidP="00C36780">
      <w:pPr>
        <w:widowControl w:val="0"/>
        <w:rPr>
          <w:sz w:val="28"/>
          <w:szCs w:val="28"/>
        </w:rPr>
      </w:pPr>
      <w:r w:rsidRPr="00DD24E7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торговли</w:t>
      </w:r>
    </w:p>
    <w:p w:rsidR="00C36780" w:rsidRDefault="00C36780" w:rsidP="00C3678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6780" w:rsidRDefault="00C36780" w:rsidP="00C3678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6780" w:rsidRPr="00312B08" w:rsidRDefault="00C36780" w:rsidP="00C367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12B0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36780" w:rsidRDefault="00C36780" w:rsidP="00C367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r w:rsidRPr="00312B08">
        <w:rPr>
          <w:rFonts w:ascii="Times New Roman" w:hAnsi="Times New Roman" w:cs="Times New Roman"/>
          <w:sz w:val="28"/>
          <w:szCs w:val="28"/>
        </w:rPr>
        <w:t xml:space="preserve">редседатель   </w:t>
      </w:r>
      <w:proofErr w:type="gramStart"/>
      <w:r w:rsidRPr="00312B08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</w:p>
    <w:p w:rsidR="00C36780" w:rsidRDefault="00C36780" w:rsidP="00C367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комиссии   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C36780" w:rsidRDefault="00C36780" w:rsidP="00C367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_____________Климченя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</w:t>
      </w:r>
      <w:r w:rsidRPr="00312B0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36780" w:rsidRPr="00312B08" w:rsidRDefault="00C36780" w:rsidP="00C367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 </w:t>
      </w:r>
      <w:r w:rsidRPr="0031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12B08">
        <w:rPr>
          <w:rFonts w:ascii="Times New Roman" w:hAnsi="Times New Roman" w:cs="Times New Roman"/>
          <w:sz w:val="28"/>
          <w:szCs w:val="28"/>
        </w:rPr>
        <w:t xml:space="preserve"> 20</w:t>
      </w:r>
      <w:r w:rsidRPr="00505DB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12B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6780" w:rsidRDefault="00C36780" w:rsidP="00C36780">
      <w:pPr>
        <w:pStyle w:val="ConsPlusNonformat"/>
      </w:pPr>
    </w:p>
    <w:p w:rsidR="00C36780" w:rsidRDefault="00C36780" w:rsidP="00C3678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6780" w:rsidRDefault="00C36780" w:rsidP="00C3678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6780" w:rsidRPr="00546649" w:rsidRDefault="00C36780" w:rsidP="00C3678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6780" w:rsidRPr="00546649" w:rsidRDefault="00C36780" w:rsidP="00C3678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6649">
        <w:rPr>
          <w:color w:val="000000"/>
          <w:sz w:val="28"/>
          <w:szCs w:val="28"/>
        </w:rPr>
        <w:t>УЧЕБНО-МЕТОДИЧЕСКИЙ КОМПЛЕКС</w:t>
      </w:r>
    </w:p>
    <w:p w:rsidR="00C36780" w:rsidRPr="00546649" w:rsidRDefault="00C36780" w:rsidP="00C3678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6649">
        <w:rPr>
          <w:color w:val="000000"/>
          <w:sz w:val="28"/>
          <w:szCs w:val="28"/>
        </w:rPr>
        <w:t>(ЭЛЕКТРОННЫЙ УЧЕБНО-МЕТОДИЧЕСКИЙ КОМПЛЕКС)</w:t>
      </w:r>
    </w:p>
    <w:p w:rsidR="00C36780" w:rsidRPr="00546649" w:rsidRDefault="00C36780" w:rsidP="00C3678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6649">
        <w:rPr>
          <w:color w:val="000000"/>
          <w:sz w:val="28"/>
          <w:szCs w:val="28"/>
        </w:rPr>
        <w:t>ПО УЧЕБНОЙ ДИСЦИПЛИНЕ</w:t>
      </w:r>
    </w:p>
    <w:p w:rsidR="00C36780" w:rsidRPr="009B2378" w:rsidRDefault="00C36780" w:rsidP="00C3678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36780" w:rsidRPr="00546649" w:rsidRDefault="00C36780" w:rsidP="00C36780">
      <w:pPr>
        <w:pStyle w:val="1"/>
        <w:keepNext w:val="0"/>
        <w:widowControl w:val="0"/>
        <w:ind w:right="566"/>
        <w:jc w:val="center"/>
      </w:pPr>
      <w:r w:rsidRPr="00546649">
        <w:t>«</w:t>
      </w:r>
      <w:r>
        <w:rPr>
          <w:caps/>
          <w:spacing w:val="-20"/>
        </w:rPr>
        <w:t>КОНКУРЕНТОСПОСОБНОСТЬ ОРГАНИЗАЦИИ</w:t>
      </w:r>
      <w:r w:rsidRPr="00546649">
        <w:t>»</w:t>
      </w:r>
    </w:p>
    <w:p w:rsidR="00C36780" w:rsidRDefault="00C36780" w:rsidP="00C3678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36780" w:rsidRPr="00F64C07" w:rsidRDefault="00C36780" w:rsidP="00C367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специальности </w:t>
      </w:r>
      <w:r w:rsidRPr="00F64C07">
        <w:rPr>
          <w:color w:val="000000"/>
          <w:sz w:val="28"/>
          <w:szCs w:val="28"/>
        </w:rPr>
        <w:t>1-25 01 10 «Коммерческая деятельность»</w:t>
      </w:r>
    </w:p>
    <w:p w:rsidR="00C36780" w:rsidRDefault="00C36780" w:rsidP="00C36780">
      <w:pPr>
        <w:autoSpaceDE w:val="0"/>
        <w:autoSpaceDN w:val="0"/>
        <w:adjustRightInd w:val="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(</w:t>
      </w:r>
      <w:proofErr w:type="spellStart"/>
      <w:proofErr w:type="gramStart"/>
      <w:r>
        <w:rPr>
          <w:color w:val="FFFFFF"/>
          <w:sz w:val="28"/>
          <w:szCs w:val="28"/>
        </w:rPr>
        <w:t>пр</w:t>
      </w:r>
      <w:proofErr w:type="spellEnd"/>
      <w:proofErr w:type="gramEnd"/>
    </w:p>
    <w:p w:rsidR="00C36780" w:rsidRDefault="00C36780" w:rsidP="00C36780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C36780" w:rsidRDefault="00C36780" w:rsidP="00C36780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C36780" w:rsidRDefault="00C36780" w:rsidP="00C36780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C36780" w:rsidRDefault="00C36780" w:rsidP="00C36780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C36780" w:rsidRDefault="00C36780" w:rsidP="00C36780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C36780" w:rsidRDefault="00C36780" w:rsidP="00C36780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C36780" w:rsidRDefault="00C36780" w:rsidP="00C36780">
      <w:pPr>
        <w:autoSpaceDE w:val="0"/>
        <w:autoSpaceDN w:val="0"/>
        <w:adjustRightInd w:val="0"/>
        <w:rPr>
          <w:color w:val="FFFFFF"/>
          <w:sz w:val="28"/>
          <w:szCs w:val="28"/>
        </w:rPr>
      </w:pPr>
      <w:proofErr w:type="spellStart"/>
      <w:proofErr w:type="gramStart"/>
      <w:r>
        <w:rPr>
          <w:color w:val="FFFFFF"/>
          <w:sz w:val="28"/>
          <w:szCs w:val="28"/>
        </w:rPr>
        <w:t>актико-ориентированная</w:t>
      </w:r>
      <w:proofErr w:type="spellEnd"/>
      <w:r>
        <w:rPr>
          <w:color w:val="FFFFFF"/>
          <w:sz w:val="28"/>
          <w:szCs w:val="28"/>
        </w:rPr>
        <w:t xml:space="preserve"> магистратура)</w:t>
      </w:r>
      <w:proofErr w:type="gramEnd"/>
    </w:p>
    <w:p w:rsidR="00C36780" w:rsidRDefault="00C36780" w:rsidP="00C367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B08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C36780" w:rsidRPr="00312B08" w:rsidRDefault="00C36780" w:rsidP="00C367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С.О., кандидат экономических наук, доцент</w:t>
      </w:r>
    </w:p>
    <w:p w:rsidR="00C36780" w:rsidRDefault="00C36780" w:rsidP="00C367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С.Н.,</w:t>
      </w:r>
      <w:r w:rsidRPr="00F30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экономических наук, ассистент</w:t>
      </w:r>
    </w:p>
    <w:p w:rsidR="00C36780" w:rsidRDefault="00C36780" w:rsidP="00C3678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Пароля-Тесленок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ассистент</w:t>
      </w:r>
    </w:p>
    <w:p w:rsidR="00C36780" w:rsidRDefault="00C36780" w:rsidP="00C367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780" w:rsidRDefault="00C36780" w:rsidP="00C367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5FF0" w:rsidRDefault="00F45FF0" w:rsidP="00F45FF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 и утверждено</w:t>
      </w:r>
      <w:proofErr w:type="gramEnd"/>
      <w:r>
        <w:rPr>
          <w:sz w:val="28"/>
          <w:szCs w:val="28"/>
        </w:rPr>
        <w:t xml:space="preserve"> на заседании научно-методического совета БГЭУ</w:t>
      </w:r>
    </w:p>
    <w:p w:rsidR="00C36780" w:rsidRPr="00F45FF0" w:rsidRDefault="00F45FF0" w:rsidP="00F45F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5FF0">
        <w:rPr>
          <w:rFonts w:ascii="Times New Roman" w:hAnsi="Times New Roman" w:cs="Times New Roman"/>
          <w:sz w:val="28"/>
          <w:szCs w:val="28"/>
        </w:rPr>
        <w:t>«22» июня 2016 г., протокол N 5</w:t>
      </w:r>
      <w:r w:rsidR="00C36780" w:rsidRPr="00F45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36780" w:rsidRDefault="00C36780" w:rsidP="00C36780">
      <w:pPr>
        <w:pStyle w:val="ConsPlusNormal"/>
        <w:ind w:firstLine="0"/>
        <w:jc w:val="both"/>
        <w:outlineLvl w:val="0"/>
      </w:pPr>
    </w:p>
    <w:p w:rsidR="00C36780" w:rsidRDefault="00C36780" w:rsidP="00C3678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E12BF" w:rsidRDefault="00CE12BF" w:rsidP="00CE12B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p w:rsidR="00CE12BF" w:rsidRDefault="00CE12BF" w:rsidP="00CE12B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12BF" w:rsidRDefault="00CE12BF" w:rsidP="00CE12BF"/>
    <w:p w:rsidR="00CE12BF" w:rsidRDefault="00CE12BF" w:rsidP="00CE12BF"/>
    <w:p w:rsidR="00CE12BF" w:rsidRPr="005B2ECD" w:rsidRDefault="00CE12BF" w:rsidP="00CE12BF">
      <w:pPr>
        <w:spacing w:line="276" w:lineRule="auto"/>
        <w:ind w:firstLine="709"/>
        <w:rPr>
          <w:b/>
          <w:sz w:val="28"/>
          <w:szCs w:val="28"/>
        </w:rPr>
      </w:pPr>
      <w:r w:rsidRPr="004D03C9">
        <w:rPr>
          <w:b/>
          <w:sz w:val="28"/>
          <w:szCs w:val="28"/>
        </w:rPr>
        <w:t>Введение</w:t>
      </w:r>
      <w:r w:rsidRPr="005B2ECD">
        <w:rPr>
          <w:sz w:val="28"/>
          <w:szCs w:val="28"/>
        </w:rPr>
        <w:t>………………………………. …………………………</w:t>
      </w:r>
      <w:r>
        <w:rPr>
          <w:sz w:val="28"/>
          <w:szCs w:val="28"/>
        </w:rPr>
        <w:t>………..3</w:t>
      </w:r>
    </w:p>
    <w:p w:rsidR="00CE12BF" w:rsidRPr="004D03C9" w:rsidRDefault="00CE12BF" w:rsidP="00CE12BF">
      <w:pPr>
        <w:spacing w:line="276" w:lineRule="auto"/>
        <w:ind w:firstLine="709"/>
        <w:rPr>
          <w:b/>
          <w:sz w:val="28"/>
          <w:szCs w:val="28"/>
        </w:rPr>
      </w:pPr>
      <w:r w:rsidRPr="004D03C9">
        <w:rPr>
          <w:b/>
          <w:sz w:val="28"/>
          <w:szCs w:val="28"/>
        </w:rPr>
        <w:t>Учебно-программная документация</w:t>
      </w:r>
      <w:r>
        <w:rPr>
          <w:b/>
          <w:sz w:val="28"/>
          <w:szCs w:val="28"/>
        </w:rPr>
        <w:t xml:space="preserve"> </w:t>
      </w:r>
    </w:p>
    <w:p w:rsidR="00CE12BF" w:rsidRPr="004D03C9" w:rsidRDefault="00CE12BF" w:rsidP="00CE12BF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1.</w:t>
      </w:r>
      <w:r w:rsidRPr="004D03C9">
        <w:rPr>
          <w:rFonts w:eastAsia="Calibri"/>
          <w:sz w:val="28"/>
          <w:szCs w:val="28"/>
          <w:lang w:eastAsia="en-US"/>
        </w:rPr>
        <w:t>Типо</w:t>
      </w:r>
      <w:r>
        <w:rPr>
          <w:rFonts w:eastAsia="Calibri"/>
          <w:sz w:val="28"/>
          <w:szCs w:val="28"/>
          <w:lang w:eastAsia="en-US"/>
        </w:rPr>
        <w:t>вая (базовая) учебная программа……………………..…….....…..7</w:t>
      </w:r>
    </w:p>
    <w:p w:rsidR="00CE12BF" w:rsidRPr="004D03C9" w:rsidRDefault="00CE12BF" w:rsidP="00CE12BF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2.Учебная  программа……………………………………………….........26</w:t>
      </w:r>
    </w:p>
    <w:p w:rsidR="00CE12BF" w:rsidRPr="00870896" w:rsidRDefault="00CE12BF" w:rsidP="00CE12BF">
      <w:pPr>
        <w:contextualSpacing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b/>
          <w:sz w:val="28"/>
          <w:szCs w:val="28"/>
        </w:rPr>
        <w:t xml:space="preserve">Учебно-методическая документация </w:t>
      </w:r>
    </w:p>
    <w:p w:rsidR="00CE12BF" w:rsidRPr="004F675E" w:rsidRDefault="00CE12BF" w:rsidP="00CE12BF">
      <w:pPr>
        <w:pStyle w:val="a3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4F675E">
        <w:t>Краткий</w:t>
      </w:r>
      <w:proofErr w:type="spellEnd"/>
      <w:r w:rsidRPr="004F675E">
        <w:t xml:space="preserve"> </w:t>
      </w:r>
      <w:proofErr w:type="spellStart"/>
      <w:r w:rsidRPr="004F675E">
        <w:t>конспект</w:t>
      </w:r>
      <w:proofErr w:type="spellEnd"/>
      <w:r w:rsidRPr="004F675E">
        <w:t xml:space="preserve"> </w:t>
      </w:r>
      <w:proofErr w:type="spellStart"/>
      <w:r w:rsidRPr="004F675E">
        <w:t>лекций</w:t>
      </w:r>
      <w:proofErr w:type="spellEnd"/>
      <w:r w:rsidRPr="004F675E">
        <w:t>……………………………………….…</w:t>
      </w:r>
      <w:r>
        <w:t>…4</w:t>
      </w:r>
      <w:r>
        <w:rPr>
          <w:lang w:val="ru-RU"/>
        </w:rPr>
        <w:t>5</w:t>
      </w:r>
    </w:p>
    <w:p w:rsidR="00CE12BF" w:rsidRPr="005E4A27" w:rsidRDefault="00CE12BF" w:rsidP="00CE12BF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lang w:val="ru-RU"/>
        </w:rPr>
      </w:pPr>
      <w:r w:rsidRPr="005E4A27">
        <w:rPr>
          <w:lang w:val="ru-RU"/>
        </w:rPr>
        <w:t>Тематика и планы семинарских (практических) занятий:</w:t>
      </w:r>
    </w:p>
    <w:p w:rsidR="00CE12BF" w:rsidRPr="009523F3" w:rsidRDefault="00CE12BF" w:rsidP="00CE12BF">
      <w:pPr>
        <w:pStyle w:val="a3"/>
        <w:autoSpaceDE w:val="0"/>
        <w:autoSpaceDN w:val="0"/>
        <w:adjustRightInd w:val="0"/>
        <w:ind w:left="1140" w:firstLine="0"/>
        <w:rPr>
          <w:lang w:val="ru-RU"/>
        </w:rPr>
      </w:pPr>
      <w:r>
        <w:rPr>
          <w:lang w:val="ru-RU"/>
        </w:rPr>
        <w:t>4.1</w:t>
      </w:r>
      <w:r w:rsidRPr="009523F3">
        <w:rPr>
          <w:lang w:val="ru-RU"/>
        </w:rPr>
        <w:t xml:space="preserve">тематика и планы семинарских (практических) занятий </w:t>
      </w:r>
      <w:proofErr w:type="gramStart"/>
      <w:r w:rsidRPr="009523F3">
        <w:rPr>
          <w:lang w:val="ru-RU"/>
        </w:rPr>
        <w:t>для</w:t>
      </w:r>
      <w:proofErr w:type="gramEnd"/>
      <w:r w:rsidRPr="009523F3">
        <w:rPr>
          <w:lang w:val="ru-RU"/>
        </w:rPr>
        <w:t xml:space="preserve"> </w:t>
      </w:r>
    </w:p>
    <w:p w:rsidR="00CE12BF" w:rsidRPr="009523F3" w:rsidRDefault="00CE12BF" w:rsidP="00CE12BF">
      <w:pPr>
        <w:autoSpaceDE w:val="0"/>
        <w:autoSpaceDN w:val="0"/>
        <w:adjustRightInd w:val="0"/>
        <w:rPr>
          <w:sz w:val="28"/>
          <w:szCs w:val="28"/>
        </w:rPr>
      </w:pPr>
      <w:r w:rsidRPr="009523F3">
        <w:rPr>
          <w:sz w:val="28"/>
          <w:szCs w:val="28"/>
        </w:rPr>
        <w:t xml:space="preserve">              студентов </w:t>
      </w:r>
      <w:proofErr w:type="gramStart"/>
      <w:r w:rsidRPr="009523F3">
        <w:rPr>
          <w:sz w:val="28"/>
          <w:szCs w:val="28"/>
        </w:rPr>
        <w:t>заочной</w:t>
      </w:r>
      <w:proofErr w:type="gramEnd"/>
      <w:r w:rsidRPr="009523F3">
        <w:rPr>
          <w:sz w:val="28"/>
          <w:szCs w:val="28"/>
        </w:rPr>
        <w:t xml:space="preserve"> форма </w:t>
      </w:r>
      <w:r>
        <w:rPr>
          <w:sz w:val="28"/>
          <w:szCs w:val="28"/>
        </w:rPr>
        <w:t>получения высшего образования…....... 106</w:t>
      </w:r>
    </w:p>
    <w:p w:rsidR="00CE12BF" w:rsidRPr="009523F3" w:rsidRDefault="00CE12BF" w:rsidP="00CE12BF">
      <w:pPr>
        <w:pStyle w:val="a3"/>
        <w:autoSpaceDE w:val="0"/>
        <w:autoSpaceDN w:val="0"/>
        <w:adjustRightInd w:val="0"/>
        <w:ind w:left="709" w:firstLine="0"/>
        <w:rPr>
          <w:lang w:val="ru-RU"/>
        </w:rPr>
      </w:pPr>
      <w:r>
        <w:rPr>
          <w:lang w:val="ru-RU"/>
        </w:rPr>
        <w:t xml:space="preserve">      4.2</w:t>
      </w:r>
      <w:r w:rsidRPr="009523F3">
        <w:rPr>
          <w:lang w:val="ru-RU"/>
        </w:rPr>
        <w:t xml:space="preserve">тематика и планы семинарских (практических) занятий </w:t>
      </w:r>
      <w:proofErr w:type="gramStart"/>
      <w:r w:rsidRPr="009523F3">
        <w:rPr>
          <w:lang w:val="ru-RU"/>
        </w:rPr>
        <w:t>для</w:t>
      </w:r>
      <w:proofErr w:type="gramEnd"/>
      <w:r w:rsidRPr="009523F3">
        <w:rPr>
          <w:lang w:val="ru-RU"/>
        </w:rPr>
        <w:t xml:space="preserve"> </w:t>
      </w:r>
    </w:p>
    <w:p w:rsidR="00CE12BF" w:rsidRDefault="00CE12BF" w:rsidP="00CE12BF">
      <w:pPr>
        <w:autoSpaceDE w:val="0"/>
        <w:autoSpaceDN w:val="0"/>
        <w:adjustRightInd w:val="0"/>
        <w:rPr>
          <w:sz w:val="28"/>
          <w:szCs w:val="28"/>
        </w:rPr>
      </w:pPr>
      <w:r w:rsidRPr="009523F3">
        <w:rPr>
          <w:sz w:val="28"/>
          <w:szCs w:val="28"/>
        </w:rPr>
        <w:t xml:space="preserve">                  студентов дневной формы получения высшего образования</w:t>
      </w:r>
      <w:r>
        <w:rPr>
          <w:sz w:val="28"/>
          <w:szCs w:val="28"/>
        </w:rPr>
        <w:t>…...108</w:t>
      </w:r>
    </w:p>
    <w:p w:rsidR="00CE12BF" w:rsidRDefault="00CE12BF" w:rsidP="00CE12BF">
      <w:pPr>
        <w:pStyle w:val="a3"/>
        <w:autoSpaceDE w:val="0"/>
        <w:autoSpaceDN w:val="0"/>
        <w:adjustRightInd w:val="0"/>
        <w:ind w:left="710" w:firstLine="0"/>
        <w:rPr>
          <w:lang w:val="ru-RU"/>
        </w:rPr>
      </w:pPr>
      <w:r>
        <w:rPr>
          <w:lang w:val="ru-RU"/>
        </w:rPr>
        <w:t xml:space="preserve">     4.3 тематика рефератов предусмотренных </w:t>
      </w:r>
      <w:proofErr w:type="gramStart"/>
      <w:r>
        <w:rPr>
          <w:lang w:val="ru-RU"/>
        </w:rPr>
        <w:t>учебной</w:t>
      </w:r>
      <w:proofErr w:type="gramEnd"/>
      <w:r>
        <w:rPr>
          <w:lang w:val="ru-RU"/>
        </w:rPr>
        <w:t xml:space="preserve"> </w:t>
      </w:r>
    </w:p>
    <w:p w:rsidR="00CE12BF" w:rsidRPr="00493130" w:rsidRDefault="00CE12BF" w:rsidP="00CE12BF">
      <w:pPr>
        <w:pStyle w:val="a3"/>
        <w:autoSpaceDE w:val="0"/>
        <w:autoSpaceDN w:val="0"/>
        <w:adjustRightInd w:val="0"/>
        <w:ind w:left="710" w:firstLine="0"/>
        <w:rPr>
          <w:lang w:val="ru-RU"/>
        </w:rPr>
      </w:pPr>
      <w:r>
        <w:rPr>
          <w:lang w:val="ru-RU"/>
        </w:rPr>
        <w:t>программой дисциплины……………………………………..…………111</w:t>
      </w:r>
    </w:p>
    <w:p w:rsidR="00CE12BF" w:rsidRPr="00870896" w:rsidRDefault="00CE12BF" w:rsidP="00CE12BF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материалы для контроля знаний студентов </w:t>
      </w:r>
    </w:p>
    <w:p w:rsidR="00CE12BF" w:rsidRDefault="00CE12BF" w:rsidP="00CE12BF">
      <w:pPr>
        <w:autoSpaceDE w:val="0"/>
        <w:autoSpaceDN w:val="0"/>
        <w:adjustRightInd w:val="0"/>
        <w:rPr>
          <w:sz w:val="28"/>
          <w:szCs w:val="28"/>
        </w:rPr>
      </w:pPr>
      <w:r w:rsidRPr="00E03DC3">
        <w:rPr>
          <w:sz w:val="28"/>
          <w:szCs w:val="28"/>
        </w:rPr>
        <w:tab/>
      </w:r>
      <w:r>
        <w:rPr>
          <w:sz w:val="28"/>
          <w:szCs w:val="28"/>
        </w:rPr>
        <w:t>5.Вопросы к зачету…………………………………………………..…..115</w:t>
      </w:r>
    </w:p>
    <w:p w:rsidR="00CE12BF" w:rsidRDefault="00CE12BF" w:rsidP="00CE12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6.Вопросы к экзамену…………………………………………….….…117</w:t>
      </w:r>
    </w:p>
    <w:p w:rsidR="00CE12BF" w:rsidRDefault="00CE12BF" w:rsidP="00CE12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r w:rsidRPr="00A152D2">
        <w:rPr>
          <w:b/>
          <w:sz w:val="28"/>
          <w:szCs w:val="28"/>
        </w:rPr>
        <w:t xml:space="preserve"> </w:t>
      </w:r>
      <w:r w:rsidRPr="00A152D2">
        <w:rPr>
          <w:sz w:val="28"/>
          <w:szCs w:val="28"/>
        </w:rPr>
        <w:t>Материалы текущей, промежуточной и итоговой аттестации</w:t>
      </w:r>
      <w:r>
        <w:rPr>
          <w:sz w:val="28"/>
          <w:szCs w:val="28"/>
        </w:rPr>
        <w:t>…….121</w:t>
      </w:r>
    </w:p>
    <w:p w:rsidR="00CE12BF" w:rsidRDefault="00CE12BF" w:rsidP="00CE12BF">
      <w:pPr>
        <w:autoSpaceDE w:val="0"/>
        <w:autoSpaceDN w:val="0"/>
        <w:adjustRightInd w:val="0"/>
        <w:rPr>
          <w:b/>
          <w:sz w:val="28"/>
          <w:szCs w:val="28"/>
        </w:rPr>
      </w:pPr>
      <w:r w:rsidRPr="00501643">
        <w:rPr>
          <w:b/>
          <w:sz w:val="28"/>
          <w:szCs w:val="28"/>
        </w:rPr>
        <w:t xml:space="preserve">           Вспомогательный раздел</w:t>
      </w:r>
    </w:p>
    <w:p w:rsidR="00CE12BF" w:rsidRDefault="00CE12BF" w:rsidP="00CE12BF">
      <w:pPr>
        <w:autoSpaceDE w:val="0"/>
        <w:autoSpaceDN w:val="0"/>
        <w:adjustRightInd w:val="0"/>
        <w:ind w:left="851" w:hanging="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Pr="00501643">
        <w:rPr>
          <w:sz w:val="28"/>
          <w:szCs w:val="28"/>
        </w:rPr>
        <w:t>.</w:t>
      </w:r>
      <w:r>
        <w:rPr>
          <w:sz w:val="28"/>
          <w:szCs w:val="28"/>
        </w:rPr>
        <w:t>Методические рекомендации</w:t>
      </w:r>
      <w:r w:rsidRPr="00501643">
        <w:rPr>
          <w:sz w:val="28"/>
          <w:szCs w:val="28"/>
        </w:rPr>
        <w:t xml:space="preserve"> </w:t>
      </w:r>
      <w:r w:rsidRPr="00CB623F">
        <w:rPr>
          <w:sz w:val="28"/>
          <w:szCs w:val="28"/>
        </w:rPr>
        <w:t xml:space="preserve">по выполнению </w:t>
      </w:r>
      <w:proofErr w:type="gramStart"/>
      <w:r w:rsidRPr="00CB623F">
        <w:rPr>
          <w:sz w:val="28"/>
          <w:szCs w:val="28"/>
        </w:rPr>
        <w:t>индивидуального</w:t>
      </w:r>
      <w:proofErr w:type="gramEnd"/>
      <w:r w:rsidRPr="00CB623F">
        <w:rPr>
          <w:sz w:val="28"/>
          <w:szCs w:val="28"/>
        </w:rPr>
        <w:t xml:space="preserve"> </w:t>
      </w:r>
    </w:p>
    <w:p w:rsidR="00CE12BF" w:rsidRPr="00CB623F" w:rsidRDefault="00CE12BF" w:rsidP="00CE12BF">
      <w:pPr>
        <w:autoSpaceDE w:val="0"/>
        <w:autoSpaceDN w:val="0"/>
        <w:adjustRightInd w:val="0"/>
        <w:ind w:left="851" w:hanging="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23F">
        <w:rPr>
          <w:sz w:val="28"/>
          <w:szCs w:val="28"/>
        </w:rPr>
        <w:t>задания:</w:t>
      </w:r>
    </w:p>
    <w:p w:rsidR="00CE12BF" w:rsidRPr="00862904" w:rsidRDefault="00CE12BF" w:rsidP="00CE12BF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            </w:t>
      </w:r>
      <w:r w:rsidRPr="00862904">
        <w:rPr>
          <w:sz w:val="28"/>
          <w:szCs w:val="28"/>
        </w:rPr>
        <w:t>8.1.</w:t>
      </w:r>
      <w:r>
        <w:rPr>
          <w:sz w:val="28"/>
          <w:szCs w:val="28"/>
        </w:rPr>
        <w:t xml:space="preserve"> м</w:t>
      </w:r>
      <w:r w:rsidRPr="00862904">
        <w:rPr>
          <w:sz w:val="28"/>
          <w:szCs w:val="28"/>
        </w:rPr>
        <w:t xml:space="preserve">етодические рекомендации </w:t>
      </w:r>
      <w:r>
        <w:rPr>
          <w:sz w:val="28"/>
          <w:szCs w:val="28"/>
        </w:rPr>
        <w:t xml:space="preserve">по компьютерному тестированию </w:t>
      </w:r>
      <w:r w:rsidRPr="00862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62904">
        <w:rPr>
          <w:sz w:val="28"/>
          <w:szCs w:val="28"/>
        </w:rPr>
        <w:t>студентов</w:t>
      </w:r>
      <w:r>
        <w:rPr>
          <w:sz w:val="28"/>
          <w:szCs w:val="28"/>
        </w:rPr>
        <w:t>……………………………………………………………………..…137</w:t>
      </w:r>
    </w:p>
    <w:p w:rsidR="00CE12BF" w:rsidRDefault="00CE12BF" w:rsidP="00CE12BF">
      <w:pPr>
        <w:autoSpaceDE w:val="0"/>
        <w:autoSpaceDN w:val="0"/>
        <w:adjustRightInd w:val="0"/>
        <w:ind w:left="851" w:hanging="425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 8.2 методические рекомендации по выполнению рефератов…….…142</w:t>
      </w:r>
    </w:p>
    <w:p w:rsidR="00CE12BF" w:rsidRDefault="00CE12BF" w:rsidP="00CE12BF">
      <w:pPr>
        <w:autoSpaceDE w:val="0"/>
        <w:autoSpaceDN w:val="0"/>
        <w:adjustRightInd w:val="0"/>
        <w:ind w:left="851" w:hanging="425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      9</w:t>
      </w:r>
      <w:r>
        <w:rPr>
          <w:sz w:val="28"/>
          <w:szCs w:val="28"/>
        </w:rPr>
        <w:t>.</w:t>
      </w:r>
      <w:r w:rsidRPr="00CB623F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по</w:t>
      </w:r>
      <w:r w:rsidRPr="00CB623F">
        <w:rPr>
          <w:sz w:val="28"/>
          <w:szCs w:val="28"/>
        </w:rPr>
        <w:t xml:space="preserve"> самостоятельной работе студентов</w:t>
      </w:r>
      <w:r>
        <w:rPr>
          <w:sz w:val="28"/>
          <w:szCs w:val="28"/>
        </w:rPr>
        <w:t>:</w:t>
      </w:r>
    </w:p>
    <w:tbl>
      <w:tblPr>
        <w:tblW w:w="9889" w:type="dxa"/>
        <w:tblLook w:val="04A0"/>
      </w:tblPr>
      <w:tblGrid>
        <w:gridCol w:w="9889"/>
      </w:tblGrid>
      <w:tr w:rsidR="00CE12BF" w:rsidRPr="00936D9E" w:rsidTr="00F866BA">
        <w:trPr>
          <w:trHeight w:val="600"/>
        </w:trPr>
        <w:tc>
          <w:tcPr>
            <w:tcW w:w="9889" w:type="dxa"/>
            <w:shd w:val="clear" w:color="auto" w:fill="auto"/>
          </w:tcPr>
          <w:p w:rsidR="00CE12BF" w:rsidRDefault="00CE12BF" w:rsidP="00F866BA">
            <w:pPr>
              <w:autoSpaceDE w:val="0"/>
              <w:autoSpaceDN w:val="0"/>
              <w:adjustRightInd w:val="0"/>
              <w:ind w:left="851"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36D9E">
              <w:rPr>
                <w:sz w:val="28"/>
                <w:szCs w:val="28"/>
              </w:rPr>
              <w:t xml:space="preserve">.1 </w:t>
            </w:r>
            <w:r>
              <w:rPr>
                <w:sz w:val="28"/>
                <w:szCs w:val="28"/>
              </w:rPr>
              <w:t>м</w:t>
            </w:r>
            <w:r w:rsidRPr="00CB623F">
              <w:rPr>
                <w:sz w:val="28"/>
                <w:szCs w:val="28"/>
              </w:rPr>
              <w:t xml:space="preserve">етодические рекомендации </w:t>
            </w:r>
            <w:r>
              <w:rPr>
                <w:sz w:val="28"/>
                <w:szCs w:val="28"/>
              </w:rPr>
              <w:t>по проведению семинарских (практических) занятий…………………….…………………….……….145</w:t>
            </w:r>
          </w:p>
          <w:p w:rsidR="00CE12BF" w:rsidRDefault="00CE12BF" w:rsidP="00F866BA">
            <w:pPr>
              <w:autoSpaceDE w:val="0"/>
              <w:autoSpaceDN w:val="0"/>
              <w:adjustRightInd w:val="0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 Управляемая самостоятельная работа студентов………………..….154 </w:t>
            </w:r>
          </w:p>
          <w:p w:rsidR="00CE12BF" w:rsidRDefault="00CE12BF" w:rsidP="00F866BA">
            <w:pPr>
              <w:autoSpaceDE w:val="0"/>
              <w:autoSpaceDN w:val="0"/>
              <w:adjustRightInd w:val="0"/>
              <w:ind w:left="851" w:right="-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623F">
              <w:rPr>
                <w:sz w:val="28"/>
                <w:szCs w:val="28"/>
              </w:rPr>
              <w:t xml:space="preserve">.  </w:t>
            </w:r>
            <w:r w:rsidRPr="00FB0515">
              <w:rPr>
                <w:sz w:val="28"/>
                <w:szCs w:val="28"/>
              </w:rPr>
              <w:t xml:space="preserve">Перечень учебных изданий, рекомендуемых для изучения </w:t>
            </w:r>
          </w:p>
          <w:p w:rsidR="00CE12BF" w:rsidRPr="00CB623F" w:rsidRDefault="00CE12BF" w:rsidP="00F866BA">
            <w:pPr>
              <w:autoSpaceDE w:val="0"/>
              <w:autoSpaceDN w:val="0"/>
              <w:adjustRightInd w:val="0"/>
              <w:ind w:left="851" w:right="-788"/>
              <w:rPr>
                <w:sz w:val="28"/>
                <w:szCs w:val="28"/>
              </w:rPr>
            </w:pPr>
            <w:r w:rsidRPr="00FB0515">
              <w:rPr>
                <w:sz w:val="28"/>
                <w:szCs w:val="28"/>
              </w:rPr>
              <w:t>учебной дисципл</w:t>
            </w:r>
            <w:r>
              <w:rPr>
                <w:sz w:val="28"/>
                <w:szCs w:val="28"/>
              </w:rPr>
              <w:t>и</w:t>
            </w:r>
            <w:r w:rsidRPr="00FB0515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……………………………………………………..162</w:t>
            </w:r>
          </w:p>
          <w:p w:rsidR="00CE12BF" w:rsidRPr="00CB623F" w:rsidRDefault="00CE12BF" w:rsidP="00F866BA">
            <w:pPr>
              <w:autoSpaceDE w:val="0"/>
              <w:autoSpaceDN w:val="0"/>
              <w:adjustRightInd w:val="0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B623F">
              <w:rPr>
                <w:sz w:val="28"/>
                <w:szCs w:val="28"/>
              </w:rPr>
              <w:t>. Другие справочные и информационные материалы</w:t>
            </w:r>
          </w:p>
          <w:p w:rsidR="00CE12BF" w:rsidRPr="00CB623F" w:rsidRDefault="00CE12BF" w:rsidP="00F866BA">
            <w:pPr>
              <w:autoSpaceDE w:val="0"/>
              <w:autoSpaceDN w:val="0"/>
              <w:adjustRightInd w:val="0"/>
              <w:ind w:left="851" w:right="-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11.1</w:t>
            </w:r>
            <w:r w:rsidRPr="00CB623F">
              <w:rPr>
                <w:sz w:val="28"/>
                <w:szCs w:val="28"/>
              </w:rPr>
              <w:t xml:space="preserve"> критерии оценки ре</w:t>
            </w:r>
            <w:r>
              <w:rPr>
                <w:sz w:val="28"/>
                <w:szCs w:val="28"/>
              </w:rPr>
              <w:t>зультатов учебной деятельности……….…164</w:t>
            </w:r>
          </w:p>
          <w:p w:rsidR="00CE12BF" w:rsidRPr="000477BF" w:rsidRDefault="00CE12BF" w:rsidP="00F866BA">
            <w:pPr>
              <w:autoSpaceDE w:val="0"/>
              <w:autoSpaceDN w:val="0"/>
              <w:adjustRightInd w:val="0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11.2</w:t>
            </w:r>
            <w:r w:rsidRPr="000477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критерии оценки УСРС……………………….………………….167</w:t>
            </w:r>
          </w:p>
          <w:p w:rsidR="00CE12BF" w:rsidRPr="000477BF" w:rsidRDefault="00CE12BF" w:rsidP="00F866BA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lang w:val="ru-RU"/>
              </w:rPr>
            </w:pPr>
          </w:p>
          <w:p w:rsidR="00CE12BF" w:rsidRPr="00936D9E" w:rsidRDefault="00CE12BF" w:rsidP="00F866BA">
            <w:pPr>
              <w:autoSpaceDE w:val="0"/>
              <w:autoSpaceDN w:val="0"/>
              <w:adjustRightInd w:val="0"/>
              <w:ind w:left="851"/>
              <w:contextualSpacing/>
              <w:rPr>
                <w:sz w:val="28"/>
                <w:szCs w:val="28"/>
              </w:rPr>
            </w:pPr>
          </w:p>
        </w:tc>
      </w:tr>
    </w:tbl>
    <w:p w:rsidR="00C36780" w:rsidRDefault="00C36780" w:rsidP="00C36780"/>
    <w:p w:rsidR="00C36780" w:rsidRDefault="00C36780" w:rsidP="00C36780"/>
    <w:p w:rsidR="00C36780" w:rsidRDefault="00C36780" w:rsidP="00C36780"/>
    <w:p w:rsidR="00C36780" w:rsidRDefault="00C36780" w:rsidP="00C36780"/>
    <w:p w:rsidR="00C36780" w:rsidRDefault="00C36780" w:rsidP="00C36780"/>
    <w:p w:rsidR="00C36780" w:rsidRDefault="00C36780" w:rsidP="00C36780"/>
    <w:p w:rsidR="00C36780" w:rsidRDefault="00C36780" w:rsidP="00C36780"/>
    <w:p w:rsidR="00C36780" w:rsidRDefault="00C36780" w:rsidP="00C36780"/>
    <w:p w:rsidR="00C36780" w:rsidRDefault="00C36780" w:rsidP="00C36780"/>
    <w:p w:rsidR="00C36780" w:rsidRDefault="00C36780" w:rsidP="00C36780"/>
    <w:p w:rsidR="00C36780" w:rsidRDefault="00C36780" w:rsidP="00C3678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Введение</w:t>
      </w:r>
    </w:p>
    <w:p w:rsidR="00C36780" w:rsidRPr="00633FD2" w:rsidRDefault="00C36780" w:rsidP="00C36780">
      <w:pPr>
        <w:pStyle w:val="a5"/>
        <w:keepLines/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BD22D7">
        <w:rPr>
          <w:bCs/>
          <w:sz w:val="28"/>
          <w:szCs w:val="28"/>
        </w:rPr>
        <w:t>чебно-методический комплекс</w:t>
      </w:r>
      <w:r w:rsidRPr="00B26DF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УМК</w:t>
      </w:r>
      <w:r w:rsidRPr="00B26DF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(э</w:t>
      </w:r>
      <w:r w:rsidRPr="00BD22D7">
        <w:rPr>
          <w:bCs/>
          <w:sz w:val="28"/>
          <w:szCs w:val="28"/>
        </w:rPr>
        <w:t>лектронный учебно-методический комплекс</w:t>
      </w:r>
      <w:r>
        <w:rPr>
          <w:bCs/>
          <w:sz w:val="28"/>
          <w:szCs w:val="28"/>
        </w:rPr>
        <w:t>) (ЭУМК)</w:t>
      </w:r>
      <w:r w:rsidRPr="00BD22D7">
        <w:rPr>
          <w:bCs/>
          <w:sz w:val="28"/>
          <w:szCs w:val="28"/>
        </w:rPr>
        <w:t xml:space="preserve"> по дисциплине </w:t>
      </w:r>
      <w:r>
        <w:rPr>
          <w:sz w:val="28"/>
          <w:szCs w:val="28"/>
        </w:rPr>
        <w:t>«Конкурентоспособность организации»</w:t>
      </w:r>
      <w:r w:rsidRPr="00122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помощь </w:t>
      </w:r>
      <w:r w:rsidRPr="001223F1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 в формировании</w:t>
      </w:r>
      <w:r w:rsidRPr="001223F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1223F1">
        <w:rPr>
          <w:sz w:val="28"/>
          <w:szCs w:val="28"/>
        </w:rPr>
        <w:t xml:space="preserve"> специальных экономических знаний</w:t>
      </w:r>
      <w:r>
        <w:rPr>
          <w:sz w:val="28"/>
          <w:szCs w:val="28"/>
        </w:rPr>
        <w:t xml:space="preserve">  для работы </w:t>
      </w:r>
      <w:r w:rsidRPr="00633FD2">
        <w:rPr>
          <w:sz w:val="28"/>
          <w:szCs w:val="28"/>
        </w:rPr>
        <w:t>в условиях конкурентных рыночных отношений, получение навыков поиска конкурентных преимуществ, оценки уровня конкурентоспособности организаций, разработке эффективной конкурентной стратегии, изучение методологических основ поиска резервов и способов повышения конкурентоспособности организации</w:t>
      </w:r>
      <w:r>
        <w:rPr>
          <w:sz w:val="28"/>
          <w:szCs w:val="28"/>
        </w:rPr>
        <w:t>.</w:t>
      </w:r>
    </w:p>
    <w:p w:rsidR="00C36780" w:rsidRPr="00732042" w:rsidRDefault="00C36780" w:rsidP="00C36780">
      <w:pPr>
        <w:ind w:firstLine="674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Цели УМК (ЭУМК) </w:t>
      </w:r>
      <w:r w:rsidRPr="00732042">
        <w:rPr>
          <w:bCs/>
          <w:sz w:val="28"/>
          <w:szCs w:val="28"/>
        </w:rPr>
        <w:t>по дисциплине «</w:t>
      </w:r>
      <w:r>
        <w:rPr>
          <w:sz w:val="28"/>
          <w:szCs w:val="28"/>
        </w:rPr>
        <w:t>Конкурентоспособность организации</w:t>
      </w:r>
      <w:r w:rsidRPr="00732042">
        <w:rPr>
          <w:bCs/>
          <w:sz w:val="28"/>
          <w:szCs w:val="28"/>
        </w:rPr>
        <w:t>» заключаются в том, чтобы</w:t>
      </w:r>
    </w:p>
    <w:p w:rsidR="00C36780" w:rsidRPr="00732042" w:rsidRDefault="00C36780" w:rsidP="00C36780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gramStart"/>
      <w:r w:rsidRPr="00732042">
        <w:rPr>
          <w:sz w:val="28"/>
          <w:szCs w:val="28"/>
        </w:rPr>
        <w:t xml:space="preserve">научить обучающихся самостоятельно получать знания из представленных  источников;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36780" w:rsidRPr="00732042" w:rsidRDefault="00C36780" w:rsidP="00C36780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732042">
        <w:rPr>
          <w:sz w:val="28"/>
          <w:szCs w:val="28"/>
        </w:rPr>
        <w:t>способствовать формированию навыков и умений, необходимых будущим специалистам;</w:t>
      </w:r>
    </w:p>
    <w:p w:rsidR="00C36780" w:rsidRPr="00732042" w:rsidRDefault="00C36780" w:rsidP="00C36780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повысить качество профессиональной подготовки </w:t>
      </w:r>
      <w:proofErr w:type="gramStart"/>
      <w:r w:rsidRPr="00732042">
        <w:rPr>
          <w:sz w:val="28"/>
          <w:szCs w:val="28"/>
        </w:rPr>
        <w:t>обучающихся</w:t>
      </w:r>
      <w:proofErr w:type="gramEnd"/>
      <w:r w:rsidRPr="00732042">
        <w:rPr>
          <w:sz w:val="28"/>
          <w:szCs w:val="28"/>
        </w:rPr>
        <w:t>;</w:t>
      </w:r>
    </w:p>
    <w:p w:rsidR="00C36780" w:rsidRPr="00732042" w:rsidRDefault="00C36780" w:rsidP="00C367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сформировать личностные и профессионально – деловые качества                                                                                                                                  специалиста; </w:t>
      </w:r>
    </w:p>
    <w:p w:rsidR="00C36780" w:rsidRPr="00732042" w:rsidRDefault="00C36780" w:rsidP="00C367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714" w:hanging="430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>активизировать самостоятельную познавательную деятельность обучающихся по изучению учебной дисциплины и выполнению индивидуальных заданий;</w:t>
      </w:r>
    </w:p>
    <w:p w:rsidR="00C36780" w:rsidRPr="00732042" w:rsidRDefault="00C36780" w:rsidP="00C367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развить у </w:t>
      </w:r>
      <w:proofErr w:type="gramStart"/>
      <w:r w:rsidRPr="00732042">
        <w:rPr>
          <w:sz w:val="28"/>
          <w:szCs w:val="28"/>
        </w:rPr>
        <w:t>обучаемых</w:t>
      </w:r>
      <w:proofErr w:type="gramEnd"/>
      <w:r w:rsidRPr="00732042">
        <w:rPr>
          <w:sz w:val="28"/>
          <w:szCs w:val="28"/>
        </w:rPr>
        <w:t xml:space="preserve"> умения исследовать, оценивать и прогнозировать стратегическую позицию организации, обосновывать рекомендации по ее укреплению;</w:t>
      </w:r>
    </w:p>
    <w:p w:rsidR="00C36780" w:rsidRPr="00732042" w:rsidRDefault="00C36780" w:rsidP="00C367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предоставить обучающимся возможность посредством выполнения самостоятельных заданий закрепить знания по дисциплине и овладеть навыками </w:t>
      </w:r>
      <w:r>
        <w:rPr>
          <w:sz w:val="28"/>
          <w:szCs w:val="28"/>
        </w:rPr>
        <w:t>оценки конкурентоспособности объекта и разработки стратегии повышения конкурентоспособности организации</w:t>
      </w:r>
      <w:r w:rsidRPr="00732042">
        <w:rPr>
          <w:sz w:val="28"/>
          <w:szCs w:val="28"/>
        </w:rPr>
        <w:t>;</w:t>
      </w:r>
    </w:p>
    <w:p w:rsidR="00C36780" w:rsidRPr="00732042" w:rsidRDefault="00C36780" w:rsidP="00C367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>сформировать устойчивые навыки по разрешению типовых хозяйственных ситуаций и задач;</w:t>
      </w:r>
    </w:p>
    <w:p w:rsidR="00C36780" w:rsidRPr="00732042" w:rsidRDefault="00C36780" w:rsidP="00C367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357" w:firstLine="0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создать предпосылки для творческой деятельности обучающихся посредством выполнения работ  научно – исследовательского характера. </w:t>
      </w:r>
    </w:p>
    <w:p w:rsidR="00C36780" w:rsidRPr="00732042" w:rsidRDefault="00C36780" w:rsidP="00C36780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732042">
        <w:rPr>
          <w:rFonts w:eastAsia="Calibri"/>
          <w:sz w:val="28"/>
          <w:szCs w:val="28"/>
        </w:rPr>
        <w:t xml:space="preserve">Электронный учебно-методический комплекс дисциплины обеспечивает на основе применения информационных ресурсов доступность к восприятию и качественное усвоение </w:t>
      </w:r>
      <w:proofErr w:type="gramStart"/>
      <w:r w:rsidRPr="00732042">
        <w:rPr>
          <w:rFonts w:eastAsia="Calibri"/>
          <w:sz w:val="28"/>
          <w:szCs w:val="28"/>
        </w:rPr>
        <w:t>обучающимися</w:t>
      </w:r>
      <w:proofErr w:type="gramEnd"/>
      <w:r w:rsidRPr="00732042">
        <w:rPr>
          <w:rFonts w:eastAsia="Calibri"/>
          <w:sz w:val="28"/>
          <w:szCs w:val="28"/>
        </w:rPr>
        <w:t xml:space="preserve"> учебного материала.</w:t>
      </w:r>
    </w:p>
    <w:p w:rsidR="00C36780" w:rsidRPr="006C79DC" w:rsidRDefault="00C36780" w:rsidP="00C36780">
      <w:pPr>
        <w:pStyle w:val="a5"/>
        <w:keepLines/>
        <w:widowControl w:val="0"/>
        <w:spacing w:after="0"/>
        <w:ind w:firstLine="567"/>
        <w:jc w:val="both"/>
        <w:rPr>
          <w:bCs/>
          <w:sz w:val="28"/>
          <w:szCs w:val="28"/>
        </w:rPr>
      </w:pPr>
      <w:r w:rsidRPr="007879D2">
        <w:rPr>
          <w:sz w:val="28"/>
          <w:szCs w:val="28"/>
        </w:rPr>
        <w:t xml:space="preserve">Электронный учебно-методический комплекс по </w:t>
      </w:r>
      <w:r w:rsidRPr="006C79DC">
        <w:rPr>
          <w:sz w:val="28"/>
          <w:szCs w:val="28"/>
        </w:rPr>
        <w:t>дисциплине «Экономика общественного питания»</w:t>
      </w:r>
      <w:r>
        <w:rPr>
          <w:sz w:val="28"/>
          <w:szCs w:val="28"/>
        </w:rPr>
        <w:t xml:space="preserve"> </w:t>
      </w:r>
      <w:r w:rsidRPr="006C79DC">
        <w:rPr>
          <w:bCs/>
          <w:sz w:val="28"/>
          <w:szCs w:val="28"/>
        </w:rPr>
        <w:t>направлен на развитие следующих профессиональных компетенций обучающихся:</w:t>
      </w:r>
    </w:p>
    <w:p w:rsidR="00C36780" w:rsidRPr="00633FD2" w:rsidRDefault="00C36780" w:rsidP="00C36780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C79DC">
        <w:rPr>
          <w:sz w:val="28"/>
          <w:szCs w:val="28"/>
        </w:rPr>
        <w:t xml:space="preserve"> ПК- 1. Работать с юридической литературой и трудовым законодательством</w:t>
      </w:r>
      <w:r w:rsidRPr="00633FD2">
        <w:rPr>
          <w:sz w:val="28"/>
          <w:szCs w:val="28"/>
        </w:rPr>
        <w:t>.</w:t>
      </w:r>
    </w:p>
    <w:p w:rsidR="00C36780" w:rsidRPr="00633FD2" w:rsidRDefault="00C36780" w:rsidP="00C36780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ПК- 2. Организовывать работу малых коллективов исполнителей для достижения поставленных целей.</w:t>
      </w:r>
    </w:p>
    <w:p w:rsidR="00C36780" w:rsidRPr="00633FD2" w:rsidRDefault="00C36780" w:rsidP="00C36780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ПК- 3. Взаимодействовать со специалистами смежных профилей.</w:t>
      </w:r>
    </w:p>
    <w:p w:rsidR="00C36780" w:rsidRPr="00633FD2" w:rsidRDefault="00C36780" w:rsidP="00C36780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lastRenderedPageBreak/>
        <w:t>ПК- 4. Анализировать и оценивать собранные данные.</w:t>
      </w:r>
    </w:p>
    <w:p w:rsidR="00C36780" w:rsidRPr="00633FD2" w:rsidRDefault="00C36780" w:rsidP="00C36780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ПК- 5. Владеть современными средствами телекоммуникаций.</w:t>
      </w:r>
    </w:p>
    <w:p w:rsidR="00C36780" w:rsidRPr="00633FD2" w:rsidRDefault="00C36780" w:rsidP="00C36780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ПК- 6. Готовить доклады, материалы к презентациям.</w:t>
      </w:r>
    </w:p>
    <w:p w:rsidR="00C36780" w:rsidRPr="00633FD2" w:rsidRDefault="00C36780" w:rsidP="00C36780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ПК- 7. Пользоваться глобальными информационными ресурсами.</w:t>
      </w:r>
    </w:p>
    <w:p w:rsidR="00C36780" w:rsidRPr="00633FD2" w:rsidRDefault="00C36780" w:rsidP="00C36780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ПК-8. Анализировать внутренний рынок и закономерности его развития, исследовать рыночную конъюнктуру, проводить конкурентный анализ. </w:t>
      </w:r>
    </w:p>
    <w:p w:rsidR="00C36780" w:rsidRPr="00633FD2" w:rsidRDefault="00C36780" w:rsidP="00C36780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ПК-9. Исследовать и оценивать потребительские предпочтения, уметь их формировать с помощью маркетинговых коммуникаций.</w:t>
      </w:r>
    </w:p>
    <w:p w:rsidR="00C36780" w:rsidRPr="00633FD2" w:rsidRDefault="00C36780" w:rsidP="00C36780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color w:val="FF0000"/>
          <w:sz w:val="28"/>
          <w:szCs w:val="28"/>
        </w:rPr>
      </w:pPr>
      <w:r w:rsidRPr="00633FD2">
        <w:rPr>
          <w:sz w:val="28"/>
          <w:szCs w:val="28"/>
        </w:rPr>
        <w:t xml:space="preserve">ПК-10. Управлять ассортиментом и качеством  продукции, товаров и услуг, </w:t>
      </w:r>
    </w:p>
    <w:p w:rsidR="00C36780" w:rsidRPr="00633FD2" w:rsidRDefault="00C36780" w:rsidP="00C36780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ПК-14. Принимать обоснованные управленческие решения, как стратегические, так и оперативные.</w:t>
      </w:r>
    </w:p>
    <w:p w:rsidR="00C36780" w:rsidRPr="00633FD2" w:rsidRDefault="00C36780" w:rsidP="00C36780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ПК-15. Количественно и качественно оценивать риски.</w:t>
      </w:r>
    </w:p>
    <w:p w:rsidR="00C36780" w:rsidRPr="00633FD2" w:rsidRDefault="00C36780" w:rsidP="00C36780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ПК-16. Оценивать перспективность бизнеса, его конкурентоспособность, эффективность.</w:t>
      </w:r>
    </w:p>
    <w:p w:rsidR="00C36780" w:rsidRPr="00633FD2" w:rsidRDefault="00C36780" w:rsidP="00C36780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ПК-17. Обосновывать решения о выходе на внешние рынки и разрабатывать стратегии эффективного проникновения.</w:t>
      </w:r>
    </w:p>
    <w:p w:rsidR="00C36780" w:rsidRPr="00633FD2" w:rsidRDefault="00C36780" w:rsidP="00C36780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ПК-20. Формировать эффективную ценовую политику. </w:t>
      </w:r>
    </w:p>
    <w:p w:rsidR="00C36780" w:rsidRPr="00633FD2" w:rsidRDefault="00C36780" w:rsidP="00C36780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ПК-22. Разрабатывать проекты в рамках профессиональной деятельности с использованием информационных технологий и участвовать в них.</w:t>
      </w:r>
    </w:p>
    <w:p w:rsidR="00C36780" w:rsidRPr="00633FD2" w:rsidRDefault="00C36780" w:rsidP="00C36780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ПК-23. Анализировать хозяйственную деятельность организаций. </w:t>
      </w:r>
    </w:p>
    <w:p w:rsidR="00C36780" w:rsidRPr="00633FD2" w:rsidRDefault="00C36780" w:rsidP="00C36780">
      <w:pPr>
        <w:numPr>
          <w:ilvl w:val="0"/>
          <w:numId w:val="1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ПК-24. Принимать участие в исследованиях, связанных с совершенствованием коммерческой деятельности организаций сферы торговли </w:t>
      </w:r>
      <w:r w:rsidRPr="00633FD2">
        <w:rPr>
          <w:spacing w:val="-4"/>
          <w:sz w:val="28"/>
          <w:szCs w:val="28"/>
        </w:rPr>
        <w:t>и рынка ресторанных услуг</w:t>
      </w:r>
      <w:r w:rsidRPr="00633FD2">
        <w:rPr>
          <w:sz w:val="28"/>
          <w:szCs w:val="28"/>
        </w:rPr>
        <w:t>.</w:t>
      </w:r>
    </w:p>
    <w:p w:rsidR="00C36780" w:rsidRPr="00633FD2" w:rsidRDefault="00C36780" w:rsidP="00C36780">
      <w:pPr>
        <w:numPr>
          <w:ilvl w:val="0"/>
          <w:numId w:val="1"/>
        </w:numPr>
        <w:tabs>
          <w:tab w:val="clear" w:pos="1146"/>
          <w:tab w:val="num" w:pos="0"/>
          <w:tab w:val="left" w:pos="240"/>
          <w:tab w:val="left" w:pos="1701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ПК-25. Изучать и анализировать тенденции развития потребительского рынка.</w:t>
      </w:r>
    </w:p>
    <w:p w:rsidR="00C36780" w:rsidRPr="00633FD2" w:rsidRDefault="00C36780" w:rsidP="00C36780">
      <w:pPr>
        <w:numPr>
          <w:ilvl w:val="0"/>
          <w:numId w:val="1"/>
        </w:numPr>
        <w:tabs>
          <w:tab w:val="clear" w:pos="1146"/>
          <w:tab w:val="num" w:pos="0"/>
          <w:tab w:val="left" w:pos="240"/>
          <w:tab w:val="left" w:pos="1701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ПК-26. Использовать экономические законы и закономерности в управлении коммерческой деятельностью.</w:t>
      </w:r>
    </w:p>
    <w:p w:rsidR="00C36780" w:rsidRPr="00633FD2" w:rsidRDefault="00C36780" w:rsidP="00C36780">
      <w:pPr>
        <w:numPr>
          <w:ilvl w:val="0"/>
          <w:numId w:val="1"/>
        </w:numPr>
        <w:tabs>
          <w:tab w:val="clear" w:pos="1146"/>
          <w:tab w:val="num" w:pos="0"/>
          <w:tab w:val="left" w:pos="240"/>
          <w:tab w:val="left" w:pos="1701"/>
        </w:tabs>
        <w:ind w:left="0" w:firstLine="0"/>
        <w:jc w:val="both"/>
        <w:rPr>
          <w:spacing w:val="-4"/>
          <w:sz w:val="28"/>
          <w:szCs w:val="28"/>
        </w:rPr>
      </w:pPr>
      <w:r w:rsidRPr="00633FD2">
        <w:rPr>
          <w:spacing w:val="-4"/>
          <w:sz w:val="28"/>
          <w:szCs w:val="28"/>
        </w:rPr>
        <w:t>ПК-28. Разрабатывать отдельные компоненты стратегии и тактики осуществления коммерческой  деятельности промышленных предприятий и организаций сферы торговли и рынка ресторанных услуг.</w:t>
      </w:r>
    </w:p>
    <w:p w:rsidR="00C36780" w:rsidRPr="00633FD2" w:rsidRDefault="00C36780" w:rsidP="00C36780">
      <w:pPr>
        <w:numPr>
          <w:ilvl w:val="0"/>
          <w:numId w:val="1"/>
        </w:numPr>
        <w:shd w:val="clear" w:color="auto" w:fill="FFFFFF"/>
        <w:tabs>
          <w:tab w:val="clear" w:pos="1146"/>
          <w:tab w:val="num" w:pos="0"/>
          <w:tab w:val="left" w:pos="240"/>
          <w:tab w:val="left" w:pos="1701"/>
        </w:tabs>
        <w:ind w:left="0" w:firstLine="0"/>
        <w:jc w:val="both"/>
        <w:rPr>
          <w:i/>
          <w:sz w:val="28"/>
          <w:szCs w:val="28"/>
        </w:rPr>
      </w:pPr>
      <w:r w:rsidRPr="00633FD2">
        <w:rPr>
          <w:sz w:val="28"/>
          <w:szCs w:val="28"/>
        </w:rPr>
        <w:t xml:space="preserve">ПК-29. Использовать комплексный подход при решении проблем коммерческой деятельности промышленных предприятий и организаций сферы торговли и </w:t>
      </w:r>
      <w:r w:rsidRPr="00633FD2">
        <w:rPr>
          <w:spacing w:val="-4"/>
          <w:sz w:val="28"/>
          <w:szCs w:val="28"/>
        </w:rPr>
        <w:t xml:space="preserve"> рынка ресторанных услуг</w:t>
      </w:r>
      <w:r w:rsidRPr="00633FD2">
        <w:rPr>
          <w:sz w:val="28"/>
          <w:szCs w:val="28"/>
        </w:rPr>
        <w:t>.</w:t>
      </w:r>
    </w:p>
    <w:p w:rsidR="00C36780" w:rsidRPr="00732042" w:rsidRDefault="00C36780" w:rsidP="00C36780">
      <w:pPr>
        <w:ind w:firstLine="709"/>
        <w:jc w:val="both"/>
        <w:rPr>
          <w:sz w:val="28"/>
          <w:szCs w:val="28"/>
        </w:rPr>
      </w:pPr>
      <w:r w:rsidRPr="00732042">
        <w:rPr>
          <w:sz w:val="28"/>
          <w:szCs w:val="28"/>
        </w:rPr>
        <w:t>Структурные составляющие УМК (ЭУМК) представлены следующими компонентами:</w:t>
      </w:r>
    </w:p>
    <w:p w:rsidR="00C36780" w:rsidRPr="00732042" w:rsidRDefault="00C36780" w:rsidP="00C36780">
      <w:pPr>
        <w:ind w:left="851"/>
        <w:contextualSpacing/>
        <w:rPr>
          <w:b/>
          <w:sz w:val="28"/>
          <w:szCs w:val="28"/>
        </w:rPr>
      </w:pPr>
      <w:r w:rsidRPr="00732042">
        <w:rPr>
          <w:b/>
          <w:sz w:val="28"/>
          <w:szCs w:val="28"/>
          <w:lang w:val="en-US"/>
        </w:rPr>
        <w:t>I</w:t>
      </w:r>
      <w:r w:rsidRPr="00732042">
        <w:rPr>
          <w:b/>
          <w:sz w:val="28"/>
          <w:szCs w:val="28"/>
        </w:rPr>
        <w:t xml:space="preserve">. Учебно-программная документация: </w:t>
      </w:r>
    </w:p>
    <w:p w:rsidR="00C36780" w:rsidRPr="00732042" w:rsidRDefault="00C36780" w:rsidP="00C36780">
      <w:pPr>
        <w:ind w:left="851"/>
        <w:contextualSpacing/>
        <w:rPr>
          <w:rFonts w:eastAsia="Calibri"/>
          <w:sz w:val="28"/>
          <w:szCs w:val="28"/>
          <w:lang w:eastAsia="en-US"/>
        </w:rPr>
      </w:pPr>
      <w:r w:rsidRPr="00732042">
        <w:rPr>
          <w:rFonts w:eastAsia="Calibri"/>
          <w:sz w:val="28"/>
          <w:szCs w:val="28"/>
          <w:lang w:eastAsia="en-US"/>
        </w:rPr>
        <w:t>1.Типовая (базовая) учебная программа</w:t>
      </w:r>
    </w:p>
    <w:p w:rsidR="00C36780" w:rsidRPr="00732042" w:rsidRDefault="00C36780" w:rsidP="00C36780">
      <w:pPr>
        <w:ind w:left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2042">
        <w:rPr>
          <w:rFonts w:eastAsia="Calibri"/>
          <w:sz w:val="28"/>
          <w:szCs w:val="28"/>
          <w:lang w:eastAsia="en-US"/>
        </w:rPr>
        <w:t>2. Учебная  программа</w:t>
      </w:r>
    </w:p>
    <w:p w:rsidR="00C36780" w:rsidRPr="00732042" w:rsidRDefault="00C36780" w:rsidP="00C36780">
      <w:pPr>
        <w:ind w:left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2042">
        <w:rPr>
          <w:rFonts w:eastAsia="Calibri"/>
          <w:sz w:val="28"/>
          <w:szCs w:val="28"/>
          <w:lang w:eastAsia="en-US"/>
        </w:rPr>
        <w:t>3.Программа преддипломной практики.</w:t>
      </w:r>
    </w:p>
    <w:p w:rsidR="00C36780" w:rsidRPr="00732042" w:rsidRDefault="00C36780" w:rsidP="00C36780">
      <w:pPr>
        <w:spacing w:line="276" w:lineRule="auto"/>
        <w:ind w:left="851"/>
        <w:contextualSpacing/>
        <w:jc w:val="both"/>
        <w:rPr>
          <w:b/>
          <w:sz w:val="28"/>
          <w:szCs w:val="28"/>
        </w:rPr>
      </w:pPr>
      <w:r w:rsidRPr="00732042">
        <w:rPr>
          <w:b/>
          <w:sz w:val="28"/>
          <w:szCs w:val="28"/>
          <w:lang w:val="en-US"/>
        </w:rPr>
        <w:t>II</w:t>
      </w:r>
      <w:r w:rsidRPr="00732042">
        <w:rPr>
          <w:b/>
          <w:sz w:val="28"/>
          <w:szCs w:val="28"/>
        </w:rPr>
        <w:t>.</w:t>
      </w:r>
      <w:r w:rsidRPr="00732042">
        <w:rPr>
          <w:sz w:val="28"/>
          <w:szCs w:val="28"/>
        </w:rPr>
        <w:t xml:space="preserve"> </w:t>
      </w:r>
      <w:r w:rsidRPr="00732042">
        <w:rPr>
          <w:b/>
          <w:sz w:val="28"/>
          <w:szCs w:val="28"/>
        </w:rPr>
        <w:t>Учебно-методическая документация</w:t>
      </w:r>
    </w:p>
    <w:p w:rsidR="00C36780" w:rsidRPr="00732042" w:rsidRDefault="00C36780" w:rsidP="00C36780">
      <w:pPr>
        <w:autoSpaceDE w:val="0"/>
        <w:autoSpaceDN w:val="0"/>
        <w:adjustRightInd w:val="0"/>
        <w:ind w:left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732042">
        <w:rPr>
          <w:rFonts w:eastAsia="Calibri"/>
          <w:sz w:val="28"/>
          <w:szCs w:val="28"/>
          <w:lang w:eastAsia="en-US" w:bidi="en-US"/>
        </w:rPr>
        <w:t xml:space="preserve">  4. Краткий конспект лекций </w:t>
      </w:r>
    </w:p>
    <w:p w:rsidR="00C36780" w:rsidRPr="00732042" w:rsidRDefault="00C36780" w:rsidP="00C36780">
      <w:pPr>
        <w:autoSpaceDE w:val="0"/>
        <w:autoSpaceDN w:val="0"/>
        <w:adjustRightInd w:val="0"/>
        <w:ind w:left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732042">
        <w:rPr>
          <w:rFonts w:eastAsia="Calibri"/>
          <w:sz w:val="28"/>
          <w:szCs w:val="28"/>
          <w:lang w:eastAsia="en-US" w:bidi="en-US"/>
        </w:rPr>
        <w:t xml:space="preserve">  5.Тематика и планы  семинарских и практических занятий для студентов ДФО и ЗФО; тематика 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  <w:r w:rsidRPr="00732042">
        <w:rPr>
          <w:rFonts w:eastAsia="Calibri"/>
          <w:sz w:val="28"/>
          <w:szCs w:val="28"/>
          <w:lang w:eastAsia="en-US" w:bidi="en-US"/>
        </w:rPr>
        <w:t xml:space="preserve"> рефератов </w:t>
      </w:r>
    </w:p>
    <w:p w:rsidR="00C36780" w:rsidRPr="00732042" w:rsidRDefault="00C36780" w:rsidP="00C36780">
      <w:pPr>
        <w:autoSpaceDE w:val="0"/>
        <w:autoSpaceDN w:val="0"/>
        <w:adjustRightInd w:val="0"/>
        <w:ind w:left="710"/>
        <w:contextualSpacing/>
        <w:jc w:val="both"/>
        <w:rPr>
          <w:rFonts w:eastAsia="Calibri"/>
          <w:b/>
          <w:sz w:val="28"/>
          <w:szCs w:val="28"/>
          <w:lang w:eastAsia="en-US" w:bidi="en-US"/>
        </w:rPr>
      </w:pPr>
      <w:r w:rsidRPr="00732042">
        <w:rPr>
          <w:rFonts w:eastAsia="Calibri"/>
          <w:b/>
          <w:sz w:val="28"/>
          <w:szCs w:val="28"/>
          <w:lang w:eastAsia="en-US" w:bidi="en-US"/>
        </w:rPr>
        <w:lastRenderedPageBreak/>
        <w:t xml:space="preserve">   </w:t>
      </w:r>
      <w:r w:rsidRPr="00732042">
        <w:rPr>
          <w:rFonts w:eastAsia="Calibri"/>
          <w:b/>
          <w:sz w:val="28"/>
          <w:szCs w:val="28"/>
          <w:lang w:val="en-US" w:eastAsia="en-US" w:bidi="en-US"/>
        </w:rPr>
        <w:t>III</w:t>
      </w:r>
      <w:r w:rsidRPr="00732042">
        <w:rPr>
          <w:rFonts w:eastAsia="Calibri"/>
          <w:b/>
          <w:sz w:val="28"/>
          <w:szCs w:val="28"/>
          <w:lang w:eastAsia="en-US" w:bidi="en-US"/>
        </w:rPr>
        <w:t>. Методические материалы для контроля знаний студентов</w:t>
      </w:r>
    </w:p>
    <w:p w:rsidR="00C36780" w:rsidRPr="00732042" w:rsidRDefault="00C36780" w:rsidP="00C36780">
      <w:pPr>
        <w:autoSpaceDE w:val="0"/>
        <w:autoSpaceDN w:val="0"/>
        <w:adjustRightInd w:val="0"/>
        <w:ind w:left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732042">
        <w:rPr>
          <w:rFonts w:eastAsia="Calibri"/>
          <w:sz w:val="28"/>
          <w:szCs w:val="28"/>
          <w:lang w:eastAsia="en-US" w:bidi="en-US"/>
        </w:rPr>
        <w:t xml:space="preserve">  6. Вопросы к экзаменам, зачетам, контрольным мероприятиям, </w:t>
      </w:r>
      <w:proofErr w:type="gramStart"/>
      <w:r w:rsidRPr="00732042">
        <w:rPr>
          <w:rFonts w:eastAsia="Calibri"/>
          <w:sz w:val="28"/>
          <w:szCs w:val="28"/>
          <w:lang w:eastAsia="en-US" w:bidi="en-US"/>
        </w:rPr>
        <w:t>проводимыми</w:t>
      </w:r>
      <w:proofErr w:type="gramEnd"/>
      <w:r w:rsidRPr="00732042">
        <w:rPr>
          <w:rFonts w:eastAsia="Calibri"/>
          <w:sz w:val="28"/>
          <w:szCs w:val="28"/>
          <w:lang w:eastAsia="en-US" w:bidi="en-US"/>
        </w:rPr>
        <w:t xml:space="preserve"> в рамках рейтинговой системы контроля знаний и управляемой самостоятельной работы студентов </w:t>
      </w:r>
    </w:p>
    <w:p w:rsidR="00C36780" w:rsidRPr="00732042" w:rsidRDefault="00C36780" w:rsidP="00C36780">
      <w:pPr>
        <w:autoSpaceDE w:val="0"/>
        <w:autoSpaceDN w:val="0"/>
        <w:adjustRightInd w:val="0"/>
        <w:ind w:left="1134" w:hanging="424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732042">
        <w:rPr>
          <w:rFonts w:eastAsia="Calibri"/>
          <w:sz w:val="28"/>
          <w:szCs w:val="28"/>
          <w:lang w:eastAsia="en-US" w:bidi="en-US"/>
        </w:rPr>
        <w:t xml:space="preserve">    7.  материалы текущей, промежуточной  и итоговой аттестации</w:t>
      </w:r>
    </w:p>
    <w:p w:rsidR="00C36780" w:rsidRPr="00732042" w:rsidRDefault="00C36780" w:rsidP="00C36780">
      <w:pPr>
        <w:spacing w:before="100" w:beforeAutospacing="1" w:after="100" w:afterAutospacing="1"/>
        <w:ind w:left="993"/>
        <w:contextualSpacing/>
        <w:jc w:val="both"/>
        <w:rPr>
          <w:b/>
          <w:sz w:val="28"/>
          <w:szCs w:val="28"/>
        </w:rPr>
      </w:pPr>
      <w:r w:rsidRPr="00732042">
        <w:rPr>
          <w:b/>
          <w:sz w:val="28"/>
          <w:szCs w:val="28"/>
          <w:lang w:val="en-US"/>
        </w:rPr>
        <w:t>IV</w:t>
      </w:r>
      <w:r w:rsidRPr="00732042">
        <w:rPr>
          <w:b/>
          <w:sz w:val="28"/>
          <w:szCs w:val="28"/>
        </w:rPr>
        <w:t>. Вспомогательный раздел</w:t>
      </w:r>
    </w:p>
    <w:p w:rsidR="00C36780" w:rsidRPr="00732042" w:rsidRDefault="00C36780" w:rsidP="00C36780">
      <w:p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    8. Методические рекомендации (указания и т.п.) по изучению дисциплины и отдельных ее тем, проведению семинарских, практических и лабораторных занятий, написанию рефератов, выполнению контрольных </w:t>
      </w:r>
      <w:r>
        <w:rPr>
          <w:sz w:val="28"/>
          <w:szCs w:val="28"/>
        </w:rPr>
        <w:t xml:space="preserve">  работ; методические рекомендации по управляемой самостоятельно работе студентов и компьютерному тестирования Студенов ЗФО.</w:t>
      </w:r>
    </w:p>
    <w:p w:rsidR="00C36780" w:rsidRPr="00732042" w:rsidRDefault="00C36780" w:rsidP="00C3678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   9.  Список рекомендованной литературы</w:t>
      </w:r>
    </w:p>
    <w:p w:rsidR="00C36780" w:rsidRPr="00732042" w:rsidRDefault="00C36780" w:rsidP="00C3678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    12. Другие справочные и информационные материалы</w:t>
      </w:r>
    </w:p>
    <w:p w:rsidR="00C36780" w:rsidRPr="00732042" w:rsidRDefault="00C36780" w:rsidP="00C3678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          - критерии оценки результатов учебной деятельности, </w:t>
      </w:r>
    </w:p>
    <w:p w:rsidR="00C36780" w:rsidRPr="00732042" w:rsidRDefault="00C36780" w:rsidP="00C3678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          - перечень рекомендуемых форм диагностики.</w:t>
      </w:r>
    </w:p>
    <w:p w:rsidR="00C36780" w:rsidRPr="00732042" w:rsidRDefault="00C36780" w:rsidP="00C36780">
      <w:pPr>
        <w:pStyle w:val="a3"/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Рекомендации по организации работы с УМК (ЭУМК):</w:t>
      </w:r>
    </w:p>
    <w:p w:rsidR="00C36780" w:rsidRPr="00732042" w:rsidRDefault="00C36780" w:rsidP="00C36780">
      <w:pPr>
        <w:pStyle w:val="a3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ознакомиться со структурой и структурными компонентами электронного учебно-методического комплекса;</w:t>
      </w:r>
    </w:p>
    <w:p w:rsidR="00C36780" w:rsidRPr="00732042" w:rsidRDefault="00C36780" w:rsidP="00C36780">
      <w:pPr>
        <w:pStyle w:val="a3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сформулировать вопросы, требующие изучения, согласно учебной программе дисциплины;</w:t>
      </w:r>
    </w:p>
    <w:p w:rsidR="00C36780" w:rsidRPr="00732042" w:rsidRDefault="00C36780" w:rsidP="00C36780">
      <w:pPr>
        <w:pStyle w:val="a3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проработать согласно представленному списку литературу, провести                                                                                                 ее анализ, систематизировать в рамках учебных тем и вопросов;</w:t>
      </w:r>
    </w:p>
    <w:p w:rsidR="00C36780" w:rsidRPr="00732042" w:rsidRDefault="00C36780" w:rsidP="00C36780">
      <w:pPr>
        <w:pStyle w:val="a3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изучить краткий конспект лекций,  выявить ключевые понятия, структурировать представленный материал, определить структурно-логические связи между основными учебными компонентами;</w:t>
      </w:r>
    </w:p>
    <w:p w:rsidR="00C36780" w:rsidRPr="00732042" w:rsidRDefault="00C36780" w:rsidP="00C36780">
      <w:pPr>
        <w:pStyle w:val="a3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ознакомиться с условием и выполнить задания для индивидуальной самостоятельной работы;</w:t>
      </w:r>
    </w:p>
    <w:p w:rsidR="00C36780" w:rsidRPr="00732042" w:rsidRDefault="00C36780" w:rsidP="00C36780">
      <w:pPr>
        <w:pStyle w:val="a3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выполнить индивидуальное задание и подготовиться к его защите;</w:t>
      </w:r>
    </w:p>
    <w:p w:rsidR="00C36780" w:rsidRPr="00732042" w:rsidRDefault="00C36780" w:rsidP="00C36780">
      <w:pPr>
        <w:pStyle w:val="a3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 xml:space="preserve">обобщить проведенную работу с ЭУМК, систематизировать знания и закрепить приобретенные в ходе выполнения заданий навыки;               </w:t>
      </w:r>
    </w:p>
    <w:p w:rsidR="00C36780" w:rsidRPr="00732042" w:rsidRDefault="00C36780" w:rsidP="00C36780">
      <w:pPr>
        <w:pStyle w:val="a3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 xml:space="preserve">использовать материал ЭУМК для качественной подготовки к </w:t>
      </w:r>
      <w:r>
        <w:rPr>
          <w:lang w:val="ru-RU"/>
        </w:rPr>
        <w:t xml:space="preserve">зачету и </w:t>
      </w:r>
      <w:r w:rsidRPr="00732042">
        <w:rPr>
          <w:lang w:val="ru-RU"/>
        </w:rPr>
        <w:t xml:space="preserve">экзамену по дисциплине </w:t>
      </w:r>
      <w:r w:rsidRPr="00732042">
        <w:rPr>
          <w:bCs/>
          <w:lang w:val="ru-RU"/>
        </w:rPr>
        <w:t>«</w:t>
      </w:r>
      <w:r>
        <w:rPr>
          <w:lang w:val="ru-RU"/>
        </w:rPr>
        <w:t>Конкурентоспособности организации</w:t>
      </w:r>
      <w:r w:rsidRPr="00732042">
        <w:rPr>
          <w:bCs/>
          <w:lang w:val="ru-RU"/>
        </w:rPr>
        <w:t>».</w:t>
      </w:r>
    </w:p>
    <w:p w:rsidR="00C36780" w:rsidRPr="00CE12BF" w:rsidRDefault="00C36780" w:rsidP="00C36780">
      <w:pPr>
        <w:pStyle w:val="a3"/>
        <w:ind w:left="0" w:firstLine="567"/>
        <w:rPr>
          <w:color w:val="000000" w:themeColor="text1"/>
          <w:lang w:val="ru-RU"/>
        </w:rPr>
      </w:pPr>
      <w:r w:rsidRPr="007F481F">
        <w:rPr>
          <w:bCs/>
          <w:lang w:val="ru-RU"/>
        </w:rPr>
        <w:t>Автором данного э</w:t>
      </w:r>
      <w:r w:rsidRPr="007F481F">
        <w:rPr>
          <w:lang w:val="ru-RU"/>
        </w:rPr>
        <w:t>лектронного учеб</w:t>
      </w:r>
      <w:r>
        <w:rPr>
          <w:lang w:val="ru-RU"/>
        </w:rPr>
        <w:t>но-методического комплекса являю</w:t>
      </w:r>
      <w:r w:rsidRPr="007F481F">
        <w:rPr>
          <w:lang w:val="ru-RU"/>
        </w:rPr>
        <w:t xml:space="preserve">тся </w:t>
      </w:r>
      <w:r>
        <w:rPr>
          <w:lang w:val="ru-RU"/>
        </w:rPr>
        <w:t>Белова Светлана Олеговна</w:t>
      </w:r>
      <w:r w:rsidRPr="007F481F">
        <w:rPr>
          <w:lang w:val="ru-RU"/>
        </w:rPr>
        <w:t>, кандидат эконо</w:t>
      </w:r>
      <w:r>
        <w:rPr>
          <w:lang w:val="ru-RU"/>
        </w:rPr>
        <w:t>мических наук, доцент УО «БГЭУ»; Лапина Светлана Николаевна,</w:t>
      </w:r>
      <w:r w:rsidRPr="00CF6A8E">
        <w:rPr>
          <w:lang w:val="ru-RU"/>
        </w:rPr>
        <w:t xml:space="preserve"> </w:t>
      </w:r>
      <w:r w:rsidRPr="007F481F">
        <w:rPr>
          <w:lang w:val="ru-RU"/>
        </w:rPr>
        <w:t>кандидат эконо</w:t>
      </w:r>
      <w:r>
        <w:rPr>
          <w:lang w:val="ru-RU"/>
        </w:rPr>
        <w:t xml:space="preserve">мических наук, ассистент и </w:t>
      </w:r>
      <w:proofErr w:type="spellStart"/>
      <w:r>
        <w:rPr>
          <w:lang w:val="ru-RU"/>
        </w:rPr>
        <w:t>Пароля-Тесленок</w:t>
      </w:r>
      <w:proofErr w:type="spellEnd"/>
      <w:r>
        <w:rPr>
          <w:lang w:val="ru-RU"/>
        </w:rPr>
        <w:t xml:space="preserve"> Ольга Борисовна, ассистент.</w:t>
      </w:r>
      <w:r w:rsidRPr="00CE12BF">
        <w:rPr>
          <w:color w:val="000000" w:themeColor="text1"/>
          <w:lang w:val="ru-RU"/>
        </w:rPr>
        <w:t xml:space="preserve"> </w:t>
      </w:r>
    </w:p>
    <w:p w:rsidR="00C36780" w:rsidRDefault="00C36780" w:rsidP="00C36780">
      <w:pPr>
        <w:pStyle w:val="a3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36780" w:rsidRDefault="00C36780" w:rsidP="00C36780">
      <w:pPr>
        <w:pStyle w:val="a3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36780" w:rsidRDefault="00C36780" w:rsidP="00C36780">
      <w:pPr>
        <w:pStyle w:val="a3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36780" w:rsidRDefault="00C36780" w:rsidP="00C36780">
      <w:pPr>
        <w:pStyle w:val="a3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36780" w:rsidRDefault="00C36780" w:rsidP="00C36780">
      <w:pPr>
        <w:pStyle w:val="a3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36780" w:rsidRDefault="00C36780" w:rsidP="00C36780">
      <w:pPr>
        <w:pStyle w:val="a3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A62EF7" w:rsidRDefault="00A62EF7"/>
    <w:sectPr w:rsidR="00A62EF7" w:rsidSect="00A62E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DB" w:rsidRDefault="003008DB" w:rsidP="00C36780">
      <w:r>
        <w:separator/>
      </w:r>
    </w:p>
  </w:endnote>
  <w:endnote w:type="continuationSeparator" w:id="0">
    <w:p w:rsidR="003008DB" w:rsidRDefault="003008DB" w:rsidP="00C3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6965"/>
      <w:docPartObj>
        <w:docPartGallery w:val="Page Numbers (Bottom of Page)"/>
        <w:docPartUnique/>
      </w:docPartObj>
    </w:sdtPr>
    <w:sdtContent>
      <w:p w:rsidR="00C36780" w:rsidRDefault="000B268D">
        <w:pPr>
          <w:pStyle w:val="a9"/>
          <w:jc w:val="center"/>
        </w:pPr>
        <w:fldSimple w:instr=" PAGE   \* MERGEFORMAT ">
          <w:r w:rsidR="00F45FF0">
            <w:rPr>
              <w:noProof/>
            </w:rPr>
            <w:t>1</w:t>
          </w:r>
        </w:fldSimple>
      </w:p>
    </w:sdtContent>
  </w:sdt>
  <w:p w:rsidR="00C36780" w:rsidRDefault="00C367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DB" w:rsidRDefault="003008DB" w:rsidP="00C36780">
      <w:r>
        <w:separator/>
      </w:r>
    </w:p>
  </w:footnote>
  <w:footnote w:type="continuationSeparator" w:id="0">
    <w:p w:rsidR="003008DB" w:rsidRDefault="003008DB" w:rsidP="00C36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C63"/>
    <w:multiLevelType w:val="hybridMultilevel"/>
    <w:tmpl w:val="0546A112"/>
    <w:lvl w:ilvl="0" w:tplc="A156E9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655B2"/>
    <w:multiLevelType w:val="hybridMultilevel"/>
    <w:tmpl w:val="8F8C5FD0"/>
    <w:lvl w:ilvl="0" w:tplc="4986205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96B52"/>
    <w:multiLevelType w:val="hybridMultilevel"/>
    <w:tmpl w:val="083896E8"/>
    <w:lvl w:ilvl="0" w:tplc="1A00C46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8227D10"/>
    <w:multiLevelType w:val="multilevel"/>
    <w:tmpl w:val="107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326FA"/>
    <w:multiLevelType w:val="hybridMultilevel"/>
    <w:tmpl w:val="16A8818C"/>
    <w:lvl w:ilvl="0" w:tplc="4986205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780"/>
    <w:rsid w:val="00080499"/>
    <w:rsid w:val="000B268D"/>
    <w:rsid w:val="001101EE"/>
    <w:rsid w:val="00113B5A"/>
    <w:rsid w:val="001E28E2"/>
    <w:rsid w:val="00231BC3"/>
    <w:rsid w:val="003008DB"/>
    <w:rsid w:val="00360D47"/>
    <w:rsid w:val="00363D1B"/>
    <w:rsid w:val="003F2DE7"/>
    <w:rsid w:val="00412E2D"/>
    <w:rsid w:val="00495F21"/>
    <w:rsid w:val="00566DA9"/>
    <w:rsid w:val="005B761A"/>
    <w:rsid w:val="00632FDE"/>
    <w:rsid w:val="00672D09"/>
    <w:rsid w:val="00732062"/>
    <w:rsid w:val="00741AF1"/>
    <w:rsid w:val="007813E6"/>
    <w:rsid w:val="007D6614"/>
    <w:rsid w:val="00821B2B"/>
    <w:rsid w:val="0088120C"/>
    <w:rsid w:val="0098688B"/>
    <w:rsid w:val="009D1585"/>
    <w:rsid w:val="00A51DF7"/>
    <w:rsid w:val="00A62EF7"/>
    <w:rsid w:val="00AA5747"/>
    <w:rsid w:val="00B818D1"/>
    <w:rsid w:val="00BD3B18"/>
    <w:rsid w:val="00C34ED5"/>
    <w:rsid w:val="00C36780"/>
    <w:rsid w:val="00CB5F29"/>
    <w:rsid w:val="00CE12BF"/>
    <w:rsid w:val="00E606AB"/>
    <w:rsid w:val="00F2075C"/>
    <w:rsid w:val="00F25265"/>
    <w:rsid w:val="00F45FF0"/>
    <w:rsid w:val="00FA6DFE"/>
    <w:rsid w:val="00FD6B7A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780"/>
    <w:pPr>
      <w:keepNext/>
      <w:shd w:val="clear" w:color="auto" w:fill="FFFFFF"/>
      <w:spacing w:before="5" w:line="326" w:lineRule="exact"/>
      <w:ind w:right="2074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78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link w:val="a4"/>
    <w:uiPriority w:val="34"/>
    <w:qFormat/>
    <w:rsid w:val="00C36780"/>
    <w:pPr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C367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7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36780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Body Text"/>
    <w:basedOn w:val="a"/>
    <w:link w:val="a6"/>
    <w:uiPriority w:val="99"/>
    <w:rsid w:val="00C36780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36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367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7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7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1528</Words>
  <Characters>8713</Characters>
  <Application>Microsoft Office Word</Application>
  <DocSecurity>0</DocSecurity>
  <Lines>72</Lines>
  <Paragraphs>20</Paragraphs>
  <ScaleCrop>false</ScaleCrop>
  <Company>USN Team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mikulich</cp:lastModifiedBy>
  <cp:revision>3</cp:revision>
  <dcterms:created xsi:type="dcterms:W3CDTF">2016-06-29T17:14:00Z</dcterms:created>
  <dcterms:modified xsi:type="dcterms:W3CDTF">2016-07-06T07:25:00Z</dcterms:modified>
</cp:coreProperties>
</file>