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2E" w:rsidRDefault="00F94F2E" w:rsidP="00F94F2E">
      <w:pPr>
        <w:spacing w:line="360" w:lineRule="auto"/>
        <w:jc w:val="center"/>
        <w:rPr>
          <w:b/>
          <w:sz w:val="24"/>
          <w:szCs w:val="24"/>
        </w:rPr>
      </w:pPr>
      <w:r w:rsidRPr="00F94F2E">
        <w:rPr>
          <w:b/>
          <w:sz w:val="24"/>
          <w:szCs w:val="24"/>
        </w:rPr>
        <w:t>КОНСПЕКТ ЛЕКЦИЙ</w:t>
      </w:r>
    </w:p>
    <w:p w:rsidR="00F94F2E" w:rsidRDefault="00F94F2E" w:rsidP="00F94F2E">
      <w:pPr>
        <w:spacing w:line="360" w:lineRule="auto"/>
        <w:jc w:val="center"/>
        <w:rPr>
          <w:b/>
          <w:sz w:val="28"/>
          <w:szCs w:val="28"/>
        </w:rPr>
      </w:pPr>
      <w:r w:rsidRPr="00F94F2E">
        <w:rPr>
          <w:b/>
          <w:sz w:val="28"/>
          <w:szCs w:val="28"/>
        </w:rPr>
        <w:t>по дисциплине</w:t>
      </w:r>
      <w:r w:rsidRPr="00F94F2E">
        <w:rPr>
          <w:sz w:val="28"/>
          <w:szCs w:val="28"/>
        </w:rPr>
        <w:t xml:space="preserve"> </w:t>
      </w:r>
      <w:r w:rsidRPr="00F94F2E">
        <w:rPr>
          <w:b/>
          <w:sz w:val="28"/>
          <w:szCs w:val="28"/>
        </w:rPr>
        <w:t>«Международные стандарты бухгалтерского учета, финансового учета и аудита»</w:t>
      </w:r>
    </w:p>
    <w:p w:rsidR="00F94F2E" w:rsidRDefault="00F94F2E" w:rsidP="00F94F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94F2E" w:rsidRPr="00C57F60" w:rsidRDefault="00F94F2E" w:rsidP="00F94F2E">
      <w:pPr>
        <w:spacing w:line="360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Лекции данной дисциплине по всем разделам курса можно </w:t>
      </w:r>
      <w:r w:rsidR="00C57F60">
        <w:rPr>
          <w:b/>
          <w:sz w:val="28"/>
          <w:szCs w:val="28"/>
        </w:rPr>
        <w:t xml:space="preserve">найти на сайте </w:t>
      </w:r>
      <w:r w:rsidR="00C57F60" w:rsidRPr="00C57F60">
        <w:rPr>
          <w:b/>
          <w:sz w:val="28"/>
          <w:szCs w:val="28"/>
        </w:rPr>
        <w:t xml:space="preserve">        </w:t>
      </w:r>
      <w:proofErr w:type="spellStart"/>
      <w:r w:rsidR="00C57F60" w:rsidRPr="00C57F60">
        <w:rPr>
          <w:b/>
          <w:sz w:val="40"/>
          <w:szCs w:val="40"/>
          <w:u w:val="single"/>
          <w:lang w:val="en-US"/>
        </w:rPr>
        <w:t>dipifr</w:t>
      </w:r>
      <w:proofErr w:type="spellEnd"/>
      <w:r w:rsidR="00C57F60" w:rsidRPr="00C57F60">
        <w:rPr>
          <w:b/>
          <w:sz w:val="40"/>
          <w:szCs w:val="40"/>
          <w:u w:val="single"/>
        </w:rPr>
        <w:t>.</w:t>
      </w:r>
      <w:r w:rsidR="00C57F60" w:rsidRPr="00C57F60">
        <w:rPr>
          <w:b/>
          <w:sz w:val="40"/>
          <w:szCs w:val="40"/>
          <w:u w:val="single"/>
          <w:lang w:val="en-US"/>
        </w:rPr>
        <w:t>info</w:t>
      </w:r>
    </w:p>
    <w:p w:rsidR="00843C6E" w:rsidRPr="00F94F2E" w:rsidRDefault="00843C6E" w:rsidP="00F94F2E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843C6E" w:rsidRPr="00F94F2E" w:rsidSect="00843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30" w:rsidRDefault="00ED2230" w:rsidP="003B1C80">
      <w:r>
        <w:separator/>
      </w:r>
    </w:p>
  </w:endnote>
  <w:endnote w:type="continuationSeparator" w:id="0">
    <w:p w:rsidR="00ED2230" w:rsidRDefault="00ED2230" w:rsidP="003B1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0" w:rsidRDefault="003B1C80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0" w:rsidRDefault="003B1C80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0" w:rsidRDefault="003B1C8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30" w:rsidRDefault="00ED2230" w:rsidP="003B1C80">
      <w:r>
        <w:separator/>
      </w:r>
    </w:p>
  </w:footnote>
  <w:footnote w:type="continuationSeparator" w:id="0">
    <w:p w:rsidR="00ED2230" w:rsidRDefault="00ED2230" w:rsidP="003B1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0" w:rsidRDefault="003B1C80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6969" o:spid="_x0000_s2050" type="#_x0000_t136" style="position:absolute;margin-left:0;margin-top:0;width:613.95pt;height:45.4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0" w:rsidRDefault="003B1C80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6970" o:spid="_x0000_s2051" type="#_x0000_t136" style="position:absolute;margin-left:0;margin-top:0;width:613.95pt;height:45.4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0" w:rsidRDefault="003B1C80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6968" o:spid="_x0000_s2049" type="#_x0000_t136" style="position:absolute;margin-left:0;margin-top:0;width:613.95pt;height:45.4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AE3"/>
    <w:rsid w:val="0001028F"/>
    <w:rsid w:val="000509CB"/>
    <w:rsid w:val="00217BEA"/>
    <w:rsid w:val="002204B5"/>
    <w:rsid w:val="002F04E7"/>
    <w:rsid w:val="0039516B"/>
    <w:rsid w:val="003B1C80"/>
    <w:rsid w:val="004C2177"/>
    <w:rsid w:val="00613A86"/>
    <w:rsid w:val="006301D0"/>
    <w:rsid w:val="00723D98"/>
    <w:rsid w:val="0078200D"/>
    <w:rsid w:val="00843C6E"/>
    <w:rsid w:val="00855378"/>
    <w:rsid w:val="00897633"/>
    <w:rsid w:val="008A49B2"/>
    <w:rsid w:val="008A5C8D"/>
    <w:rsid w:val="00917F7D"/>
    <w:rsid w:val="00A06594"/>
    <w:rsid w:val="00BD2AE3"/>
    <w:rsid w:val="00C57F60"/>
    <w:rsid w:val="00C85CDD"/>
    <w:rsid w:val="00D800ED"/>
    <w:rsid w:val="00DB534F"/>
    <w:rsid w:val="00E6307B"/>
    <w:rsid w:val="00ED2230"/>
    <w:rsid w:val="00F94F2E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2E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B1C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B1C80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3B1C8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B1C80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>RD GROUP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5</cp:revision>
  <dcterms:created xsi:type="dcterms:W3CDTF">2014-12-12T10:13:00Z</dcterms:created>
  <dcterms:modified xsi:type="dcterms:W3CDTF">2015-01-29T08:15:00Z</dcterms:modified>
</cp:coreProperties>
</file>