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EEC" w:rsidRPr="00D83209" w:rsidRDefault="00D83209" w:rsidP="00D832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09">
        <w:rPr>
          <w:rFonts w:ascii="Times New Roman" w:hAnsi="Times New Roman" w:cs="Times New Roman"/>
          <w:b/>
          <w:sz w:val="28"/>
          <w:szCs w:val="28"/>
        </w:rPr>
        <w:t>СПИСОК РЕКОМЕНДОВАННОЙ ЛИТЕРАТУРЫ</w:t>
      </w:r>
    </w:p>
    <w:p w:rsidR="00D83209" w:rsidRDefault="00D83209" w:rsidP="00D8320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83209" w:rsidRPr="00D83209" w:rsidRDefault="00D83209" w:rsidP="00D832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3209">
        <w:rPr>
          <w:rFonts w:ascii="Times New Roman" w:hAnsi="Times New Roman" w:cs="Times New Roman"/>
          <w:b/>
          <w:sz w:val="28"/>
          <w:szCs w:val="28"/>
        </w:rPr>
        <w:t>Законодательные и нормативные акты</w:t>
      </w:r>
    </w:p>
    <w:p w:rsidR="00D83209" w:rsidRDefault="00D83209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4F80" w:rsidRPr="00BD4F80" w:rsidRDefault="00BD4F80" w:rsidP="00BD4F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BD4F80">
        <w:rPr>
          <w:rFonts w:ascii="Times New Roman" w:hAnsi="Times New Roman" w:cs="Times New Roman"/>
          <w:bCs/>
          <w:sz w:val="28"/>
          <w:szCs w:val="28"/>
        </w:rPr>
        <w:t>Комплексный прогноз научно-технического прогресса Республики Беларусь на 2016–2020 годы и на период до 2030 года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// Государственный комитет по науке и технологиям Республики Беларусь </w:t>
      </w:r>
      <w:r w:rsidRPr="00BD4F8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Pr="00BD4F80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D4F80">
        <w:rPr>
          <w:rFonts w:ascii="Times New Roman" w:hAnsi="Times New Roman" w:cs="Times New Roman"/>
          <w:bCs/>
          <w:sz w:val="28"/>
          <w:szCs w:val="28"/>
        </w:rPr>
        <w:t xml:space="preserve">– Режим доступа: </w:t>
      </w:r>
      <w:hyperlink r:id="rId7" w:history="1">
        <w:r w:rsidRPr="00BD4F8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http://gknt.gov.by/opencms/opencms/ru/common/analytics/magazine.html</w:t>
        </w:r>
      </w:hyperlink>
      <w:r w:rsidRPr="00BD4F80">
        <w:rPr>
          <w:rFonts w:ascii="Times New Roman" w:hAnsi="Times New Roman" w:cs="Times New Roman"/>
          <w:bCs/>
          <w:sz w:val="28"/>
          <w:szCs w:val="28"/>
        </w:rPr>
        <w:t>. – Дата доступа: 09.11.2016.</w:t>
      </w:r>
    </w:p>
    <w:p w:rsidR="00BD4F80" w:rsidRPr="00BD4F80" w:rsidRDefault="00BD4F80" w:rsidP="00BD4F8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D4F80">
        <w:rPr>
          <w:rFonts w:ascii="Times New Roman" w:hAnsi="Times New Roman" w:cs="Times New Roman"/>
          <w:bCs/>
          <w:sz w:val="28"/>
          <w:szCs w:val="28"/>
        </w:rPr>
        <w:t>2. Межгосударственная программа сотрудничества государств-участников СНГ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период до 2020 года </w:t>
      </w:r>
      <w:r w:rsidRPr="00BD4F80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Pr="00BD4F80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// Государственный комитет по науке </w:t>
      </w:r>
      <w:r w:rsidRPr="00BD4F80">
        <w:rPr>
          <w:rFonts w:ascii="Times New Roman" w:hAnsi="Times New Roman" w:cs="Times New Roman"/>
          <w:bCs/>
          <w:sz w:val="28"/>
          <w:szCs w:val="28"/>
        </w:rPr>
        <w:t xml:space="preserve">и технологиям Республики Беларусь. – Режим доступа:  </w:t>
      </w:r>
      <w:hyperlink r:id="rId8" w:history="1">
        <w:r w:rsidRPr="00BD4F8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http://gknt.gov.by/opencms/opencms/ru/common/analytics/sng.html</w:t>
        </w:r>
      </w:hyperlink>
      <w:r w:rsidRPr="00BD4F80">
        <w:rPr>
          <w:rFonts w:ascii="Times New Roman" w:hAnsi="Times New Roman" w:cs="Times New Roman"/>
          <w:bCs/>
          <w:sz w:val="28"/>
          <w:szCs w:val="28"/>
        </w:rPr>
        <w:t>. – Дата доступа: 09.11.2016.</w:t>
      </w:r>
    </w:p>
    <w:p w:rsidR="0050049E" w:rsidRDefault="0050049E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83209" w:rsidRPr="00BD4F80">
        <w:rPr>
          <w:rFonts w:ascii="Times New Roman" w:hAnsi="Times New Roman" w:cs="Times New Roman"/>
          <w:sz w:val="28"/>
          <w:szCs w:val="28"/>
        </w:rPr>
        <w:t>.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Национальная стратегия устойчивого социально-экономического раз­ вития Республики Беларусь на период до 20</w:t>
      </w:r>
      <w:r>
        <w:rPr>
          <w:rFonts w:ascii="Times New Roman" w:hAnsi="Times New Roman" w:cs="Times New Roman"/>
          <w:sz w:val="28"/>
          <w:szCs w:val="28"/>
        </w:rPr>
        <w:t>3</w:t>
      </w:r>
      <w:r w:rsidR="00D83209" w:rsidRPr="00D83209">
        <w:rPr>
          <w:rFonts w:ascii="Times New Roman" w:hAnsi="Times New Roman" w:cs="Times New Roman"/>
          <w:sz w:val="28"/>
          <w:szCs w:val="28"/>
        </w:rPr>
        <w:t>0</w:t>
      </w:r>
      <w:r w:rsidR="005901A0">
        <w:rPr>
          <w:rFonts w:ascii="Times New Roman" w:hAnsi="Times New Roman" w:cs="Times New Roman"/>
          <w:sz w:val="28"/>
          <w:szCs w:val="28"/>
        </w:rPr>
        <w:t xml:space="preserve"> </w:t>
      </w:r>
      <w:r w:rsidR="00D83209" w:rsidRPr="00D83209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ода </w:t>
      </w:r>
      <w:r w:rsidRPr="0050049E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50049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. – Режим доступа: </w:t>
      </w:r>
      <w:hyperlink r:id="rId9" w:history="1">
        <w:r w:rsidRPr="0050049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http://www.economy.gov.by/dadvfiles/001251_893_NSUR2030.pdf</w:t>
        </w:r>
      </w:hyperlink>
      <w:r w:rsidRPr="0050049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– Дата доступа: 10.11.2016.</w:t>
      </w:r>
    </w:p>
    <w:p w:rsidR="0097369D" w:rsidRPr="0097369D" w:rsidRDefault="0097369D" w:rsidP="009736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</w:t>
      </w:r>
      <w:r w:rsidRPr="0097369D">
        <w:rPr>
          <w:rFonts w:ascii="Times New Roman" w:hAnsi="Times New Roman" w:cs="Times New Roman"/>
          <w:sz w:val="28"/>
          <w:szCs w:val="28"/>
        </w:rPr>
        <w:t>остановление Совета Министров Республики Беларусь от 22 мая 2015 г. № 431 «О порядке функционирования единой системы государственной научной и государственной научно-технической экспертиз»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369D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Электронный ресурс</w:t>
      </w:r>
      <w:r w:rsidRPr="0097369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 // </w:t>
      </w:r>
      <w:r w:rsidRPr="0097369D">
        <w:rPr>
          <w:rFonts w:ascii="Times New Roman" w:hAnsi="Times New Roman" w:cs="Times New Roman"/>
          <w:sz w:val="28"/>
          <w:szCs w:val="28"/>
        </w:rPr>
        <w:t>Государственный комитет по науке и технологиям Республики Беларусь. – Режим доступа: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97369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http://gknt.gov.by/opencms/opencms/ru/expertiza/maintenance/</w:t>
        </w:r>
      </w:hyperlink>
      <w:r w:rsidRPr="0097369D">
        <w:rPr>
          <w:rFonts w:ascii="Times New Roman" w:hAnsi="Times New Roman" w:cs="Times New Roman"/>
          <w:sz w:val="28"/>
          <w:szCs w:val="28"/>
        </w:rPr>
        <w:t>. – Да</w:t>
      </w:r>
      <w:r>
        <w:rPr>
          <w:rFonts w:ascii="Times New Roman" w:hAnsi="Times New Roman" w:cs="Times New Roman"/>
          <w:sz w:val="28"/>
          <w:szCs w:val="28"/>
        </w:rPr>
        <w:t>та доступа: 10.11.2016.</w:t>
      </w:r>
    </w:p>
    <w:p w:rsidR="0050049E" w:rsidRDefault="0050049E" w:rsidP="005004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49E">
        <w:rPr>
          <w:rFonts w:ascii="Times New Roman" w:hAnsi="Times New Roman" w:cs="Times New Roman"/>
          <w:sz w:val="28"/>
          <w:szCs w:val="28"/>
        </w:rPr>
        <w:t xml:space="preserve">5. </w:t>
      </w:r>
      <w:r w:rsidRPr="0050049E">
        <w:rPr>
          <w:rFonts w:ascii="Times New Roman" w:hAnsi="Times New Roman" w:cs="Times New Roman"/>
          <w:bCs/>
          <w:sz w:val="28"/>
          <w:szCs w:val="28"/>
        </w:rPr>
        <w:t>Стратегия Республики Беларусь в сфере интеллектуальной собственности на 2012 – 2020 годы</w:t>
      </w:r>
      <w:r>
        <w:rPr>
          <w:rFonts w:ascii="Times New Roman" w:hAnsi="Times New Roman" w:cs="Times New Roman"/>
          <w:bCs/>
          <w:sz w:val="28"/>
          <w:szCs w:val="28"/>
        </w:rPr>
        <w:t>. У</w:t>
      </w:r>
      <w:r w:rsidRPr="0050049E">
        <w:rPr>
          <w:rFonts w:ascii="Times New Roman" w:hAnsi="Times New Roman" w:cs="Times New Roman"/>
          <w:bCs/>
          <w:sz w:val="28"/>
          <w:szCs w:val="28"/>
        </w:rPr>
        <w:t>тверждена Постановлением Совета Министров Республики Беларусь 02.03.2012 № 205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049E">
        <w:rPr>
          <w:rFonts w:ascii="Times New Roman" w:hAnsi="Times New Roman" w:cs="Times New Roman"/>
          <w:bCs/>
          <w:sz w:val="28"/>
          <w:szCs w:val="28"/>
        </w:rPr>
        <w:t>[</w:t>
      </w:r>
      <w:r>
        <w:rPr>
          <w:rFonts w:ascii="Times New Roman" w:hAnsi="Times New Roman" w:cs="Times New Roman"/>
          <w:bCs/>
          <w:sz w:val="28"/>
          <w:szCs w:val="28"/>
        </w:rPr>
        <w:t>Электронный ресурс</w:t>
      </w:r>
      <w:r w:rsidRPr="0050049E">
        <w:rPr>
          <w:rFonts w:ascii="Times New Roman" w:hAnsi="Times New Roman" w:cs="Times New Roman"/>
          <w:bCs/>
          <w:sz w:val="28"/>
          <w:szCs w:val="28"/>
        </w:rPr>
        <w:t>]</w:t>
      </w:r>
      <w:r>
        <w:rPr>
          <w:rFonts w:ascii="Times New Roman" w:hAnsi="Times New Roman" w:cs="Times New Roman"/>
          <w:bCs/>
          <w:sz w:val="28"/>
          <w:szCs w:val="28"/>
        </w:rPr>
        <w:t xml:space="preserve"> // </w:t>
      </w:r>
      <w:r w:rsidR="0097369D" w:rsidRPr="0097369D">
        <w:rPr>
          <w:rFonts w:ascii="Times New Roman" w:hAnsi="Times New Roman" w:cs="Times New Roman"/>
          <w:bCs/>
          <w:sz w:val="28"/>
          <w:szCs w:val="28"/>
        </w:rPr>
        <w:t xml:space="preserve">Государственный комитет по науке и технологиям Республики Беларусь. – Режим доступа: </w:t>
      </w:r>
      <w:hyperlink r:id="rId11" w:history="1">
        <w:r w:rsidRPr="0050049E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http://gknt.gov.by/opencms/opencms/ru/is/is3/</w:t>
        </w:r>
      </w:hyperlink>
      <w:r w:rsidRPr="0050049E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r>
        <w:rPr>
          <w:rFonts w:ascii="Times New Roman" w:hAnsi="Times New Roman" w:cs="Times New Roman"/>
          <w:bCs/>
          <w:sz w:val="28"/>
          <w:szCs w:val="28"/>
        </w:rPr>
        <w:t>Дата доступа: 10.11.2016.</w:t>
      </w:r>
    </w:p>
    <w:p w:rsidR="005901A0" w:rsidRPr="0050049E" w:rsidRDefault="005901A0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A0" w:rsidRPr="005901A0" w:rsidRDefault="00D83209" w:rsidP="00590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A0">
        <w:rPr>
          <w:rFonts w:ascii="Times New Roman" w:hAnsi="Times New Roman" w:cs="Times New Roman"/>
          <w:b/>
          <w:sz w:val="28"/>
          <w:szCs w:val="28"/>
        </w:rPr>
        <w:t>Основная</w:t>
      </w:r>
    </w:p>
    <w:p w:rsidR="005901A0" w:rsidRDefault="005901A0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A0" w:rsidRDefault="0097369D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83209" w:rsidRPr="00D83209">
        <w:rPr>
          <w:rFonts w:ascii="Times New Roman" w:hAnsi="Times New Roman" w:cs="Times New Roman"/>
          <w:sz w:val="28"/>
          <w:szCs w:val="28"/>
        </w:rPr>
        <w:t>. Нехорошева, Л.Н. Экономика предприятия</w:t>
      </w:r>
      <w:r w:rsidR="005901A0">
        <w:rPr>
          <w:rFonts w:ascii="Times New Roman" w:hAnsi="Times New Roman" w:cs="Times New Roman"/>
          <w:sz w:val="28"/>
          <w:szCs w:val="28"/>
        </w:rPr>
        <w:t>: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</w:t>
      </w:r>
      <w:r w:rsidR="005901A0">
        <w:rPr>
          <w:rFonts w:ascii="Times New Roman" w:hAnsi="Times New Roman" w:cs="Times New Roman"/>
          <w:sz w:val="28"/>
          <w:szCs w:val="28"/>
        </w:rPr>
        <w:t>у</w:t>
      </w:r>
      <w:r w:rsidR="00D83209" w:rsidRPr="00D83209">
        <w:rPr>
          <w:rFonts w:ascii="Times New Roman" w:hAnsi="Times New Roman" w:cs="Times New Roman"/>
          <w:sz w:val="28"/>
          <w:szCs w:val="28"/>
        </w:rPr>
        <w:t>чеб</w:t>
      </w:r>
      <w:r w:rsidR="005901A0">
        <w:rPr>
          <w:rFonts w:ascii="Times New Roman" w:hAnsi="Times New Roman" w:cs="Times New Roman"/>
          <w:sz w:val="28"/>
          <w:szCs w:val="28"/>
        </w:rPr>
        <w:t>.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пособие / Л.Н. Нехорошева, Н.Б.</w:t>
      </w:r>
      <w:r w:rsidR="005901A0">
        <w:rPr>
          <w:rFonts w:ascii="Times New Roman" w:hAnsi="Times New Roman" w:cs="Times New Roman"/>
          <w:sz w:val="28"/>
          <w:szCs w:val="28"/>
        </w:rPr>
        <w:t xml:space="preserve"> </w:t>
      </w:r>
      <w:r w:rsidR="00D83209" w:rsidRPr="00D83209">
        <w:rPr>
          <w:rFonts w:ascii="Times New Roman" w:hAnsi="Times New Roman" w:cs="Times New Roman"/>
          <w:sz w:val="28"/>
          <w:szCs w:val="28"/>
        </w:rPr>
        <w:t>Антонова, Л.В. Гринцевич, А.И. Ильин [и др.]</w:t>
      </w:r>
      <w:r w:rsidR="005901A0">
        <w:rPr>
          <w:rFonts w:ascii="Times New Roman" w:hAnsi="Times New Roman" w:cs="Times New Roman"/>
          <w:sz w:val="28"/>
          <w:szCs w:val="28"/>
        </w:rPr>
        <w:t>.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</w:t>
      </w:r>
      <w:r w:rsidR="005901A0">
        <w:rPr>
          <w:rFonts w:ascii="Times New Roman" w:hAnsi="Times New Roman" w:cs="Times New Roman"/>
          <w:sz w:val="28"/>
          <w:szCs w:val="28"/>
        </w:rPr>
        <w:t>–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Минск</w:t>
      </w:r>
      <w:r w:rsidR="005901A0">
        <w:rPr>
          <w:rFonts w:ascii="Times New Roman" w:hAnsi="Times New Roman" w:cs="Times New Roman"/>
          <w:sz w:val="28"/>
          <w:szCs w:val="28"/>
        </w:rPr>
        <w:t>: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БГЭУ.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2008. </w:t>
      </w:r>
    </w:p>
    <w:p w:rsidR="005901A0" w:rsidRDefault="0097369D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D83209" w:rsidRPr="00D83209">
        <w:rPr>
          <w:rFonts w:ascii="Times New Roman" w:hAnsi="Times New Roman" w:cs="Times New Roman"/>
          <w:sz w:val="28"/>
          <w:szCs w:val="28"/>
        </w:rPr>
        <w:t>. Нехорошева, Л.Н. Экономика и управление инновациями</w:t>
      </w:r>
      <w:r w:rsidR="005901A0">
        <w:rPr>
          <w:rFonts w:ascii="Times New Roman" w:hAnsi="Times New Roman" w:cs="Times New Roman"/>
          <w:sz w:val="28"/>
          <w:szCs w:val="28"/>
        </w:rPr>
        <w:t>: у</w:t>
      </w:r>
      <w:r w:rsidR="00D83209" w:rsidRPr="00D83209">
        <w:rPr>
          <w:rFonts w:ascii="Times New Roman" w:hAnsi="Times New Roman" w:cs="Times New Roman"/>
          <w:sz w:val="28"/>
          <w:szCs w:val="28"/>
        </w:rPr>
        <w:t>чеб</w:t>
      </w:r>
      <w:r w:rsidR="005901A0">
        <w:rPr>
          <w:rFonts w:ascii="Times New Roman" w:hAnsi="Times New Roman" w:cs="Times New Roman"/>
          <w:sz w:val="28"/>
          <w:szCs w:val="28"/>
        </w:rPr>
        <w:t>.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пособие / Л.Н. Нехорошева, С.А. Егоров.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5901A0">
        <w:rPr>
          <w:rFonts w:ascii="Times New Roman" w:hAnsi="Times New Roman" w:cs="Times New Roman"/>
          <w:sz w:val="28"/>
          <w:szCs w:val="28"/>
        </w:rPr>
        <w:t xml:space="preserve"> 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Минск: БГЭУ, 2010. </w:t>
      </w:r>
    </w:p>
    <w:p w:rsidR="00D83209" w:rsidRPr="00D83209" w:rsidRDefault="0097369D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</w:t>
      </w:r>
      <w:r w:rsidR="00D83209" w:rsidRPr="00D83209">
        <w:rPr>
          <w:rFonts w:ascii="Times New Roman" w:hAnsi="Times New Roman" w:cs="Times New Roman"/>
          <w:sz w:val="28"/>
          <w:szCs w:val="28"/>
        </w:rPr>
        <w:t>. Нехорошева, Л.Н. Теория и практика экономики и управления инновациями: учеб</w:t>
      </w:r>
      <w:r w:rsidR="005901A0">
        <w:rPr>
          <w:rFonts w:ascii="Times New Roman" w:hAnsi="Times New Roman" w:cs="Times New Roman"/>
          <w:sz w:val="28"/>
          <w:szCs w:val="28"/>
        </w:rPr>
        <w:t>.</w:t>
      </w:r>
      <w:r w:rsidR="00D83209" w:rsidRPr="00D83209">
        <w:rPr>
          <w:rFonts w:ascii="Times New Roman" w:hAnsi="Times New Roman" w:cs="Times New Roman"/>
          <w:sz w:val="28"/>
          <w:szCs w:val="28"/>
        </w:rPr>
        <w:t>-метод</w:t>
      </w:r>
      <w:r w:rsidR="005901A0">
        <w:rPr>
          <w:rFonts w:ascii="Times New Roman" w:hAnsi="Times New Roman" w:cs="Times New Roman"/>
          <w:sz w:val="28"/>
          <w:szCs w:val="28"/>
        </w:rPr>
        <w:t>.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</w:t>
      </w:r>
      <w:r w:rsidR="005901A0" w:rsidRPr="00D83209">
        <w:rPr>
          <w:rFonts w:ascii="Times New Roman" w:hAnsi="Times New Roman" w:cs="Times New Roman"/>
          <w:sz w:val="28"/>
          <w:szCs w:val="28"/>
        </w:rPr>
        <w:t>П</w:t>
      </w:r>
      <w:r w:rsidR="00D83209" w:rsidRPr="00D83209">
        <w:rPr>
          <w:rFonts w:ascii="Times New Roman" w:hAnsi="Times New Roman" w:cs="Times New Roman"/>
          <w:sz w:val="28"/>
          <w:szCs w:val="28"/>
        </w:rPr>
        <w:t>особие</w:t>
      </w:r>
      <w:r w:rsidR="005901A0">
        <w:rPr>
          <w:rFonts w:ascii="Times New Roman" w:hAnsi="Times New Roman" w:cs="Times New Roman"/>
          <w:sz w:val="28"/>
          <w:szCs w:val="28"/>
        </w:rPr>
        <w:t xml:space="preserve"> 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/ Л. Н. Нехорошева, М.В. Самойлов [и др.]; под ред. Л.Н. Нехорошевой.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83209" w:rsidRPr="00D83209">
        <w:rPr>
          <w:rFonts w:ascii="Times New Roman" w:hAnsi="Times New Roman" w:cs="Times New Roman"/>
          <w:sz w:val="28"/>
          <w:szCs w:val="28"/>
        </w:rPr>
        <w:t xml:space="preserve"> Минск: БГ АТУ, 2013. </w:t>
      </w:r>
    </w:p>
    <w:p w:rsidR="005901A0" w:rsidRDefault="005901A0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1A0" w:rsidRPr="005901A0" w:rsidRDefault="00D83209" w:rsidP="005901A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1A0">
        <w:rPr>
          <w:rFonts w:ascii="Times New Roman" w:hAnsi="Times New Roman" w:cs="Times New Roman"/>
          <w:b/>
          <w:sz w:val="28"/>
          <w:szCs w:val="28"/>
        </w:rPr>
        <w:t>Дополнительная</w:t>
      </w:r>
    </w:p>
    <w:p w:rsidR="005901A0" w:rsidRDefault="005901A0" w:rsidP="00D83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271E" w:rsidRDefault="0097369D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B5271E" w:rsidRPr="00B5271E">
        <w:rPr>
          <w:rFonts w:ascii="Times New Roman" w:hAnsi="Times New Roman" w:cs="Times New Roman"/>
          <w:sz w:val="28"/>
          <w:szCs w:val="28"/>
        </w:rPr>
        <w:t>. Нехорошева, Л.Н. Проблемы и перспективы инновационного развития в условиях формирования «новой экономики»</w:t>
      </w:r>
      <w:r w:rsidR="00B5271E"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>/</w:t>
      </w:r>
      <w:r w:rsidR="00B5271E"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>Л.Н. Нехорошева //</w:t>
      </w:r>
      <w:r w:rsidR="00B5271E"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 xml:space="preserve">Наука и инновации, № 3 (61), 4(62), 2008. </w:t>
      </w:r>
    </w:p>
    <w:p w:rsidR="00B5271E" w:rsidRDefault="0097369D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5271E" w:rsidRPr="00B5271E">
        <w:rPr>
          <w:rFonts w:ascii="Times New Roman" w:hAnsi="Times New Roman" w:cs="Times New Roman"/>
          <w:sz w:val="28"/>
          <w:szCs w:val="28"/>
        </w:rPr>
        <w:t>. Нехорошева, Л.Н. Государственно-частное партнерство как инструмент развития инновационной и венчурной деятельности</w:t>
      </w:r>
      <w:r w:rsidR="00B5271E"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1E">
        <w:rPr>
          <w:rFonts w:ascii="Times New Roman" w:hAnsi="Times New Roman" w:cs="Times New Roman"/>
          <w:sz w:val="28"/>
          <w:szCs w:val="28"/>
        </w:rPr>
        <w:t>П</w:t>
      </w:r>
      <w:r w:rsidR="00B5271E" w:rsidRPr="00B5271E">
        <w:rPr>
          <w:rFonts w:ascii="Times New Roman" w:hAnsi="Times New Roman" w:cs="Times New Roman"/>
          <w:sz w:val="28"/>
          <w:szCs w:val="28"/>
        </w:rPr>
        <w:t>роблемы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5271E" w:rsidRPr="00B5271E">
        <w:rPr>
          <w:rFonts w:ascii="Times New Roman" w:hAnsi="Times New Roman" w:cs="Times New Roman"/>
          <w:sz w:val="28"/>
          <w:szCs w:val="28"/>
        </w:rPr>
        <w:t xml:space="preserve"> - 2011. - № 2 (39).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5271E" w:rsidRPr="00B5271E">
        <w:rPr>
          <w:rFonts w:ascii="Times New Roman" w:hAnsi="Times New Roman" w:cs="Times New Roman"/>
          <w:sz w:val="28"/>
          <w:szCs w:val="28"/>
        </w:rPr>
        <w:t xml:space="preserve"> С. 53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5271E" w:rsidRPr="00B5271E">
        <w:rPr>
          <w:rFonts w:ascii="Times New Roman" w:hAnsi="Times New Roman" w:cs="Times New Roman"/>
          <w:sz w:val="28"/>
          <w:szCs w:val="28"/>
        </w:rPr>
        <w:t xml:space="preserve">63. </w:t>
      </w:r>
    </w:p>
    <w:p w:rsidR="00B5271E" w:rsidRDefault="0097369D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B5271E" w:rsidRPr="00B5271E">
        <w:rPr>
          <w:rFonts w:ascii="Times New Roman" w:hAnsi="Times New Roman" w:cs="Times New Roman"/>
          <w:sz w:val="28"/>
          <w:szCs w:val="28"/>
        </w:rPr>
        <w:t>. Нехорошева, Л.Н. Инновации и экономическое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>Л.Н. Нехорошева, Э. Хостилович</w:t>
      </w:r>
      <w:r w:rsidR="00B5271E"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>// Наука и инновации,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 xml:space="preserve">8(66), 2008. </w:t>
      </w:r>
    </w:p>
    <w:p w:rsidR="006820D5" w:rsidRDefault="0097369D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7369D">
        <w:rPr>
          <w:rFonts w:ascii="Times New Roman" w:hAnsi="Times New Roman" w:cs="Times New Roman"/>
          <w:sz w:val="28"/>
          <w:szCs w:val="28"/>
        </w:rPr>
        <w:t xml:space="preserve">. Научный прогноз экономического развития Республики Беларусь до 2030 года / В.Г. Гусаков [и др.]; под ред. акад. В.Г. Гусакова. – Минск: Беларуская навука, 2015. </w:t>
      </w:r>
    </w:p>
    <w:p w:rsidR="00B5271E" w:rsidRDefault="0097369D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B5271E" w:rsidRPr="00B5271E">
        <w:rPr>
          <w:rFonts w:ascii="Times New Roman" w:hAnsi="Times New Roman" w:cs="Times New Roman"/>
          <w:sz w:val="28"/>
          <w:szCs w:val="28"/>
        </w:rPr>
        <w:t>. Конов, Ю.П. Рынок интеллектуальной собственности</w:t>
      </w:r>
      <w:r w:rsidR="00B5271E"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>/</w:t>
      </w:r>
      <w:r w:rsidR="00B5271E">
        <w:rPr>
          <w:rFonts w:ascii="Times New Roman" w:hAnsi="Times New Roman" w:cs="Times New Roman"/>
          <w:sz w:val="28"/>
          <w:szCs w:val="28"/>
        </w:rPr>
        <w:t xml:space="preserve"> </w:t>
      </w:r>
      <w:r w:rsidR="00B5271E" w:rsidRPr="00B5271E">
        <w:rPr>
          <w:rFonts w:ascii="Times New Roman" w:hAnsi="Times New Roman" w:cs="Times New Roman"/>
          <w:sz w:val="28"/>
          <w:szCs w:val="28"/>
        </w:rPr>
        <w:t xml:space="preserve">Ю.П. Конов, Л.П. Гончаренко.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B5271E" w:rsidRPr="00B5271E">
        <w:rPr>
          <w:rFonts w:ascii="Times New Roman" w:hAnsi="Times New Roman" w:cs="Times New Roman"/>
          <w:sz w:val="28"/>
          <w:szCs w:val="28"/>
        </w:rPr>
        <w:t xml:space="preserve"> М.: Экономика, 2010. </w:t>
      </w:r>
    </w:p>
    <w:p w:rsidR="00B5271E" w:rsidRDefault="00B5271E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1E">
        <w:rPr>
          <w:rFonts w:ascii="Times New Roman" w:hAnsi="Times New Roman" w:cs="Times New Roman"/>
          <w:sz w:val="28"/>
          <w:szCs w:val="28"/>
        </w:rPr>
        <w:t>1</w:t>
      </w:r>
      <w:r w:rsidR="0097369D">
        <w:rPr>
          <w:rFonts w:ascii="Times New Roman" w:hAnsi="Times New Roman" w:cs="Times New Roman"/>
          <w:sz w:val="28"/>
          <w:szCs w:val="28"/>
        </w:rPr>
        <w:t>4</w:t>
      </w:r>
      <w:r w:rsidRPr="00B5271E">
        <w:rPr>
          <w:rFonts w:ascii="Times New Roman" w:hAnsi="Times New Roman" w:cs="Times New Roman"/>
          <w:sz w:val="28"/>
          <w:szCs w:val="28"/>
        </w:rPr>
        <w:t>. Якимахо, А.П. Управление интеллектуальной собственностью в Республике Беларусь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>/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 xml:space="preserve">А.П. Якимахо, Г.Е. Ясников, И.А. Рудаков. - Минск: Дикта, 2011. </w:t>
      </w:r>
    </w:p>
    <w:p w:rsidR="0097369D" w:rsidRDefault="00B5271E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1E">
        <w:rPr>
          <w:rFonts w:ascii="Times New Roman" w:hAnsi="Times New Roman" w:cs="Times New Roman"/>
          <w:sz w:val="28"/>
          <w:szCs w:val="28"/>
        </w:rPr>
        <w:t>1</w:t>
      </w:r>
      <w:r w:rsidR="0097369D">
        <w:rPr>
          <w:rFonts w:ascii="Times New Roman" w:hAnsi="Times New Roman" w:cs="Times New Roman"/>
          <w:sz w:val="28"/>
          <w:szCs w:val="28"/>
        </w:rPr>
        <w:t>5</w:t>
      </w:r>
      <w:r w:rsidRPr="00B5271E">
        <w:rPr>
          <w:rFonts w:ascii="Times New Roman" w:hAnsi="Times New Roman" w:cs="Times New Roman"/>
          <w:sz w:val="28"/>
          <w:szCs w:val="28"/>
        </w:rPr>
        <w:t>. Бабаскин, С.Я. Инновационный проект: методы отбора и инструменты анализа рисков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>/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 xml:space="preserve">С.Я. Бабаскин. </w:t>
      </w:r>
      <w:r w:rsidR="006820D5">
        <w:rPr>
          <w:rFonts w:ascii="Times New Roman" w:hAnsi="Times New Roman" w:cs="Times New Roman"/>
          <w:sz w:val="28"/>
          <w:szCs w:val="28"/>
        </w:rPr>
        <w:t>–</w:t>
      </w:r>
      <w:r w:rsidRPr="00B5271E">
        <w:rPr>
          <w:rFonts w:ascii="Times New Roman" w:hAnsi="Times New Roman" w:cs="Times New Roman"/>
          <w:sz w:val="28"/>
          <w:szCs w:val="28"/>
        </w:rPr>
        <w:t xml:space="preserve"> М.: АНХ, 2009. </w:t>
      </w:r>
    </w:p>
    <w:p w:rsidR="00B5271E" w:rsidRDefault="00B5271E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1E">
        <w:rPr>
          <w:rFonts w:ascii="Times New Roman" w:hAnsi="Times New Roman" w:cs="Times New Roman"/>
          <w:sz w:val="28"/>
          <w:szCs w:val="28"/>
        </w:rPr>
        <w:t>1</w:t>
      </w:r>
      <w:r w:rsidR="0097369D">
        <w:rPr>
          <w:rFonts w:ascii="Times New Roman" w:hAnsi="Times New Roman" w:cs="Times New Roman"/>
          <w:sz w:val="28"/>
          <w:szCs w:val="28"/>
        </w:rPr>
        <w:t>6</w:t>
      </w:r>
      <w:r w:rsidRPr="00B5271E">
        <w:rPr>
          <w:rFonts w:ascii="Times New Roman" w:hAnsi="Times New Roman" w:cs="Times New Roman"/>
          <w:sz w:val="28"/>
          <w:szCs w:val="28"/>
        </w:rPr>
        <w:t>. Стерехова, С.А. Инновационный продукт: инструменты маркетинга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>/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 xml:space="preserve">С.А. Стрехова. </w:t>
      </w:r>
      <w:r w:rsidR="006820D5">
        <w:rPr>
          <w:rFonts w:ascii="Times New Roman" w:hAnsi="Times New Roman" w:cs="Times New Roman"/>
          <w:sz w:val="28"/>
          <w:szCs w:val="28"/>
        </w:rPr>
        <w:t>–</w:t>
      </w:r>
      <w:r w:rsidRPr="00B5271E">
        <w:rPr>
          <w:rFonts w:ascii="Times New Roman" w:hAnsi="Times New Roman" w:cs="Times New Roman"/>
          <w:sz w:val="28"/>
          <w:szCs w:val="28"/>
        </w:rPr>
        <w:t xml:space="preserve"> М.: АНХ, 2010. </w:t>
      </w:r>
    </w:p>
    <w:p w:rsidR="00B5271E" w:rsidRDefault="00B5271E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1E">
        <w:rPr>
          <w:rFonts w:ascii="Times New Roman" w:hAnsi="Times New Roman" w:cs="Times New Roman"/>
          <w:sz w:val="28"/>
          <w:szCs w:val="28"/>
        </w:rPr>
        <w:t>1</w:t>
      </w:r>
      <w:r w:rsidR="0097369D">
        <w:rPr>
          <w:rFonts w:ascii="Times New Roman" w:hAnsi="Times New Roman" w:cs="Times New Roman"/>
          <w:sz w:val="28"/>
          <w:szCs w:val="28"/>
        </w:rPr>
        <w:t>7</w:t>
      </w:r>
      <w:r w:rsidRPr="00B5271E">
        <w:rPr>
          <w:rFonts w:ascii="Times New Roman" w:hAnsi="Times New Roman" w:cs="Times New Roman"/>
          <w:sz w:val="28"/>
          <w:szCs w:val="28"/>
        </w:rPr>
        <w:t>. Васильев, В.П. Управление инновациями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>/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 xml:space="preserve">В.П. Васильев. </w:t>
      </w:r>
      <w:r w:rsidR="006820D5">
        <w:rPr>
          <w:rFonts w:ascii="Times New Roman" w:hAnsi="Times New Roman" w:cs="Times New Roman"/>
          <w:sz w:val="28"/>
          <w:szCs w:val="28"/>
        </w:rPr>
        <w:t>–</w:t>
      </w:r>
      <w:r w:rsidRPr="00B5271E">
        <w:rPr>
          <w:rFonts w:ascii="Times New Roman" w:hAnsi="Times New Roman" w:cs="Times New Roman"/>
          <w:sz w:val="28"/>
          <w:szCs w:val="28"/>
        </w:rPr>
        <w:t xml:space="preserve"> М.: Дело и Сервис, 2011. </w:t>
      </w:r>
    </w:p>
    <w:p w:rsidR="00B5271E" w:rsidRDefault="00B5271E" w:rsidP="00B527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271E">
        <w:rPr>
          <w:rFonts w:ascii="Times New Roman" w:hAnsi="Times New Roman" w:cs="Times New Roman"/>
          <w:sz w:val="28"/>
          <w:szCs w:val="28"/>
        </w:rPr>
        <w:t>1</w:t>
      </w:r>
      <w:r w:rsidR="0097369D">
        <w:rPr>
          <w:rFonts w:ascii="Times New Roman" w:hAnsi="Times New Roman" w:cs="Times New Roman"/>
          <w:sz w:val="28"/>
          <w:szCs w:val="28"/>
        </w:rPr>
        <w:t>8</w:t>
      </w:r>
      <w:r w:rsidRPr="00B5271E">
        <w:rPr>
          <w:rFonts w:ascii="Times New Roman" w:hAnsi="Times New Roman" w:cs="Times New Roman"/>
          <w:sz w:val="28"/>
          <w:szCs w:val="28"/>
        </w:rPr>
        <w:t>. Медведев, В</w:t>
      </w:r>
      <w:r w:rsidR="0097369D">
        <w:rPr>
          <w:rFonts w:ascii="Times New Roman" w:hAnsi="Times New Roman" w:cs="Times New Roman"/>
          <w:sz w:val="28"/>
          <w:szCs w:val="28"/>
        </w:rPr>
        <w:t>.</w:t>
      </w:r>
      <w:r w:rsidRPr="00B5271E">
        <w:rPr>
          <w:rFonts w:ascii="Times New Roman" w:hAnsi="Times New Roman" w:cs="Times New Roman"/>
          <w:sz w:val="28"/>
          <w:szCs w:val="28"/>
        </w:rPr>
        <w:t>П. Инновации как средство обеспечения конкурентоспособности организации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>/</w:t>
      </w:r>
      <w:r w:rsidR="0097369D">
        <w:rPr>
          <w:rFonts w:ascii="Times New Roman" w:hAnsi="Times New Roman" w:cs="Times New Roman"/>
          <w:sz w:val="28"/>
          <w:szCs w:val="28"/>
        </w:rPr>
        <w:t xml:space="preserve"> </w:t>
      </w:r>
      <w:r w:rsidRPr="00B5271E">
        <w:rPr>
          <w:rFonts w:ascii="Times New Roman" w:hAnsi="Times New Roman" w:cs="Times New Roman"/>
          <w:sz w:val="28"/>
          <w:szCs w:val="28"/>
        </w:rPr>
        <w:t xml:space="preserve">В.П. Медведев. </w:t>
      </w:r>
      <w:r w:rsidR="006820D5">
        <w:rPr>
          <w:rFonts w:ascii="Times New Roman" w:hAnsi="Times New Roman" w:cs="Times New Roman"/>
          <w:sz w:val="28"/>
          <w:szCs w:val="28"/>
        </w:rPr>
        <w:t>–</w:t>
      </w:r>
      <w:r w:rsidRPr="00B5271E">
        <w:rPr>
          <w:rFonts w:ascii="Times New Roman" w:hAnsi="Times New Roman" w:cs="Times New Roman"/>
          <w:sz w:val="28"/>
          <w:szCs w:val="28"/>
        </w:rPr>
        <w:t xml:space="preserve"> М.: Магистр: ИНФРА-М, 2011.</w:t>
      </w:r>
      <w:bookmarkStart w:id="0" w:name="_GoBack"/>
      <w:bookmarkEnd w:id="0"/>
    </w:p>
    <w:sectPr w:rsidR="00B5271E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E6F" w:rsidRDefault="002E4E6F" w:rsidP="006D1164">
      <w:pPr>
        <w:spacing w:after="0" w:line="240" w:lineRule="auto"/>
      </w:pPr>
      <w:r>
        <w:separator/>
      </w:r>
    </w:p>
  </w:endnote>
  <w:endnote w:type="continuationSeparator" w:id="0">
    <w:p w:rsidR="002E4E6F" w:rsidRDefault="002E4E6F" w:rsidP="006D1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6365955"/>
      <w:docPartObj>
        <w:docPartGallery w:val="Page Numbers (Bottom of Page)"/>
        <w:docPartUnique/>
      </w:docPartObj>
    </w:sdtPr>
    <w:sdtEndPr/>
    <w:sdtContent>
      <w:p w:rsidR="006D1164" w:rsidRDefault="006D11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4E6F">
          <w:rPr>
            <w:noProof/>
          </w:rPr>
          <w:t>1</w:t>
        </w:r>
        <w:r>
          <w:fldChar w:fldCharType="end"/>
        </w:r>
      </w:p>
    </w:sdtContent>
  </w:sdt>
  <w:p w:rsidR="006D1164" w:rsidRDefault="006D11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E6F" w:rsidRDefault="002E4E6F" w:rsidP="006D1164">
      <w:pPr>
        <w:spacing w:after="0" w:line="240" w:lineRule="auto"/>
      </w:pPr>
      <w:r>
        <w:separator/>
      </w:r>
    </w:p>
  </w:footnote>
  <w:footnote w:type="continuationSeparator" w:id="0">
    <w:p w:rsidR="002E4E6F" w:rsidRDefault="002E4E6F" w:rsidP="006D11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2F"/>
    <w:rsid w:val="000229F4"/>
    <w:rsid w:val="000258CB"/>
    <w:rsid w:val="00052568"/>
    <w:rsid w:val="000616EA"/>
    <w:rsid w:val="000730A3"/>
    <w:rsid w:val="000808B1"/>
    <w:rsid w:val="00080ABD"/>
    <w:rsid w:val="00090D65"/>
    <w:rsid w:val="000A03BA"/>
    <w:rsid w:val="000C5188"/>
    <w:rsid w:val="000D6192"/>
    <w:rsid w:val="000E2DA2"/>
    <w:rsid w:val="000F0BB1"/>
    <w:rsid w:val="00103F09"/>
    <w:rsid w:val="00111958"/>
    <w:rsid w:val="001277C3"/>
    <w:rsid w:val="00136F27"/>
    <w:rsid w:val="00141118"/>
    <w:rsid w:val="00142734"/>
    <w:rsid w:val="0015255D"/>
    <w:rsid w:val="001550D7"/>
    <w:rsid w:val="00155724"/>
    <w:rsid w:val="00156227"/>
    <w:rsid w:val="001611A7"/>
    <w:rsid w:val="00161A92"/>
    <w:rsid w:val="001702A2"/>
    <w:rsid w:val="00174064"/>
    <w:rsid w:val="00181CC4"/>
    <w:rsid w:val="00192B64"/>
    <w:rsid w:val="0019582E"/>
    <w:rsid w:val="001A5C12"/>
    <w:rsid w:val="001D4EE9"/>
    <w:rsid w:val="001D6759"/>
    <w:rsid w:val="001E665C"/>
    <w:rsid w:val="001F261C"/>
    <w:rsid w:val="001F5D1A"/>
    <w:rsid w:val="001F6623"/>
    <w:rsid w:val="00215EB1"/>
    <w:rsid w:val="00223118"/>
    <w:rsid w:val="002379D8"/>
    <w:rsid w:val="0024185B"/>
    <w:rsid w:val="00241DE1"/>
    <w:rsid w:val="002752FC"/>
    <w:rsid w:val="00283B11"/>
    <w:rsid w:val="00292077"/>
    <w:rsid w:val="002A2D8E"/>
    <w:rsid w:val="002B0B0B"/>
    <w:rsid w:val="002B5313"/>
    <w:rsid w:val="002C7F55"/>
    <w:rsid w:val="002D21F1"/>
    <w:rsid w:val="002D36DB"/>
    <w:rsid w:val="002E4E6F"/>
    <w:rsid w:val="002E655A"/>
    <w:rsid w:val="002F12D5"/>
    <w:rsid w:val="002F4E4A"/>
    <w:rsid w:val="002F6F3F"/>
    <w:rsid w:val="00301510"/>
    <w:rsid w:val="00320E24"/>
    <w:rsid w:val="00323505"/>
    <w:rsid w:val="003366C8"/>
    <w:rsid w:val="00344176"/>
    <w:rsid w:val="0034432D"/>
    <w:rsid w:val="00347E80"/>
    <w:rsid w:val="00360BC1"/>
    <w:rsid w:val="003677A1"/>
    <w:rsid w:val="0037101B"/>
    <w:rsid w:val="00375974"/>
    <w:rsid w:val="0037700C"/>
    <w:rsid w:val="00390F53"/>
    <w:rsid w:val="0039221F"/>
    <w:rsid w:val="00393E12"/>
    <w:rsid w:val="003941AD"/>
    <w:rsid w:val="003A3259"/>
    <w:rsid w:val="003A68F3"/>
    <w:rsid w:val="003B3E80"/>
    <w:rsid w:val="003B7484"/>
    <w:rsid w:val="003C08AA"/>
    <w:rsid w:val="003C6DA6"/>
    <w:rsid w:val="003E23AC"/>
    <w:rsid w:val="003E2E83"/>
    <w:rsid w:val="003E43A9"/>
    <w:rsid w:val="003F401C"/>
    <w:rsid w:val="003F7F79"/>
    <w:rsid w:val="0040097A"/>
    <w:rsid w:val="0040325E"/>
    <w:rsid w:val="0040393B"/>
    <w:rsid w:val="00410462"/>
    <w:rsid w:val="00414172"/>
    <w:rsid w:val="00421685"/>
    <w:rsid w:val="00421C74"/>
    <w:rsid w:val="00422557"/>
    <w:rsid w:val="004243F5"/>
    <w:rsid w:val="0043098A"/>
    <w:rsid w:val="00433862"/>
    <w:rsid w:val="00434699"/>
    <w:rsid w:val="004348F6"/>
    <w:rsid w:val="004434BD"/>
    <w:rsid w:val="0047051B"/>
    <w:rsid w:val="00475BDD"/>
    <w:rsid w:val="00485734"/>
    <w:rsid w:val="00493DF6"/>
    <w:rsid w:val="004A21C0"/>
    <w:rsid w:val="004E1C9A"/>
    <w:rsid w:val="004E27CC"/>
    <w:rsid w:val="004E2C50"/>
    <w:rsid w:val="0050049E"/>
    <w:rsid w:val="00503104"/>
    <w:rsid w:val="00504312"/>
    <w:rsid w:val="0050702F"/>
    <w:rsid w:val="00520B70"/>
    <w:rsid w:val="00532FC2"/>
    <w:rsid w:val="00535C53"/>
    <w:rsid w:val="005432E4"/>
    <w:rsid w:val="0054745F"/>
    <w:rsid w:val="00553727"/>
    <w:rsid w:val="005541F2"/>
    <w:rsid w:val="00556F9D"/>
    <w:rsid w:val="00560835"/>
    <w:rsid w:val="0056267E"/>
    <w:rsid w:val="005649A6"/>
    <w:rsid w:val="00572863"/>
    <w:rsid w:val="00580913"/>
    <w:rsid w:val="00580DB0"/>
    <w:rsid w:val="00583F40"/>
    <w:rsid w:val="00590111"/>
    <w:rsid w:val="005901A0"/>
    <w:rsid w:val="00591BB2"/>
    <w:rsid w:val="005A26D9"/>
    <w:rsid w:val="005C2C3D"/>
    <w:rsid w:val="005D2415"/>
    <w:rsid w:val="005D6008"/>
    <w:rsid w:val="005D7233"/>
    <w:rsid w:val="005E2DCE"/>
    <w:rsid w:val="005F002D"/>
    <w:rsid w:val="00605B4E"/>
    <w:rsid w:val="00613099"/>
    <w:rsid w:val="00614D88"/>
    <w:rsid w:val="00615AF3"/>
    <w:rsid w:val="00631DE9"/>
    <w:rsid w:val="006357FF"/>
    <w:rsid w:val="00636C14"/>
    <w:rsid w:val="00644622"/>
    <w:rsid w:val="006471D9"/>
    <w:rsid w:val="0065192F"/>
    <w:rsid w:val="006550D4"/>
    <w:rsid w:val="00675D02"/>
    <w:rsid w:val="006820D5"/>
    <w:rsid w:val="00683305"/>
    <w:rsid w:val="006916CB"/>
    <w:rsid w:val="006918ED"/>
    <w:rsid w:val="006A289C"/>
    <w:rsid w:val="006B79A2"/>
    <w:rsid w:val="006C32DE"/>
    <w:rsid w:val="006C65CE"/>
    <w:rsid w:val="006C7860"/>
    <w:rsid w:val="006D1164"/>
    <w:rsid w:val="006D4C10"/>
    <w:rsid w:val="006D7B82"/>
    <w:rsid w:val="006D7E36"/>
    <w:rsid w:val="006E12BF"/>
    <w:rsid w:val="006E3D83"/>
    <w:rsid w:val="006E58C0"/>
    <w:rsid w:val="006F11BD"/>
    <w:rsid w:val="006F5416"/>
    <w:rsid w:val="00713158"/>
    <w:rsid w:val="00734B85"/>
    <w:rsid w:val="00736DEF"/>
    <w:rsid w:val="007439A1"/>
    <w:rsid w:val="00755F7B"/>
    <w:rsid w:val="00760486"/>
    <w:rsid w:val="0076764E"/>
    <w:rsid w:val="0077616A"/>
    <w:rsid w:val="007C2813"/>
    <w:rsid w:val="007C6E70"/>
    <w:rsid w:val="007C75EB"/>
    <w:rsid w:val="007D60F0"/>
    <w:rsid w:val="007E39C0"/>
    <w:rsid w:val="007F13A1"/>
    <w:rsid w:val="00801510"/>
    <w:rsid w:val="008029C5"/>
    <w:rsid w:val="008071CD"/>
    <w:rsid w:val="00810B8F"/>
    <w:rsid w:val="00815218"/>
    <w:rsid w:val="008465A3"/>
    <w:rsid w:val="00870D7D"/>
    <w:rsid w:val="00875FD9"/>
    <w:rsid w:val="0088108F"/>
    <w:rsid w:val="00885BF1"/>
    <w:rsid w:val="008A230F"/>
    <w:rsid w:val="008A2B01"/>
    <w:rsid w:val="008A2D7C"/>
    <w:rsid w:val="008B2067"/>
    <w:rsid w:val="008B6971"/>
    <w:rsid w:val="008B6D52"/>
    <w:rsid w:val="008C688D"/>
    <w:rsid w:val="008D7601"/>
    <w:rsid w:val="008E0DE4"/>
    <w:rsid w:val="008E43F1"/>
    <w:rsid w:val="008F0C29"/>
    <w:rsid w:val="008F2B58"/>
    <w:rsid w:val="008F4B8D"/>
    <w:rsid w:val="00914149"/>
    <w:rsid w:val="0091447E"/>
    <w:rsid w:val="009238BF"/>
    <w:rsid w:val="00925CA9"/>
    <w:rsid w:val="009325A2"/>
    <w:rsid w:val="00940094"/>
    <w:rsid w:val="009407EA"/>
    <w:rsid w:val="00944728"/>
    <w:rsid w:val="009460EE"/>
    <w:rsid w:val="0095715C"/>
    <w:rsid w:val="00957637"/>
    <w:rsid w:val="00971192"/>
    <w:rsid w:val="0097369D"/>
    <w:rsid w:val="00977C6F"/>
    <w:rsid w:val="00982D4A"/>
    <w:rsid w:val="0099014A"/>
    <w:rsid w:val="009924F9"/>
    <w:rsid w:val="009A3998"/>
    <w:rsid w:val="009B1038"/>
    <w:rsid w:val="009B3365"/>
    <w:rsid w:val="009B6E6F"/>
    <w:rsid w:val="009D42A9"/>
    <w:rsid w:val="009E2AB1"/>
    <w:rsid w:val="009F10C7"/>
    <w:rsid w:val="00A05EF7"/>
    <w:rsid w:val="00A06C49"/>
    <w:rsid w:val="00A12542"/>
    <w:rsid w:val="00A13A93"/>
    <w:rsid w:val="00A237FB"/>
    <w:rsid w:val="00A24056"/>
    <w:rsid w:val="00A279AF"/>
    <w:rsid w:val="00A342C7"/>
    <w:rsid w:val="00A37B78"/>
    <w:rsid w:val="00A543DA"/>
    <w:rsid w:val="00A576EA"/>
    <w:rsid w:val="00A60A97"/>
    <w:rsid w:val="00A811D9"/>
    <w:rsid w:val="00A8502C"/>
    <w:rsid w:val="00A87D09"/>
    <w:rsid w:val="00A90B9F"/>
    <w:rsid w:val="00A92027"/>
    <w:rsid w:val="00A92731"/>
    <w:rsid w:val="00AA16E5"/>
    <w:rsid w:val="00AA304F"/>
    <w:rsid w:val="00AA3626"/>
    <w:rsid w:val="00AB6142"/>
    <w:rsid w:val="00AB7DDF"/>
    <w:rsid w:val="00AD20DB"/>
    <w:rsid w:val="00AE7088"/>
    <w:rsid w:val="00AF6E33"/>
    <w:rsid w:val="00B07FFD"/>
    <w:rsid w:val="00B14F88"/>
    <w:rsid w:val="00B35867"/>
    <w:rsid w:val="00B40CDB"/>
    <w:rsid w:val="00B510ED"/>
    <w:rsid w:val="00B5271E"/>
    <w:rsid w:val="00B82494"/>
    <w:rsid w:val="00B84498"/>
    <w:rsid w:val="00B925F1"/>
    <w:rsid w:val="00BA1F94"/>
    <w:rsid w:val="00BB070C"/>
    <w:rsid w:val="00BB1627"/>
    <w:rsid w:val="00BC1495"/>
    <w:rsid w:val="00BC45F6"/>
    <w:rsid w:val="00BD14F0"/>
    <w:rsid w:val="00BD4F80"/>
    <w:rsid w:val="00BD7B4B"/>
    <w:rsid w:val="00BD7E35"/>
    <w:rsid w:val="00BE0778"/>
    <w:rsid w:val="00BE2E0E"/>
    <w:rsid w:val="00C0239B"/>
    <w:rsid w:val="00C02955"/>
    <w:rsid w:val="00C03750"/>
    <w:rsid w:val="00C164A1"/>
    <w:rsid w:val="00C21198"/>
    <w:rsid w:val="00C24BC2"/>
    <w:rsid w:val="00C31118"/>
    <w:rsid w:val="00C40EEC"/>
    <w:rsid w:val="00C5219F"/>
    <w:rsid w:val="00C77EBA"/>
    <w:rsid w:val="00CA2D73"/>
    <w:rsid w:val="00CE18A9"/>
    <w:rsid w:val="00CE7F93"/>
    <w:rsid w:val="00CF5C56"/>
    <w:rsid w:val="00D04660"/>
    <w:rsid w:val="00D13C4A"/>
    <w:rsid w:val="00D20984"/>
    <w:rsid w:val="00D330B7"/>
    <w:rsid w:val="00D3635B"/>
    <w:rsid w:val="00D3679C"/>
    <w:rsid w:val="00D563BF"/>
    <w:rsid w:val="00D61428"/>
    <w:rsid w:val="00D65687"/>
    <w:rsid w:val="00D70F11"/>
    <w:rsid w:val="00D814A5"/>
    <w:rsid w:val="00D83209"/>
    <w:rsid w:val="00D8364E"/>
    <w:rsid w:val="00D86CE0"/>
    <w:rsid w:val="00D878FA"/>
    <w:rsid w:val="00D90204"/>
    <w:rsid w:val="00D91A7D"/>
    <w:rsid w:val="00D92EDA"/>
    <w:rsid w:val="00D94F41"/>
    <w:rsid w:val="00DA0BA5"/>
    <w:rsid w:val="00DA70ED"/>
    <w:rsid w:val="00DA7884"/>
    <w:rsid w:val="00DB1BFB"/>
    <w:rsid w:val="00DB24F0"/>
    <w:rsid w:val="00DC1951"/>
    <w:rsid w:val="00DC38EB"/>
    <w:rsid w:val="00E46B84"/>
    <w:rsid w:val="00E61A4A"/>
    <w:rsid w:val="00E626BD"/>
    <w:rsid w:val="00E82B3A"/>
    <w:rsid w:val="00E84BFA"/>
    <w:rsid w:val="00E901EE"/>
    <w:rsid w:val="00E9219B"/>
    <w:rsid w:val="00E921AE"/>
    <w:rsid w:val="00E94B71"/>
    <w:rsid w:val="00E96DDF"/>
    <w:rsid w:val="00EB0FB9"/>
    <w:rsid w:val="00EB4821"/>
    <w:rsid w:val="00EC1772"/>
    <w:rsid w:val="00ED4175"/>
    <w:rsid w:val="00EE1417"/>
    <w:rsid w:val="00EF10ED"/>
    <w:rsid w:val="00EF12B4"/>
    <w:rsid w:val="00F1669B"/>
    <w:rsid w:val="00F26325"/>
    <w:rsid w:val="00F27F97"/>
    <w:rsid w:val="00F41DD7"/>
    <w:rsid w:val="00F44A75"/>
    <w:rsid w:val="00F47BFC"/>
    <w:rsid w:val="00F657FB"/>
    <w:rsid w:val="00F670BD"/>
    <w:rsid w:val="00F71ABC"/>
    <w:rsid w:val="00F73323"/>
    <w:rsid w:val="00F85D06"/>
    <w:rsid w:val="00F9320D"/>
    <w:rsid w:val="00FA4B73"/>
    <w:rsid w:val="00FB025B"/>
    <w:rsid w:val="00FB7BB9"/>
    <w:rsid w:val="00FB7E45"/>
    <w:rsid w:val="00FC493A"/>
    <w:rsid w:val="00FC68C3"/>
    <w:rsid w:val="00FC7C69"/>
    <w:rsid w:val="00FD1050"/>
    <w:rsid w:val="00FD32F6"/>
    <w:rsid w:val="00FE709B"/>
    <w:rsid w:val="00FE7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F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0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D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164"/>
  </w:style>
  <w:style w:type="paragraph" w:styleId="a6">
    <w:name w:val="footer"/>
    <w:basedOn w:val="a"/>
    <w:link w:val="a7"/>
    <w:uiPriority w:val="99"/>
    <w:unhideWhenUsed/>
    <w:rsid w:val="006D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1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04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4F80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5004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6D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D1164"/>
  </w:style>
  <w:style w:type="paragraph" w:styleId="a6">
    <w:name w:val="footer"/>
    <w:basedOn w:val="a"/>
    <w:link w:val="a7"/>
    <w:uiPriority w:val="99"/>
    <w:unhideWhenUsed/>
    <w:rsid w:val="006D11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D11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38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knt.gov.by/opencms/opencms/ru/common/analytics/sng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knt.gov.by/opencms/opencms/ru/common/analytics/magazine.html" TargetMode="External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gknt.gov.by/opencms/opencms/ru/is/is3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gknt.gov.by/opencms/opencms/ru/expertiza/mainten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conomy.gov.by/dadvfiles/001251_893_NSUR2030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2016-11-09T20:05:00Z</dcterms:created>
  <dcterms:modified xsi:type="dcterms:W3CDTF">2018-12-29T10:43:00Z</dcterms:modified>
</cp:coreProperties>
</file>