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62" w:rsidRPr="00D31AD2" w:rsidRDefault="007B736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У</w:t>
      </w:r>
      <w:r w:rsidR="00D31AD2" w:rsidRPr="00D3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ЧРЕЖДЕНИЕ ОБРАЗОВАНИЯ </w:t>
      </w:r>
      <w:r w:rsidR="00D31AD2" w:rsidRPr="00D31AD2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«</w:t>
      </w:r>
      <w:r w:rsidR="00D31AD2" w:rsidRPr="00D3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БЕЛОРУССКИЙ ГОСУДАРСТВЕННЫЙ ЭКОНОМИЧЕСКИЙ УНИВЕРСИТЕТ</w:t>
      </w:r>
      <w:r w:rsidRPr="00D31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31AD2" w:rsidRPr="007B7362" w:rsidRDefault="00D31AD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D31A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e-BY"/>
        </w:rPr>
      </w:pPr>
    </w:p>
    <w:p w:rsidR="00D31AD2" w:rsidRDefault="007B7362" w:rsidP="00D31A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Факультет </w:t>
      </w:r>
      <w:r w:rsidR="00BA4FC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финансов и банковского дела</w:t>
      </w:r>
    </w:p>
    <w:p w:rsidR="007B7362" w:rsidRPr="007B7362" w:rsidRDefault="007B7362" w:rsidP="00D31A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33476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банковского дела</w:t>
      </w:r>
    </w:p>
    <w:p w:rsidR="007B7362" w:rsidRPr="007B7362" w:rsidRDefault="007B7362" w:rsidP="00D31A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3745"/>
      </w:tblGrid>
      <w:tr w:rsidR="007B7362" w:rsidRPr="007B7362" w:rsidTr="007B7362">
        <w:trPr>
          <w:tblCellSpacing w:w="0" w:type="dxa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362" w:rsidRPr="007B7362" w:rsidRDefault="007B7362" w:rsidP="007B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362" w:rsidRPr="007B7362" w:rsidRDefault="007B7362" w:rsidP="003C62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:rsidR="0037441F" w:rsidRDefault="007B7362" w:rsidP="003C62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Председатель методической комиссии по специальности</w:t>
            </w:r>
          </w:p>
          <w:p w:rsidR="007B7362" w:rsidRPr="007B7362" w:rsidRDefault="00BE7732" w:rsidP="003C62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1-25 01 08 </w:t>
            </w:r>
            <w:r w:rsidRPr="00BE7732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учет, анализ и аудит </w:t>
            </w:r>
            <w:r w:rsidR="007B7362"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_______________</w:t>
            </w:r>
            <w:r w:rsidR="00B5304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Т.Г. </w:t>
            </w:r>
            <w:r w:rsidR="00EF7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Ускевич</w:t>
            </w:r>
          </w:p>
          <w:p w:rsidR="00541D24" w:rsidRDefault="00541D24" w:rsidP="00541D2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1D24">
              <w:rPr>
                <w:rFonts w:ascii="Times New Roman" w:hAnsi="Times New Roman" w:cs="Times New Roman"/>
                <w:sz w:val="28"/>
                <w:szCs w:val="28"/>
              </w:rPr>
              <w:t>1-25 01 04 «Финансы и кредит»</w:t>
            </w:r>
          </w:p>
          <w:p w:rsidR="00541D24" w:rsidRPr="00541D24" w:rsidRDefault="00541D24" w:rsidP="00541D2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____________Т.А. Вырезубова</w:t>
            </w:r>
          </w:p>
          <w:p w:rsidR="007B7362" w:rsidRPr="007B7362" w:rsidRDefault="007B7362" w:rsidP="003C6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«____» _____________20</w:t>
            </w:r>
            <w:r w:rsidR="00EF7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16</w:t>
            </w: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3C62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</w:t>
      </w:r>
    </w:p>
    <w:p w:rsidR="007B7362" w:rsidRPr="007B7362" w:rsidRDefault="007B7362" w:rsidP="003C62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(ЭЛЕКТРОННЫЙ УЧЕБНО-МЕТОДИЧЕСКИЙ КОМПЛЕКС)</w:t>
      </w:r>
    </w:p>
    <w:p w:rsidR="007B7362" w:rsidRPr="007B7362" w:rsidRDefault="007B7362" w:rsidP="003C62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УЧЕБНОЙ ДИСЦИПЛИНЕ</w:t>
      </w:r>
    </w:p>
    <w:p w:rsidR="007B7362" w:rsidRPr="007B7362" w:rsidRDefault="00023CB1" w:rsidP="003C62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ФНАНСИРОВАНИЕ ИНВЕСТИЦИЙ</w:t>
      </w:r>
    </w:p>
    <w:p w:rsidR="00541D24" w:rsidRPr="00541D24" w:rsidRDefault="007B7362" w:rsidP="00541D24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bookmarkStart w:id="0" w:name="OLE_LINK5379"/>
      <w:bookmarkStart w:id="1" w:name="OLE_LINK5380"/>
      <w:bookmarkStart w:id="2" w:name="_GoBack"/>
      <w:r w:rsidRPr="00BE773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специальности</w:t>
      </w:r>
      <w:r w:rsidRPr="00BE773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E7732" w:rsidRPr="00BE7732">
        <w:rPr>
          <w:rFonts w:ascii="Times New Roman" w:hAnsi="Times New Roman" w:cs="Times New Roman"/>
          <w:sz w:val="28"/>
          <w:szCs w:val="28"/>
        </w:rPr>
        <w:t>1-25 01 08 Бухгалтерский учет, анализ и аудит (по направлениям)</w:t>
      </w:r>
      <w:r w:rsidR="00541D24">
        <w:rPr>
          <w:rFonts w:ascii="Times New Roman" w:hAnsi="Times New Roman" w:cs="Times New Roman"/>
          <w:sz w:val="28"/>
          <w:szCs w:val="28"/>
        </w:rPr>
        <w:t xml:space="preserve"> </w:t>
      </w:r>
      <w:r w:rsidR="00541D24" w:rsidRPr="00541D24">
        <w:rPr>
          <w:rFonts w:ascii="Times New Roman" w:hAnsi="Times New Roman" w:cs="Times New Roman"/>
          <w:sz w:val="28"/>
          <w:szCs w:val="28"/>
        </w:rPr>
        <w:t xml:space="preserve">и </w:t>
      </w:r>
      <w:bookmarkStart w:id="3" w:name="OLE_LINK5378"/>
      <w:r w:rsidR="00541D24" w:rsidRPr="00541D24">
        <w:rPr>
          <w:rFonts w:ascii="Times New Roman" w:hAnsi="Times New Roman" w:cs="Times New Roman"/>
          <w:sz w:val="28"/>
          <w:szCs w:val="28"/>
        </w:rPr>
        <w:t>1-25 01 04 «Финансы и кредит»</w:t>
      </w:r>
      <w:bookmarkEnd w:id="0"/>
      <w:bookmarkEnd w:id="1"/>
      <w:bookmarkEnd w:id="3"/>
      <w:bookmarkEnd w:id="2"/>
    </w:p>
    <w:p w:rsidR="007B7362" w:rsidRPr="00BE773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3904" w:rsidRDefault="00EF7783" w:rsidP="00D31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783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Pr="00EF7783">
        <w:rPr>
          <w:rFonts w:ascii="Times New Roman" w:hAnsi="Times New Roman" w:cs="Times New Roman"/>
          <w:sz w:val="28"/>
          <w:szCs w:val="28"/>
        </w:rPr>
        <w:t xml:space="preserve"> Марина Евгеньевна,   кандидат </w:t>
      </w:r>
      <w:proofErr w:type="gramStart"/>
      <w:r w:rsidRPr="00EF7783">
        <w:rPr>
          <w:rFonts w:ascii="Times New Roman" w:hAnsi="Times New Roman" w:cs="Times New Roman"/>
          <w:sz w:val="28"/>
          <w:szCs w:val="28"/>
        </w:rPr>
        <w:t>экономических</w:t>
      </w:r>
      <w:proofErr w:type="gramEnd"/>
      <w:r w:rsidRPr="00EF7783">
        <w:rPr>
          <w:rFonts w:ascii="Times New Roman" w:hAnsi="Times New Roman" w:cs="Times New Roman"/>
          <w:sz w:val="28"/>
          <w:szCs w:val="28"/>
        </w:rPr>
        <w:t xml:space="preserve"> наук</w:t>
      </w:r>
      <w:r w:rsidR="00B43904">
        <w:rPr>
          <w:rFonts w:ascii="Times New Roman" w:hAnsi="Times New Roman" w:cs="Times New Roman"/>
          <w:sz w:val="28"/>
          <w:szCs w:val="28"/>
        </w:rPr>
        <w:t>, доцент</w:t>
      </w:r>
      <w:r w:rsidRPr="00EF7783">
        <w:rPr>
          <w:rFonts w:ascii="Times New Roman" w:hAnsi="Times New Roman" w:cs="Times New Roman"/>
          <w:sz w:val="28"/>
          <w:szCs w:val="28"/>
        </w:rPr>
        <w:t>;</w:t>
      </w:r>
    </w:p>
    <w:p w:rsidR="00EF7783" w:rsidRPr="00EF7783" w:rsidRDefault="00B43904" w:rsidP="00D31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</w:t>
      </w:r>
      <w:r w:rsidR="00EF7783" w:rsidRPr="00EF7783">
        <w:rPr>
          <w:rFonts w:ascii="Times New Roman" w:hAnsi="Times New Roman" w:cs="Times New Roman"/>
          <w:sz w:val="28"/>
          <w:szCs w:val="28"/>
        </w:rPr>
        <w:t xml:space="preserve"> </w:t>
      </w:r>
      <w:r w:rsidRPr="00EF7783">
        <w:rPr>
          <w:rFonts w:ascii="Times New Roman" w:hAnsi="Times New Roman" w:cs="Times New Roman"/>
          <w:sz w:val="28"/>
          <w:szCs w:val="28"/>
        </w:rPr>
        <w:t>кандидат экономических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EF7783">
        <w:rPr>
          <w:rFonts w:ascii="Times New Roman" w:hAnsi="Times New Roman" w:cs="Times New Roman"/>
          <w:sz w:val="28"/>
          <w:szCs w:val="28"/>
        </w:rPr>
        <w:t>;</w:t>
      </w:r>
      <w:r w:rsidR="00EF7783" w:rsidRPr="00EF778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34765" w:rsidRPr="007B7362" w:rsidRDefault="00334765" w:rsidP="00EF778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и утверждено на заседании научно-методического совета БГЭУ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________________________«____» _____________20__ г., протокол №___</w:t>
      </w:r>
    </w:p>
    <w:sectPr w:rsidR="007B7362" w:rsidRPr="007B7362" w:rsidSect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362"/>
    <w:rsid w:val="00023CB1"/>
    <w:rsid w:val="00334765"/>
    <w:rsid w:val="00352F9D"/>
    <w:rsid w:val="0037441F"/>
    <w:rsid w:val="003C6205"/>
    <w:rsid w:val="004F6FE1"/>
    <w:rsid w:val="00541D24"/>
    <w:rsid w:val="0060121C"/>
    <w:rsid w:val="00601E28"/>
    <w:rsid w:val="0060410E"/>
    <w:rsid w:val="007B7362"/>
    <w:rsid w:val="00915D47"/>
    <w:rsid w:val="00986124"/>
    <w:rsid w:val="009B3590"/>
    <w:rsid w:val="00AA73C2"/>
    <w:rsid w:val="00B43904"/>
    <w:rsid w:val="00B53042"/>
    <w:rsid w:val="00BA4FCE"/>
    <w:rsid w:val="00BE7732"/>
    <w:rsid w:val="00D31AD2"/>
    <w:rsid w:val="00DD3647"/>
    <w:rsid w:val="00EF1C85"/>
    <w:rsid w:val="00EF409F"/>
    <w:rsid w:val="00EF778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6137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электронных информационных ресурсов</cp:lastModifiedBy>
  <cp:revision>13</cp:revision>
  <cp:lastPrinted>2016-10-03T10:08:00Z</cp:lastPrinted>
  <dcterms:created xsi:type="dcterms:W3CDTF">2016-10-03T10:08:00Z</dcterms:created>
  <dcterms:modified xsi:type="dcterms:W3CDTF">2023-01-13T11:39:00Z</dcterms:modified>
</cp:coreProperties>
</file>