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9F" w:rsidRPr="00151D9F" w:rsidRDefault="00B830C9" w:rsidP="00151D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F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источников по курсу </w:t>
      </w:r>
    </w:p>
    <w:p w:rsidR="00B830C9" w:rsidRPr="00151D9F" w:rsidRDefault="00B830C9" w:rsidP="00151D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F">
        <w:rPr>
          <w:rFonts w:ascii="Times New Roman" w:hAnsi="Times New Roman" w:cs="Times New Roman"/>
          <w:b/>
          <w:sz w:val="28"/>
          <w:szCs w:val="28"/>
        </w:rPr>
        <w:t>«Международное частное право»</w:t>
      </w:r>
    </w:p>
    <w:p w:rsidR="00151D9F" w:rsidRPr="00151D9F" w:rsidRDefault="00151D9F" w:rsidP="00151D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от 15 марта </w:t>
      </w:r>
      <w:smartTag w:uri="urn:schemas-microsoft-com:office:smarttags" w:element="metricconverter">
        <w:smartTagPr>
          <w:attr w:name="ProductID" w:val="199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2875-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 w:cs="Times New Roman"/>
          <w:sz w:val="28"/>
          <w:szCs w:val="28"/>
        </w:rPr>
        <w:t>, с изменениями и дополнениями (принята на Республиканском референдуме 24.11.1996, в ред. Решения Республиканского референдума от 17.11.2004 № 1) // Национальный реестр правовых актов Республики Беларусь. 1999. № 1. 1/0; 2004. № 188. 1/6032.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Парижская конвенция по охране промышленной собственности (Париж, 20 марта </w:t>
      </w:r>
      <w:smartTag w:uri="urn:schemas-microsoft-com:office:smarttags" w:element="metricconverter">
        <w:smartTagPr>
          <w:attr w:name="ProductID" w:val="188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1883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пересмотренная в Брюсселе 14 декабря </w:t>
      </w:r>
      <w:smartTag w:uri="urn:schemas-microsoft-com:office:smarttags" w:element="metricconverter">
        <w:smartTagPr>
          <w:attr w:name="ProductID" w:val="190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1900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Вашингтоне 2 июня </w:t>
      </w:r>
      <w:smartTag w:uri="urn:schemas-microsoft-com:office:smarttags" w:element="metricconverter">
        <w:smartTagPr>
          <w:attr w:name="ProductID" w:val="191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Гааге 6 ноября </w:t>
      </w:r>
      <w:smartTag w:uri="urn:schemas-microsoft-com:office:smarttags" w:element="metricconverter">
        <w:smartTagPr>
          <w:attr w:name="ProductID" w:val="192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Лондоне 2 июня </w:t>
      </w:r>
      <w:smartTag w:uri="urn:schemas-microsoft-com:office:smarttags" w:element="metricconverter">
        <w:smartTagPr>
          <w:attr w:name="ProductID" w:val="193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1934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Лиссабоне 31 октября </w:t>
      </w:r>
      <w:smartTag w:uri="urn:schemas-microsoft-com:office:smarttags" w:element="metricconverter">
        <w:smartTagPr>
          <w:attr w:name="ProductID" w:val="195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в Стокгольме 14 июля </w:t>
      </w:r>
      <w:smartTag w:uri="urn:schemas-microsoft-com:office:smarttags" w:element="metricconverter">
        <w:smartTagPr>
          <w:attr w:name="ProductID" w:val="196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измененная 2 октября </w:t>
      </w:r>
      <w:smartTag w:uri="urn:schemas-microsoft-com:office:smarttags" w:element="metricconverter">
        <w:smartTagPr>
          <w:attr w:name="ProductID" w:val="197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// Публикация ВОИС № 201 (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1D9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– Женева: Всемирная организация интеллектуальной собственности. 1990.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Бернская конвенция об охране литературных и художественных произведений (Берн, 9 сентября </w:t>
      </w:r>
      <w:smartTag w:uri="urn:schemas-microsoft-com:office:smarttags" w:element="metricconverter">
        <w:smartTagPr>
          <w:attr w:name="ProductID" w:val="188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1886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дополненная в Париже 4 мая </w:t>
      </w:r>
      <w:smartTag w:uri="urn:schemas-microsoft-com:office:smarttags" w:element="metricconverter">
        <w:smartTagPr>
          <w:attr w:name="ProductID" w:val="189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1896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пересмотренная в Берлине 13 ноября </w:t>
      </w:r>
      <w:smartTag w:uri="urn:schemas-microsoft-com:office:smarttags" w:element="metricconverter">
        <w:smartTagPr>
          <w:attr w:name="ProductID" w:val="190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дополненная в Берне 20 марта </w:t>
      </w:r>
      <w:smartTag w:uri="urn:schemas-microsoft-com:office:smarttags" w:element="metricconverter">
        <w:smartTagPr>
          <w:attr w:name="ProductID" w:val="191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пересмотренная в Риме 2 июня </w:t>
      </w:r>
      <w:smartTag w:uri="urn:schemas-microsoft-com:office:smarttags" w:element="metricconverter">
        <w:smartTagPr>
          <w:attr w:name="ProductID" w:val="192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1928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Брюсселе 26 июня </w:t>
      </w:r>
      <w:smartTag w:uri="urn:schemas-microsoft-com:office:smarttags" w:element="metricconverter">
        <w:smartTagPr>
          <w:attr w:name="ProductID" w:val="194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Стокгольме 14 июля </w:t>
      </w:r>
      <w:smartTag w:uri="urn:schemas-microsoft-com:office:smarttags" w:element="metricconverter">
        <w:smartTagPr>
          <w:attr w:name="ProductID" w:val="196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в Париже 24 июля </w:t>
      </w:r>
      <w:smartTag w:uri="urn:schemas-microsoft-com:office:smarttags" w:element="metricconverter">
        <w:smartTagPr>
          <w:attr w:name="ProductID" w:val="197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1971</w:t>
        </w:r>
        <w:proofErr w:type="gramEnd"/>
        <w:r w:rsidRPr="00151D9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измененная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2 октября </w:t>
      </w:r>
      <w:smartTag w:uri="urn:schemas-microsoft-com:office:smarttags" w:element="metricconverter">
        <w:smartTagPr>
          <w:attr w:name="ProductID" w:val="197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Мадридское соглашение о международной регистрации знаков (Мадрид, 14 апреля </w:t>
      </w:r>
      <w:smartTag w:uri="urn:schemas-microsoft-com:office:smarttags" w:element="metricconverter">
        <w:smartTagPr>
          <w:attr w:name="ProductID" w:val="189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1891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пересмотренное в Брюсселе 14 декабря </w:t>
      </w:r>
      <w:smartTag w:uri="urn:schemas-microsoft-com:office:smarttags" w:element="metricconverter">
        <w:smartTagPr>
          <w:attr w:name="ProductID" w:val="190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1900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Вашингтоне 2 июня </w:t>
      </w:r>
      <w:smartTag w:uri="urn:schemas-microsoft-com:office:smarttags" w:element="metricconverter">
        <w:smartTagPr>
          <w:attr w:name="ProductID" w:val="191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Гааге 6 ноября </w:t>
      </w:r>
      <w:smartTag w:uri="urn:schemas-microsoft-com:office:smarttags" w:element="metricconverter">
        <w:smartTagPr>
          <w:attr w:name="ProductID" w:val="192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Лондоне 2 июня </w:t>
      </w:r>
      <w:smartTag w:uri="urn:schemas-microsoft-com:office:smarttags" w:element="metricconverter">
        <w:smartTagPr>
          <w:attr w:name="ProductID" w:val="193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1934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Ницце 15 июля </w:t>
      </w:r>
      <w:smartTag w:uri="urn:schemas-microsoft-com:office:smarttags" w:element="metricconverter">
        <w:smartTagPr>
          <w:attr w:name="ProductID" w:val="195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в Стокгольме 14 июля </w:t>
      </w:r>
      <w:smartTag w:uri="urn:schemas-microsoft-com:office:smarttags" w:element="metricconverter">
        <w:smartTagPr>
          <w:attr w:name="ProductID" w:val="196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измененное 28 сентября </w:t>
      </w:r>
      <w:smartTag w:uri="urn:schemas-microsoft-com:office:smarttags" w:element="metricconverter">
        <w:smartTagPr>
          <w:attr w:name="ProductID" w:val="197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// Национальный реестр правовых актов Республики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Беларусь. 2003. 3/673.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Конвенция для унификации некоторых правил, касающихся международных воздушных перевозок (Варшава, 12 октября </w:t>
      </w:r>
      <w:smartTag w:uri="urn:schemas-microsoft-com:office:smarttags" w:element="metricconverter">
        <w:smartTagPr>
          <w:attr w:name="ProductID" w:val="1929 г"/>
        </w:smartTagPr>
        <w:r w:rsidRPr="00151D9F">
          <w:rPr>
            <w:sz w:val="28"/>
            <w:szCs w:val="28"/>
          </w:rPr>
          <w:t>1929 г</w:t>
        </w:r>
      </w:smartTag>
      <w:r w:rsidRPr="00151D9F">
        <w:rPr>
          <w:sz w:val="28"/>
          <w:szCs w:val="28"/>
        </w:rPr>
        <w:t xml:space="preserve">.); Протокол о поправках к Конвенции для унификации некоторых правил, касающихся международных воздушных перевозок (Гаага, 28 сентября </w:t>
      </w:r>
      <w:smartTag w:uri="urn:schemas-microsoft-com:office:smarttags" w:element="metricconverter">
        <w:smartTagPr>
          <w:attr w:name="ProductID" w:val="1955 г"/>
        </w:smartTagPr>
        <w:r w:rsidRPr="00151D9F">
          <w:rPr>
            <w:sz w:val="28"/>
            <w:szCs w:val="28"/>
          </w:rPr>
          <w:t>1955 г</w:t>
        </w:r>
      </w:smartTag>
      <w:r w:rsidRPr="00151D9F">
        <w:rPr>
          <w:sz w:val="28"/>
          <w:szCs w:val="28"/>
        </w:rPr>
        <w:t xml:space="preserve">.); </w:t>
      </w:r>
      <w:r w:rsidRPr="00151D9F">
        <w:rPr>
          <w:sz w:val="28"/>
          <w:szCs w:val="28"/>
        </w:rPr>
        <w:lastRenderedPageBreak/>
        <w:t xml:space="preserve">ратифицирован Указом Президиума Верховного Совета БССР от 16 декабря </w:t>
      </w:r>
      <w:smartTag w:uri="urn:schemas-microsoft-com:office:smarttags" w:element="metricconverter">
        <w:smartTagPr>
          <w:attr w:name="ProductID" w:val="1960 г"/>
        </w:smartTagPr>
        <w:r w:rsidRPr="00151D9F">
          <w:rPr>
            <w:sz w:val="28"/>
            <w:szCs w:val="28"/>
          </w:rPr>
          <w:t>1960 г</w:t>
        </w:r>
      </w:smartTag>
      <w:r w:rsidRPr="00151D9F">
        <w:rPr>
          <w:sz w:val="28"/>
          <w:szCs w:val="28"/>
        </w:rPr>
        <w:t xml:space="preserve">. 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Конвенция, устанавливающая единообразный закон о переводных и простых векселях (Женева, 7 июня </w:t>
      </w:r>
      <w:smartTag w:uri="urn:schemas-microsoft-com:office:smarttags" w:element="metricconverter">
        <w:smartTagPr>
          <w:attr w:name="ProductID" w:val="1930 г"/>
        </w:smartTagPr>
        <w:r w:rsidRPr="00151D9F">
          <w:rPr>
            <w:sz w:val="28"/>
            <w:szCs w:val="28"/>
          </w:rPr>
          <w:t>1930 г</w:t>
        </w:r>
      </w:smartTag>
      <w:r w:rsidRPr="00151D9F">
        <w:rPr>
          <w:sz w:val="28"/>
          <w:szCs w:val="28"/>
        </w:rPr>
        <w:t xml:space="preserve">.) // Собрание законов и распоряжений </w:t>
      </w:r>
      <w:proofErr w:type="spellStart"/>
      <w:r w:rsidRPr="00151D9F">
        <w:rPr>
          <w:sz w:val="28"/>
          <w:szCs w:val="28"/>
        </w:rPr>
        <w:t>Рабоче-Крестьянского</w:t>
      </w:r>
      <w:proofErr w:type="spellEnd"/>
      <w:r w:rsidRPr="00151D9F">
        <w:rPr>
          <w:sz w:val="28"/>
          <w:szCs w:val="28"/>
        </w:rPr>
        <w:t xml:space="preserve"> Правительства СССР. 1937. № 18. отд. 2. Ст. 108.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Конвенция, имеющая целью разрешение некоторых коллизий законов о переводных и простых векселях (Женева, 7 июня </w:t>
      </w:r>
      <w:smartTag w:uri="urn:schemas-microsoft-com:office:smarttags" w:element="metricconverter">
        <w:smartTagPr>
          <w:attr w:name="ProductID" w:val="1930 г"/>
        </w:smartTagPr>
        <w:r w:rsidRPr="00151D9F">
          <w:rPr>
            <w:sz w:val="28"/>
            <w:szCs w:val="28"/>
          </w:rPr>
          <w:t>1930 г</w:t>
        </w:r>
      </w:smartTag>
      <w:r w:rsidRPr="00151D9F">
        <w:rPr>
          <w:sz w:val="28"/>
          <w:szCs w:val="28"/>
        </w:rPr>
        <w:t>.) // Банковский вестник. 1998. № 8.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Конвенция о гербовом сборе в отношении переводных и простых векселей (Женева, 7 июня </w:t>
      </w:r>
      <w:smartTag w:uri="urn:schemas-microsoft-com:office:smarttags" w:element="metricconverter">
        <w:smartTagPr>
          <w:attr w:name="ProductID" w:val="1930 г"/>
        </w:smartTagPr>
        <w:r w:rsidRPr="00151D9F">
          <w:rPr>
            <w:sz w:val="28"/>
            <w:szCs w:val="28"/>
          </w:rPr>
          <w:t>1930 г</w:t>
        </w:r>
      </w:smartTag>
      <w:r w:rsidRPr="00151D9F">
        <w:rPr>
          <w:sz w:val="28"/>
          <w:szCs w:val="28"/>
        </w:rPr>
        <w:t>.) // Банковский вестник. 1998. № 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Устав Организации Объединенных Наций (Сан-Франциско, 26 июня </w:t>
      </w:r>
      <w:smartTag w:uri="urn:schemas-microsoft-com:office:smarttags" w:element="metricconverter">
        <w:smartTagPr>
          <w:attr w:name="ProductID" w:val="194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.); ратифицирован Президиумом Верховного Совета БССР 30 августа </w:t>
      </w:r>
      <w:smartTag w:uri="urn:schemas-microsoft-com:office:smarttags" w:element="metricconverter">
        <w:smartTagPr>
          <w:attr w:name="ProductID" w:val="194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человека. – Принята 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// Народная газета. 1998. № 249.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Соглашение о международном железнодорожном грузовом сообщении (СМГС) от 1 ноября </w:t>
      </w:r>
      <w:smartTag w:uri="urn:schemas-microsoft-com:office:smarttags" w:element="metricconverter">
        <w:smartTagPr>
          <w:attr w:name="ProductID" w:val="195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(ред. 02.04.2003) // В кн.: Комментарий к Уставу железнодорожного транспорта общего пользования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од ред. Е. И. Зарецкой, В.П. Мороза.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2004. – 736 с., С. 373-667.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Соглашение о международном пассажирском сообщении (СМПС) от 1 ноября </w:t>
      </w:r>
      <w:smartTag w:uri="urn:schemas-microsoft-com:office:smarttags" w:element="metricconverter">
        <w:smartTagPr>
          <w:attr w:name="ProductID" w:val="195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(ред. от 30.05.1999) // В кн.: Комментарий к Уставу железнодорожного транспорта общего пользования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од ред. Е. И. Зарецкой, В. П. Мороза.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, 2004. – 736 с., С. 668-725.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Всемирная конвенция об авторском праве (Женева, 6 сентября </w:t>
      </w:r>
      <w:smartTag w:uri="urn:schemas-microsoft-com:office:smarttags" w:element="metricconverter">
        <w:smartTagPr>
          <w:attr w:name="ProductID" w:val="195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(вместе с Дополнительным протоколом № 1 к Всемирной конвенции об авторском праве, касающимся применения настоящей Конвенции к произведениям лиц без гражданства и беженцев, Дополнительным протоколом № 2 к Всемирной конвенции об авторском праве, касающимся применения указанной Конвенции к произведениям, издаваемым различными международными организациями, Дополнительным протоколом № 3 к Всемирной конвенции об авторском праве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, относительно условий ратификации, принятия или присоединения) // Собрание постановлений правительства СССР. 1973. № 24. Ст. 139.   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Конвенция о договоре международной дорожной перевозки грузов (КДПГ, </w:t>
      </w:r>
      <w:r w:rsidRPr="00151D9F">
        <w:rPr>
          <w:sz w:val="28"/>
          <w:szCs w:val="28"/>
          <w:lang w:val="en-US"/>
        </w:rPr>
        <w:t>CMR</w:t>
      </w:r>
      <w:r w:rsidRPr="00151D9F">
        <w:rPr>
          <w:sz w:val="28"/>
          <w:szCs w:val="28"/>
        </w:rPr>
        <w:t xml:space="preserve">) (Женева, 19 мая </w:t>
      </w:r>
      <w:smartTag w:uri="urn:schemas-microsoft-com:office:smarttags" w:element="metricconverter">
        <w:smartTagPr>
          <w:attr w:name="ProductID" w:val="1956 г"/>
        </w:smartTagPr>
        <w:r w:rsidRPr="00151D9F">
          <w:rPr>
            <w:sz w:val="28"/>
            <w:szCs w:val="28"/>
          </w:rPr>
          <w:t>1956 г</w:t>
        </w:r>
      </w:smartTag>
      <w:r w:rsidRPr="00151D9F">
        <w:rPr>
          <w:sz w:val="28"/>
          <w:szCs w:val="28"/>
        </w:rPr>
        <w:t xml:space="preserve">.) // Зарегистрировано в Национальном реестре правовых актов Республики Беларусь 4 ноября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sz w:val="28"/>
            <w:szCs w:val="28"/>
          </w:rPr>
          <w:t>2003 г</w:t>
        </w:r>
      </w:smartTag>
      <w:r w:rsidRPr="00151D9F">
        <w:rPr>
          <w:sz w:val="28"/>
          <w:szCs w:val="28"/>
        </w:rPr>
        <w:t xml:space="preserve">. № 3/1174. 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Ниццкое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соглашение о Международной классификации товаров и услуг для регистрации знаков (Ницца, 15 июня </w:t>
      </w:r>
      <w:smartTag w:uri="urn:schemas-microsoft-com:office:smarttags" w:element="metricconverter">
        <w:smartTagPr>
          <w:attr w:name="ProductID" w:val="195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пересмотренное в Стокгольме 14 июля </w:t>
      </w:r>
      <w:smartTag w:uri="urn:schemas-microsoft-com:office:smarttags" w:element="metricconverter">
        <w:smartTagPr>
          <w:attr w:name="ProductID" w:val="196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в Женеве 13 мая </w:t>
      </w:r>
      <w:smartTag w:uri="urn:schemas-microsoft-com:office:smarttags" w:element="metricconverter">
        <w:smartTagPr>
          <w:attr w:name="ProductID" w:val="197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измененное 28 сентября </w:t>
      </w:r>
      <w:smartTag w:uri="urn:schemas-microsoft-com:office:smarttags" w:element="metricconverter">
        <w:smartTagPr>
          <w:attr w:name="ProductID" w:val="197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ООН о признании и приведении в исполнение иностранных арбитражных решений (Нью-Йорк, 10 июня </w:t>
      </w:r>
      <w:smartTag w:uri="urn:schemas-microsoft-com:office:smarttags" w:element="metricconverter">
        <w:smartTagPr>
          <w:attr w:name="ProductID" w:val="195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.); ратифицирована Республикой Беларусь 15 ноября </w:t>
      </w:r>
      <w:smartTag w:uri="urn:schemas-microsoft-com:office:smarttags" w:element="metricconverter">
        <w:smartTagPr>
          <w:attr w:name="ProductID" w:val="196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// Вестник Высшего Хозяйственного Суда Республики Беларусь. 1995. № 3.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Европейская конвенция о внешнеторговом арбитраже (Женева, 21 апреля </w:t>
      </w:r>
      <w:smartTag w:uri="urn:schemas-microsoft-com:office:smarttags" w:element="metricconverter">
        <w:smartTagPr>
          <w:attr w:name="ProductID" w:val="196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.); ратифицирована Республикой Беларусь 14 октября </w:t>
      </w:r>
      <w:smartTag w:uri="urn:schemas-microsoft-com:office:smarttags" w:element="metricconverter">
        <w:smartTagPr>
          <w:attr w:name="ProductID" w:val="196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// Бюллетень нормативно-правовой информации. 1996. № 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Международная конвенция об охране прав исполнителей, производителей фонограмм и вещательных организаций (Рим, 26 октября </w:t>
      </w:r>
      <w:smartTag w:uri="urn:schemas-microsoft-com:office:smarttags" w:element="metricconverter">
        <w:smartTagPr>
          <w:attr w:name="ProductID" w:val="196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Национальный реестр правовых актов Республики Беларусь. 2003. № 74. 3/835. 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Венская конвенция о гражданской ответственности за ядерный ущерб (Вена, 21 мая </w:t>
      </w:r>
      <w:smartTag w:uri="urn:schemas-microsoft-com:office:smarttags" w:element="metricconverter">
        <w:smartTagPr>
          <w:attr w:name="ProductID" w:val="196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.); Протокол о внесении поправок в Венскую конвенцию о гражданской ответственности за ядерный ущерб (Вена, 12 сентября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Ведомости Национального собрания Республики Беларусь. 1998. № 18. Ст. 207.; Национальный реестр правовых актов Республики Беларусь. 2003. № 52. 2/936.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Международный пакт об экономических, социальных и культурных правах (Нью-Йорк, 16 декабря </w:t>
      </w:r>
      <w:smartTag w:uri="urn:schemas-microsoft-com:office:smarttags" w:element="metricconverter">
        <w:smartTagPr>
          <w:attr w:name="ProductID" w:val="1966 г"/>
        </w:smartTagPr>
        <w:r w:rsidRPr="00151D9F">
          <w:rPr>
            <w:rFonts w:ascii="Times New Roman" w:hAnsi="Times New Roman"/>
            <w:sz w:val="28"/>
            <w:szCs w:val="28"/>
          </w:rPr>
          <w:t>1966 г</w:t>
        </w:r>
      </w:smartTag>
      <w:r w:rsidRPr="00151D9F">
        <w:rPr>
          <w:rFonts w:ascii="Times New Roman" w:hAnsi="Times New Roman"/>
          <w:sz w:val="28"/>
          <w:szCs w:val="28"/>
        </w:rPr>
        <w:t>.).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Международный пакт о гражданских и политических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151D9F">
          <w:rPr>
            <w:rFonts w:ascii="Times New Roman" w:hAnsi="Times New Roman"/>
            <w:sz w:val="28"/>
            <w:szCs w:val="28"/>
          </w:rPr>
          <w:t>1966 г</w:t>
        </w:r>
      </w:smartTag>
      <w:r w:rsidRPr="00151D9F">
        <w:rPr>
          <w:rFonts w:ascii="Times New Roman" w:hAnsi="Times New Roman"/>
          <w:sz w:val="28"/>
          <w:szCs w:val="28"/>
        </w:rPr>
        <w:t xml:space="preserve">.) // Ведомости Верховного Совета СССР. 1976. № 17. Ст. 291. 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Конвенция, учреждающая Всемирную организацию интеллектуальной собственности (Стокгольм, 14 июля </w:t>
      </w:r>
      <w:smartTag w:uri="urn:schemas-microsoft-com:office:smarttags" w:element="metricconverter">
        <w:smartTagPr>
          <w:attr w:name="ProductID" w:val="196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с изменениями от 02.10.1979.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Локарнское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соглашение об учреждении Международной классификации промышленных образцов от 8 октября </w:t>
      </w:r>
      <w:smartTag w:uri="urn:schemas-microsoft-com:office:smarttags" w:element="metricconverter">
        <w:smartTagPr>
          <w:attr w:name="ProductID" w:val="196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., с поправками, принятыми в 1979 году.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Договор о патентной кооперации (РСТ) от 19 июня </w:t>
      </w:r>
      <w:smartTag w:uri="urn:schemas-microsoft-com:office:smarttags" w:element="metricconverter">
        <w:smartTagPr>
          <w:attr w:name="ProductID" w:val="197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., пересмотренный 2 октября </w:t>
      </w:r>
      <w:smartTag w:uri="urn:schemas-microsoft-com:office:smarttags" w:element="metricconverter">
        <w:smartTagPr>
          <w:attr w:name="ProductID" w:val="197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и измененный 3 февраля </w:t>
      </w:r>
      <w:smartTag w:uri="urn:schemas-microsoft-com:office:smarttags" w:element="metricconverter">
        <w:smartTagPr>
          <w:attr w:name="ProductID" w:val="198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Страсбургское соглашение о Международной патентной классификации от 24 марта </w:t>
      </w:r>
      <w:smartTag w:uri="urn:schemas-microsoft-com:office:smarttags" w:element="metricconverter">
        <w:smartTagPr>
          <w:attr w:name="ProductID" w:val="197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., с поправками, принятыми в 1979 году.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 праве, применимом к дорожно-транспортным происшествиям  (Гаага, 4 мая </w:t>
      </w:r>
      <w:smartTag w:uri="urn:schemas-microsoft-com:office:smarttags" w:element="metricconverter">
        <w:smartTagPr>
          <w:attr w:name="ProductID" w:val="197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// Зарегистрировано в Национальном реестре правовых актов Республики Беларусь 20 марта </w:t>
      </w:r>
      <w:smartTag w:uri="urn:schemas-microsoft-com:office:smarttags" w:element="metricconverter">
        <w:smartTagPr>
          <w:attr w:name="ProductID" w:val="200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2/749.</w:t>
      </w:r>
      <w:proofErr w:type="gramEnd"/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об охране интересов производителей фонограмм от незаконного воспроизводства их фонограмм (Женева, 29 октября </w:t>
      </w:r>
      <w:smartTag w:uri="urn:schemas-microsoft-com:office:smarttags" w:element="metricconverter">
        <w:smartTagPr>
          <w:attr w:name="ProductID" w:val="197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об исковой давности в международной купле-продаже товаров (Нью-Йорк, 14 июня </w:t>
      </w:r>
      <w:smartTag w:uri="urn:schemas-microsoft-com:office:smarttags" w:element="metricconverter">
        <w:smartTagPr>
          <w:attr w:name="ProductID" w:val="197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1974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.); Протокол об изменении Конвенции об исковой давности в международной купле-продаже товаров (Вена, 11 апреля </w:t>
      </w:r>
      <w:smartTag w:uri="urn:schemas-microsoft-com:office:smarttags" w:element="metricconverter">
        <w:smartTagPr>
          <w:attr w:name="ProductID" w:val="198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Бюллетень нормативно-правовой информации. 1997. № 7.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ООН о договорах международной купли-продажи товаров (Вена, 11 апреля </w:t>
      </w:r>
      <w:smartTag w:uri="urn:schemas-microsoft-com:office:smarttags" w:element="metricconverter">
        <w:smartTagPr>
          <w:attr w:name="ProductID" w:val="198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Вестник Высшего Хозяйственного Суда Республики Беларусь. 1995. № 2.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 праве, применимом к договорам международной купли-продажи товаров (Гаага, 22 декабря </w:t>
      </w:r>
      <w:smartTag w:uri="urn:schemas-microsoft-com:office:smarttags" w:element="metricconverter">
        <w:smartTagPr>
          <w:attr w:name="ProductID" w:val="198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1986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Бюллетень нормативно-правовой информации. 1997. № 3.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Протокол к Мадридскому соглашению о международной регистрации знаков (Мадрид, 28 июня </w:t>
      </w:r>
      <w:smartTag w:uri="urn:schemas-microsoft-com:office:smarttags" w:element="metricconverter">
        <w:smartTagPr>
          <w:attr w:name="ProductID" w:val="198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Публикация ВОИС № 204 (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1D9F">
        <w:rPr>
          <w:rFonts w:ascii="Times New Roman" w:hAnsi="Times New Roman" w:cs="Times New Roman"/>
          <w:sz w:val="28"/>
          <w:szCs w:val="28"/>
        </w:rPr>
        <w:t xml:space="preserve">). – Женева: Всемирная организация интеллектуальной собственности. 1998. С. 5-67 (нечетные страницы).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Соглашение правительств государств – участников Содружества Независимых Государств о порядке решения споров, связанных с осуществлением хозяйственной деятельности (Киев, 20 марта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Ведомости Верховного Совета Республики Беларусь. 1992. № 32. Ст. 523; 1993. № 18. Ст. 207.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Соглашение об общих условиях поставок товаров между организациями государств – участников Содружества Независимых Государств (Киев, 20 марта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Ведомости Верховного Совета Республики Беларусь. 1992. № 33. Ст. 529; 1993. № 22. Ст. 281.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по защите детей и сотрудничеству в отношении международного усыновления (Гаага, 29 мая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Национальный реестр правовых актов Республики Беларусь. 2004. № 18. 3/1227.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Соглашение о сотрудничестве в области инвестиционной деятельности (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Ашгабат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24 декабря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Ведомости Верховного Совета Республики Беларусь. 1994. № 31. Ст. 516.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Евразийская патентная конвенция (Москва, 9 сентября </w:t>
      </w:r>
      <w:smartTag w:uri="urn:schemas-microsoft-com:office:smarttags" w:element="metricconverter">
        <w:smartTagPr>
          <w:attr w:name="ProductID" w:val="199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Ведомости Верховного Совета Республики Беларусь. 1995. № 28. Ст. 364-365.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Договор между Республикой Беларусь и Республикой Польша о правовой помощи и правовых отношениях по гражданским, семейным, трудовым и уголовным делам (Минск, 26 октября </w:t>
      </w:r>
      <w:smartTag w:uri="urn:schemas-microsoft-com:office:smarttags" w:element="metricconverter">
        <w:smartTagPr>
          <w:attr w:name="ProductID" w:val="199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Ведомости Верховного Совета Республики Беларусь. 1995. № 27. Ст. 358.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Договор Всемирной организации интеллектуальной собственности по исполнениям и фонограммам (Женева, 20 декабря </w:t>
      </w:r>
      <w:smartTag w:uri="urn:schemas-microsoft-com:office:smarttags" w:element="metricconverter">
        <w:smartTagPr>
          <w:attr w:name="ProductID" w:val="199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Ведомости Национального собрания Республики Беларусь (приложение). 1998. № 1. Ст. 510.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Договор Всемирной организации интеллектуальной собственности по авторскому праву (Женева, 20 декабря </w:t>
      </w:r>
      <w:smartTag w:uri="urn:schemas-microsoft-com:office:smarttags" w:element="metricconverter">
        <w:smartTagPr>
          <w:attr w:name="ProductID" w:val="199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Ведомости Национального собрания Республики Беларусь (приложение). 1998. № 1. Ст. 511.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 защите прав инвестора (Москва, 28 марта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 // Ведомости Национального собрания Республики Беларусь. 1997. № 32. Ст. 654, 655.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 международных автомобильных перевозках пассажиров и багажа (Бишкек, 9 октября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Ведомости Национального собрания Республики Беларусь. 1998. № 27. Ст. 457.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Договор между Республикой Беларусь и Российской Федерацией о равных правах граждан (Москва, 25 декабря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Национальный реестр правовых актов Республики Беларусь. 1999. № 14. 2/18.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Соглашение о мерах по предупреждению и пресечению использования ложных товарных знаков и географических указаний (Минск, 4 июня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Национальный реестр правовых актов Республики Беларусь. 2004. № 78. 2/1028.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 (Кишинев, 7 октября </w:t>
      </w:r>
      <w:smartTag w:uri="urn:schemas-microsoft-com:office:smarttags" w:element="metricconverter">
        <w:smartTagPr>
          <w:attr w:name="ProductID" w:val="200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.) // Национальный реестр правовых актов Республики Беларусь. 2003. № 73. 2/956.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Президиума Верховного Совета Республики Беларусь от 18 октября </w:t>
      </w:r>
      <w:smartTag w:uri="urn:schemas-microsoft-com:office:smarttags" w:element="metricconverter">
        <w:smartTagPr>
          <w:attr w:name="ProductID" w:val="196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«О ратификации Конвенции, учреждающей Всемирную организацию интеллектуальной собственности» // Собрание законов, указов Президиума Верховного Совета БССР, постановлений и распоряжений Совета Министров БССР. 1968. № 30. Ст. 417.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Президиума Верховного Совета БССР от 25 августа </w:t>
      </w:r>
      <w:smartTag w:uri="urn:schemas-microsoft-com:office:smarttags" w:element="metricconverter">
        <w:smartTagPr>
          <w:attr w:name="ProductID" w:val="198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«О присоединении Белорусской ССР к Конвенц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Н  о договорах международной купли-продажи товаров» // Собрание законов, указов Президиума Верховного Совета БССР, постановлений и распоряжений Совета Министров БССР. 1989. № 25. ст. 261.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12 декабря </w:t>
      </w:r>
      <w:smartTag w:uri="urn:schemas-microsoft-com:office:smarttags" w:element="metricconverter">
        <w:smartTagPr>
          <w:attr w:name="ProductID" w:val="1990 г"/>
        </w:smartTagPr>
        <w:r w:rsidRPr="00151D9F">
          <w:rPr>
            <w:rFonts w:ascii="Times New Roman" w:hAnsi="Times New Roman"/>
            <w:sz w:val="28"/>
            <w:szCs w:val="28"/>
          </w:rPr>
          <w:t>1990 г</w:t>
        </w:r>
      </w:smartTag>
      <w:r w:rsidRPr="00151D9F">
        <w:rPr>
          <w:rFonts w:ascii="Times New Roman" w:hAnsi="Times New Roman"/>
          <w:sz w:val="28"/>
          <w:szCs w:val="28"/>
        </w:rPr>
        <w:t>. № 460-</w:t>
      </w:r>
      <w:r w:rsidRPr="00151D9F">
        <w:rPr>
          <w:rFonts w:ascii="Times New Roman" w:hAnsi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/>
          <w:sz w:val="28"/>
          <w:szCs w:val="28"/>
        </w:rPr>
        <w:t xml:space="preserve"> «Об аренде» (ред. от 30.07.2004) // Ведомости Верховного Совета БССР. 1991. № 1. Ст.1; Национальный реестр правовых актов Республики Беларусь. 2004. № 122. 2/1056.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28 мая </w:t>
      </w:r>
      <w:smartTag w:uri="urn:schemas-microsoft-com:office:smarttags" w:element="metricconverter">
        <w:smartTagPr>
          <w:attr w:name="ProductID" w:val="1991 г"/>
        </w:smartTagPr>
        <w:r w:rsidRPr="00151D9F">
          <w:rPr>
            <w:rFonts w:ascii="Times New Roman" w:hAnsi="Times New Roman"/>
            <w:sz w:val="28"/>
            <w:szCs w:val="28"/>
          </w:rPr>
          <w:t>1991 г</w:t>
        </w:r>
      </w:smartTag>
      <w:r w:rsidRPr="00151D9F">
        <w:rPr>
          <w:rFonts w:ascii="Times New Roman" w:hAnsi="Times New Roman"/>
          <w:sz w:val="28"/>
          <w:szCs w:val="28"/>
        </w:rPr>
        <w:t>. № 813-</w:t>
      </w:r>
      <w:r w:rsidRPr="00151D9F">
        <w:rPr>
          <w:rFonts w:ascii="Times New Roman" w:hAnsi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/>
          <w:sz w:val="28"/>
          <w:szCs w:val="28"/>
        </w:rPr>
        <w:t xml:space="preserve"> «О предпринимательстве в Республике Беларусь» (ред. от 30.07.2004) // Ведомости Верховного Совета БССР. 1991. № 19. Ст. 269; Национальный реестр правовых актов Республики Беларусь. 2004. № 122. 2/1056.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16 апреля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rFonts w:ascii="Times New Roman" w:hAnsi="Times New Roman"/>
            <w:sz w:val="28"/>
            <w:szCs w:val="28"/>
          </w:rPr>
          <w:t>1992 г</w:t>
        </w:r>
      </w:smartTag>
      <w:r w:rsidRPr="00151D9F">
        <w:rPr>
          <w:rFonts w:ascii="Times New Roman" w:hAnsi="Times New Roman"/>
          <w:sz w:val="28"/>
          <w:szCs w:val="28"/>
        </w:rPr>
        <w:t>. № 1593-</w:t>
      </w:r>
      <w:r w:rsidRPr="00151D9F">
        <w:rPr>
          <w:rFonts w:ascii="Times New Roman" w:hAnsi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/>
          <w:sz w:val="28"/>
          <w:szCs w:val="28"/>
        </w:rPr>
        <w:t xml:space="preserve"> «О приватизации жилищного фонда в Республике Беларусь» (ред. от 22.06.2001) // Ведомости Верховного Совета Республики Беларусь. 1992. № 15. Ст. 247; Национальный реестр правовых актов Республики Беларусь. 2001. № 63. 2/778.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24 ноября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1958-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 w:cs="Times New Roman"/>
          <w:sz w:val="28"/>
          <w:szCs w:val="28"/>
        </w:rPr>
        <w:t xml:space="preserve"> «О ратификации Соглашения о порядке решения споров, связанных с осуществлением хозяйственной деятельности, подписанного 20 марта 1992 года в г. Киеве» // Ведомости Верховного Совета Республики Беларусь. 1992. № 32. Ст. 523; 1993. № 18. Ст. 207.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24 ноября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1960-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 w:cs="Times New Roman"/>
          <w:sz w:val="28"/>
          <w:szCs w:val="28"/>
        </w:rPr>
        <w:t xml:space="preserve"> «О ратификации Соглашения об общих условиях поставок товаров между организациями государств – участников Содружества Независимых Государств, подписанного 20 марта 1992 года в г. Киеве» // Ведомости Верховного Совета Республики Беларусь. 1992. № 33. Ст. 529; 1993. № 22. Ст. 281.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3 июня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/>
          <w:sz w:val="28"/>
          <w:szCs w:val="28"/>
        </w:rPr>
        <w:t>. № 2339-</w:t>
      </w:r>
      <w:r w:rsidRPr="00151D9F">
        <w:rPr>
          <w:rFonts w:ascii="Times New Roman" w:hAnsi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/>
          <w:sz w:val="28"/>
          <w:szCs w:val="28"/>
        </w:rPr>
        <w:t xml:space="preserve"> «О правовом положении иностранных граждан и лиц без гражданства в Республике Беларусь» (ред. от 04.01.2003) // Ведомости Верховного Совета Республики Беларусь. 1993. № 21. Ст. 250; Национальный реестр правовых актов Республики Беларусь. 2003. № 8. 2/927.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17 октября </w:t>
      </w:r>
      <w:smartTag w:uri="urn:schemas-microsoft-com:office:smarttags" w:element="metricconverter">
        <w:smartTagPr>
          <w:attr w:name="ProductID" w:val="199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3312-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 w:cs="Times New Roman"/>
          <w:sz w:val="28"/>
          <w:szCs w:val="28"/>
        </w:rPr>
        <w:t xml:space="preserve"> «О ратификации Соглашения о сотрудничестве в области инвестиционной деятельности» // Ведомости Верховного Совета Республики Беларусь. 1994. № 31. Ст. 516.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9 февраля </w:t>
      </w:r>
      <w:smartTag w:uri="urn:schemas-microsoft-com:office:smarttags" w:element="metricconverter">
        <w:smartTagPr>
          <w:attr w:name="ProductID" w:val="199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3578-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 w:cs="Times New Roman"/>
          <w:sz w:val="28"/>
          <w:szCs w:val="28"/>
        </w:rPr>
        <w:t xml:space="preserve"> «О ратификации Договора между Республикой Беларусь и Республикой Польша о правовой помощи и правовых отношениях по гражданским, семейным, трудовым и уголовным делам» // Ведомости Верховного Совета Республики Беларусь. 1995. № 27. Ст. 358.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13 апреля </w:t>
      </w:r>
      <w:smartTag w:uri="urn:schemas-microsoft-com:office:smarttags" w:element="metricconverter">
        <w:smartTagPr>
          <w:attr w:name="ProductID" w:val="199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3734-</w:t>
      </w:r>
      <w:r w:rsidRPr="00151D9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51D9F">
        <w:rPr>
          <w:rFonts w:ascii="Times New Roman" w:hAnsi="Times New Roman" w:cs="Times New Roman"/>
          <w:sz w:val="28"/>
          <w:szCs w:val="28"/>
        </w:rPr>
        <w:t xml:space="preserve"> «О ратификации Евразийской патентной конвенции» // Ведомости Верховного Совета Республики Беларусь. 1995. № 28. Ст. 364-365.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14 июля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62-З «О присоединении Республики Беларусь к Бернской конвенции об охране литературных и художественных произведений (Парижскому акту от 24 июля 1971 года, измененному 28 сентября 1979 года)» // Ведомости Национального собрания Республики Беларусь. 1997. № 27. Ст. 477.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11 ноября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76-З «О ратификации Венской конвенции о гражданской ответственности за ядерный ущерб» // Ведомости Национального собрания Республики Беларусь. 1998. № 18. Ст. 207.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11 ноября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78-З «О ратификации Конвенции о защите прав инвестора» // Ведомости Национального собрания Республики Беларусь. 1997. № 32. Ст. 654, 655.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5 мая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146-З «О ратификации Конвенции о международных автомобильных перевозках пассажиров и багажа» // Ведомости Национального собрания Республики Беларусь. 1998. № 27. Ст. 457.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5 мая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156-З «Об объектах, находящихся только в собственности государства» (ред. от 05.12.2002) // Ведомости Национального собрания Республики Беларусь. 1998. № 19. Ст. 216; 1999. № 22. Ст. 407; Национальный реестр правовых актов Республики Беларусь. 2001. № 116. 2/817; 2002. № 141. 2/904.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10 июня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164-З «О ратификации Договора Всемирной организации интеллектуальной собственности по исполнениям и фонограммам» // Ведомости Национального собрания Республики Беларусь (приложение). 1998. № 1. Ст. 510.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10 июня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165-З «О ратификации Договора Всемирной организации интеллектуальной собственности по авторскому праву» // Ведомости Национального собрания Республики Беларусь (приложение). 1998. № 1. Ст. 511.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218-З (ред. от 18.08.2004) // Ведомости Национального собрания Республики Беларусь. 1999. № 7-9. Ст. 101; Национальный реестр правовых актов Республики Беларусь. 2004. № 137. 2/1065.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Хозяйственный процессуальный кодекс Республики Беларусь от 15 декабря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219-З (ред. от 06.08.2004) // Национальный реестр правовых актов Республики Беларусь. 2004. № 138-139. 2/1064.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29 декабря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/>
          <w:sz w:val="28"/>
          <w:szCs w:val="28"/>
        </w:rPr>
        <w:t>. № 224-З «Об иммиграции» // Ведомости Национального собрания Республики Беларусь. 1999. № 3. Ст. 35.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29 декабря </w:t>
      </w:r>
      <w:smartTag w:uri="urn:schemas-microsoft-com:office:smarttags" w:element="metricconverter">
        <w:smartTagPr>
          <w:attr w:name="ProductID" w:val="1998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225-З «О присоединении к Конвенции о праве, применимом к дорожно-транспортным происшествиям» // Ведомости Национального собрания Республики Беларусь. 1999. № 18. Ст. 330.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земле от 4 января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226-З (ред. от 08.05.2002) // Национальный реестр правовых актов Республики Беларусь. 1999. № 2-3. 2/1; 2002. № 55. 2/848.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Республики Беларусь от 11 января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238-З (ред. от 05.11.2003) // Национальный реестр правовых актов Республики Беларусь. 1999. № 18-19. 2/13; 2003. № 133. 2/995. 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bCs/>
          <w:sz w:val="28"/>
          <w:szCs w:val="28"/>
        </w:rPr>
        <w:t xml:space="preserve">Воздушный кодекс Республики Беларусь от 11 января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bCs/>
            <w:sz w:val="28"/>
            <w:szCs w:val="28"/>
          </w:rPr>
          <w:t>1999 г</w:t>
        </w:r>
      </w:smartTag>
      <w:r w:rsidRPr="00151D9F">
        <w:rPr>
          <w:bCs/>
          <w:sz w:val="28"/>
          <w:szCs w:val="28"/>
        </w:rPr>
        <w:t xml:space="preserve">. № 240-З (ред. от 04.01.2003) </w:t>
      </w:r>
      <w:r w:rsidRPr="00151D9F">
        <w:rPr>
          <w:sz w:val="28"/>
          <w:szCs w:val="28"/>
        </w:rPr>
        <w:t>// Национальный реестр правовых актов Республики Беларусь. 1999. № 5. 2/15; 2003. № 8. 2/932.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17 февраля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244-З «О ратификации Договора между Республикой Беларусь и Российской Федерацией о равных правах граждан» // Национальный реестр правовых актов Республики Беларусь. 1999. № 14. 2/18.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браке и семье от 9 июля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278-З (ред. от 05.07.2004) // Национальный реестр правовых актов Республики Беларусь. 1999. № 55. 2/53; 2004. № 107. 2/1047.</w:t>
      </w:r>
    </w:p>
    <w:p w:rsidR="00B830C9" w:rsidRPr="00151D9F" w:rsidRDefault="00B830C9" w:rsidP="00151D9F">
      <w:pPr>
        <w:pStyle w:val="a5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9 июля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/>
          <w:sz w:val="28"/>
          <w:szCs w:val="28"/>
        </w:rPr>
        <w:t>. № 279-З «О международном арбитражном (третейском) суде» (ред. от 27.12.1999) // Национальный реестр правовых актов Республики Беларусь. 1999. № 56. 2/60; 2000. № 4. 2/119.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Трудовой кодекс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296-З // Национальный реестр правовых актов Республики Беларусь. 1999. № 80. 2/70.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Кодекс торгового мореплавания Республики Беларусь от 15 ноября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321-З // Национальный реестр правовых актов Республики Беларусь. 1999. № 90. 2/96.</w:t>
      </w:r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13 декабря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/>
          <w:sz w:val="28"/>
          <w:szCs w:val="28"/>
        </w:rPr>
        <w:t>. № 341-З «Об обращении переводных и простых векселей» // Национальный реестр правовых актов Республики Беларусь. 2000. № 2. 2/116.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Банковский кодекс Республики Беларусь от 25 октября </w:t>
      </w:r>
      <w:smartTag w:uri="urn:schemas-microsoft-com:office:smarttags" w:element="metricconverter">
        <w:smartTagPr>
          <w:attr w:name="ProductID" w:val="2000 г"/>
        </w:smartTagPr>
        <w:r w:rsidRPr="00151D9F">
          <w:rPr>
            <w:sz w:val="28"/>
            <w:szCs w:val="28"/>
          </w:rPr>
          <w:t>2000 г</w:t>
        </w:r>
      </w:smartTag>
      <w:r w:rsidRPr="00151D9F">
        <w:rPr>
          <w:sz w:val="28"/>
          <w:szCs w:val="28"/>
        </w:rPr>
        <w:t>. № 441-З (ред. от 11.11.2002) // Национальный реестр правовых актов Республики Беларусь. 2000. № 106. 2/219; 2002. № 128. 2/897.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Инвестиционный кодекс Республики Беларусь от 22 июня </w:t>
      </w:r>
      <w:smartTag w:uri="urn:schemas-microsoft-com:office:smarttags" w:element="metricconverter">
        <w:smartTagPr>
          <w:attr w:name="ProductID" w:val="2001 г"/>
        </w:smartTagPr>
        <w:r w:rsidRPr="00151D9F">
          <w:rPr>
            <w:rFonts w:ascii="Times New Roman" w:hAnsi="Times New Roman"/>
            <w:sz w:val="28"/>
            <w:szCs w:val="28"/>
          </w:rPr>
          <w:t>2001 г</w:t>
        </w:r>
      </w:smartTag>
      <w:r w:rsidRPr="00151D9F">
        <w:rPr>
          <w:rFonts w:ascii="Times New Roman" w:hAnsi="Times New Roman"/>
          <w:sz w:val="28"/>
          <w:szCs w:val="28"/>
        </w:rPr>
        <w:t>. № 37-З (ред. от 05.08.2004) // Национальный реестр правовых актов Республики Беларусь. 2001. № 62. 2/780; 2004. № 126. 2/1062.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1 августа </w:t>
      </w:r>
      <w:smartTag w:uri="urn:schemas-microsoft-com:office:smarttags" w:element="metricconverter">
        <w:smartTagPr>
          <w:attr w:name="ProductID" w:val="2002 г"/>
        </w:smartTagPr>
        <w:r w:rsidRPr="00151D9F">
          <w:rPr>
            <w:rFonts w:ascii="Times New Roman" w:hAnsi="Times New Roman"/>
            <w:sz w:val="28"/>
            <w:szCs w:val="28"/>
          </w:rPr>
          <w:t>2002 г</w:t>
        </w:r>
      </w:smartTag>
      <w:r w:rsidRPr="00151D9F">
        <w:rPr>
          <w:rFonts w:ascii="Times New Roman" w:hAnsi="Times New Roman"/>
          <w:sz w:val="28"/>
          <w:szCs w:val="28"/>
        </w:rPr>
        <w:t>. № 136-З «О гражданстве Республики Беларусь» // Национальный реестр правовых актов Республики Беларусь. 2002. № 88. 2/885.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16 декабря </w:t>
      </w:r>
      <w:smartTag w:uri="urn:schemas-microsoft-com:office:smarttags" w:element="metricconverter">
        <w:smartTagPr>
          <w:attr w:name="ProductID" w:val="2002 г"/>
        </w:smartTagPr>
        <w:r w:rsidRPr="00151D9F">
          <w:rPr>
            <w:rFonts w:ascii="Times New Roman" w:hAnsi="Times New Roman"/>
            <w:sz w:val="28"/>
            <w:szCs w:val="28"/>
          </w:rPr>
          <w:t>2002 г</w:t>
        </w:r>
      </w:smartTag>
      <w:r w:rsidRPr="00151D9F">
        <w:rPr>
          <w:rFonts w:ascii="Times New Roman" w:hAnsi="Times New Roman"/>
          <w:sz w:val="28"/>
          <w:szCs w:val="28"/>
        </w:rPr>
        <w:t>. № 160-З «О патентах на изобретения, полезные модели, промышленные образцы» // Национальный реестр правовых актов Республики Беларусь. 2003. № 1. 2/909.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30 апреля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187-З «О ратификации Протокола о внесении поправок в Венскую конвенцию о гражданской ответственности за ядерный ущерб» // Национальный реестр правовых актов Республики Беларусь. 2003. № 52. 2/936.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14 июня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207-З «О ратификации Конвенции о правовой помощи и правовых отношениях по гражданским, семейным и уголовным делам» // Национальный реестр правовых актов Республики Беларусь. 2003. № 73. 2/956.</w:t>
      </w:r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22 июля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rFonts w:ascii="Times New Roman" w:hAnsi="Times New Roman"/>
            <w:sz w:val="28"/>
            <w:szCs w:val="28"/>
          </w:rPr>
          <w:t>2003 г</w:t>
        </w:r>
      </w:smartTag>
      <w:r w:rsidRPr="00151D9F">
        <w:rPr>
          <w:rFonts w:ascii="Times New Roman" w:hAnsi="Times New Roman"/>
          <w:sz w:val="28"/>
          <w:szCs w:val="28"/>
        </w:rPr>
        <w:t xml:space="preserve">. № 226-З «О валютном регулировании и валютном контроле» // Национальный реестр правовых актов Республики Беларусь. 2003. № 85. 2/978.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17 мая </w:t>
      </w:r>
      <w:smartTag w:uri="urn:schemas-microsoft-com:office:smarttags" w:element="metricconverter">
        <w:smartTagPr>
          <w:attr w:name="ProductID" w:val="200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279-З «О ратификации Соглашения о мерах по предупреждению и пресечению использования ложных товарных знаков и географических указаний» // Национальный реестр правовых актов Республики Беларусь. 2004. № 78. 2/1028.</w:t>
      </w:r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Закон Республики Беларусь от 25 ноября </w:t>
      </w:r>
      <w:smartTag w:uri="urn:schemas-microsoft-com:office:smarttags" w:element="metricconverter">
        <w:smartTagPr>
          <w:attr w:name="ProductID" w:val="2004 г"/>
        </w:smartTagPr>
        <w:r w:rsidRPr="00151D9F">
          <w:rPr>
            <w:rFonts w:ascii="Times New Roman" w:hAnsi="Times New Roman"/>
            <w:sz w:val="28"/>
            <w:szCs w:val="28"/>
          </w:rPr>
          <w:t>2004 г</w:t>
        </w:r>
      </w:smartTag>
      <w:r w:rsidRPr="00151D9F">
        <w:rPr>
          <w:rFonts w:ascii="Times New Roman" w:hAnsi="Times New Roman"/>
          <w:sz w:val="28"/>
          <w:szCs w:val="28"/>
        </w:rPr>
        <w:t>. № 347-З «О государственном регулировании внешнеторговой деятельности» // Национальный реестр правовых актов Республики Беларусь. 2004. № 193. 2/1096.</w:t>
      </w:r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Декрет Президента Республики Беларусь от 5 февраля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/>
          <w:sz w:val="28"/>
          <w:szCs w:val="28"/>
        </w:rPr>
        <w:t xml:space="preserve">. № 1 «О мерах по обеспечению порядка при осуществлении валютных операций» (ред. от 30.08.2002) // Собрание декретов, указов Президента и постановлений Правительства Республики Беларусь. 1997. № 4. Ст. 132; Национальный реестр правовых актов Республики Беларусь. 2002. № 100. 1/4003. </w:t>
      </w:r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Указ Президента Республики Беларусь от 2 июня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/>
          <w:sz w:val="28"/>
          <w:szCs w:val="28"/>
        </w:rPr>
        <w:t>. № 311 «О совершенствовании порядка обязательной продажи иностранной валюты» (ред. от 17.08.2004) // Собрание декретов, указов Президента и постановлений Правительства Республики Беларусь. 1997. № 16. Ст. 579; Национальный реестр правовых актов Республики Беларусь. 2004. № 129. 1/5773.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Указ Президента Республики Беларусь от 17 июля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sz w:val="28"/>
            <w:szCs w:val="28"/>
          </w:rPr>
          <w:t>1997 г</w:t>
        </w:r>
      </w:smartTag>
      <w:r w:rsidRPr="00151D9F">
        <w:rPr>
          <w:sz w:val="28"/>
          <w:szCs w:val="28"/>
        </w:rPr>
        <w:t>. № 392 «О правопреемстве Республики Беларусь в отношении Женевских конвенций 1930 года» // Собрание декретов, указов Президента и постановлений Правительства Республики Беларусь. 1997. № 21. Ст. 729.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31 декабря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674 «О присоединении Республики Беларусь к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Ниццкому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соглашению о Международной классификации товаров и услуг для регистрации знаков, Страсбургскому соглашению о Международной патентной классификации,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Локарнскому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соглашению об учреждении международной классификации промышленных образцов» // Собрание декретов, указов Президента и постановлений Правительства Республики Беларусь. 1998. № 1.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Ст. 7.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4 января </w:t>
      </w:r>
      <w:smartTag w:uri="urn:schemas-microsoft-com:office:smarttags" w:element="metricconverter">
        <w:smartTagPr>
          <w:attr w:name="ProductID" w:val="200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7 «О совершенствовании порядка проведения и контроля внешнеторговых операций» (ред. от 11.06.2003) // Национальный реестр правовых актов Республики Беларусь. 2000. № 5. 1/915; 2003. № 67. 1/4677.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7 августа </w:t>
      </w:r>
      <w:smartTag w:uri="urn:schemas-microsoft-com:office:smarttags" w:element="metricconverter">
        <w:smartTagPr>
          <w:attr w:name="ProductID" w:val="200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439 «О присоединении Республики Беларусь к Конвенции об охране интересов производителей фонограмм от незаконного воспроизводства их фонограмм» // Национальный реестр правовых актов Республики Беларусь. 2002. № 91. 1/3949.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7 августа </w:t>
      </w:r>
      <w:smartTag w:uri="urn:schemas-microsoft-com:office:smarttags" w:element="metricconverter">
        <w:smartTagPr>
          <w:attr w:name="ProductID" w:val="200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440 «О присоединении Республики Беларусь к Международной конвенции об охране прав исполнителей, производителей фонограмм и вещательных организаций» // Национальный реестр правовых актов Республики Беларусь. 2002. № 91. 1/3950.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14 января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21 «Об утверждении заявлений Республики Беларусь к Протоколу к Мадридскому соглашению о международной регистрации знаков» // Национальный реестр правовых актов Республики Беларусь. 2003. № 7. 1/4313.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2 мая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183 «Об утверждении Конвенции по защите детей и сотрудничеству в отношении международного усыновления» // Национальный реестр правовых актов Республики Беларусь. 2003. № 51. 1/4580.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9 декабря </w:t>
      </w:r>
      <w:smartTag w:uri="urn:schemas-microsoft-com:office:smarttags" w:element="metricconverter">
        <w:smartTagPr>
          <w:attr w:name="ProductID" w:val="1991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468 «О торговых представителях Республики Беларусь за рубежом» (ред. от 11.06.1999) // Собрание постановлений Правительства Республики Беларусь. 1991. № 34. Ст. 427; Национальный реестр правовых актов Республики Беларусь. 1999. № 48. 5/1091. </w:t>
      </w:r>
    </w:p>
    <w:p w:rsidR="00B830C9" w:rsidRPr="00151D9F" w:rsidRDefault="00B830C9" w:rsidP="00151D9F">
      <w:pPr>
        <w:pStyle w:val="a5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Постановление Совета Министров Республики Беларусь от 29 мая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rFonts w:ascii="Times New Roman" w:hAnsi="Times New Roman"/>
            <w:sz w:val="28"/>
            <w:szCs w:val="28"/>
          </w:rPr>
          <w:t>1992 г</w:t>
        </w:r>
      </w:smartTag>
      <w:r w:rsidRPr="00151D9F">
        <w:rPr>
          <w:rFonts w:ascii="Times New Roman" w:hAnsi="Times New Roman"/>
          <w:sz w:val="28"/>
          <w:szCs w:val="28"/>
        </w:rPr>
        <w:t xml:space="preserve">. № 324 «Об инвестиционной деятельности белорусских субъектов хозяйствования за границей» (ред. от 23.06.1999) // Собрание постановлений Правительства Республики Беларусь. 1992. № 16. Ст. 286; Национальный реестр правовых актов Республики Беларусь. 1999. № 48. 5/1091.  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Постановление Совета Министров Республики Беларусь от 30 ноября </w:t>
      </w:r>
      <w:smartTag w:uri="urn:schemas-microsoft-com:office:smarttags" w:element="metricconverter">
        <w:smartTagPr>
          <w:attr w:name="ProductID" w:val="1992 г"/>
        </w:smartTagPr>
        <w:r w:rsidRPr="00151D9F">
          <w:rPr>
            <w:sz w:val="28"/>
            <w:szCs w:val="28"/>
          </w:rPr>
          <w:t>1992 г</w:t>
        </w:r>
      </w:smartTag>
      <w:r w:rsidRPr="00151D9F">
        <w:rPr>
          <w:sz w:val="28"/>
          <w:szCs w:val="28"/>
        </w:rPr>
        <w:t>. № 721 «О присоединении Республики Беларусь к международным договорам, регламентирующим перевозку грузов в международном автомобильном сообщении» // Собрание постановлений Правительства Республики Беларусь. 1992. № 34. Ст. 613.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11 марта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141 «О правопреемственности Республики Беларусь в отношении международных соглашений по вопросам охраны промышленной собственности» // Собрание постановлений Правительства Республики Беларусь. 1993. № 8. Ст. 126.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7 июня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№ 370 «О правопреемственности Республики Беларусь в отношении к подписанной 6 сентября </w:t>
      </w:r>
      <w:smartTag w:uri="urn:schemas-microsoft-com:office:smarttags" w:element="metricconverter">
        <w:smartTagPr>
          <w:attr w:name="ProductID" w:val="1952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в г. Женеве Всемирной конвенции об авторском праве» // Собрание постановлений Правительства Республики Беларусь. 1993. № 16. Ст. 311.</w:t>
      </w:r>
    </w:p>
    <w:p w:rsidR="00B830C9" w:rsidRPr="00151D9F" w:rsidRDefault="00B830C9" w:rsidP="00151D9F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sz w:val="28"/>
          <w:szCs w:val="28"/>
        </w:rPr>
      </w:pPr>
      <w:r w:rsidRPr="00151D9F">
        <w:rPr>
          <w:sz w:val="28"/>
          <w:szCs w:val="28"/>
        </w:rPr>
        <w:t xml:space="preserve">Постановление Совета Министров Республики Беларусь от 6 октября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sz w:val="28"/>
            <w:szCs w:val="28"/>
          </w:rPr>
          <w:t>1993 г</w:t>
        </w:r>
      </w:smartTag>
      <w:r w:rsidRPr="00151D9F">
        <w:rPr>
          <w:sz w:val="28"/>
          <w:szCs w:val="28"/>
        </w:rPr>
        <w:t>. № 676 «О присоединении Республики Беларусь к соглашениям о международном железнодорожном грузовом и пассажирском сообщении» // Собрание постановлений Правительства Республики Беларусь. 1993. № 28. Ст. 552.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Положение о торговых представительствах Республики Беларусь за границей, утв. постановлением Кабинета Министров Республики Беларусь от 28 апреля </w:t>
      </w:r>
      <w:smartTag w:uri="urn:schemas-microsoft-com:office:smarttags" w:element="metricconverter">
        <w:smartTagPr>
          <w:attr w:name="ProductID" w:val="199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232 (ред. от 11.06.1999) // Собрание указов Президента и постановлений Кабинета Министров Республики Беларусь. 1995. № 13. Ст. 299; Национальный реестр правовых актов Республики Беларусь. 1999. № 48. 5/1091.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Беларусь от 12 августа </w:t>
      </w:r>
      <w:smartTag w:uri="urn:schemas-microsoft-com:office:smarttags" w:element="metricconverter">
        <w:smartTagPr>
          <w:attr w:name="ProductID" w:val="199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527 «О создании торгово-экономических служб в дипломатических представительствах Республики Беларусь за границей» (ред. от 11.06.1999) // Собрание указов Президента и постановлений Кабинета Министров Республики Беларусь. 1996. № 23. Ст. 573; Национальный реестр правовых актов Республики Беларусь. 1999. № 48. 5/1091.</w:t>
      </w:r>
    </w:p>
    <w:p w:rsidR="00B830C9" w:rsidRPr="00151D9F" w:rsidRDefault="00B830C9" w:rsidP="00151D9F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Постановление Совета Министров Республики Беларусь от 22 июля </w:t>
      </w:r>
      <w:smartTag w:uri="urn:schemas-microsoft-com:office:smarttags" w:element="metricconverter">
        <w:smartTagPr>
          <w:attr w:name="ProductID" w:val="1997 г"/>
        </w:smartTagPr>
        <w:r w:rsidRPr="00151D9F">
          <w:rPr>
            <w:rFonts w:ascii="Times New Roman" w:hAnsi="Times New Roman"/>
            <w:sz w:val="28"/>
            <w:szCs w:val="28"/>
          </w:rPr>
          <w:t>1997 г</w:t>
        </w:r>
      </w:smartTag>
      <w:r w:rsidRPr="00151D9F">
        <w:rPr>
          <w:rFonts w:ascii="Times New Roman" w:hAnsi="Times New Roman"/>
          <w:sz w:val="28"/>
          <w:szCs w:val="28"/>
        </w:rPr>
        <w:t>. № 929 «О порядке открытия и деятельности в Республике Беларусь представительств иностранных организаций» (ред. от 22.05.2004) // Собрание декретов, указов Президента и постановлений Правительства Республики Беларусь. 1997. № 19. Ст. 672; Национальный реестр правовых актов Республики Беларусь. 2004. № 87. 5/14300.</w:t>
      </w:r>
    </w:p>
    <w:p w:rsidR="00B830C9" w:rsidRPr="00151D9F" w:rsidRDefault="00B830C9" w:rsidP="00151D9F">
      <w:pPr>
        <w:pStyle w:val="a5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Правила пребывания иностранных граждан и лиц без гражданства в Республике Беларусь, утв. постановлением Совета Министров Республики Беларусь от 25 октября </w:t>
      </w:r>
      <w:smartTag w:uri="urn:schemas-microsoft-com:office:smarttags" w:element="metricconverter">
        <w:smartTagPr>
          <w:attr w:name="ProductID" w:val="1999 г"/>
        </w:smartTagPr>
        <w:r w:rsidRPr="00151D9F">
          <w:rPr>
            <w:rFonts w:ascii="Times New Roman" w:hAnsi="Times New Roman"/>
            <w:sz w:val="28"/>
            <w:szCs w:val="28"/>
          </w:rPr>
          <w:t>1999 г</w:t>
        </w:r>
      </w:smartTag>
      <w:r w:rsidRPr="00151D9F">
        <w:rPr>
          <w:rFonts w:ascii="Times New Roman" w:hAnsi="Times New Roman"/>
          <w:sz w:val="28"/>
          <w:szCs w:val="28"/>
        </w:rPr>
        <w:t>. № 1654 (ред. от 15.07.2002) // Национальный реестр правовых актов Республики Беларусь. 1999. № 84. 5/1905; 2002. № 82. 5/10802.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21 сентября </w:t>
      </w:r>
      <w:smartTag w:uri="urn:schemas-microsoft-com:office:smarttags" w:element="metricconverter">
        <w:smartTagPr>
          <w:attr w:name="ProductID" w:val="200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1173 «Об утверждении Положения о порядке согласования процедуры международного усыновления и взаимодействия с компетентными органами и организациями иностранных госуда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амках данной процедуры» // Национальный реестр правовых актов Республики Беларусь. 2004. № 154. 5/14880.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Положение о регулировании труда работников, направленных на работу в учреждения Республики Беларусь за границей, и гарантиях и компенсациях при служебных командировках за границу, утв. постановлением Министерства труда Республики Беларусь от 14 апреля </w:t>
      </w:r>
      <w:smartTag w:uri="urn:schemas-microsoft-com:office:smarttags" w:element="metricconverter">
        <w:smartTagPr>
          <w:attr w:name="ProductID" w:val="2000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 № 55 (ред. от 16.09.2004) // Национальный реестр правовых актов Республики Беларусь. 2000. № 116. 8/4462; 2004. № 156. 8/11521.</w:t>
      </w:r>
      <w:proofErr w:type="gramEnd"/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Правила осуществления валютно-обменных операций с участием физических лиц, утв. постановлением Правления Национального банка Республики Беларусь от 28 июня </w:t>
      </w:r>
      <w:smartTag w:uri="urn:schemas-microsoft-com:office:smarttags" w:element="metricconverter">
        <w:smartTagPr>
          <w:attr w:name="ProductID" w:val="2001 г"/>
        </w:smartTagPr>
        <w:r w:rsidRPr="00151D9F">
          <w:rPr>
            <w:rFonts w:ascii="Times New Roman" w:hAnsi="Times New Roman"/>
            <w:sz w:val="28"/>
            <w:szCs w:val="28"/>
          </w:rPr>
          <w:t>2001 г</w:t>
        </w:r>
      </w:smartTag>
      <w:r w:rsidRPr="00151D9F">
        <w:rPr>
          <w:rFonts w:ascii="Times New Roman" w:hAnsi="Times New Roman"/>
          <w:sz w:val="28"/>
          <w:szCs w:val="28"/>
        </w:rPr>
        <w:t xml:space="preserve">. № 170 (ред. от 03.02.2003) // Национальный реестр правовых актов Республики. 2001. № 76. 8/6408; 2003. № 22. 8/9118.  </w:t>
      </w:r>
    </w:p>
    <w:p w:rsidR="00B830C9" w:rsidRPr="00151D9F" w:rsidRDefault="00B830C9" w:rsidP="00151D9F">
      <w:pPr>
        <w:pStyle w:val="a5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151D9F">
        <w:rPr>
          <w:rFonts w:ascii="Times New Roman" w:hAnsi="Times New Roman"/>
          <w:sz w:val="28"/>
          <w:szCs w:val="28"/>
        </w:rPr>
        <w:t xml:space="preserve">Постановление Министерства по налогам и сборам Республики Беларусь от 14 октября </w:t>
      </w:r>
      <w:smartTag w:uri="urn:schemas-microsoft-com:office:smarttags" w:element="metricconverter">
        <w:smartTagPr>
          <w:attr w:name="ProductID" w:val="2003 г"/>
        </w:smartTagPr>
        <w:r w:rsidRPr="00151D9F">
          <w:rPr>
            <w:rFonts w:ascii="Times New Roman" w:hAnsi="Times New Roman"/>
            <w:sz w:val="28"/>
            <w:szCs w:val="28"/>
          </w:rPr>
          <w:t>2003 г</w:t>
        </w:r>
      </w:smartTag>
      <w:r w:rsidRPr="00151D9F">
        <w:rPr>
          <w:rFonts w:ascii="Times New Roman" w:hAnsi="Times New Roman"/>
          <w:sz w:val="28"/>
          <w:szCs w:val="28"/>
        </w:rPr>
        <w:t>. № 92 «Об утверждении Инструкции об особенностях исчисления и уплаты налога на прибыль иностранными юридическими лицами, осуществляющими деятельность на территории Республики Беларусь через постоянное представительство, и Инструкции о порядке исчисления и уплаты налога на доходы иностранных юридических лиц, не осуществляющих деятельность в Республике Беларусь через постоянное представительство» (ред</w:t>
      </w:r>
      <w:proofErr w:type="gramEnd"/>
      <w:r w:rsidRPr="00151D9F">
        <w:rPr>
          <w:rFonts w:ascii="Times New Roman" w:hAnsi="Times New Roman"/>
          <w:sz w:val="28"/>
          <w:szCs w:val="28"/>
        </w:rPr>
        <w:t>. от 20.01.2004) // Национальный реестр правовых актов Республики Беларусь. 2003. № 129. 8/10186; 2004. № 27. 8/10538.</w:t>
      </w:r>
    </w:p>
    <w:p w:rsidR="00B830C9" w:rsidRPr="00151D9F" w:rsidRDefault="00B830C9" w:rsidP="00151D9F">
      <w:pPr>
        <w:pStyle w:val="a7"/>
        <w:numPr>
          <w:ilvl w:val="0"/>
          <w:numId w:val="1"/>
        </w:numPr>
        <w:tabs>
          <w:tab w:val="clear" w:pos="1714"/>
          <w:tab w:val="num" w:pos="0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51D9F">
        <w:rPr>
          <w:rFonts w:ascii="Times New Roman" w:hAnsi="Times New Roman"/>
          <w:sz w:val="28"/>
          <w:szCs w:val="28"/>
        </w:rPr>
        <w:t xml:space="preserve">Правила проведения валютных операций, утв. постановлением Правления Национального банка Республики Беларусь от 30 апреля </w:t>
      </w:r>
      <w:smartTag w:uri="urn:schemas-microsoft-com:office:smarttags" w:element="metricconverter">
        <w:smartTagPr>
          <w:attr w:name="ProductID" w:val="2004 г"/>
        </w:smartTagPr>
        <w:r w:rsidRPr="00151D9F">
          <w:rPr>
            <w:rFonts w:ascii="Times New Roman" w:hAnsi="Times New Roman"/>
            <w:sz w:val="28"/>
            <w:szCs w:val="28"/>
          </w:rPr>
          <w:t>2004 г</w:t>
        </w:r>
      </w:smartTag>
      <w:r w:rsidRPr="00151D9F">
        <w:rPr>
          <w:rFonts w:ascii="Times New Roman" w:hAnsi="Times New Roman"/>
          <w:sz w:val="28"/>
          <w:szCs w:val="28"/>
        </w:rPr>
        <w:t xml:space="preserve">. № 72 // Национальный реестр правовых актов Республики Беларусь. 2004. № 76. 8/10973.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Унифицированные правила и обычаи для документарных аккредитивов // Публикация Международной торговой палаты № 500 (ред.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вступили в силу с 1 января </w:t>
      </w:r>
      <w:smartTag w:uri="urn:schemas-microsoft-com:office:smarttags" w:element="metricconverter">
        <w:smartTagPr>
          <w:attr w:name="ProductID" w:val="1994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Унифицированные правила по инкассо // Публикация Международной торговой палаты № 522 от 1 января </w:t>
      </w:r>
      <w:smartTag w:uri="urn:schemas-microsoft-com:office:smarttags" w:element="metricconverter">
        <w:smartTagPr>
          <w:attr w:name="ProductID" w:val="1993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 (ред. </w:t>
      </w:r>
      <w:smartTag w:uri="urn:schemas-microsoft-com:office:smarttags" w:element="metricconverter">
        <w:smartTagPr>
          <w:attr w:name="ProductID" w:val="1995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 xml:space="preserve">.), вступили в силу с 1 января </w:t>
      </w:r>
      <w:smartTag w:uri="urn:schemas-microsoft-com:office:smarttags" w:element="metricconverter">
        <w:smartTagPr>
          <w:attr w:name="ProductID" w:val="1996 г"/>
        </w:smartTagPr>
        <w:r w:rsidRPr="00151D9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1"/>
        </w:numPr>
        <w:tabs>
          <w:tab w:val="clear" w:pos="1714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Международные правила толкования торговых терминов «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2000» («</w:t>
      </w:r>
      <w:proofErr w:type="spellStart"/>
      <w:r w:rsidRPr="00151D9F">
        <w:rPr>
          <w:rFonts w:ascii="Times New Roman" w:hAnsi="Times New Roman" w:cs="Times New Roman"/>
          <w:sz w:val="28"/>
          <w:szCs w:val="28"/>
          <w:lang w:val="en-US"/>
        </w:rPr>
        <w:t>Incoterms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2000») // Вестник Высшего Хозяйственного Суда Республики Беларусь. 2004. № 3, 6.</w:t>
      </w:r>
    </w:p>
    <w:p w:rsidR="00B830C9" w:rsidRPr="00151D9F" w:rsidRDefault="00B830C9" w:rsidP="00151D9F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F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Ануфриева Л. П. Международное частное право: В 3-х т. Том 1. Общая часть: Учебник. – М.: Издательство БЕК, 2000. – 288 с.; Том 2. Особенная часть: Учебник. – М.: Издательство БЕК, 2000. – 656 с.; Том 3. Трансграничные банкротства. Международный коммерческий арбитраж. Международный гражданский процесс: Учебник. – М.: Издательство БЕК, 2001. – 752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Богуславский М. М. Международное частное право: Учебник. – 5-е изд.,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2004. – 604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Звеков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В. П. Международное частное право: Курс лекций. – М.: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. группа «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Норма-Инфра-М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», 1999. – 686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Л. А. Курс международного частного права: В 3 т. – М.: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, 2002. – 1007 с.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Учебник для вузов по спец. «Правоведение» / Л.А.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О. Н. Садиков;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общей ред. О. Н.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М.: Юридическая литература, 1984. – 336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Международное частное право: Учеб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спец. вузов / Г. К. Матвеев и др.; Под общ. ред. Г. К. Матвеева. – Киев: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., 1985. – 176 с.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Учебник для студ. вузов,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«Юриспруденция» / Под ред. Н. И.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. – М.: Юридическая фирма «Контракт», ИД «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», 2000. – 532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Учебник / Л. П. Ануфриева, К. А.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Г. К. Дмитриева и др.; Под ред. Г. К. Дмитриевой. – 2-е изд.,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и доп. – М.: Проспект, 2004. – 688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1"/>
          <w:numId w:val="2"/>
        </w:numPr>
        <w:tabs>
          <w:tab w:val="clear" w:pos="928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В. Г. Международное частное право. Учебник. – Мн.: Право и экономика, 2004. – 404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F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Белов А. П. Международные договоры и иные документы по вопросам внешнеэкономической деятельности // Право и экономика. 1997. № 7-8. С. 63-71.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Брагинский М. И. О природе международного частного права // Проблемы совершенствования советского законодательства. Труды ВНИИСЗ. – М., 1982.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. 24. С. 146-160.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Вилкова Н. Г. Договорное право в международном обороте. – М.: Статут, 2002. – 510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Гавриленко В. Г. Международное частное право (Сборник международных актов). – Мн.: Право и экономика, 2003. – 208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Доронина Н. Г.,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Семилютина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Н. Г. Правовое регулирование иностранных инвестиций в России и за рубежом. – М.: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, 1993. – 128 с.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Ерпылева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Н. Ю. Международное банковское право: Учеб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особие. – М.: Издательская группа «Форум» – «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», 1998. – 264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Зыкин И. С. Внешнеэкономические операции: право и практика. – М.: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отношения, 1994. – 304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Иностранные граждане (правовое положение) / Л. В. Лазарев, Н. И.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И. В. Пантелеева. – М.: Российское право, 1992. – 318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Интеллектуальная собственность (в 2 томах). Т. 1. Авторское право и смежные права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ост. и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И. В. Попова; Под ред.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Чигира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В. Ф.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1997. – 560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Интеллектуальная собственность (в 2 томах). Т. 2. Промышленная собственность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ост. и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В. Ф.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Чигир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, 1997. – 624 с.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Иссад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М. Международное частное право / Пер. с фр. А. Л. Афанасьевой, Е. Б.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Гендзехадзе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; Ред. и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М. М. Богуславского; Примеч. Л. Р.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Сюкияйнена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М.: Прогресс, 1989. – 398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Е. В. Кодификация международного частного права в странах Западной Европы // Советское государство и право. 1991. № 8. С. 121-128.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Е. В. Модернизация коллизионного регулирования деликтов // Хозяйство и право. 2004. № 1. С. 108-122.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Комментарий к Гражданскому кодексу Республики Беларусь: В 2 кн. Кн. 2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тв. ред. В. Ф.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Чигир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1999. – 624 с. 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Комментарий к Гражданскому кодексу Республики Беларусь в трех томах (постатейный). Т. 3. – Мн.: Редакция журнала «Промышленно-торговое право», 2003. – 298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Комментарий к Кодексу Республики Беларусь о браке и семье / Т. А. Белова, Ж. В. Захарова, В. В. Левый и др.; Под ред. В. Г.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Тихини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В. Г. Голованова. – Мн.: УП «Светоч», 2000. – 304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Комментарий к Трудовому кодексу Республики Беларусь / Под общ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ед. Г. А. Василевича.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, 2000. – 1072 с.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Комментарий к Уставу железнодорожного транспорта общего пользования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од ред. Е. И. Зарецкой, В. П. Мороза.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, 2004. – 736 с.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Лазарев С. П. Актуальные проблемы международного арбитража // Советское государство и право. 1991. № 2. С. 99-105.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Лебедев С. Н. Регламент международного коммерческого арбитража: английская модель // Советское государство и право. 1991. № 5. С. 84-90.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Иностранное законодательство /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А. Л. Маковского; сост. и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ред. А. Н. Жильцов, А. И.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Муранов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М.: Статут, 2001. – 892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Митрович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Б. Т. Рекламационное право и рекламации по нарушениям контрактов: Учебное пособие. – М.: Изд-во «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Божидар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Митрович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», 1997. – 512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Мусин В. А. Международные торговые контракты: Учебное пособие. – Л.: Изд-во ЛГУ, 1986. – 151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Научно-практический комментарий к Банковскому кодексу Республики Беларусь: В 2-х кн. Кн. 1 / В. В. Жуков, Д. А.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Киблов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и др.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2002. – 592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Научно-практический комментарий к Банковскому кодексу Республики Беларусь: В 2-х кн. Кн. 2 / Д. А.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А. М. Ковалева, С. В.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и др. – Мн.: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, 2002. – 704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С. В. Международные банковские операции: Конспект лекций для студентов магистратуры. – Мн.: БГУ, 2001. – 307 с.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Н. В. Правовые проблемы определения понятия внешнеэкономической сделки // Промышленно-торговое право. 1998. № 11-12. С. 3-17.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Проблемы международного частного права (сборник статей) / Под ред. Н. И.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М.: Юридическая фирма «Контракт», 2000. – 216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Регламент Лондонского международного третейского суда // Советское государство и право. 1991. № 5. С. 90-97.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>Розенберг М. Конвенция ООН о договорах международной купли-продажи товаров // Закон. – М., 1995. № 12. С. 29-32.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А. А. Заграничные наследства: Отношения между социалистическими и капиталистическими странами. – М.: Наука, 1975. – 276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А. А. Теоретические основы международного взаимодействия национальных правовых систем / Отв. ред. В. П. Мозолин. – М.: Наука, 1984. – 159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В. Г. Правовое положение иностранцев в Республике Беларусь. – Мн.: Право и экономика, 1998. – 128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D9F">
        <w:rPr>
          <w:rFonts w:ascii="Times New Roman" w:hAnsi="Times New Roman" w:cs="Times New Roman"/>
          <w:sz w:val="28"/>
          <w:szCs w:val="28"/>
        </w:rPr>
        <w:t xml:space="preserve">Ушаков Н. А. Государство в системе международно-правового регулирования. – М.: Институт государства и права РАН, 1997. – 62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В. Н.,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И. В. Международное частное право: Общая часть. – Мн.: Институт правоведения Союза юристов Республики Беларусь, 1992. – 198 с.; Международное частное право: Специальная часть. Кн. 1. – Мн.: Институт правоведения союза юристов Республики Беларусь, 1993. – 228 с.; Международное частное право: Специальная часть. Кн. 2. – Мн.: Институт правоведения Союза юристов Республики Беларусь, 1994. – 390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Фолсом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Р. Х., Гордон М. У.,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Спаногл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Дж. А. Международные сделки: Краткий курс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ер. с англ. – М.: Издательская корпорация «Логос», 1996. – 528 с.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Хойер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Вольфганг. Как делать бизнес в Европе: Пер. с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 xml:space="preserve">. / Вступ. слово Ю. В.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Пискулова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. – М.: Прогресс, 1990. – 254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Чешир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П. Международное частное право: Пер. с англ. С. Н. Андрианова / Под ред. М. М. Богуславского. – М.: Прогресс, 1982. – 496 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.</w:t>
      </w:r>
    </w:p>
    <w:p w:rsidR="00B830C9" w:rsidRPr="00151D9F" w:rsidRDefault="00B830C9" w:rsidP="00151D9F">
      <w:pPr>
        <w:numPr>
          <w:ilvl w:val="0"/>
          <w:numId w:val="3"/>
        </w:numPr>
        <w:tabs>
          <w:tab w:val="clear" w:pos="1429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Шмиттгофф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 xml:space="preserve"> Максимилиан. Экспорт: право и практика международной торговли: Пер. с англ. – М.: </w:t>
      </w:r>
      <w:proofErr w:type="spellStart"/>
      <w:r w:rsidRPr="00151D9F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51D9F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151D9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51D9F">
        <w:rPr>
          <w:rFonts w:ascii="Times New Roman" w:hAnsi="Times New Roman" w:cs="Times New Roman"/>
          <w:sz w:val="28"/>
          <w:szCs w:val="28"/>
        </w:rPr>
        <w:t>1993. – 512 с.</w:t>
      </w:r>
    </w:p>
    <w:p w:rsidR="00F47555" w:rsidRPr="00151D9F" w:rsidRDefault="00F47555" w:rsidP="00151D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7555" w:rsidRPr="00151D9F" w:rsidSect="00151D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0F"/>
    <w:multiLevelType w:val="hybridMultilevel"/>
    <w:tmpl w:val="E174DBE0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13966"/>
    <w:multiLevelType w:val="hybridMultilevel"/>
    <w:tmpl w:val="5A96A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8DE5B41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830C9"/>
    <w:rsid w:val="00151D9F"/>
    <w:rsid w:val="00B830C9"/>
    <w:rsid w:val="00F47555"/>
    <w:rsid w:val="00FD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0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B830C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830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830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B830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830C9"/>
    <w:rPr>
      <w:rFonts w:ascii="Courier New" w:eastAsia="Times New Roman" w:hAnsi="Courier New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B830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830C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5120</Words>
  <Characters>29186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2014-06-16T19:34:00Z</dcterms:created>
  <dcterms:modified xsi:type="dcterms:W3CDTF">2016-09-27T20:55:00Z</dcterms:modified>
</cp:coreProperties>
</file>