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EDE" w14:textId="77777777" w:rsidR="003E0F4F" w:rsidRPr="003E0F4F" w:rsidRDefault="003E0F4F" w:rsidP="003E0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СПИСОК РЕКОМЕНДОВАННОЙ ЛИТЕРАТУРЫ </w:t>
      </w:r>
    </w:p>
    <w:p w14:paraId="18AE53D6" w14:textId="4330DAF3" w:rsidR="003E0F4F" w:rsidRPr="003E0F4F" w:rsidRDefault="003E0F4F" w:rsidP="003E0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ДИСЦИПЛИНЕ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МЕНЕДЖМЕНТ</w:t>
      </w: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72D301DF" w14:textId="77777777" w:rsidR="003E0F4F" w:rsidRPr="003E0F4F" w:rsidRDefault="003E0F4F" w:rsidP="003E0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3FBACA4" w14:textId="77777777" w:rsidR="003E0F4F" w:rsidRPr="003E0F4F" w:rsidRDefault="003E0F4F" w:rsidP="003E0F4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Основная: </w:t>
      </w:r>
    </w:p>
    <w:p w14:paraId="38B1C418" w14:textId="77777777" w:rsidR="003E0F4F" w:rsidRDefault="003E0F4F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3DFB909E" w14:textId="3090A90A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1. Тележников, В.И. Менеджмент: учебник для студентов учреждений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высшего образования по экономическим специальностям / В.И. Тележников.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Минск: БГЭУ, 2016. - 507, [1] с.: ил.</w:t>
      </w:r>
    </w:p>
    <w:p w14:paraId="313362D3" w14:textId="52BE7B38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2. Смольский, А.П. Практический менеджмент: инструменты,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стратегия и тактика управления: учебное пособие / А.П. Смольский. - Минск: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Мисанта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2021. - 443, [2] с.</w:t>
      </w:r>
    </w:p>
    <w:p w14:paraId="5AA84082" w14:textId="752A7C43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3. Основы менеджмента: пособие: [для подготовки студентов,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магистрантов и аспирантов по управленческой тематике / А. Н. Сенько и др.].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Минск: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Амалфея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2019. - 147 с.: ил.</w:t>
      </w:r>
    </w:p>
    <w:p w14:paraId="1340D2B4" w14:textId="03B0E556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4.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Курчеева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Г.И. Менеджмент в цифровой экономике: учебное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пособие / Г.И.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Курчеева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, А.А.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Алетдинова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Г.А. Клочков. - Новосибирск: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Новосибирский государственный технический университет, 2018. - 135 с.: ил.</w:t>
      </w:r>
    </w:p>
    <w:p w14:paraId="182B80D9" w14:textId="77777777" w:rsidR="004D0804" w:rsidRDefault="004D0804" w:rsidP="004D0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38E003C1" w14:textId="4912BE7C" w:rsidR="004D0804" w:rsidRDefault="004D0804" w:rsidP="003E0F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b/>
          <w:bCs/>
          <w:sz w:val="28"/>
          <w:szCs w:val="28"/>
          <w:lang w:val="ru-BY"/>
        </w:rPr>
        <w:t>Дополнительная:</w:t>
      </w:r>
    </w:p>
    <w:p w14:paraId="6F2279E7" w14:textId="77777777" w:rsidR="003E0F4F" w:rsidRPr="004D0804" w:rsidRDefault="003E0F4F" w:rsidP="004D0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3A50DF68" w14:textId="32CFD3CE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5. Баринов, В. А. Теория менеджмента: учебник для студентов высших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учебных заведений, обучающихся по направлению подготовки 38.03.02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(080200.62) "Менеджмент" (квалификация (степень) "бакалавр") / В.А. Баринов.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- Москва: ИНФРА-М, 2017. - 204 [2] с.: ил.</w:t>
      </w:r>
    </w:p>
    <w:p w14:paraId="0D061E65" w14:textId="521DD6B6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6. Беляцкий, Н.П. Креативный менеджмент: учебник для студентов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учреждений высшего образования по экономическим специальностям / Н.П.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Беляцкий. - Минск: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Вышэйшая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 школа, 2022. - 384 с.: ил.</w:t>
      </w:r>
    </w:p>
    <w:p w14:paraId="642412F2" w14:textId="7EC6638A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7. Беляцкий, Н. П. Бизнес-лидерство: учебник для студентов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учреждений высшего образования по специальности "Менеджмент (по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направлениям)" / Н. П. Беляцкий. - Минск : РИВШ, 2020. - 359 с.: ил.</w:t>
      </w:r>
    </w:p>
    <w:p w14:paraId="7941225F" w14:textId="52D113C0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8. Веснин, В.Р. Основы менеджмента: Учебник / В.Р. Веснин. - М.: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Проспект, 2017, - 320 с.</w:t>
      </w:r>
    </w:p>
    <w:p w14:paraId="27AE56BE" w14:textId="37D12096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9. Глухов, В. В. Менеджмент: для экономических специальностей /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В. Глухов. - Санкт- Петербург: Питер Пресс, 2017. - 600 с.</w:t>
      </w:r>
    </w:p>
    <w:p w14:paraId="213271AD" w14:textId="4A1736A2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10. Егоршин, А. П. Основы менеджмента: учебник / А. П. Егоршин.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3-е изд.,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перераб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и доп. — Москва: ИНФРА-М, 2021. — 350 с.</w:t>
      </w:r>
    </w:p>
    <w:p w14:paraId="1B023C93" w14:textId="6F10B8BE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11.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Ламбен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Ж,-Ж. Менеджмент, ориентированный на рынок: учебник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[пер. с англ. И.И. Малкова]. - 2-е изд. - Санкт-Петербург [и др.]: Питер, 2020.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927 с.</w:t>
      </w:r>
    </w:p>
    <w:p w14:paraId="7036B811" w14:textId="6865300E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12. Мардас, А. Н. Теория менеджмента: учебник для вузов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А. Н. Мардас, О. А. Гуляева. — 2-е изд.,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испр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и доп. — Москва: Издательство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Юрайт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2020. — 307 с.</w:t>
      </w:r>
    </w:p>
    <w:p w14:paraId="37190BE5" w14:textId="5E2C8D1A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13. Петрович, М.В. Управление организацией: учебник для слушателей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системы дополнительного образования взрослых по специальностям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"Экономика и управление на предприятии промышленности", "Деловое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lastRenderedPageBreak/>
        <w:t>администрирование", "Управление АПК", "Управление государственными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информационными ресурсами", "Управление персоналом", "Государственное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управление в сфере досудебного уголовного производства" / М.В. Петрович;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Академия упр. при Президенте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Респ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Беларусь. - 3-е изд., стер. - Минск: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Академия управления при Президенте Республики Беларусь, 2020. - 479 с.: ил.</w:t>
      </w:r>
    </w:p>
    <w:p w14:paraId="344B9251" w14:textId="10D10E07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14.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Ясников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Г.Е. Теоретические основы менеджмента: учебное пособие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/ Г.Е.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Ясников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, И.В. Балдин; под ред. Н.П. Беляцкого. - Минск: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Амалфея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Мисанта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2012. - 211 с.: ил.</w:t>
      </w:r>
    </w:p>
    <w:p w14:paraId="79AD74D8" w14:textId="1CCAF0ED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15. Блинов, А. О. Теория менеджмента: учебник / А. О. Блинов,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Н. В. Угрюмова. - 3-е изд., стер. - Москва: Дашков и К°, 2022. - 299 с.: ил., табл.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- (Учебные издания для бакалавров). - Режим доступа: по подписке.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URL: https://bibUoclub.ru/index.php?page=book&amp;id=684380 (дата обращения: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22.02.2022). -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Библиогр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в кн. - ISBN 978-5-394-04547-9. - Текст: электронный.</w:t>
      </w:r>
    </w:p>
    <w:p w14:paraId="6BCD2C51" w14:textId="52E0F216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16.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Виханский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, О.С. Менеджмент: учебник / О.С.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Виханский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, А.И.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Наумов. - 6-е изд.,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перераб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и доп. - Москва: Магистр: ИНФРА-М, 2022. - 656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ISBN 978-5-9776-0320-1. - Текст: электронный. - URL: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https://znanium.com/catalog/product/1836393 (дата обращения: 30.09.2021).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Режим доступа: по подписке.</w:t>
      </w:r>
    </w:p>
    <w:p w14:paraId="0EE89099" w14:textId="2C13CEA6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17. Маслова, Е. JI. Менеджмент: учебник / Е. JI. Маслова. - 3-е изд.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Москва: Дашков и К°, 2022. - 332 с.: ил., табл. - (Учебные издания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бакалавров). - Режим доступа: по подписке.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URL: https://biblioclub.ru/index.php?page=book&amp;id=684392 (дата обращения: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22.02.2022). -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Библиогр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 в кн. - ISBN 978-5-394-04542-4. - Текст: электронный.</w:t>
      </w:r>
    </w:p>
    <w:p w14:paraId="16D2692C" w14:textId="3CE3A4D2" w:rsidR="004D0804" w:rsidRPr="004D080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18. Резник, С.Д. Менеджмент: учебное пособие / С.Д. Резник, И.А.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Игошина; под общ. ред. д-ра экон. наук, проф. С.Д. Резника. — 4-е изд.,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перераб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и доп. — Москва: ИНФРА-М, 2022. — 367 с. — (Менеджмент в высшей школе).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- DOI 10.12737/1514558. - ISBN 978-5-16-017017-6. - Текст: электронный.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URL: https://znanium.com/catalog/product/1514558 (дата обращения: 30.09.2021).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- Режим доступа: по подписке.</w:t>
      </w:r>
    </w:p>
    <w:p w14:paraId="0167901F" w14:textId="61EB764F" w:rsidR="001F6AA4" w:rsidRDefault="004D0804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19. Репина, О. М. Теория менеджмента: учебное пособие / О. М. Репина,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Н. Ю. Судакова; Поволжский государственный технологический университет.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Йошкар-Ола: Поволжский государственный технологический университет,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2020. - 206 с.: ил., табл., схем., граф. - Режим доступа: по подписке.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URL: https://biblioclub.ru/index.php?page=book&amp;id=615679 (дата обращения: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22.02.2022). -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Библиогр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.: с. 185-186. - ISBN 978-5-8158-2201-6. - Текст: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электронный.</w:t>
      </w:r>
    </w:p>
    <w:p w14:paraId="21269489" w14:textId="601D0B75" w:rsidR="003E0F4F" w:rsidRDefault="003E0F4F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2D4DE627" w14:textId="77777777" w:rsidR="003E0F4F" w:rsidRPr="003E0F4F" w:rsidRDefault="003E0F4F" w:rsidP="003E0F4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E0F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Нормативные правовые акты</w:t>
      </w:r>
      <w:r w:rsidRPr="003E0F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14:paraId="4CAB80E2" w14:textId="77777777" w:rsidR="003E0F4F" w:rsidRPr="004D0804" w:rsidRDefault="003E0F4F" w:rsidP="003E0F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BY"/>
        </w:rPr>
      </w:pPr>
    </w:p>
    <w:p w14:paraId="6A7C2B47" w14:textId="77777777" w:rsidR="003E0F4F" w:rsidRPr="004D0804" w:rsidRDefault="003E0F4F" w:rsidP="003E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1. Конституция Республики Беларусь [Электронный ресурс]: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изменениями и дополнениями, принятыми на республиканских референдумах 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ноября 1996 г., 17 октября 2004 г. и 27 февраля 2022 г. // Онлайн-сервис готовых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правовых решений 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ilex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 xml:space="preserve"> / ООО «</w:t>
      </w:r>
      <w:proofErr w:type="spellStart"/>
      <w:r w:rsidRPr="004D0804">
        <w:rPr>
          <w:rFonts w:ascii="Times New Roman" w:hAnsi="Times New Roman" w:cs="Times New Roman"/>
          <w:sz w:val="28"/>
          <w:szCs w:val="28"/>
          <w:lang w:val="ru-BY"/>
        </w:rPr>
        <w:t>ЮрСпектр</w:t>
      </w:r>
      <w:proofErr w:type="spellEnd"/>
      <w:r w:rsidRPr="004D0804">
        <w:rPr>
          <w:rFonts w:ascii="Times New Roman" w:hAnsi="Times New Roman" w:cs="Times New Roman"/>
          <w:sz w:val="28"/>
          <w:szCs w:val="28"/>
          <w:lang w:val="ru-BY"/>
        </w:rPr>
        <w:t>». - Минск, 2022.</w:t>
      </w:r>
    </w:p>
    <w:p w14:paraId="38952014" w14:textId="77777777" w:rsidR="003E0F4F" w:rsidRPr="004D0804" w:rsidRDefault="003E0F4F" w:rsidP="003E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2. Гражданский кодекс Республики Беларусь: [от 7 декабря 1998 г.: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принят Палатой представителей 28 октября 1998 г.: одобрен Советом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lastRenderedPageBreak/>
        <w:t>Республики 19 ноября 1998 г.]. — Минск: Национальный центр правовой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информации Республики Беларусь, 2019. — 653 с.</w:t>
      </w:r>
    </w:p>
    <w:p w14:paraId="4BFC7E93" w14:textId="77777777" w:rsidR="003E0F4F" w:rsidRPr="004D0804" w:rsidRDefault="003E0F4F" w:rsidP="003E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4D0804">
        <w:rPr>
          <w:rFonts w:ascii="Times New Roman" w:hAnsi="Times New Roman" w:cs="Times New Roman"/>
          <w:sz w:val="28"/>
          <w:szCs w:val="28"/>
          <w:lang w:val="ru-BY"/>
        </w:rPr>
        <w:t>3. Национальная стратегия устойчивого социально-экономического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развития Республики Беларусь на период до 2030 года // Экономический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бюллетень Научно-исследовательского экономического института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0804">
        <w:rPr>
          <w:rFonts w:ascii="Times New Roman" w:hAnsi="Times New Roman" w:cs="Times New Roman"/>
          <w:sz w:val="28"/>
          <w:szCs w:val="28"/>
          <w:lang w:val="ru-BY"/>
        </w:rPr>
        <w:t>Министерства экономики Республики Беларусь. — 2015. — № 4. — С. 6-99.</w:t>
      </w:r>
    </w:p>
    <w:p w14:paraId="554D707A" w14:textId="77777777" w:rsidR="003E0F4F" w:rsidRPr="003E0F4F" w:rsidRDefault="003E0F4F" w:rsidP="004D0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3E0F4F" w:rsidRPr="003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4"/>
    <w:rsid w:val="001F6AA4"/>
    <w:rsid w:val="003E0F4F"/>
    <w:rsid w:val="0043734C"/>
    <w:rsid w:val="004D0804"/>
    <w:rsid w:val="00AA2F4E"/>
    <w:rsid w:val="00F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7F1"/>
  <w15:chartTrackingRefBased/>
  <w15:docId w15:val="{A540E11D-9098-45CA-B5E9-41FF38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4789</Characters>
  <Application>Microsoft Office Word</Application>
  <DocSecurity>0</DocSecurity>
  <Lines>116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Соболь</dc:creator>
  <cp:keywords/>
  <dc:description/>
  <cp:lastModifiedBy>Кирилл Соболь</cp:lastModifiedBy>
  <cp:revision>2</cp:revision>
  <dcterms:created xsi:type="dcterms:W3CDTF">2024-11-13T07:46:00Z</dcterms:created>
  <dcterms:modified xsi:type="dcterms:W3CDTF">2024-11-13T07:46:00Z</dcterms:modified>
</cp:coreProperties>
</file>