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3EDE" w14:textId="77777777" w:rsidR="003E0F4F" w:rsidRPr="003E0F4F" w:rsidRDefault="003E0F4F" w:rsidP="003E0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СПИСОК РЕКОМЕНДОВАННОЙ ЛИТЕРАТУРЫ </w:t>
      </w:r>
    </w:p>
    <w:p w14:paraId="18AE53D6" w14:textId="6F7DF880" w:rsidR="003E0F4F" w:rsidRPr="003E0F4F" w:rsidRDefault="003E0F4F" w:rsidP="006F6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 ДИСЦИПЛИНЕ</w:t>
      </w:r>
      <w:r w:rsidR="006F6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B100E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ЭКОЛОГИЧЕСКИЙ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МЕНЕДЖМЕНТ</w:t>
      </w:r>
      <w:r w:rsidRPr="003E0F4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72D301DF" w14:textId="77777777" w:rsidR="003E0F4F" w:rsidRPr="003E0F4F" w:rsidRDefault="003E0F4F" w:rsidP="003E0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534AC035" w14:textId="77777777" w:rsidR="00B100ED" w:rsidRPr="00B100ED" w:rsidRDefault="00B100ED" w:rsidP="00B100E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</w:pPr>
      <w:r w:rsidRPr="00B100E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  <w:t>Основная:</w:t>
      </w:r>
    </w:p>
    <w:p w14:paraId="75BC907C" w14:textId="77777777" w:rsidR="00B100ED" w:rsidRPr="00B100ED" w:rsidRDefault="00B100ED" w:rsidP="00B100E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</w:pPr>
    </w:p>
    <w:p w14:paraId="5DFFE014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Анисимов, А. В. Экологический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менеджмент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учебное пособие / А. В. Анисимов, Т. Ю.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Анопченко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Д. Ю.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Савон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Москва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КноРус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2023. – 351 с. — ISBN 978-5-406-11131-4. – URL: https://book.ru/book/947555 (дата обращения: 21.05.2025). –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электронный.</w:t>
      </w:r>
    </w:p>
    <w:p w14:paraId="3C4442FF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Баранчик, В. П. Экономика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природопользования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учебное пособие для студентов учреждений высшего образования по специальности "Инженерная экология" / В. П. Баранчик, И. П.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Деревяго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С. А. Касперович. –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РИВШ, 2023. – 331 с.</w:t>
      </w:r>
    </w:p>
    <w:p w14:paraId="21CB0169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Масленникова, И. С. Экологический менеджмент и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аудит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учебник и практикум : для студентов высших учебных заведений, обучающихся по экономическим направлениям / И. С. Масленникова, Л. М. Кузнецов. – 2-е изд. –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Москва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2021. – 310, [1] с.</w:t>
      </w:r>
    </w:p>
    <w:p w14:paraId="0401EBA5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Притужалова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О. А. Экологический менеджмент и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аудит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учебное пособие для вузов / О. А.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Притужалова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Москва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2021. – 242, [1] c.</w:t>
      </w:r>
    </w:p>
    <w:p w14:paraId="58B9CBE4" w14:textId="77777777" w:rsidR="00B100ED" w:rsidRPr="00B100ED" w:rsidRDefault="00B100ED" w:rsidP="00B100E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</w:pPr>
    </w:p>
    <w:p w14:paraId="6ACFD772" w14:textId="77777777" w:rsidR="00B100ED" w:rsidRPr="00B100ED" w:rsidRDefault="00B100ED" w:rsidP="00B100E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lang w:val="ru-RU" w:eastAsia="zh-CN"/>
        </w:rPr>
      </w:pPr>
      <w:r w:rsidRPr="00B100E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  <w:t>Дополнительная:</w:t>
      </w:r>
    </w:p>
    <w:p w14:paraId="428926A7" w14:textId="77777777" w:rsidR="00B100ED" w:rsidRPr="00B100ED" w:rsidRDefault="00B100ED" w:rsidP="00B100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</w:pPr>
    </w:p>
    <w:p w14:paraId="229CA06C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Василевская,</w:t>
      </w:r>
      <w:r w:rsidRPr="00B100ED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</w:t>
      </w:r>
      <w:r w:rsidRPr="00B100ED">
        <w:rPr>
          <w:rFonts w:ascii="Times New Roman" w:eastAsia="Times New Roman" w:hAnsi="Times New Roman" w:cs="Times New Roman"/>
          <w:spacing w:val="1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</w:t>
      </w:r>
      <w:r w:rsidRPr="00B100ED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Экологический</w:t>
      </w:r>
      <w:r w:rsidRPr="00B100ED">
        <w:rPr>
          <w:rFonts w:ascii="Times New Roman" w:eastAsia="Times New Roman" w:hAnsi="Times New Roman" w:cs="Times New Roman"/>
          <w:spacing w:val="12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менеджмент:</w:t>
      </w:r>
      <w:r w:rsidRPr="00B100ED">
        <w:rPr>
          <w:rFonts w:ascii="Times New Roman" w:eastAsia="Times New Roman" w:hAnsi="Times New Roman" w:cs="Times New Roman"/>
          <w:spacing w:val="12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учебное</w:t>
      </w:r>
      <w:r w:rsidRPr="00B100ED">
        <w:rPr>
          <w:rFonts w:ascii="Times New Roman" w:eastAsia="Times New Roman" w:hAnsi="Times New Roman" w:cs="Times New Roman"/>
          <w:spacing w:val="9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пособие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B100ED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</w:t>
      </w:r>
      <w:r w:rsidRPr="00B100ED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</w:t>
      </w:r>
      <w:r w:rsidRPr="00B100ED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Василевская.</w:t>
      </w:r>
      <w:r w:rsidRPr="00B100ED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100ED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М.:</w:t>
      </w:r>
      <w:r w:rsidRPr="00B100ED">
        <w:rPr>
          <w:rFonts w:ascii="Times New Roman" w:eastAsia="Times New Roman" w:hAnsi="Times New Roman" w:cs="Times New Roman"/>
          <w:spacing w:val="9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РИОР;</w:t>
      </w:r>
      <w:r w:rsidRPr="00B100ED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ИНФРА-М,</w:t>
      </w:r>
      <w:r w:rsidRPr="00B100ED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2013.</w:t>
      </w:r>
      <w:r w:rsidRPr="00B100ED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100ED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80</w:t>
      </w:r>
      <w:r w:rsidRPr="00B100ED">
        <w:rPr>
          <w:rFonts w:ascii="Times New Roman" w:eastAsia="Times New Roman" w:hAnsi="Times New Roman" w:cs="Times New Roman"/>
          <w:spacing w:val="8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  <w:r w:rsidRPr="00B100ED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100ED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ISBN</w:t>
      </w:r>
      <w:r w:rsidRPr="00B100ED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978-5-</w:t>
      </w:r>
      <w:r w:rsidRPr="00B100E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>16-</w:t>
      </w:r>
      <w:r w:rsidRPr="00B100E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107849-5.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t>-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Текст: электронный. </w:t>
      </w:r>
      <w:r w:rsidRPr="00B100ED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t>-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URL: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https://znanium.com/catalog/product/375298 (дата обращения: 21.05.2025). – Режим доступа: по подписке.</w:t>
      </w:r>
    </w:p>
    <w:p w14:paraId="6DC31B36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Васина, М.В. Экологический менеджмент и аудит: учебное пособие / М.В. Васина, Е.Г. Холкин; Минобрнауки России, Омский государственный технический университет. – Омск: Омский государственный технический университет (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ОмГТУ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2017. – 128 с.: табл., схем. – Режим доступа: по подписке. – URL: https://biblioclub.ru/index.php?page=book&amp;id=493456</w:t>
      </w:r>
      <w:r w:rsidRPr="00B100E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(дата</w:t>
      </w:r>
      <w:r w:rsidRPr="00B100ED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обращения: 21.05.2025).</w:t>
      </w:r>
      <w:r w:rsidRPr="00B100ED">
        <w:rPr>
          <w:rFonts w:ascii="Times New Roman" w:eastAsia="Times New Roman" w:hAnsi="Times New Roman" w:cs="Times New Roman"/>
          <w:spacing w:val="76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100ED">
        <w:rPr>
          <w:rFonts w:ascii="Times New Roman" w:eastAsia="Times New Roman" w:hAnsi="Times New Roman" w:cs="Times New Roman"/>
          <w:spacing w:val="22"/>
          <w:sz w:val="28"/>
          <w:szCs w:val="28"/>
          <w:lang w:val="ru-RU" w:eastAsia="ru-RU"/>
        </w:rPr>
        <w:t xml:space="preserve"> 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Библиогр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100ED">
        <w:rPr>
          <w:rFonts w:ascii="Times New Roman" w:eastAsia="Times New Roman" w:hAnsi="Times New Roman" w:cs="Times New Roman"/>
          <w:spacing w:val="79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B100ED">
        <w:rPr>
          <w:rFonts w:ascii="Times New Roman" w:eastAsia="Times New Roman" w:hAnsi="Times New Roman" w:cs="Times New Roman"/>
          <w:spacing w:val="78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кн.</w:t>
      </w:r>
      <w:r w:rsidRPr="00B100ED">
        <w:rPr>
          <w:rFonts w:ascii="Times New Roman" w:eastAsia="Times New Roman" w:hAnsi="Times New Roman" w:cs="Times New Roman"/>
          <w:spacing w:val="78"/>
          <w:w w:val="150"/>
          <w:sz w:val="28"/>
          <w:szCs w:val="28"/>
          <w:lang w:val="ru-RU" w:eastAsia="ru-RU"/>
        </w:rPr>
        <w:t xml:space="preserve">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100ED">
        <w:rPr>
          <w:rFonts w:ascii="Times New Roman" w:eastAsia="Times New Roman" w:hAnsi="Times New Roman" w:cs="Times New Roman"/>
          <w:spacing w:val="22"/>
          <w:sz w:val="28"/>
          <w:szCs w:val="28"/>
          <w:lang w:val="ru-RU" w:eastAsia="ru-RU"/>
        </w:rPr>
        <w:t xml:space="preserve"> 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ISBN</w:t>
      </w:r>
      <w:proofErr w:type="gramEnd"/>
      <w:r w:rsidRPr="00B100ED">
        <w:rPr>
          <w:rFonts w:ascii="Times New Roman" w:eastAsia="Times New Roman" w:hAnsi="Times New Roman" w:cs="Times New Roman"/>
          <w:spacing w:val="79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978-5-8149-2455-1.</w:t>
      </w:r>
      <w:r w:rsidRPr="00B100ED">
        <w:rPr>
          <w:rFonts w:ascii="Times New Roman" w:eastAsia="Times New Roman" w:hAnsi="Times New Roman" w:cs="Times New Roman"/>
          <w:spacing w:val="77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100ED">
        <w:rPr>
          <w:rFonts w:ascii="Times New Roman" w:eastAsia="Times New Roman" w:hAnsi="Times New Roman" w:cs="Times New Roman"/>
          <w:spacing w:val="79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</w:t>
      </w:r>
      <w:r w:rsidRPr="00B100ED">
        <w:rPr>
          <w:rFonts w:ascii="Times New Roman" w:eastAsia="Times New Roman" w:hAnsi="Times New Roman" w:cs="Times New Roman"/>
          <w:spacing w:val="77"/>
          <w:w w:val="15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pacing w:val="-10"/>
          <w:sz w:val="28"/>
          <w:szCs w:val="28"/>
          <w:lang w:val="ru-RU" w:eastAsia="ru-RU"/>
        </w:rPr>
        <w:t xml:space="preserve">: </w:t>
      </w:r>
      <w:r w:rsidRPr="00B100E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>электронный.</w:t>
      </w:r>
    </w:p>
    <w:p w14:paraId="70F7C77F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Гагина, Н.В. Экологическая экспертиза, менеджмент и аудит: учеб.-метод. комплекс / Н.В. Гагина. – Мн.: Изд. Центр БГУ, 2011. – 174 с.</w:t>
      </w:r>
    </w:p>
    <w:p w14:paraId="6CAD4E17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Годин, А. М. Экологический менеджмент: учебное пособие / Годин</w:t>
      </w:r>
      <w:r w:rsidRPr="00B100ED">
        <w:rPr>
          <w:rFonts w:ascii="Times New Roman" w:eastAsia="Times New Roman" w:hAnsi="Times New Roman" w:cs="Times New Roman"/>
          <w:spacing w:val="15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 М. - Москва:</w:t>
      </w:r>
      <w:r w:rsidRPr="00B100ED">
        <w:rPr>
          <w:rFonts w:ascii="Times New Roman" w:eastAsia="Times New Roman" w:hAnsi="Times New Roman" w:cs="Times New Roman"/>
          <w:spacing w:val="15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Дашков и</w:t>
      </w:r>
      <w:r w:rsidRPr="00B100ED">
        <w:rPr>
          <w:rFonts w:ascii="Times New Roman" w:eastAsia="Times New Roman" w:hAnsi="Times New Roman" w:cs="Times New Roman"/>
          <w:spacing w:val="15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К, 2017. - 88</w:t>
      </w:r>
      <w:r w:rsidRPr="00B100ED">
        <w:rPr>
          <w:rFonts w:ascii="Times New Roman" w:eastAsia="Times New Roman" w:hAnsi="Times New Roman" w:cs="Times New Roman"/>
          <w:spacing w:val="15"/>
          <w:sz w:val="28"/>
          <w:szCs w:val="28"/>
          <w:lang w:val="ru-RU" w:eastAsia="ru-RU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с.ISBN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978-5-394-01414-7. - Текст: электронный. - URL: https://znanium.com/catalog/product/342032</w:t>
      </w:r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(дата обращения: 21.05.2025). – Режим доступа: по подписке.</w:t>
      </w:r>
    </w:p>
    <w:p w14:paraId="4F99CB68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Зенченко,</w:t>
      </w:r>
      <w:r w:rsidRPr="00B100E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 А.</w:t>
      </w:r>
      <w:r w:rsidRPr="00B100ED">
        <w:rPr>
          <w:rFonts w:ascii="Times New Roman" w:eastAsia="Times New Roman" w:hAnsi="Times New Roman" w:cs="Times New Roman"/>
          <w:spacing w:val="5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Экологический</w:t>
      </w:r>
      <w:r w:rsidRPr="00B100ED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менеджмент</w:t>
      </w:r>
      <w:r w:rsidRPr="00B100ED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B100ED">
        <w:rPr>
          <w:rFonts w:ascii="Times New Roman" w:eastAsia="Times New Roman" w:hAnsi="Times New Roman" w:cs="Times New Roman"/>
          <w:spacing w:val="6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Европейском</w:t>
      </w:r>
      <w:r w:rsidRPr="00B100ED">
        <w:rPr>
          <w:rFonts w:ascii="Times New Roman" w:eastAsia="Times New Roman" w:hAnsi="Times New Roman" w:cs="Times New Roman"/>
          <w:spacing w:val="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союзе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 А.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Зенченко,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Н. Н.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Горбачев.</w:t>
      </w:r>
      <w:r w:rsidRPr="00B100E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100E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Минск:</w:t>
      </w:r>
      <w:r w:rsidRPr="00B100E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Медисонт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2018.</w:t>
      </w:r>
      <w:r w:rsidRPr="00B100ED">
        <w:rPr>
          <w:rFonts w:ascii="Times New Roman" w:eastAsia="Times New Roman" w:hAnsi="Times New Roman" w:cs="Times New Roman"/>
          <w:spacing w:val="-7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100E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322</w:t>
      </w:r>
      <w:r w:rsidRPr="00B100E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ru-RU"/>
        </w:rPr>
        <w:t xml:space="preserve"> с.</w:t>
      </w:r>
    </w:p>
    <w:p w14:paraId="5A1D22C8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Коробко, В. И. Экологический менеджмент: учеб. пособие для студентов вузов, обучающихся по специальности «Менеджмент организации», «Государственное и муниципальное управление» / В. И. Коробко. -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ЮНИТИ-ДАНА, 2017. - 303 с. - ISBN 978-5-238-01825-6. -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Текст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электронный. - URL: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https://znanium.com/catalog/product/1028847 (дата обращения: 21.05.2025). – Режим доступа: по подписке. </w:t>
      </w:r>
    </w:p>
    <w:p w14:paraId="2ACC2FDE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Малькевич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, Н. Г. Технические основы охраны окружающей среды: пособие для студентов дневной и заочной форм обучения специальности 1-57 01 02 «Экологический менеджмент и аудит в промышленности»: в 5 ч. / Н. Г.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Малькевич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, Г. И.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Морзак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>; Белорусский национальный технический университет, Кафедра «Инженерная</w:t>
      </w:r>
      <w:r w:rsidRPr="00B100ED">
        <w:rPr>
          <w:rFonts w:ascii="Times New Roman" w:eastAsia="Times New Roman" w:hAnsi="Times New Roman" w:cs="Times New Roman"/>
          <w:spacing w:val="40"/>
          <w:sz w:val="28"/>
          <w:lang w:val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lang w:val="ru-RU"/>
        </w:rPr>
        <w:t>экология». – Минск: БНТУ, 2021. – Ч. 1: Управление качеством окружающей среды. – 161 с.</w:t>
      </w:r>
    </w:p>
    <w:p w14:paraId="76552FFC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Масленникова, И. С.  Экологический менеджмент и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аудит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учебник и практикум для вузов / И. С. Масленникова, Л. М. Кузнецов. — 3-е изд.,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перераб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. и доп. —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Москва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Издательство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, 2025. — 321 с. — (Высшее образование). — ISBN 978-5-534-21267-9. —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Текст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электронный // Образовательная платформа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[сайт]. — URL: https://urait.ru/bcode/569446 (дата обращения: 21.05.2025). </w:t>
      </w:r>
    </w:p>
    <w:p w14:paraId="3D1EDCAB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Притужалова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, О. А.  Экологический менеджмент и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аудит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учебник для вузов / О. А.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Притужалова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. — 3-е изд.,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испр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. и доп. —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Москва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Издательство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, 2025. — 304 с. — (Высшее образование). — ISBN 978-5-534-17425-0. —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Текст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электронный // Образовательная платформа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[сайт]. — URL: https://urait.ru/bcode/580311 (дата обращения: 21.05.2025). </w:t>
      </w:r>
    </w:p>
    <w:p w14:paraId="64046B5A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Ферару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Г. С. Экологический менеджмент: учебник для студентов бакалавриата и магистратуры / Г. С.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Ферару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Ростов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н/Д: Феникс, 2012. – 528 с.</w:t>
      </w:r>
    </w:p>
    <w:p w14:paraId="189756BB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Чернов, А. В. Экологическое право, экспертиза и аудит: методические указания к практическим и лабораторным занятиям и по выполнению индивидуальных заданий для студентов специальности 1-33 01 06 "Экология сельского хозяйства" / А. В. Чернов; М-во сел. хоз-ва и продовольствия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Беларусь, Гл. упр. образования, науки и кадров, УО "Белорус.</w:t>
      </w:r>
      <w:r w:rsidRPr="00B100E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гос.</w:t>
      </w:r>
      <w:r w:rsidRPr="00B100E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с.-х.</w:t>
      </w:r>
      <w:r w:rsidRPr="00B100E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акад.",</w:t>
      </w:r>
      <w:r w:rsidRPr="00B100E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Фак.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права.</w:t>
      </w:r>
      <w:r w:rsidRPr="00B100E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100E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Горки: БГСХА,</w:t>
      </w:r>
      <w:r w:rsidRPr="00B100E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2015.</w:t>
      </w:r>
      <w:r w:rsidRPr="00B100ED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100ED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136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</w:t>
      </w:r>
      <w:r w:rsidRPr="00B100ED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табл.</w:t>
      </w:r>
    </w:p>
    <w:p w14:paraId="00E70127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Экологический менеджмент: учебное пособие для студентов учреждений высшего образования по специальности "Экономика и управление на предприятии" / О. Н.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Лопачук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- 2-е изд., стереотипное. -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Минск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Белорусский государственный экономический университет, 2020. </w:t>
      </w:r>
      <w:r w:rsidRPr="00B100ED">
        <w:rPr>
          <w:rFonts w:ascii="Times New Roman" w:eastAsia="Times New Roman" w:hAnsi="Times New Roman" w:cs="Times New Roman"/>
          <w:sz w:val="28"/>
          <w:lang w:val="ru-RU"/>
        </w:rPr>
        <w:t>–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408, [1] с.</w:t>
      </w:r>
    </w:p>
    <w:p w14:paraId="3923F801" w14:textId="77777777" w:rsidR="00B100ED" w:rsidRPr="00B100ED" w:rsidRDefault="00B100ED" w:rsidP="00B100E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624"/>
        <w:contextualSpacing/>
        <w:jc w:val="both"/>
        <w:rPr>
          <w:rFonts w:ascii="Times New Roman" w:eastAsia="Times New Roman" w:hAnsi="Times New Roman" w:cs="Times New Roman"/>
          <w:sz w:val="28"/>
          <w:lang w:val="ru-RU"/>
        </w:rPr>
      </w:pPr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Экономика природопользования и экологический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менеджмент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учебник для вузов / Н. В. Пахомова, К. К. Рихтер, Г. Б. Малышков, А. В. Хорошавин. — 2-е изд.,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перераб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. и доп. —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Москва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Издательство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, 2025. — 411 с. — (Высшее образование). — ISBN 978-5-534-19874-4. — </w:t>
      </w:r>
      <w:proofErr w:type="gramStart"/>
      <w:r w:rsidRPr="00B100ED">
        <w:rPr>
          <w:rFonts w:ascii="Times New Roman" w:eastAsia="Times New Roman" w:hAnsi="Times New Roman" w:cs="Times New Roman"/>
          <w:sz w:val="28"/>
          <w:lang w:val="ru-RU"/>
        </w:rPr>
        <w:t>Текст :</w:t>
      </w:r>
      <w:proofErr w:type="gram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электронный // Образовательная платформа </w:t>
      </w:r>
      <w:proofErr w:type="spellStart"/>
      <w:r w:rsidRPr="00B100ED">
        <w:rPr>
          <w:rFonts w:ascii="Times New Roman" w:eastAsia="Times New Roman" w:hAnsi="Times New Roman" w:cs="Times New Roman"/>
          <w:sz w:val="28"/>
          <w:lang w:val="ru-RU"/>
        </w:rPr>
        <w:t>Юрайт</w:t>
      </w:r>
      <w:proofErr w:type="spellEnd"/>
      <w:r w:rsidRPr="00B100ED">
        <w:rPr>
          <w:rFonts w:ascii="Times New Roman" w:eastAsia="Times New Roman" w:hAnsi="Times New Roman" w:cs="Times New Roman"/>
          <w:sz w:val="28"/>
          <w:lang w:val="ru-RU"/>
        </w:rPr>
        <w:t xml:space="preserve"> [сайт]. — URL: https://urait.ru/bcode/557270 (дата обращения: 21.05.2025). </w:t>
      </w:r>
    </w:p>
    <w:p w14:paraId="33EE191B" w14:textId="77777777" w:rsidR="00B100ED" w:rsidRPr="00B100ED" w:rsidRDefault="00B100ED" w:rsidP="00B100E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</w:pPr>
    </w:p>
    <w:p w14:paraId="5045DE79" w14:textId="77777777" w:rsidR="00B100ED" w:rsidRPr="00B100ED" w:rsidRDefault="00B100ED" w:rsidP="00B100E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en-US" w:eastAsia="zh-CN"/>
        </w:rPr>
      </w:pPr>
      <w:r w:rsidRPr="00B100E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  <w:t>Нормативные правовые акты</w:t>
      </w:r>
      <w:r w:rsidRPr="00B100E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en-US" w:eastAsia="zh-CN"/>
        </w:rPr>
        <w:t>:</w:t>
      </w:r>
    </w:p>
    <w:p w14:paraId="2374B49B" w14:textId="77777777" w:rsidR="00B100ED" w:rsidRPr="00B100ED" w:rsidRDefault="00B100ED" w:rsidP="00B100E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</w:pPr>
    </w:p>
    <w:p w14:paraId="4F416052" w14:textId="77777777" w:rsidR="00B100ED" w:rsidRPr="00B100ED" w:rsidRDefault="00B100ED" w:rsidP="00B100ED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Национальная стратегия устойчивого развития Республики Беларусь на период до 2035 года. – Текст: электронный // Министерство экономики Республики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Беларусь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сайт. – Минск, 2025. – URL: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https://econorny.gov.by/uploads/files/Natsionalnaja-strategija-ustojchivogo-razvitija-Respubliki-Belarus-na-period-do-2035-goda.pdf  (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дата обращения: 21.05.2025).</w:t>
      </w:r>
    </w:p>
    <w:p w14:paraId="1A19049B" w14:textId="77777777" w:rsidR="00B100ED" w:rsidRPr="00B100ED" w:rsidRDefault="00B100ED" w:rsidP="00B100ED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color w:val="595959"/>
          <w:sz w:val="28"/>
          <w:szCs w:val="28"/>
          <w:lang w:val="ru-RU" w:eastAsia="ar-SA"/>
        </w:rPr>
      </w:pPr>
      <w:bookmarkStart w:id="0" w:name="_Hlk198721502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lastRenderedPageBreak/>
        <w:t xml:space="preserve">Об охране окружающей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среды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Закон Республики Беларусь от 26 </w:t>
      </w:r>
      <w:proofErr w:type="spell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нояб</w:t>
      </w:r>
      <w:proofErr w:type="spell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 1992</w:t>
      </w:r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zh-CN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г. №</w:t>
      </w:r>
      <w:r w:rsidRPr="00B100ED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zh-CN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161-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в ред. от 17 июля 2023 г.</w:t>
      </w:r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zh-CN"/>
        </w:rPr>
        <w:t xml:space="preserve"> </w:t>
      </w:r>
      <w:bookmarkEnd w:id="0"/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zh-CN"/>
        </w:rPr>
        <w:t>/</w:t>
      </w:r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/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ilex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: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информ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. правовая система (дата обращения: 21.05.2025).</w:t>
      </w:r>
    </w:p>
    <w:p w14:paraId="4CD2677A" w14:textId="77777777" w:rsidR="00B100ED" w:rsidRPr="00B100ED" w:rsidRDefault="00B100ED" w:rsidP="00B100ED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Об обращении с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отходами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Закон Республики Беларусь от 20 июля 2007 г. № 271-З : в ред. от 29 дек. 2023 г. </w:t>
      </w:r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ar-SA"/>
        </w:rPr>
        <w:t>//</w:t>
      </w:r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ilex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: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информ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. правовая система (дата обращения: 21.05.2025).</w:t>
      </w:r>
    </w:p>
    <w:p w14:paraId="3ED8A3DD" w14:textId="77777777" w:rsidR="00B100ED" w:rsidRPr="00B100ED" w:rsidRDefault="00B100ED" w:rsidP="00B100ED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 государственной экологической экспертизе, стратегической экологической оценке и оценке воздействия на окружающую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среду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Закон Республики Беларусь от 18 июля 2016 г. № 399-З : в ред. от 17 июля 2017 г. </w:t>
      </w:r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ar-SA"/>
        </w:rPr>
        <w:t>//</w:t>
      </w:r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ilex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: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информ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. правовая система (дата обращения: 21.05.2025).</w:t>
      </w:r>
    </w:p>
    <w:p w14:paraId="18132862" w14:textId="77777777" w:rsidR="00B100ED" w:rsidRPr="00B100ED" w:rsidRDefault="00B100ED" w:rsidP="00B100ED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Об утверждении положения о порядке проведения общественной экологической экспертизы : Постановление Совета Министров Республики Беларусь от 29 окт. 2010 г. № 1592 : в ред. от 12 дек. 2023 г. : с изм. и доп., вступившими в силу с 26 апр. 2024 г. </w:t>
      </w:r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ar-SA"/>
        </w:rPr>
        <w:t>//</w:t>
      </w:r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ilex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: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информ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. правовая система (дата обращения: 21.05.2025).</w:t>
      </w:r>
    </w:p>
    <w:p w14:paraId="3200FBF0" w14:textId="77777777" w:rsidR="00B100ED" w:rsidRPr="00B100ED" w:rsidRDefault="00B100ED" w:rsidP="00B100ED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Об изменении постановлений Министерства природных ресурсов и охраны окружающей среды Республики </w:t>
      </w:r>
      <w:proofErr w:type="gramStart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Беларусь :</w:t>
      </w:r>
      <w:proofErr w:type="gramEnd"/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Постановление </w:t>
      </w:r>
      <w:r w:rsidRPr="00B100ED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ar-SA"/>
        </w:rPr>
        <w:t xml:space="preserve">Министерства природных ресурсов и охраны окружающей среды Республики Беларусь от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1 марта 2024 г. №10 </w:t>
      </w:r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ar-SA"/>
        </w:rPr>
        <w:t>//</w:t>
      </w:r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ilex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: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информ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. правовая система (дата обращения: 21.05.2025).</w:t>
      </w:r>
    </w:p>
    <w:p w14:paraId="6ACDF2D6" w14:textId="77777777" w:rsidR="00B100ED" w:rsidRPr="00B100ED" w:rsidRDefault="00B100ED" w:rsidP="00B100ED">
      <w:pPr>
        <w:numPr>
          <w:ilvl w:val="0"/>
          <w:numId w:val="1"/>
        </w:numPr>
        <w:suppressAutoHyphens/>
        <w:spacing w:after="0" w:line="240" w:lineRule="auto"/>
        <w:ind w:left="0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Об осуществлении производственных наблюдений в области охраны окружающей среды, рационального (устойчивого) использования природных ресурсов :</w:t>
      </w:r>
      <w:r w:rsidRPr="00B100ED">
        <w:rPr>
          <w:rFonts w:ascii="Times New Roman" w:eastAsia="Times New Roman" w:hAnsi="Times New Roman" w:cs="Times New Roman"/>
          <w:spacing w:val="22"/>
          <w:sz w:val="28"/>
          <w:szCs w:val="28"/>
          <w:lang w:val="ru-RU" w:eastAsia="zh-CN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Постановление</w:t>
      </w:r>
      <w:r w:rsidRPr="00B100ED">
        <w:rPr>
          <w:rFonts w:ascii="Times New Roman" w:eastAsia="Times New Roman" w:hAnsi="Times New Roman" w:cs="Times New Roman"/>
          <w:spacing w:val="18"/>
          <w:sz w:val="28"/>
          <w:szCs w:val="28"/>
          <w:lang w:val="ru-RU" w:eastAsia="zh-CN"/>
        </w:rPr>
        <w:t xml:space="preserve"> </w:t>
      </w:r>
      <w:r w:rsidRPr="00B100ED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ar-SA"/>
        </w:rPr>
        <w:t>Министерства природных ресурсов и охраны окружающей среды Республики Беларусь от</w:t>
      </w:r>
      <w:r w:rsidRPr="00B100ED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zh-CN"/>
        </w:rPr>
        <w:t xml:space="preserve"> 1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</w:t>
      </w:r>
      <w:r w:rsidRPr="00B100ED">
        <w:rPr>
          <w:rFonts w:ascii="Times New Roman" w:eastAsia="Times New Roman" w:hAnsi="Times New Roman" w:cs="Times New Roman"/>
          <w:spacing w:val="20"/>
          <w:sz w:val="28"/>
          <w:szCs w:val="28"/>
          <w:lang w:val="ru-RU" w:eastAsia="zh-CN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окт.</w:t>
      </w:r>
      <w:r w:rsidRPr="00B100ED">
        <w:rPr>
          <w:rFonts w:ascii="Times New Roman" w:eastAsia="Times New Roman" w:hAnsi="Times New Roman" w:cs="Times New Roman"/>
          <w:spacing w:val="19"/>
          <w:sz w:val="28"/>
          <w:szCs w:val="28"/>
          <w:lang w:val="ru-RU" w:eastAsia="zh-CN"/>
        </w:rPr>
        <w:t xml:space="preserve">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2013</w:t>
      </w:r>
      <w:r w:rsidRPr="00B100ED">
        <w:rPr>
          <w:rFonts w:ascii="Times New Roman" w:eastAsia="Times New Roman" w:hAnsi="Times New Roman" w:cs="Times New Roman"/>
          <w:spacing w:val="23"/>
          <w:sz w:val="28"/>
          <w:szCs w:val="28"/>
          <w:lang w:val="ru-RU" w:eastAsia="zh-CN"/>
        </w:rPr>
        <w:t xml:space="preserve"> </w:t>
      </w:r>
      <w:r w:rsidRPr="00B100ED">
        <w:rPr>
          <w:rFonts w:ascii="Times New Roman" w:eastAsia="Times New Roman" w:hAnsi="Times New Roman" w:cs="Times New Roman"/>
          <w:spacing w:val="-5"/>
          <w:sz w:val="28"/>
          <w:szCs w:val="28"/>
          <w:lang w:val="ru-RU" w:eastAsia="zh-CN"/>
        </w:rPr>
        <w:t xml:space="preserve">г. </w:t>
      </w:r>
      <w:r w:rsidRPr="00B100E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№ 52 : в ред. от 01 марта 2024 г. : с изм. и доп., вступившими в силу с 06 июля 2024 г. </w:t>
      </w:r>
      <w:bookmarkStart w:id="1" w:name="_Hlk198722113"/>
      <w:bookmarkEnd w:id="1"/>
      <w:r w:rsidRPr="00B100ED">
        <w:rPr>
          <w:rFonts w:ascii="Times New Roman" w:eastAsia="Times New Roman" w:hAnsi="Times New Roman" w:cs="Times New Roman"/>
          <w:spacing w:val="40"/>
          <w:sz w:val="28"/>
          <w:szCs w:val="28"/>
          <w:lang w:val="ru-RU" w:eastAsia="ar-SA"/>
        </w:rPr>
        <w:t>//</w:t>
      </w:r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ilex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 xml:space="preserve"> : </w:t>
      </w:r>
      <w:proofErr w:type="spellStart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информ</w:t>
      </w:r>
      <w:proofErr w:type="spellEnd"/>
      <w:r w:rsidRPr="00B100E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val="ru-RU" w:eastAsia="zh-CN"/>
        </w:rPr>
        <w:t>. правовая система (дата обращения: 21.05.2025).</w:t>
      </w:r>
    </w:p>
    <w:p w14:paraId="79E9F4F9" w14:textId="77777777" w:rsidR="00B100ED" w:rsidRPr="00B100ED" w:rsidRDefault="00B100ED" w:rsidP="00B100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val="ru-RU" w:eastAsia="zh-CN"/>
        </w:rPr>
      </w:pPr>
    </w:p>
    <w:p w14:paraId="1F67F0C4" w14:textId="77777777" w:rsidR="00B100ED" w:rsidRPr="00B100ED" w:rsidRDefault="00B100ED" w:rsidP="00B100E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</w:pPr>
      <w:r w:rsidRPr="00B100E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 w:eastAsia="zh-CN"/>
        </w:rPr>
        <w:t>Интернет-источники:</w:t>
      </w:r>
    </w:p>
    <w:p w14:paraId="718C4FDD" w14:textId="77777777" w:rsidR="00B100ED" w:rsidRPr="00B100ED" w:rsidRDefault="00B100ED" w:rsidP="00B100ED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</w:pPr>
    </w:p>
    <w:p w14:paraId="2EE0C81F" w14:textId="77777777" w:rsidR="00B100ED" w:rsidRPr="00B100ED" w:rsidRDefault="00B100ED" w:rsidP="00B100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val="ru-RU" w:eastAsia="zh-CN"/>
        </w:rPr>
      </w:pPr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>Белорусский</w:t>
      </w:r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ab/>
        <w:t xml:space="preserve"> государственный</w:t>
      </w:r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ab/>
        <w:t xml:space="preserve">институт стандартизации и </w:t>
      </w:r>
      <w:proofErr w:type="gramStart"/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>сертификации :</w:t>
      </w:r>
      <w:proofErr w:type="gramEnd"/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 официальный сайт. – Минск, 1999-2025. – URL: https://belgiss.by/ (дата обращения: 21.05.2025).</w:t>
      </w:r>
    </w:p>
    <w:p w14:paraId="006A2A67" w14:textId="77777777" w:rsidR="00B100ED" w:rsidRPr="00B100ED" w:rsidRDefault="00B100ED" w:rsidP="00B100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</w:pPr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Государственный комитет по стандартизации Республики </w:t>
      </w:r>
      <w:proofErr w:type="gramStart"/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>Беларусь :</w:t>
      </w:r>
      <w:proofErr w:type="gramEnd"/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 официальный сайт. – Минск, 2001-2025. – URL: https://gosstandart.gov.by/ (дата обращения: 21.05.2025). </w:t>
      </w:r>
    </w:p>
    <w:p w14:paraId="03E95C6E" w14:textId="77777777" w:rsidR="00B100ED" w:rsidRPr="00B100ED" w:rsidRDefault="00B100ED" w:rsidP="00B100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</w:pPr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Национальный центр законодательства и правовой </w:t>
      </w:r>
      <w:proofErr w:type="gramStart"/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>информации :</w:t>
      </w:r>
      <w:proofErr w:type="gramEnd"/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 официальный сайт. – Минск, 1998-2025. – URL: </w:t>
      </w:r>
      <w:hyperlink r:id="rId7">
        <w:r w:rsidRPr="00B100ED">
          <w:rPr>
            <w:rFonts w:ascii="Times New Roman" w:eastAsia="Times New Roman" w:hAnsi="Times New Roman" w:cs="Times New Roman"/>
            <w:sz w:val="28"/>
            <w:szCs w:val="28"/>
            <w:lang w:val="ru-RU" w:eastAsia="zh-CN"/>
          </w:rPr>
          <w:t>https://center.gov.by/</w:t>
        </w:r>
      </w:hyperlink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 (дата обращения: 21.05.2025).</w:t>
      </w:r>
    </w:p>
    <w:p w14:paraId="554D707A" w14:textId="201D34A9" w:rsidR="003E0F4F" w:rsidRPr="00B100ED" w:rsidRDefault="00B100ED" w:rsidP="00B100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0"/>
          <w:szCs w:val="20"/>
          <w:lang w:val="ru-RU" w:eastAsia="zh-CN"/>
        </w:rPr>
      </w:pPr>
      <w:r w:rsidRPr="00B100ED">
        <w:rPr>
          <w:rFonts w:ascii="Times New Roman" w:eastAsia="Times New Roman" w:hAnsi="Times New Roman" w:cs="Times New Roman"/>
          <w:color w:val="4C4C4C"/>
          <w:sz w:val="28"/>
          <w:szCs w:val="28"/>
          <w:shd w:val="clear" w:color="auto" w:fill="FFFFFF"/>
          <w:lang w:val="ru-RU" w:eastAsia="zh-CN"/>
        </w:rPr>
        <w:t xml:space="preserve">Министерство природных ресурсов и охраны окружающей среды Республики </w:t>
      </w:r>
      <w:proofErr w:type="gramStart"/>
      <w:r w:rsidRPr="00B100ED">
        <w:rPr>
          <w:rFonts w:ascii="Times New Roman" w:eastAsia="Times New Roman" w:hAnsi="Times New Roman" w:cs="Times New Roman"/>
          <w:color w:val="4C4C4C"/>
          <w:sz w:val="28"/>
          <w:szCs w:val="28"/>
          <w:shd w:val="clear" w:color="auto" w:fill="FFFFFF"/>
          <w:lang w:val="ru-RU" w:eastAsia="zh-CN"/>
        </w:rPr>
        <w:t xml:space="preserve">Беларусь </w:t>
      </w:r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val="ru-RU" w:eastAsia="zh-CN"/>
        </w:rPr>
        <w:t>:</w:t>
      </w:r>
      <w:proofErr w:type="gramEnd"/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val="ru-RU" w:eastAsia="zh-CN"/>
        </w:rPr>
        <w:t xml:space="preserve"> официальный сайт</w:t>
      </w:r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. – Минск, 2025. – URL: </w:t>
      </w:r>
      <w:hyperlink r:id="rId8">
        <w:r w:rsidRPr="00B100ED">
          <w:rPr>
            <w:rFonts w:ascii="Times New Roman" w:eastAsia="Times New Roman" w:hAnsi="Times New Roman" w:cs="Times New Roman"/>
            <w:sz w:val="28"/>
            <w:szCs w:val="28"/>
            <w:lang w:val="ru-RU" w:eastAsia="zh-CN"/>
          </w:rPr>
          <w:t>https://minpriroda.gov.by/ru</w:t>
        </w:r>
      </w:hyperlink>
      <w:r w:rsidRPr="00B100ED">
        <w:rPr>
          <w:rFonts w:ascii="Times New Roman" w:eastAsia="Times New Roman" w:hAnsi="Times New Roman" w:cs="Times New Roman"/>
          <w:color w:val="404040"/>
          <w:sz w:val="28"/>
          <w:szCs w:val="28"/>
          <w:lang w:val="ru-RU" w:eastAsia="zh-CN"/>
        </w:rPr>
        <w:t xml:space="preserve"> (дата обращения: 21.05.2025).</w:t>
      </w:r>
    </w:p>
    <w:sectPr w:rsidR="003E0F4F" w:rsidRPr="00B100ED" w:rsidSect="006F6C81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CCF8" w14:textId="77777777" w:rsidR="00627D2A" w:rsidRDefault="00627D2A" w:rsidP="006F6C81">
      <w:pPr>
        <w:spacing w:after="0" w:line="240" w:lineRule="auto"/>
      </w:pPr>
      <w:r>
        <w:separator/>
      </w:r>
    </w:p>
  </w:endnote>
  <w:endnote w:type="continuationSeparator" w:id="0">
    <w:p w14:paraId="4062DE48" w14:textId="77777777" w:rsidR="00627D2A" w:rsidRDefault="00627D2A" w:rsidP="006F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921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846C20F" w14:textId="456ECDF2" w:rsidR="006F6C81" w:rsidRPr="006F6C81" w:rsidRDefault="006F6C8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6C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C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6C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6C81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6F6C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A06D1F" w14:textId="77777777" w:rsidR="006F6C81" w:rsidRDefault="006F6C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9746" w14:textId="77777777" w:rsidR="00627D2A" w:rsidRDefault="00627D2A" w:rsidP="006F6C81">
      <w:pPr>
        <w:spacing w:after="0" w:line="240" w:lineRule="auto"/>
      </w:pPr>
      <w:r>
        <w:separator/>
      </w:r>
    </w:p>
  </w:footnote>
  <w:footnote w:type="continuationSeparator" w:id="0">
    <w:p w14:paraId="3F5A275C" w14:textId="77777777" w:rsidR="00627D2A" w:rsidRDefault="00627D2A" w:rsidP="006F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A33B4"/>
    <w:multiLevelType w:val="multilevel"/>
    <w:tmpl w:val="6A84C3A8"/>
    <w:lvl w:ilvl="0">
      <w:start w:val="18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25B5F84"/>
    <w:multiLevelType w:val="hybridMultilevel"/>
    <w:tmpl w:val="5CFA364E"/>
    <w:lvl w:ilvl="0" w:tplc="2000000F">
      <w:start w:val="1"/>
      <w:numFmt w:val="decimal"/>
      <w:lvlText w:val="%1."/>
      <w:lvlJc w:val="left"/>
      <w:pPr>
        <w:ind w:left="1344" w:hanging="360"/>
      </w:pPr>
    </w:lvl>
    <w:lvl w:ilvl="1" w:tplc="20000019" w:tentative="1">
      <w:start w:val="1"/>
      <w:numFmt w:val="lowerLetter"/>
      <w:lvlText w:val="%2."/>
      <w:lvlJc w:val="left"/>
      <w:pPr>
        <w:ind w:left="2064" w:hanging="360"/>
      </w:pPr>
    </w:lvl>
    <w:lvl w:ilvl="2" w:tplc="2000001B" w:tentative="1">
      <w:start w:val="1"/>
      <w:numFmt w:val="lowerRoman"/>
      <w:lvlText w:val="%3."/>
      <w:lvlJc w:val="right"/>
      <w:pPr>
        <w:ind w:left="2784" w:hanging="180"/>
      </w:pPr>
    </w:lvl>
    <w:lvl w:ilvl="3" w:tplc="2000000F" w:tentative="1">
      <w:start w:val="1"/>
      <w:numFmt w:val="decimal"/>
      <w:lvlText w:val="%4."/>
      <w:lvlJc w:val="left"/>
      <w:pPr>
        <w:ind w:left="3504" w:hanging="360"/>
      </w:pPr>
    </w:lvl>
    <w:lvl w:ilvl="4" w:tplc="20000019" w:tentative="1">
      <w:start w:val="1"/>
      <w:numFmt w:val="lowerLetter"/>
      <w:lvlText w:val="%5."/>
      <w:lvlJc w:val="left"/>
      <w:pPr>
        <w:ind w:left="4224" w:hanging="360"/>
      </w:pPr>
    </w:lvl>
    <w:lvl w:ilvl="5" w:tplc="2000001B" w:tentative="1">
      <w:start w:val="1"/>
      <w:numFmt w:val="lowerRoman"/>
      <w:lvlText w:val="%6."/>
      <w:lvlJc w:val="right"/>
      <w:pPr>
        <w:ind w:left="4944" w:hanging="180"/>
      </w:pPr>
    </w:lvl>
    <w:lvl w:ilvl="6" w:tplc="2000000F" w:tentative="1">
      <w:start w:val="1"/>
      <w:numFmt w:val="decimal"/>
      <w:lvlText w:val="%7."/>
      <w:lvlJc w:val="left"/>
      <w:pPr>
        <w:ind w:left="5664" w:hanging="360"/>
      </w:pPr>
    </w:lvl>
    <w:lvl w:ilvl="7" w:tplc="20000019" w:tentative="1">
      <w:start w:val="1"/>
      <w:numFmt w:val="lowerLetter"/>
      <w:lvlText w:val="%8."/>
      <w:lvlJc w:val="left"/>
      <w:pPr>
        <w:ind w:left="6384" w:hanging="360"/>
      </w:pPr>
    </w:lvl>
    <w:lvl w:ilvl="8" w:tplc="2000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04"/>
    <w:rsid w:val="001A7C8E"/>
    <w:rsid w:val="001F6AA4"/>
    <w:rsid w:val="003E0F4F"/>
    <w:rsid w:val="0043734C"/>
    <w:rsid w:val="004D0804"/>
    <w:rsid w:val="00627D2A"/>
    <w:rsid w:val="006F6C81"/>
    <w:rsid w:val="00B100ED"/>
    <w:rsid w:val="00F3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7F1"/>
  <w15:chartTrackingRefBased/>
  <w15:docId w15:val="{A540E11D-9098-45CA-B5E9-41FF38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C81"/>
  </w:style>
  <w:style w:type="paragraph" w:styleId="a5">
    <w:name w:val="footer"/>
    <w:basedOn w:val="a"/>
    <w:link w:val="a6"/>
    <w:uiPriority w:val="99"/>
    <w:unhideWhenUsed/>
    <w:rsid w:val="006F6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iroda.gov.by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er.gov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Соболь</dc:creator>
  <cp:keywords/>
  <dc:description/>
  <cp:lastModifiedBy>Кирилл Соболь</cp:lastModifiedBy>
  <cp:revision>3</cp:revision>
  <dcterms:created xsi:type="dcterms:W3CDTF">2024-11-13T07:27:00Z</dcterms:created>
  <dcterms:modified xsi:type="dcterms:W3CDTF">2025-12-04T17:31:00Z</dcterms:modified>
</cp:coreProperties>
</file>