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D014C" w14:textId="52441DC3" w:rsidR="00222C8B" w:rsidRPr="00754760" w:rsidRDefault="00754760" w:rsidP="00222C8B">
      <w:pPr>
        <w:spacing w:after="0" w:line="240" w:lineRule="auto"/>
        <w:jc w:val="center"/>
        <w:rPr>
          <w:rFonts w:ascii="Times New Roman" w:eastAsia="Times New Roman" w:hAnsi="Times New Roman"/>
          <w:color w:val="404040" w:themeColor="text1" w:themeTint="BF"/>
          <w:spacing w:val="-6"/>
          <w:sz w:val="28"/>
          <w:szCs w:val="28"/>
          <w:lang w:val="en-US"/>
        </w:rPr>
      </w:pPr>
      <w:r w:rsidRPr="00754760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 xml:space="preserve">CONTENT OF THE EDUCATIONAL-METHODICAL COMPLEX ON THE ACADEMIC DISCIPLINE "INNOVATIVE RESEARCH IN POLITICAL SCIENCES IN THE REPUBLIC OF BELARUS" </w:t>
      </w:r>
      <w:r w:rsidRPr="00754760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cr/>
      </w:r>
    </w:p>
    <w:p w14:paraId="7F777A9A" w14:textId="77777777" w:rsidR="00222C8B" w:rsidRPr="00754760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color w:val="404040" w:themeColor="text1" w:themeTint="BF"/>
          <w:spacing w:val="-6"/>
          <w:sz w:val="28"/>
          <w:szCs w:val="28"/>
          <w:lang w:val="en-US"/>
        </w:rPr>
      </w:pPr>
    </w:p>
    <w:p w14:paraId="7B47D18A" w14:textId="24255322" w:rsidR="00222C8B" w:rsidRPr="00754760" w:rsidRDefault="0093621E" w:rsidP="00222C8B">
      <w:pPr>
        <w:spacing w:after="0" w:line="240" w:lineRule="auto"/>
        <w:jc w:val="center"/>
        <w:rPr>
          <w:rFonts w:ascii="Times New Roman" w:eastAsia="Times New Roman" w:hAnsi="Times New Roman"/>
          <w:color w:val="404040" w:themeColor="text1" w:themeTint="BF"/>
          <w:spacing w:val="-6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t>for</w:t>
      </w:r>
      <w:proofErr w:type="gramEnd"/>
      <w:r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t>speciality</w:t>
      </w:r>
      <w:proofErr w:type="spellEnd"/>
      <w:r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t xml:space="preserve"> 7-06-0312-01 </w:t>
      </w:r>
      <w:r w:rsidRPr="00605E7D"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GB" w:eastAsia="ru-RU"/>
        </w:rPr>
        <w:t>«</w:t>
      </w:r>
      <w:r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t>Political Science</w:t>
      </w:r>
      <w:r w:rsidRPr="00605E7D"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GB" w:eastAsia="ru-RU"/>
        </w:rPr>
        <w:t>»</w:t>
      </w:r>
      <w:r w:rsidR="00754760" w:rsidRPr="00754760">
        <w:rPr>
          <w:rFonts w:ascii="Times New Roman" w:eastAsia="Times New Roman" w:hAnsi="Times New Roman"/>
          <w:color w:val="404040" w:themeColor="text1" w:themeTint="BF"/>
          <w:sz w:val="28"/>
          <w:szCs w:val="28"/>
          <w:lang w:val="en-US" w:eastAsia="ru-RU"/>
        </w:rPr>
        <w:cr/>
      </w:r>
    </w:p>
    <w:p w14:paraId="0D3E89A8" w14:textId="77777777" w:rsidR="00222C8B" w:rsidRPr="00754760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color w:val="404040" w:themeColor="text1" w:themeTint="BF"/>
          <w:spacing w:val="-6"/>
          <w:sz w:val="28"/>
          <w:szCs w:val="28"/>
          <w:lang w:val="en-US"/>
        </w:rPr>
      </w:pPr>
    </w:p>
    <w:p w14:paraId="3333A283" w14:textId="4A34C7B3" w:rsidR="00222C8B" w:rsidRPr="00754760" w:rsidRDefault="00754760" w:rsidP="00222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Title page</w:t>
      </w:r>
      <w:r w:rsidR="00222C8B" w:rsidRPr="00754760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 xml:space="preserve"> </w:t>
      </w:r>
    </w:p>
    <w:p w14:paraId="5EEE4312" w14:textId="77777777" w:rsidR="00222C8B" w:rsidRPr="00754760" w:rsidRDefault="00222C8B" w:rsidP="00222C8B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</w:pPr>
    </w:p>
    <w:p w14:paraId="2D732761" w14:textId="5DF6FC3D" w:rsidR="00F2478D" w:rsidRPr="00605E7D" w:rsidRDefault="00754760" w:rsidP="00286BBF">
      <w:pPr>
        <w:spacing w:after="0" w:line="240" w:lineRule="auto"/>
        <w:ind w:firstLine="709"/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GB"/>
        </w:rPr>
      </w:pPr>
      <w:r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Contents</w:t>
      </w:r>
      <w:r w:rsidR="00F2478D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…………………………………………</w:t>
      </w:r>
      <w:r w:rsidR="00877A9E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..</w:t>
      </w:r>
      <w:r w:rsidR="00F2478D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………………………</w:t>
      </w:r>
      <w:r w:rsidR="00605E7D" w:rsidRPr="00605E7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GB"/>
        </w:rPr>
        <w:t>3</w:t>
      </w:r>
    </w:p>
    <w:p w14:paraId="4861F6E2" w14:textId="77777777" w:rsidR="003762D1" w:rsidRPr="0000639D" w:rsidRDefault="003762D1" w:rsidP="00286BBF">
      <w:pPr>
        <w:spacing w:after="0" w:line="240" w:lineRule="auto"/>
        <w:ind w:firstLine="709"/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</w:pPr>
    </w:p>
    <w:p w14:paraId="71490E38" w14:textId="6737A0C6" w:rsidR="003762D1" w:rsidRPr="00605E7D" w:rsidRDefault="0000639D" w:rsidP="00286BBF">
      <w:pPr>
        <w:spacing w:after="0" w:line="240" w:lineRule="auto"/>
        <w:ind w:firstLine="709"/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</w:rPr>
      </w:pPr>
      <w:r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Explanatory note</w:t>
      </w:r>
      <w:proofErr w:type="gramStart"/>
      <w:r w:rsidR="00A74E8F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……………………………..………………</w:t>
      </w:r>
      <w:r w:rsidRPr="0093621E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……</w:t>
      </w:r>
      <w:r w:rsidR="00A74E8F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……</w:t>
      </w:r>
      <w:proofErr w:type="gramEnd"/>
      <w:r w:rsidR="00A74E8F" w:rsidRPr="0000639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  <w:lang w:val="en-US"/>
        </w:rPr>
        <w:t>..</w:t>
      </w:r>
      <w:r w:rsidR="00605E7D">
        <w:rPr>
          <w:rFonts w:ascii="Times New Roman" w:eastAsiaTheme="minorHAnsi" w:hAnsi="Times New Roman"/>
          <w:b/>
          <w:bCs/>
          <w:color w:val="404040" w:themeColor="text1" w:themeTint="BF"/>
          <w:sz w:val="28"/>
          <w:szCs w:val="28"/>
        </w:rPr>
        <w:t>4</w:t>
      </w:r>
    </w:p>
    <w:p w14:paraId="7ACC08E2" w14:textId="77777777" w:rsidR="00286BBF" w:rsidRPr="0000639D" w:rsidRDefault="00286BBF" w:rsidP="00F247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</w:p>
    <w:p w14:paraId="007DC0B0" w14:textId="7A81B60D" w:rsidR="00286BBF" w:rsidRPr="0000639D" w:rsidRDefault="0000639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University curriculum for an academic discipline, module</w:t>
      </w:r>
      <w:r w:rsidR="00286BBF"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 xml:space="preserve"> </w:t>
      </w:r>
    </w:p>
    <w:p w14:paraId="7355D9B4" w14:textId="77777777" w:rsidR="00286BBF" w:rsidRPr="0000639D" w:rsidRDefault="00286BBF" w:rsidP="00286BBF">
      <w:pPr>
        <w:spacing w:after="0" w:line="240" w:lineRule="auto"/>
        <w:jc w:val="both"/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</w:pPr>
    </w:p>
    <w:p w14:paraId="3F8DD051" w14:textId="1CBC50D6" w:rsidR="00286BBF" w:rsidRPr="00605E7D" w:rsidRDefault="0000639D" w:rsidP="00286BBF">
      <w:pPr>
        <w:spacing w:after="0" w:line="240" w:lineRule="auto"/>
        <w:rPr>
          <w:rFonts w:ascii="Times New Roman" w:eastAsiaTheme="minorHAnsi" w:hAnsi="Times New Roman"/>
          <w:color w:val="404040" w:themeColor="text1" w:themeTint="BF"/>
          <w:sz w:val="28"/>
          <w:szCs w:val="28"/>
        </w:rPr>
      </w:pPr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Curriculum</w:t>
      </w:r>
      <w:proofErr w:type="gramStart"/>
      <w:r w:rsidR="00286BBF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……………………………………………………</w:t>
      </w:r>
      <w:r w:rsidR="00877A9E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.</w:t>
      </w:r>
      <w:r w:rsidR="00286BBF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</w:t>
      </w:r>
      <w:r w:rsidR="00605E7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…..</w:t>
      </w:r>
      <w:r w:rsidRPr="0093621E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</w:t>
      </w:r>
      <w:r w:rsidR="00286BBF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………...</w:t>
      </w:r>
      <w:r w:rsidR="00605E7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5</w:t>
      </w:r>
      <w:proofErr w:type="gramEnd"/>
    </w:p>
    <w:p w14:paraId="3E7D9775" w14:textId="77777777" w:rsidR="00286BBF" w:rsidRPr="0000639D" w:rsidRDefault="00286BBF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</w:p>
    <w:p w14:paraId="732829C9" w14:textId="33877F8C" w:rsidR="00286BBF" w:rsidRPr="0000639D" w:rsidRDefault="0000639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Theoretical section</w:t>
      </w:r>
      <w:r w:rsidR="00286BBF"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 xml:space="preserve"> </w:t>
      </w:r>
    </w:p>
    <w:p w14:paraId="66D7EC65" w14:textId="77777777" w:rsidR="00286BBF" w:rsidRPr="0000639D" w:rsidRDefault="00286BBF" w:rsidP="00286BBF">
      <w:pPr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</w:pPr>
    </w:p>
    <w:p w14:paraId="0494B995" w14:textId="6AAEE6E7" w:rsidR="00286BBF" w:rsidRPr="00605E7D" w:rsidRDefault="0000639D" w:rsidP="00286BBF">
      <w:pPr>
        <w:spacing w:after="0" w:line="240" w:lineRule="auto"/>
        <w:rPr>
          <w:rFonts w:ascii="Times New Roman" w:eastAsiaTheme="minorHAnsi" w:hAnsi="Times New Roman"/>
          <w:color w:val="404040" w:themeColor="text1" w:themeTint="BF"/>
          <w:sz w:val="28"/>
          <w:szCs w:val="28"/>
        </w:rPr>
      </w:pPr>
      <w:r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Brief lecture notes</w:t>
      </w:r>
      <w:r w:rsidR="00DF0DB8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</w:t>
      </w:r>
      <w:r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………………………</w:t>
      </w:r>
      <w:r w:rsidRPr="0093621E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</w:t>
      </w:r>
      <w:r w:rsidR="00286BBF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…………</w:t>
      </w:r>
      <w:r w:rsidR="00877A9E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….</w:t>
      </w:r>
      <w:r w:rsidR="00286BBF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</w:t>
      </w:r>
      <w:r w:rsidR="00605E7D">
        <w:rPr>
          <w:rFonts w:ascii="Times New Roman" w:eastAsiaTheme="minorHAnsi" w:hAnsi="Times New Roman"/>
          <w:color w:val="404040" w:themeColor="text1" w:themeTint="BF"/>
          <w:sz w:val="28"/>
          <w:szCs w:val="28"/>
        </w:rPr>
        <w:t>21</w:t>
      </w:r>
    </w:p>
    <w:p w14:paraId="43837918" w14:textId="77777777" w:rsidR="00286BBF" w:rsidRPr="0000639D" w:rsidRDefault="00286BBF" w:rsidP="00286BBF">
      <w:pPr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</w:pPr>
    </w:p>
    <w:p w14:paraId="25C974E6" w14:textId="75A01FC0" w:rsidR="00286BBF" w:rsidRPr="0000639D" w:rsidRDefault="0000639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Practical section</w:t>
      </w:r>
      <w:r w:rsidR="00286BBF"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 xml:space="preserve"> </w:t>
      </w:r>
    </w:p>
    <w:p w14:paraId="3C96539A" w14:textId="77777777" w:rsidR="00286BBF" w:rsidRPr="0000639D" w:rsidRDefault="00286BBF" w:rsidP="00286BBF">
      <w:pPr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</w:pPr>
    </w:p>
    <w:p w14:paraId="5BC75BBE" w14:textId="0A2070DE" w:rsidR="00F2478D" w:rsidRPr="00605E7D" w:rsidRDefault="0000639D" w:rsidP="00286BBF">
      <w:pPr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z w:val="28"/>
          <w:szCs w:val="28"/>
        </w:rPr>
      </w:pPr>
      <w:r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Topics of seminars</w:t>
      </w:r>
      <w:r w:rsidR="002A7819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………………………………………</w:t>
      </w:r>
      <w:r w:rsidRPr="0093621E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……….</w:t>
      </w:r>
      <w:r w:rsidR="002A7819" w:rsidRPr="0000639D">
        <w:rPr>
          <w:rFonts w:ascii="Times New Roman" w:eastAsiaTheme="minorHAnsi" w:hAnsi="Times New Roman"/>
          <w:color w:val="404040" w:themeColor="text1" w:themeTint="BF"/>
          <w:sz w:val="28"/>
          <w:szCs w:val="28"/>
          <w:lang w:val="en-US"/>
        </w:rPr>
        <w:t>……………</w:t>
      </w:r>
      <w:r w:rsidR="00605E7D">
        <w:rPr>
          <w:rFonts w:ascii="Times New Roman" w:eastAsiaTheme="minorHAnsi" w:hAnsi="Times New Roman"/>
          <w:color w:val="404040" w:themeColor="text1" w:themeTint="BF"/>
          <w:sz w:val="28"/>
          <w:szCs w:val="28"/>
        </w:rPr>
        <w:t>67</w:t>
      </w:r>
    </w:p>
    <w:p w14:paraId="3FA22346" w14:textId="77777777" w:rsidR="00286BBF" w:rsidRPr="0000639D" w:rsidRDefault="00286BBF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</w:p>
    <w:p w14:paraId="653F6FB5" w14:textId="1A2F0CF4" w:rsidR="00F2478D" w:rsidRPr="0000639D" w:rsidRDefault="0000639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Knowledge control section</w:t>
      </w:r>
    </w:p>
    <w:p w14:paraId="7BAC1BF3" w14:textId="77777777" w:rsidR="005A0AA6" w:rsidRPr="0000639D" w:rsidRDefault="005A0AA6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</w:p>
    <w:p w14:paraId="58005B5B" w14:textId="45495373" w:rsidR="005A0AA6" w:rsidRPr="00605E7D" w:rsidRDefault="0000639D" w:rsidP="005A0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</w:rPr>
      </w:pPr>
      <w:r w:rsidRPr="0000639D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Exam questions</w:t>
      </w:r>
      <w:proofErr w:type="gramStart"/>
      <w:r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………………………………………………</w:t>
      </w:r>
      <w:r w:rsidRPr="0093621E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…</w:t>
      </w:r>
      <w:r w:rsidR="007F032D" w:rsidRPr="0000639D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…..</w:t>
      </w:r>
      <w:r w:rsidR="005A0AA6" w:rsidRPr="0000639D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………</w:t>
      </w:r>
      <w:proofErr w:type="gramEnd"/>
      <w:r w:rsidR="005A0AA6" w:rsidRPr="0000639D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  <w:lang w:val="en-US"/>
        </w:rPr>
        <w:t>..</w:t>
      </w:r>
      <w:r w:rsidR="00605E7D">
        <w:rPr>
          <w:rFonts w:ascii="Times New Roman" w:eastAsiaTheme="minorHAnsi" w:hAnsi="Times New Roman"/>
          <w:color w:val="404040" w:themeColor="text1" w:themeTint="BF"/>
          <w:spacing w:val="4"/>
          <w:sz w:val="28"/>
          <w:szCs w:val="28"/>
        </w:rPr>
        <w:t>72</w:t>
      </w:r>
    </w:p>
    <w:p w14:paraId="4DAD71FB" w14:textId="77777777" w:rsidR="00F2478D" w:rsidRPr="0000639D" w:rsidRDefault="00F2478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</w:p>
    <w:p w14:paraId="4A301D7B" w14:textId="61788ECC" w:rsidR="00286BBF" w:rsidRPr="0000639D" w:rsidRDefault="0000639D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</w:pPr>
      <w:r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>Auxiliary section</w:t>
      </w:r>
      <w:r w:rsidR="00286BBF" w:rsidRPr="0000639D">
        <w:rPr>
          <w:rFonts w:ascii="Times New Roman" w:eastAsiaTheme="minorHAnsi" w:hAnsi="Times New Roman"/>
          <w:b/>
          <w:color w:val="404040" w:themeColor="text1" w:themeTint="BF"/>
          <w:spacing w:val="4"/>
          <w:sz w:val="28"/>
          <w:szCs w:val="28"/>
          <w:lang w:val="en-US"/>
        </w:rPr>
        <w:t xml:space="preserve"> </w:t>
      </w:r>
    </w:p>
    <w:p w14:paraId="32E7C47C" w14:textId="77777777" w:rsidR="00286BBF" w:rsidRPr="0000639D" w:rsidRDefault="00286BBF" w:rsidP="00286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color w:val="404040" w:themeColor="text1" w:themeTint="BF"/>
          <w:spacing w:val="4"/>
          <w:sz w:val="28"/>
          <w:szCs w:val="28"/>
          <w:lang w:val="en-US"/>
        </w:rPr>
      </w:pPr>
    </w:p>
    <w:p w14:paraId="7217E0D2" w14:textId="62FAC035" w:rsidR="003762D1" w:rsidRPr="00605E7D" w:rsidRDefault="0000639D" w:rsidP="00286BBF">
      <w:pPr>
        <w:spacing w:after="0" w:line="240" w:lineRule="auto"/>
        <w:jc w:val="both"/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GB"/>
        </w:rPr>
      </w:pPr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Methodological recommendations for independent work</w:t>
      </w:r>
      <w:r w:rsidR="003762D1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……………</w:t>
      </w:r>
      <w:r w:rsidR="007F032D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</w:t>
      </w:r>
      <w:r w:rsidR="003762D1"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US"/>
        </w:rPr>
        <w:t>…….</w:t>
      </w:r>
      <w:r w:rsidR="00605E7D" w:rsidRPr="00605E7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  <w:lang w:val="en-GB"/>
        </w:rPr>
        <w:t>74</w:t>
      </w:r>
    </w:p>
    <w:p w14:paraId="70A6041B" w14:textId="1E2D2BB9" w:rsidR="00286BBF" w:rsidRPr="0092570E" w:rsidRDefault="0000639D" w:rsidP="00286BBF">
      <w:pPr>
        <w:spacing w:after="0" w:line="240" w:lineRule="auto"/>
        <w:jc w:val="both"/>
        <w:rPr>
          <w:rFonts w:ascii="Times New Roman" w:eastAsiaTheme="minorHAnsi" w:hAnsi="Times New Roman"/>
          <w:color w:val="404040" w:themeColor="text1" w:themeTint="BF"/>
          <w:sz w:val="28"/>
          <w:szCs w:val="28"/>
        </w:rPr>
      </w:pPr>
      <w:proofErr w:type="spellStart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List</w:t>
      </w:r>
      <w:proofErr w:type="spellEnd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 xml:space="preserve"> </w:t>
      </w:r>
      <w:proofErr w:type="spellStart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of</w:t>
      </w:r>
      <w:proofErr w:type="spellEnd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 xml:space="preserve"> </w:t>
      </w:r>
      <w:proofErr w:type="spellStart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recommended</w:t>
      </w:r>
      <w:proofErr w:type="spellEnd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 xml:space="preserve"> </w:t>
      </w:r>
      <w:proofErr w:type="spellStart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reading</w:t>
      </w:r>
      <w:proofErr w:type="spellEnd"/>
      <w:r w:rsidRPr="0000639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…….</w:t>
      </w:r>
      <w:r w:rsidR="00286BBF" w:rsidRPr="0092570E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…………………………………….…….</w:t>
      </w:r>
      <w:r w:rsidR="00605E7D">
        <w:rPr>
          <w:rFonts w:ascii="Times New Roman" w:eastAsiaTheme="minorHAnsi" w:hAnsi="Times New Roman"/>
          <w:bCs/>
          <w:color w:val="404040" w:themeColor="text1" w:themeTint="BF"/>
          <w:sz w:val="28"/>
          <w:szCs w:val="28"/>
        </w:rPr>
        <w:t>75</w:t>
      </w:r>
      <w:bookmarkStart w:id="0" w:name="_GoBack"/>
      <w:bookmarkEnd w:id="0"/>
    </w:p>
    <w:p w14:paraId="29497564" w14:textId="2BB6965E" w:rsidR="00215C6A" w:rsidRDefault="00215C6A" w:rsidP="00286BBF">
      <w:pPr>
        <w:spacing w:after="0" w:line="240" w:lineRule="auto"/>
        <w:ind w:firstLine="709"/>
        <w:jc w:val="both"/>
      </w:pPr>
    </w:p>
    <w:sectPr w:rsidR="00215C6A" w:rsidSect="00053E30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8B"/>
    <w:rsid w:val="00001EAD"/>
    <w:rsid w:val="0000639D"/>
    <w:rsid w:val="00053E30"/>
    <w:rsid w:val="001806AA"/>
    <w:rsid w:val="00215C6A"/>
    <w:rsid w:val="00222C8B"/>
    <w:rsid w:val="00286BBF"/>
    <w:rsid w:val="002A7819"/>
    <w:rsid w:val="003762D1"/>
    <w:rsid w:val="005633A0"/>
    <w:rsid w:val="005A0AA6"/>
    <w:rsid w:val="00605E7D"/>
    <w:rsid w:val="00754760"/>
    <w:rsid w:val="007C1210"/>
    <w:rsid w:val="007F032D"/>
    <w:rsid w:val="00877A9E"/>
    <w:rsid w:val="0093621E"/>
    <w:rsid w:val="00A74E8F"/>
    <w:rsid w:val="00CA11DC"/>
    <w:rsid w:val="00DF0DB8"/>
    <w:rsid w:val="00E378DA"/>
    <w:rsid w:val="00F2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8B"/>
    <w:pPr>
      <w:spacing w:after="200" w:line="276" w:lineRule="auto"/>
    </w:pPr>
    <w:rPr>
      <w:rFonts w:ascii="Calibri" w:eastAsia="Calibri" w:hAnsi="Calibri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8B"/>
    <w:pPr>
      <w:spacing w:after="200" w:line="276" w:lineRule="auto"/>
    </w:pPr>
    <w:rPr>
      <w:rFonts w:ascii="Calibri" w:eastAsia="Calibri" w:hAnsi="Calibri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Каф.политологии</dc:creator>
  <cp:keywords/>
  <dc:description/>
  <cp:lastModifiedBy>katri</cp:lastModifiedBy>
  <cp:revision>14</cp:revision>
  <dcterms:created xsi:type="dcterms:W3CDTF">2024-05-06T07:26:00Z</dcterms:created>
  <dcterms:modified xsi:type="dcterms:W3CDTF">2026-06-08T13:07:00Z</dcterms:modified>
</cp:coreProperties>
</file>