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46" w:rsidRPr="00BC1046" w:rsidRDefault="00BC1046" w:rsidP="00190A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рекомендованной литературы</w:t>
      </w:r>
    </w:p>
    <w:p w:rsidR="00BC1046" w:rsidRPr="00BC1046" w:rsidRDefault="00BC1046" w:rsidP="00190A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046" w:rsidRPr="00BC1046" w:rsidRDefault="00BC1046" w:rsidP="00190A04">
      <w:pPr>
        <w:spacing w:after="0" w:line="252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BC1046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Законодательные и нормативные акты</w:t>
      </w:r>
    </w:p>
    <w:p w:rsidR="00BC1046" w:rsidRPr="00BC1046" w:rsidRDefault="00BC1046" w:rsidP="00C76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046" w:rsidRPr="00BC1046" w:rsidRDefault="00BC1046" w:rsidP="00C7650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10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BC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2010/018/BY Молоко и молочная продукция. Безопасность Утвержден постановлением Совета Министров Республики Беларусь от 25 марта </w:t>
      </w:r>
      <w:smartTag w:uri="urn:schemas-microsoft-com:office:smarttags" w:element="metricconverter">
        <w:smartTagPr>
          <w:attr w:name="ProductID" w:val="2010 г"/>
        </w:smartTagPr>
        <w:r w:rsidRPr="00BC10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BC1046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431</w:t>
      </w:r>
      <w:r w:rsidR="00E64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1046" w:rsidRPr="00BC1046" w:rsidRDefault="00BC1046" w:rsidP="00C7650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ТКП 5.2.01-2005 (04100) Национальная система подтверждения соответствия Республики Беларусь. Порядок сертификации пищевых продуктов и продовольственного сырья. Основные положения Утвержден и введен в действие постановлением Госстандарта Республики Беларусь от 31 августа </w:t>
      </w:r>
      <w:smartTag w:uri="urn:schemas-microsoft-com:office:smarttags" w:element="metricconverter">
        <w:smartTagPr>
          <w:attr w:name="ProductID" w:val="2005 г"/>
        </w:smartTagPr>
        <w:r w:rsidRPr="00BC10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2005 г</w:t>
        </w:r>
      </w:smartTag>
      <w:r w:rsidRPr="00BC1046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39.</w:t>
      </w:r>
    </w:p>
    <w:p w:rsidR="00BC1046" w:rsidRPr="00BC1046" w:rsidRDefault="00BC1046" w:rsidP="00C7650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46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«Гигиенические требования к организации производства пищевых продуктов, предназначенных для питания детей»  Утверждено Постановлением Министерства здравоохранения Республики Беларусь 24 июня 2009  № 71.</w:t>
      </w:r>
    </w:p>
    <w:p w:rsidR="00BC1046" w:rsidRPr="00BC1046" w:rsidRDefault="00BC1046" w:rsidP="00C7650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Порядок сертификации пищевых продуктов и продовольственного сырья. Основные положения = </w:t>
      </w: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Парадак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</w:t>
      </w: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сертыфікацыі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</w:t>
      </w: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харчовых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</w:t>
      </w: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прадуктаў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і </w:t>
      </w: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харчовай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</w:t>
      </w: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сыравіны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. </w:t>
      </w: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Асноўныя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</w:t>
      </w: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палажэнні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/ [</w:t>
      </w: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БелГИМ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]. - </w:t>
      </w: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Переизд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. май 2009 с Изм. 1, 2 (ИУ ТНПА. 2008. № 10</w:t>
      </w:r>
      <w:proofErr w:type="gram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;</w:t>
      </w:r>
      <w:proofErr w:type="gram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ИУ ТНПА. 2009. № 2). - </w:t>
      </w: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Введ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. 2006-03-01 с отм</w:t>
      </w:r>
      <w:r w:rsidR="00E6484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еной СТБ 5.2.01-2000. - Минск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: Госстандарт, 2009. - III, 73 с.</w:t>
      </w:r>
    </w:p>
    <w:p w:rsidR="00BC1046" w:rsidRPr="00BC1046" w:rsidRDefault="00BC1046" w:rsidP="00C7650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1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Совета Министров Республики Беларусь от 20.07.2010 г. № 1082  «</w:t>
      </w:r>
      <w:r w:rsidRPr="00BC1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Закупочные цены на сельскохозяйственную продукцию урожая 2010 года, реализуемую для государственных нужд</w:t>
      </w:r>
      <w:r w:rsidRPr="00BC1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BC1046" w:rsidRPr="00BC1046" w:rsidRDefault="00BC1046" w:rsidP="00C7650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ТКП 126-2008 (03220).   Пищевые проду</w:t>
      </w:r>
      <w:r w:rsidR="00E6484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кты. Правила маркировки знаком </w:t>
      </w:r>
      <w:r w:rsidR="00E648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484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Натуральный продукт</w:t>
      </w:r>
      <w:r w:rsidR="00E648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. Основные положения = </w:t>
      </w: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Харчовыя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</w:t>
      </w: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прадукты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. </w:t>
      </w: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Правілы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</w:t>
      </w: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маркі</w:t>
      </w:r>
      <w:proofErr w:type="gram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роўк</w:t>
      </w:r>
      <w:proofErr w:type="gram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і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знакам "Натуральны </w:t>
      </w: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прадукт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". </w:t>
      </w: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Асноўныя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</w:t>
      </w: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палажэнні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/ [</w:t>
      </w: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БелГИСС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]. - </w:t>
      </w: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Переизд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. сентябрь 2009 с Изм. 1, 2, 3 (ИУ ТНПА. 2008</w:t>
      </w:r>
      <w:r w:rsidRPr="00BC1046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10</w:t>
      </w:r>
      <w:r w:rsidR="00E6484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; ИУ ТНПА. 2009. № 5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; ИУ ТНПА. 2009. № </w:t>
      </w:r>
      <w:r w:rsidRPr="00BC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7). - </w:t>
      </w:r>
      <w:proofErr w:type="spellStart"/>
      <w:r w:rsidRPr="00BC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</w:t>
      </w:r>
      <w:proofErr w:type="spellEnd"/>
      <w:r w:rsidRPr="00BC1046">
        <w:rPr>
          <w:rFonts w:ascii="Times New Roman" w:eastAsia="Times New Roman" w:hAnsi="Times New Roman" w:cs="Times New Roman"/>
          <w:sz w:val="28"/>
          <w:szCs w:val="28"/>
          <w:lang w:eastAsia="ru-RU"/>
        </w:rPr>
        <w:t>. 2008-06-01. - Минск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: Госстандарт, 2009. - III, 15 с.</w:t>
      </w:r>
    </w:p>
    <w:p w:rsidR="00BC1046" w:rsidRPr="00BC1046" w:rsidRDefault="00BC1046" w:rsidP="00C76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1046" w:rsidRPr="00BC1046" w:rsidRDefault="00BC1046" w:rsidP="00C7650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en-US"/>
        </w:rPr>
      </w:pPr>
      <w:proofErr w:type="spellStart"/>
      <w:r w:rsidRPr="00BC1046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en-US"/>
        </w:rPr>
        <w:t>Основная</w:t>
      </w:r>
      <w:proofErr w:type="spellEnd"/>
      <w:r w:rsidRPr="00BC1046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en-US"/>
        </w:rPr>
        <w:t xml:space="preserve"> </w:t>
      </w:r>
      <w:proofErr w:type="spellStart"/>
      <w:r w:rsidRPr="00BC1046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en-US"/>
        </w:rPr>
        <w:t>литература</w:t>
      </w:r>
      <w:proofErr w:type="spellEnd"/>
    </w:p>
    <w:p w:rsidR="00BC1046" w:rsidRPr="00BC1046" w:rsidRDefault="00BC1046" w:rsidP="00C76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046" w:rsidRPr="00BC1046" w:rsidRDefault="00BC1046" w:rsidP="00C7650F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Зеленовский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, А.А.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val="en-US" w:eastAsia="ru-RU" w:bidi="en-US"/>
        </w:rPr>
        <w:t>   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Организация производства и управления на предприятиях перерабатывающей и пищевой промышленности</w:t>
      </w:r>
      <w:proofErr w:type="gram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 xml:space="preserve"> :</w:t>
      </w:r>
      <w:proofErr w:type="gram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 xml:space="preserve"> пособие : В 2 ч. Ч. 1 / А. А. </w:t>
      </w: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Зеленовский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, Н. А. Бычков, В. А. Карпов ; МСХ и продовольствия РБ, Белорус</w:t>
      </w:r>
      <w:proofErr w:type="gram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.</w:t>
      </w:r>
      <w:proofErr w:type="gram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 xml:space="preserve"> </w:t>
      </w:r>
      <w:proofErr w:type="gram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г</w:t>
      </w:r>
      <w:proofErr w:type="gramEnd"/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ос. </w:t>
      </w:r>
      <w:proofErr w:type="spellStart"/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аграрн</w:t>
      </w:r>
      <w:proofErr w:type="spellEnd"/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. </w:t>
      </w:r>
      <w:proofErr w:type="spellStart"/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техн</w:t>
      </w:r>
      <w:proofErr w:type="spellEnd"/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 ун-т. - Минск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: БГАТУ, 2008. - 343 с.</w:t>
      </w:r>
    </w:p>
    <w:p w:rsidR="00BC1046" w:rsidRPr="00BC1046" w:rsidRDefault="00BC1046" w:rsidP="00C7650F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</w:pPr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Зеленовский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, А.А.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val="en-US" w:eastAsia="ru-RU" w:bidi="en-US"/>
        </w:rPr>
        <w:t>   </w:t>
      </w:r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Организация производства и управления на предприятиях перерабатывающей и пищевой промышленности: ч. </w:t>
      </w:r>
      <w:r w:rsidRPr="00BC1046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II</w:t>
      </w:r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: пособие / А.А. </w:t>
      </w:r>
      <w:proofErr w:type="spellStart"/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Зеленовский</w:t>
      </w:r>
      <w:proofErr w:type="spellEnd"/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, Н.А. Бычков, В.А. Карпов. – Минск: - БГАТУ, 2008. </w:t>
      </w:r>
      <w:r w:rsidRPr="00BC1046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166 с.</w:t>
      </w:r>
    </w:p>
    <w:p w:rsidR="00BC1046" w:rsidRPr="00BC1046" w:rsidRDefault="00BC1046" w:rsidP="00C765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Мищенко, В.А.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val="en-US" w:eastAsia="ru-RU" w:bidi="en-US"/>
        </w:rPr>
        <w:t>   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Организация заготовок и переработки</w:t>
      </w:r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сельскохозяйственной продукции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 xml:space="preserve">: учебное пособие / В. А. </w:t>
      </w:r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Мищенко, Л. В. Мищенко. - Минск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 xml:space="preserve">: Издательство </w:t>
      </w: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Гревцова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 xml:space="preserve">, 2008. </w:t>
      </w:r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–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 xml:space="preserve"> 342</w:t>
      </w:r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с. </w:t>
      </w:r>
    </w:p>
    <w:p w:rsidR="00BC1046" w:rsidRPr="00BC1046" w:rsidRDefault="00BC1046" w:rsidP="00C765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0" w:firstLine="567"/>
        <w:contextualSpacing/>
        <w:jc w:val="both"/>
        <w:rPr>
          <w:rFonts w:ascii="Cambria" w:eastAsia="Times New Roman" w:hAnsi="Cambria" w:cs="Times New Roman"/>
          <w:sz w:val="28"/>
          <w:szCs w:val="28"/>
          <w:lang w:val="en-US" w:eastAsia="ru-RU" w:bidi="en-US"/>
        </w:rPr>
      </w:pPr>
      <w:proofErr w:type="spellStart"/>
      <w:r w:rsidRPr="00BC1046">
        <w:rPr>
          <w:rFonts w:ascii="Cambria" w:eastAsia="Times New Roman" w:hAnsi="Cambria" w:cs="Times New Roman"/>
          <w:sz w:val="28"/>
          <w:szCs w:val="28"/>
          <w:lang w:eastAsia="ru-RU" w:bidi="en-US"/>
        </w:rPr>
        <w:t>Сапего</w:t>
      </w:r>
      <w:proofErr w:type="spellEnd"/>
      <w:r w:rsidRPr="00BC1046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 И.И., </w:t>
      </w:r>
      <w:proofErr w:type="spellStart"/>
      <w:r w:rsidRPr="00BC1046">
        <w:rPr>
          <w:rFonts w:ascii="Cambria" w:eastAsia="Times New Roman" w:hAnsi="Cambria" w:cs="Times New Roman"/>
          <w:sz w:val="28"/>
          <w:szCs w:val="28"/>
          <w:lang w:eastAsia="ru-RU" w:bidi="en-US"/>
        </w:rPr>
        <w:t>Веренич</w:t>
      </w:r>
      <w:proofErr w:type="spellEnd"/>
      <w:r w:rsidRPr="00BC1046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 С.И., </w:t>
      </w:r>
      <w:proofErr w:type="spellStart"/>
      <w:r w:rsidRPr="00BC1046">
        <w:rPr>
          <w:rFonts w:ascii="Cambria" w:eastAsia="Times New Roman" w:hAnsi="Cambria" w:cs="Times New Roman"/>
          <w:sz w:val="28"/>
          <w:szCs w:val="28"/>
          <w:lang w:eastAsia="ru-RU" w:bidi="en-US"/>
        </w:rPr>
        <w:t>Рошко</w:t>
      </w:r>
      <w:proofErr w:type="spellEnd"/>
      <w:r w:rsidRPr="00BC1046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 Т.В. Технология хранения и переработки сельскохозяйственной продукции. </w:t>
      </w:r>
      <w:proofErr w:type="spellStart"/>
      <w:r w:rsidRPr="00BC1046">
        <w:rPr>
          <w:rFonts w:ascii="Cambria" w:eastAsia="Times New Roman" w:hAnsi="Cambria" w:cs="Times New Roman"/>
          <w:sz w:val="28"/>
          <w:szCs w:val="28"/>
          <w:lang w:val="en-US" w:eastAsia="ru-RU" w:bidi="en-US"/>
        </w:rPr>
        <w:t>Мн</w:t>
      </w:r>
      <w:proofErr w:type="spellEnd"/>
      <w:r w:rsidRPr="00BC1046">
        <w:rPr>
          <w:rFonts w:ascii="Cambria" w:eastAsia="Times New Roman" w:hAnsi="Cambria" w:cs="Times New Roman"/>
          <w:sz w:val="28"/>
          <w:szCs w:val="28"/>
          <w:lang w:val="en-US" w:eastAsia="ru-RU" w:bidi="en-US"/>
        </w:rPr>
        <w:t>.: БГЭУ, 2004</w:t>
      </w:r>
    </w:p>
    <w:p w:rsidR="00BC1046" w:rsidRPr="00BC1046" w:rsidRDefault="00BC1046" w:rsidP="00C76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046" w:rsidRPr="00BC1046" w:rsidRDefault="00BC1046" w:rsidP="00C7650F">
      <w:pPr>
        <w:spacing w:after="0" w:line="252" w:lineRule="auto"/>
        <w:ind w:firstLine="567"/>
        <w:contextualSpacing/>
        <w:jc w:val="both"/>
        <w:rPr>
          <w:rFonts w:ascii="Cambria" w:eastAsia="Times New Roman" w:hAnsi="Cambria" w:cs="Times New Roman"/>
          <w:b/>
          <w:sz w:val="28"/>
          <w:szCs w:val="28"/>
          <w:lang w:val="en-US" w:eastAsia="ru-RU" w:bidi="en-US"/>
        </w:rPr>
      </w:pPr>
      <w:r w:rsidRPr="00BC1046">
        <w:rPr>
          <w:rFonts w:ascii="Cambria" w:eastAsia="Times New Roman" w:hAnsi="Cambria" w:cs="Times New Roman"/>
          <w:b/>
          <w:sz w:val="28"/>
          <w:szCs w:val="28"/>
          <w:lang w:eastAsia="ru-RU" w:bidi="en-US"/>
        </w:rPr>
        <w:lastRenderedPageBreak/>
        <w:t xml:space="preserve">                       </w:t>
      </w:r>
      <w:proofErr w:type="spellStart"/>
      <w:r w:rsidRPr="00BC1046">
        <w:rPr>
          <w:rFonts w:ascii="Cambria" w:eastAsia="Times New Roman" w:hAnsi="Cambria" w:cs="Times New Roman"/>
          <w:b/>
          <w:sz w:val="28"/>
          <w:szCs w:val="28"/>
          <w:lang w:val="en-US" w:eastAsia="ru-RU" w:bidi="en-US"/>
        </w:rPr>
        <w:t>Дополнительная</w:t>
      </w:r>
      <w:proofErr w:type="spellEnd"/>
      <w:r w:rsidRPr="00BC1046">
        <w:rPr>
          <w:rFonts w:ascii="Cambria" w:eastAsia="Times New Roman" w:hAnsi="Cambria" w:cs="Times New Roman"/>
          <w:b/>
          <w:sz w:val="28"/>
          <w:szCs w:val="28"/>
          <w:lang w:val="en-US" w:eastAsia="ru-RU" w:bidi="en-US"/>
        </w:rPr>
        <w:t xml:space="preserve"> </w:t>
      </w:r>
      <w:proofErr w:type="spellStart"/>
      <w:r w:rsidRPr="00BC1046">
        <w:rPr>
          <w:rFonts w:ascii="Cambria" w:eastAsia="Times New Roman" w:hAnsi="Cambria" w:cs="Times New Roman"/>
          <w:b/>
          <w:sz w:val="28"/>
          <w:szCs w:val="28"/>
          <w:lang w:val="en-US" w:eastAsia="ru-RU" w:bidi="en-US"/>
        </w:rPr>
        <w:t>литература</w:t>
      </w:r>
      <w:proofErr w:type="spellEnd"/>
    </w:p>
    <w:p w:rsidR="00BC1046" w:rsidRPr="00BC1046" w:rsidRDefault="00BC1046" w:rsidP="00C76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046" w:rsidRPr="00BC1046" w:rsidRDefault="00BC1046" w:rsidP="00C7650F">
      <w:pPr>
        <w:numPr>
          <w:ilvl w:val="0"/>
          <w:numId w:val="1"/>
        </w:numPr>
        <w:spacing w:after="0" w:line="252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Бурак, Р.И.</w:t>
      </w:r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val="en-US" w:eastAsia="ru-RU" w:bidi="en-US"/>
        </w:rPr>
        <w:t>   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Рациональное питание ка</w:t>
      </w:r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 фактор здорового образа жизни: пособие / Р. И. Бурак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 xml:space="preserve">; Академия </w:t>
      </w: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упр</w:t>
      </w:r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авл</w:t>
      </w:r>
      <w:proofErr w:type="spellEnd"/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 при Президенте РБ. - Минск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: Академия управления при Президенте Республики Беларусь, 2009. - 73 с.</w:t>
      </w:r>
    </w:p>
    <w:p w:rsidR="00BC1046" w:rsidRPr="00BC1046" w:rsidRDefault="00BC1046" w:rsidP="00C7650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C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Витол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, И.С.   Безопасность продовольственного сырья и продуктов питания: учебник / И. С. </w:t>
      </w: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Витол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, А. В. Ко</w:t>
      </w:r>
      <w:r w:rsidRPr="00BC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валенок, А. П. Нечаев. - Москва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: </w:t>
      </w: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ДеЛи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</w:t>
      </w: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принт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, 2010. - 350 с.</w:t>
      </w:r>
    </w:p>
    <w:p w:rsidR="00BC1046" w:rsidRPr="00BC1046" w:rsidRDefault="00BC1046" w:rsidP="00C7650F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Дубровин, И.А.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val="en-US" w:eastAsia="ru-RU" w:bidi="en-US"/>
        </w:rPr>
        <w:t>   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 xml:space="preserve">Экономика и организация пищевых производств : учебное пособие / И. А. Дубровин, А. Р. Есина, И. П. </w:t>
      </w: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Стуканова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 xml:space="preserve"> ; под общ</w:t>
      </w:r>
      <w:proofErr w:type="gram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.</w:t>
      </w:r>
      <w:proofErr w:type="gram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 xml:space="preserve"> </w:t>
      </w:r>
      <w:proofErr w:type="gram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р</w:t>
      </w:r>
      <w:proofErr w:type="gram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 xml:space="preserve">ед. И.А. Дубровина. - 4-е изд., доп. и </w:t>
      </w: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перераб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. - М</w:t>
      </w:r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осква</w:t>
      </w:r>
      <w:proofErr w:type="gramStart"/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:</w:t>
      </w:r>
      <w:proofErr w:type="gramEnd"/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Дашков и</w:t>
      </w:r>
      <w:proofErr w:type="gramStart"/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К</w:t>
      </w:r>
      <w:proofErr w:type="gramEnd"/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 2010. – 227с.</w:t>
      </w:r>
    </w:p>
    <w:p w:rsidR="00BC1046" w:rsidRPr="00BC1046" w:rsidRDefault="00BC1046" w:rsidP="00C7650F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 xml:space="preserve">Сертификация продукции и услуг в Республике Беларусь: практическое пособие </w:t>
      </w:r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/ [В.Ф. </w:t>
      </w:r>
      <w:proofErr w:type="spellStart"/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Королюк</w:t>
      </w:r>
      <w:proofErr w:type="spellEnd"/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и др.]. - Минск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 xml:space="preserve">: </w:t>
      </w: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Дикта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, 2008. - 347 с.</w:t>
      </w:r>
    </w:p>
    <w:p w:rsidR="00BC1046" w:rsidRPr="00BC1046" w:rsidRDefault="00BC1046" w:rsidP="00C7650F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Криштафович, В.И.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val="en-US" w:eastAsia="ru-RU" w:bidi="en-US"/>
        </w:rPr>
        <w:t>   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Методы и техническое обеспечение контроля качества (продовольств</w:t>
      </w:r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енные товары)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: учебное пособие / В. И. Криштафович, С. В. Колобов. - 3-е изд. - Москва: Дашков и</w:t>
      </w:r>
      <w:proofErr w:type="gram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 xml:space="preserve"> К</w:t>
      </w:r>
      <w:proofErr w:type="gram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 xml:space="preserve">, 2008. </w:t>
      </w:r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–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 xml:space="preserve"> 123</w:t>
      </w:r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с.</w:t>
      </w:r>
    </w:p>
    <w:bookmarkEnd w:id="0"/>
    <w:p w:rsidR="00BC1046" w:rsidRPr="00BC1046" w:rsidRDefault="00BC1046" w:rsidP="00C7650F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Рынок пр</w:t>
      </w:r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одовольствия и сырья: 8. Молоко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: [монография] / [З.М. Ильина и др.</w:t>
      </w:r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; под ред. З.М. Ильиной]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 xml:space="preserve">; Ин-т системных исследований в АПК НАН Беларуси, Ин-т </w:t>
      </w:r>
      <w:proofErr w:type="gram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мясо-молочной</w:t>
      </w:r>
      <w:proofErr w:type="gram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 xml:space="preserve"> промышленности. - 2-</w:t>
      </w:r>
      <w:r w:rsidR="000A750A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 xml:space="preserve">е изд., </w:t>
      </w:r>
      <w:proofErr w:type="spellStart"/>
      <w:r w:rsidR="000A750A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перераб</w:t>
      </w:r>
      <w:proofErr w:type="spellEnd"/>
      <w:r w:rsidR="000A750A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. и доп. - Минск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: Институт системных исследований в АПК НАН Беларуси, 2009. - 249 с.</w:t>
      </w:r>
    </w:p>
    <w:p w:rsidR="00BC1046" w:rsidRPr="00BC1046" w:rsidRDefault="00BC1046" w:rsidP="00C765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Товароведение и экспе</w:t>
      </w:r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ртиза продовольственных товаров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: методические рекомендации по подготовке и защите выпускной квалификационной работы</w:t>
      </w:r>
      <w:proofErr w:type="gram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 xml:space="preserve"> :</w:t>
      </w:r>
      <w:proofErr w:type="gram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 xml:space="preserve"> учебное пособие / В.И. Криштафович [и др.] ; под ред.</w:t>
      </w:r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В.И. Криштафович. - Москва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: Дашков и</w:t>
      </w:r>
      <w:proofErr w:type="gram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 xml:space="preserve"> К</w:t>
      </w:r>
      <w:proofErr w:type="gram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, 2009. - 181 с.</w:t>
      </w:r>
    </w:p>
    <w:p w:rsidR="00BC1046" w:rsidRPr="00BC1046" w:rsidRDefault="00BC1046" w:rsidP="00C765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BC1046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Таможенный союз: рынки сырья и продовольствия / З. М. Ильина [и др.]; Институт системных исследований в АПК Национальной академии наук Беларуси. - Минск, 2013. - 199 с. </w:t>
      </w:r>
    </w:p>
    <w:p w:rsidR="00BC1046" w:rsidRPr="00BC1046" w:rsidRDefault="00BC1046" w:rsidP="00C765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BC1046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Формирование конкурентной среды</w:t>
      </w:r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на аграрном рынке стран таможенного союза и единого экономического пространства / З. М. Ильина [и др.]; Институт системных исследований в АПК Национальной академии наук Беларуси. - Минск, 2014. - 167 с. </w:t>
      </w:r>
    </w:p>
    <w:p w:rsidR="00BC1046" w:rsidRPr="00BC1046" w:rsidRDefault="00BC1046" w:rsidP="00C765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BC1046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Формирование эффективной системы</w:t>
      </w:r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сбыта сельскохозяйственной продукции / З. М. Ильина [и др.]; Институт системных исследований в АПК Национальной академии наук Беларуси. - Минск, 2013. - 185 с.   </w:t>
      </w:r>
    </w:p>
    <w:p w:rsidR="00BC1046" w:rsidRPr="00BC1046" w:rsidRDefault="00BC1046" w:rsidP="00C765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Шаршунов</w:t>
      </w:r>
      <w:proofErr w:type="gram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,В</w:t>
      </w:r>
      <w:proofErr w:type="gram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.А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.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val="en-US" w:eastAsia="ru-RU" w:bidi="en-US"/>
        </w:rPr>
        <w:t>   </w:t>
      </w:r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Сушка и хранение зерна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 xml:space="preserve">: [справочное пособие] / В. А. </w:t>
      </w:r>
      <w:proofErr w:type="spellStart"/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Шаршунов</w:t>
      </w:r>
      <w:proofErr w:type="spellEnd"/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, Л. В. </w:t>
      </w:r>
      <w:proofErr w:type="spellStart"/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Рукшан</w:t>
      </w:r>
      <w:proofErr w:type="spellEnd"/>
      <w:r w:rsidRPr="00BC104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 - Минск</w:t>
      </w:r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 xml:space="preserve">: </w:t>
      </w:r>
      <w:proofErr w:type="spellStart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Мисанта</w:t>
      </w:r>
      <w:proofErr w:type="spellEnd"/>
      <w:r w:rsidRPr="00BC1046">
        <w:rPr>
          <w:rFonts w:ascii="Times New Roman" w:eastAsia="Times New Roman" w:hAnsi="Times New Roman" w:cs="Times New Roman" w:hint="eastAsia"/>
          <w:sz w:val="28"/>
          <w:szCs w:val="28"/>
          <w:lang w:eastAsia="ru-RU" w:bidi="en-US"/>
        </w:rPr>
        <w:t>, 2010. - 588 с.</w:t>
      </w:r>
    </w:p>
    <w:p w:rsidR="00BC1046" w:rsidRPr="00BC1046" w:rsidRDefault="00BC1046" w:rsidP="00C76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525" w:rsidRPr="00BC1046" w:rsidRDefault="00971525" w:rsidP="00C7650F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971525" w:rsidRPr="00BC1046" w:rsidSect="00190A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41310"/>
    <w:multiLevelType w:val="hybridMultilevel"/>
    <w:tmpl w:val="1B46C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7E"/>
    <w:rsid w:val="000A750A"/>
    <w:rsid w:val="00190A04"/>
    <w:rsid w:val="001D427E"/>
    <w:rsid w:val="00971525"/>
    <w:rsid w:val="00BC1046"/>
    <w:rsid w:val="00C7650F"/>
    <w:rsid w:val="00DF02DB"/>
    <w:rsid w:val="00E6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2016-06-07T09:22:00Z</dcterms:created>
  <dcterms:modified xsi:type="dcterms:W3CDTF">2016-06-14T13:44:00Z</dcterms:modified>
</cp:coreProperties>
</file>