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4D76" w14:textId="4BC63D76" w:rsidR="001F3CBB" w:rsidRPr="00973663" w:rsidRDefault="00386DF6" w:rsidP="00D341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663">
        <w:rPr>
          <w:rFonts w:ascii="Times New Roman" w:hAnsi="Times New Roman" w:cs="Times New Roman"/>
          <w:b/>
          <w:bCs/>
          <w:sz w:val="28"/>
          <w:szCs w:val="28"/>
        </w:rPr>
        <w:t>ТЕСТЫ ПО ТЕМАМ</w:t>
      </w:r>
    </w:p>
    <w:p w14:paraId="0F30BC80" w14:textId="5BBC2BCD" w:rsidR="00386DF6" w:rsidRPr="00D34119" w:rsidRDefault="00386DF6" w:rsidP="00D341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C3C884" w14:textId="77777777" w:rsidR="00386DF6" w:rsidRPr="00D34119" w:rsidRDefault="00386DF6" w:rsidP="00C72CD1">
      <w:pPr>
        <w:pStyle w:val="3"/>
        <w:tabs>
          <w:tab w:val="left" w:pos="0"/>
        </w:tabs>
        <w:spacing w:before="0"/>
        <w:ind w:firstLine="72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4119">
        <w:rPr>
          <w:rFonts w:ascii="Times New Roman" w:hAnsi="Times New Roman" w:cs="Times New Roman"/>
          <w:color w:val="000000" w:themeColor="text1"/>
          <w:sz w:val="20"/>
          <w:szCs w:val="20"/>
        </w:rPr>
        <w:t>РАЗДЕЛ 1 ОСНОВЫ ЭКОНОМИЧЕСКОЙ ТЕОРИИ</w:t>
      </w:r>
    </w:p>
    <w:p w14:paraId="24F04154" w14:textId="77777777" w:rsidR="00386DF6" w:rsidRPr="00D34119" w:rsidRDefault="00386DF6" w:rsidP="00D34119">
      <w:pPr>
        <w:pStyle w:val="3"/>
        <w:tabs>
          <w:tab w:val="left" w:pos="0"/>
        </w:tabs>
        <w:spacing w:before="0"/>
        <w:ind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06F108" w14:textId="77777777" w:rsidR="00386DF6" w:rsidRPr="00D34119" w:rsidRDefault="00386DF6" w:rsidP="00D3411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Тема 1.1 Экономическая теория: предмет и метод. Потребности и ресурсы. Проблема выбора</w:t>
      </w:r>
    </w:p>
    <w:p w14:paraId="5A6BB9D7" w14:textId="77777777" w:rsidR="00386DF6" w:rsidRPr="00D34119" w:rsidRDefault="00386DF6" w:rsidP="00D341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C54093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1. Экономическая теория не изучает:</w:t>
      </w:r>
    </w:p>
    <w:p w14:paraId="374B2E94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а) как эффективно использовать ресурсы;</w:t>
      </w:r>
    </w:p>
    <w:p w14:paraId="5A46C240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б) как делать деньги;</w:t>
      </w:r>
    </w:p>
    <w:p w14:paraId="6796ECF6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в) как распределяется национальный доход;</w:t>
      </w:r>
    </w:p>
    <w:p w14:paraId="240D7FCC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г) как стабилизировать экономику.</w:t>
      </w:r>
    </w:p>
    <w:p w14:paraId="34EC7433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2. Установите, какое из определений экономической теории является наиболее полным в настоящее время:</w:t>
      </w:r>
    </w:p>
    <w:p w14:paraId="6E32A01E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а) наука о видах деятельности, связанных с обменом и денежными сделками между людьми;</w:t>
      </w:r>
    </w:p>
    <w:p w14:paraId="273585B4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б) наука, которая изучает поведение людей и отдельных индивидов с точки зрения отношений между их целями и ограниченными средствами, допускающими альтернативное использование;</w:t>
      </w:r>
    </w:p>
    <w:p w14:paraId="4B5705F5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в) наука о том, как человечество справляется со своими задачами в области потребления и производства;</w:t>
      </w:r>
    </w:p>
    <w:p w14:paraId="648C715A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г) экономическая теория есть наука о богатстве.</w:t>
      </w:r>
    </w:p>
    <w:p w14:paraId="7AE5725E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3. Общий уровень цен и безработица в экономической системе изучаются:</w:t>
      </w:r>
    </w:p>
    <w:p w14:paraId="4F6176D6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а) микроэкономикой;</w:t>
      </w:r>
    </w:p>
    <w:p w14:paraId="6918BECA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б) макроэкономикой;</w:t>
      </w:r>
    </w:p>
    <w:p w14:paraId="755C3D6C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в) менеджментом;</w:t>
      </w:r>
    </w:p>
    <w:p w14:paraId="6EAD439B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г) международными финансами. </w:t>
      </w:r>
    </w:p>
    <w:p w14:paraId="08077664" w14:textId="77777777" w:rsidR="00386DF6" w:rsidRPr="00D34119" w:rsidRDefault="00386DF6" w:rsidP="00D34119">
      <w:pPr>
        <w:pStyle w:val="af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Микроэкономика изучает:</w:t>
      </w:r>
    </w:p>
    <w:p w14:paraId="21558F28" w14:textId="77777777" w:rsidR="00386DF6" w:rsidRPr="00D34119" w:rsidRDefault="00386DF6" w:rsidP="00D34119">
      <w:pPr>
        <w:pStyle w:val="af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производство в масштабе всей экономики;</w:t>
      </w:r>
    </w:p>
    <w:p w14:paraId="6A61A72D" w14:textId="77777777" w:rsidR="00386DF6" w:rsidRPr="00D34119" w:rsidRDefault="00386DF6" w:rsidP="00D34119">
      <w:pPr>
        <w:pStyle w:val="af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численность занятых в экономике;</w:t>
      </w:r>
    </w:p>
    <w:p w14:paraId="3F576BA6" w14:textId="77777777" w:rsidR="00386DF6" w:rsidRPr="00D34119" w:rsidRDefault="00386DF6" w:rsidP="00D34119">
      <w:pPr>
        <w:pStyle w:val="af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общий уровень цен;</w:t>
      </w:r>
    </w:p>
    <w:p w14:paraId="17C99447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производство сахара и динамику его цены.</w:t>
      </w:r>
    </w:p>
    <w:p w14:paraId="2B4A1A85" w14:textId="77777777" w:rsidR="00386DF6" w:rsidRPr="00D34119" w:rsidRDefault="00386DF6" w:rsidP="00D34119">
      <w:pPr>
        <w:pStyle w:val="af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Позитивная экономическая теория изучает:</w:t>
      </w:r>
    </w:p>
    <w:p w14:paraId="54E83908" w14:textId="77777777" w:rsidR="00386DF6" w:rsidRPr="00D34119" w:rsidRDefault="00386DF6" w:rsidP="00D34119">
      <w:pPr>
        <w:pStyle w:val="af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«что есть»;</w:t>
      </w:r>
    </w:p>
    <w:p w14:paraId="6BE0C424" w14:textId="77777777" w:rsidR="00386DF6" w:rsidRPr="00D34119" w:rsidRDefault="00386DF6" w:rsidP="00D34119">
      <w:pPr>
        <w:pStyle w:val="af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«что должно быть»;</w:t>
      </w:r>
    </w:p>
    <w:p w14:paraId="28D189EC" w14:textId="77777777" w:rsidR="00386DF6" w:rsidRPr="00D34119" w:rsidRDefault="00386DF6" w:rsidP="00D34119">
      <w:pPr>
        <w:pStyle w:val="af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дает оценочные суждения;</w:t>
      </w:r>
    </w:p>
    <w:p w14:paraId="09A4EB7E" w14:textId="77777777" w:rsidR="00386DF6" w:rsidRPr="00D34119" w:rsidRDefault="00386DF6" w:rsidP="00D34119">
      <w:pPr>
        <w:pStyle w:val="af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дает практическое преломление.</w:t>
      </w:r>
    </w:p>
    <w:p w14:paraId="16EB0290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6. Если на основе фактов делаются обобщения, данный метод исследования называется:</w:t>
      </w:r>
    </w:p>
    <w:p w14:paraId="50CE1438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а) анализом; </w:t>
      </w:r>
    </w:p>
    <w:p w14:paraId="0CEA943E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б) индукцией; </w:t>
      </w:r>
    </w:p>
    <w:p w14:paraId="1E45D795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в) абстракцией; </w:t>
      </w:r>
    </w:p>
    <w:p w14:paraId="786C266C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г) дедукцией.</w:t>
      </w:r>
    </w:p>
    <w:p w14:paraId="680AFF62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7.</w:t>
      </w:r>
      <w:r w:rsidRPr="00D34119">
        <w:rPr>
          <w:rFonts w:ascii="Times New Roman" w:hAnsi="Times New Roman"/>
          <w:bCs/>
        </w:rPr>
        <w:t xml:space="preserve"> </w:t>
      </w:r>
      <w:r w:rsidRPr="00D34119">
        <w:rPr>
          <w:rFonts w:ascii="Times New Roman" w:hAnsi="Times New Roman"/>
        </w:rPr>
        <w:t>Представители какого направления экономической мысли считали, что прибавочный продукт создается только трудом работников сельского хозяйства?</w:t>
      </w:r>
    </w:p>
    <w:p w14:paraId="08F44013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а) меркантилизма;</w:t>
      </w:r>
    </w:p>
    <w:p w14:paraId="1D4ADAD7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б) </w:t>
      </w:r>
      <w:proofErr w:type="spellStart"/>
      <w:r w:rsidRPr="00D34119">
        <w:rPr>
          <w:rFonts w:ascii="Times New Roman" w:hAnsi="Times New Roman"/>
        </w:rPr>
        <w:t>физиократии</w:t>
      </w:r>
      <w:proofErr w:type="spellEnd"/>
      <w:r w:rsidRPr="00D34119">
        <w:rPr>
          <w:rFonts w:ascii="Times New Roman" w:hAnsi="Times New Roman"/>
        </w:rPr>
        <w:t>;</w:t>
      </w:r>
    </w:p>
    <w:p w14:paraId="5BBA3DF3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в) маржинализма;</w:t>
      </w:r>
    </w:p>
    <w:p w14:paraId="12E776EF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г) кейнсианства.</w:t>
      </w:r>
    </w:p>
    <w:p w14:paraId="54CA78A1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8.</w:t>
      </w:r>
      <w:r w:rsidRPr="00D34119">
        <w:rPr>
          <w:rFonts w:ascii="Times New Roman" w:hAnsi="Times New Roman"/>
          <w:b/>
        </w:rPr>
        <w:t xml:space="preserve"> </w:t>
      </w:r>
      <w:r w:rsidRPr="00D34119">
        <w:rPr>
          <w:rFonts w:ascii="Times New Roman" w:hAnsi="Times New Roman"/>
        </w:rPr>
        <w:t>Экономическая теория включает в сферу своего изучения:</w:t>
      </w:r>
    </w:p>
    <w:p w14:paraId="76828F1A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а) только рыночную экономику;</w:t>
      </w:r>
    </w:p>
    <w:p w14:paraId="09B8D7C1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б) все системы кроме плановой экономики;</w:t>
      </w:r>
    </w:p>
    <w:p w14:paraId="1339AB9B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в) все системы кроме переходной экономики;</w:t>
      </w:r>
    </w:p>
    <w:p w14:paraId="26791E65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г) все экономические системы.</w:t>
      </w:r>
    </w:p>
    <w:p w14:paraId="0F8FCE4E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9.</w:t>
      </w:r>
      <w:r w:rsidRPr="00D34119">
        <w:rPr>
          <w:rFonts w:ascii="Times New Roman" w:hAnsi="Times New Roman"/>
          <w:b/>
        </w:rPr>
        <w:t xml:space="preserve"> </w:t>
      </w:r>
      <w:r w:rsidRPr="00D34119">
        <w:rPr>
          <w:rFonts w:ascii="Times New Roman" w:hAnsi="Times New Roman"/>
        </w:rPr>
        <w:t>В какой системе экономические проблемы решаются частично рынком, частично государством?</w:t>
      </w:r>
    </w:p>
    <w:p w14:paraId="1AEA3000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а) в традиционной;</w:t>
      </w:r>
    </w:p>
    <w:p w14:paraId="2540232E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б) в административно-командной;</w:t>
      </w:r>
    </w:p>
    <w:p w14:paraId="28925183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в) рыночной экономике свободной конкуренции;</w:t>
      </w:r>
    </w:p>
    <w:p w14:paraId="104DD21A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г) смешанной экономике.</w:t>
      </w:r>
    </w:p>
    <w:p w14:paraId="1481FC2D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10.</w:t>
      </w:r>
      <w:r w:rsidRPr="00D34119">
        <w:rPr>
          <w:rFonts w:ascii="Times New Roman" w:hAnsi="Times New Roman"/>
          <w:bCs/>
        </w:rPr>
        <w:t xml:space="preserve"> </w:t>
      </w:r>
      <w:r w:rsidRPr="00D34119">
        <w:rPr>
          <w:rFonts w:ascii="Times New Roman" w:hAnsi="Times New Roman"/>
        </w:rPr>
        <w:t>Для чего в экономических исследованиях используется метод абстракций и допущений?</w:t>
      </w:r>
    </w:p>
    <w:p w14:paraId="59B3FDD2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а) для прогнозирования развития экономики;</w:t>
      </w:r>
    </w:p>
    <w:p w14:paraId="691D5952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б) для облегчения проведения экономического анализа;</w:t>
      </w:r>
    </w:p>
    <w:p w14:paraId="25F89E8B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в) для создания идеальной модели экономики;</w:t>
      </w:r>
    </w:p>
    <w:p w14:paraId="4DE708B9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г) для обеспечения системного подхода.</w:t>
      </w:r>
    </w:p>
    <w:p w14:paraId="33466CF6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11. Потребности – это:</w:t>
      </w:r>
    </w:p>
    <w:p w14:paraId="2FCEE559" w14:textId="77777777" w:rsidR="00386DF6" w:rsidRPr="00D34119" w:rsidRDefault="00386DF6" w:rsidP="00C72CD1">
      <w:pPr>
        <w:pStyle w:val="afff"/>
        <w:numPr>
          <w:ilvl w:val="0"/>
          <w:numId w:val="99"/>
        </w:numPr>
        <w:tabs>
          <w:tab w:val="clear" w:pos="1288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отношения потребителя и продавца;</w:t>
      </w:r>
    </w:p>
    <w:p w14:paraId="2F4141DA" w14:textId="77777777" w:rsidR="00386DF6" w:rsidRPr="00D34119" w:rsidRDefault="00386DF6" w:rsidP="00C72CD1">
      <w:pPr>
        <w:pStyle w:val="afff"/>
        <w:numPr>
          <w:ilvl w:val="0"/>
          <w:numId w:val="99"/>
        </w:numPr>
        <w:tabs>
          <w:tab w:val="clear" w:pos="1288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lastRenderedPageBreak/>
        <w:t>объективные желания;</w:t>
      </w:r>
    </w:p>
    <w:p w14:paraId="75881CB6" w14:textId="77777777" w:rsidR="00386DF6" w:rsidRPr="00D34119" w:rsidRDefault="00386DF6" w:rsidP="00C72CD1">
      <w:pPr>
        <w:pStyle w:val="afff"/>
        <w:numPr>
          <w:ilvl w:val="0"/>
          <w:numId w:val="99"/>
        </w:numPr>
        <w:tabs>
          <w:tab w:val="clear" w:pos="1288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покупательная способность;</w:t>
      </w:r>
    </w:p>
    <w:p w14:paraId="01C26E21" w14:textId="77777777" w:rsidR="00386DF6" w:rsidRPr="00D34119" w:rsidRDefault="00386DF6" w:rsidP="00C72CD1">
      <w:pPr>
        <w:pStyle w:val="afff"/>
        <w:numPr>
          <w:ilvl w:val="0"/>
          <w:numId w:val="99"/>
        </w:numPr>
        <w:tabs>
          <w:tab w:val="clear" w:pos="1288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 производственные возможности.</w:t>
      </w:r>
    </w:p>
    <w:p w14:paraId="1B078CC8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12. Основное свойство потребностей:</w:t>
      </w:r>
    </w:p>
    <w:p w14:paraId="0BB08F42" w14:textId="77777777" w:rsidR="00386DF6" w:rsidRPr="00D34119" w:rsidRDefault="00386DF6" w:rsidP="00C72CD1">
      <w:pPr>
        <w:pStyle w:val="afff"/>
        <w:numPr>
          <w:ilvl w:val="0"/>
          <w:numId w:val="100"/>
        </w:numPr>
        <w:tabs>
          <w:tab w:val="clear" w:pos="1288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динамизм;</w:t>
      </w:r>
    </w:p>
    <w:p w14:paraId="0F747CBE" w14:textId="77777777" w:rsidR="00386DF6" w:rsidRPr="00D34119" w:rsidRDefault="00386DF6" w:rsidP="00C72CD1">
      <w:pPr>
        <w:pStyle w:val="afff"/>
        <w:numPr>
          <w:ilvl w:val="0"/>
          <w:numId w:val="100"/>
        </w:numPr>
        <w:tabs>
          <w:tab w:val="clear" w:pos="1288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количественный рост;</w:t>
      </w:r>
    </w:p>
    <w:p w14:paraId="02E24D7C" w14:textId="77777777" w:rsidR="00386DF6" w:rsidRPr="00D34119" w:rsidRDefault="00386DF6" w:rsidP="00C72CD1">
      <w:pPr>
        <w:pStyle w:val="afff"/>
        <w:numPr>
          <w:ilvl w:val="0"/>
          <w:numId w:val="100"/>
        </w:numPr>
        <w:tabs>
          <w:tab w:val="clear" w:pos="1288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качественное изменение;</w:t>
      </w:r>
    </w:p>
    <w:p w14:paraId="3EC333F6" w14:textId="77777777" w:rsidR="00386DF6" w:rsidRPr="00D34119" w:rsidRDefault="00386DF6" w:rsidP="00C72CD1">
      <w:pPr>
        <w:pStyle w:val="afff"/>
        <w:numPr>
          <w:ilvl w:val="0"/>
          <w:numId w:val="100"/>
        </w:numPr>
        <w:tabs>
          <w:tab w:val="clear" w:pos="1288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 безграничность.</w:t>
      </w:r>
    </w:p>
    <w:p w14:paraId="61AD3AC3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13. Установите, что наиболее полно входит в понятие «факторы производства»:</w:t>
      </w:r>
    </w:p>
    <w:p w14:paraId="4DB425E1" w14:textId="77777777" w:rsidR="00386DF6" w:rsidRPr="00D34119" w:rsidRDefault="00386DF6" w:rsidP="00C72CD1">
      <w:pPr>
        <w:pStyle w:val="afff"/>
        <w:numPr>
          <w:ilvl w:val="0"/>
          <w:numId w:val="101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основные и оборотные фонды;</w:t>
      </w:r>
    </w:p>
    <w:p w14:paraId="131DF6D1" w14:textId="77777777" w:rsidR="00386DF6" w:rsidRPr="00D34119" w:rsidRDefault="00386DF6" w:rsidP="00C72CD1">
      <w:pPr>
        <w:pStyle w:val="afff"/>
        <w:numPr>
          <w:ilvl w:val="0"/>
          <w:numId w:val="101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недвижимость, акции, облигации;</w:t>
      </w:r>
    </w:p>
    <w:p w14:paraId="7F926DBD" w14:textId="77777777" w:rsidR="00386DF6" w:rsidRPr="00D34119" w:rsidRDefault="00386DF6" w:rsidP="00C72CD1">
      <w:pPr>
        <w:pStyle w:val="afff"/>
        <w:numPr>
          <w:ilvl w:val="0"/>
          <w:numId w:val="101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труд, земля, капитал, предпринимательская способность;</w:t>
      </w:r>
    </w:p>
    <w:p w14:paraId="2F88E63F" w14:textId="77777777" w:rsidR="00386DF6" w:rsidRPr="00D34119" w:rsidRDefault="00386DF6" w:rsidP="00C72CD1">
      <w:pPr>
        <w:pStyle w:val="afff"/>
        <w:numPr>
          <w:ilvl w:val="0"/>
          <w:numId w:val="101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 физические и умственные способности человека.</w:t>
      </w:r>
    </w:p>
    <w:p w14:paraId="31F5B8A8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14. Общим свойством экономических ресурсов является их:</w:t>
      </w:r>
    </w:p>
    <w:p w14:paraId="3AB9E098" w14:textId="77777777" w:rsidR="00386DF6" w:rsidRPr="00D34119" w:rsidRDefault="00386DF6" w:rsidP="00C72CD1">
      <w:pPr>
        <w:pStyle w:val="afff"/>
        <w:numPr>
          <w:ilvl w:val="0"/>
          <w:numId w:val="102"/>
        </w:numPr>
        <w:tabs>
          <w:tab w:val="clear" w:pos="720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полезность;</w:t>
      </w:r>
    </w:p>
    <w:p w14:paraId="07E9FFB6" w14:textId="77777777" w:rsidR="00386DF6" w:rsidRPr="00D34119" w:rsidRDefault="00386DF6" w:rsidP="00C72CD1">
      <w:pPr>
        <w:pStyle w:val="afff"/>
        <w:numPr>
          <w:ilvl w:val="0"/>
          <w:numId w:val="102"/>
        </w:numPr>
        <w:tabs>
          <w:tab w:val="clear" w:pos="720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ограниченное количество;</w:t>
      </w:r>
    </w:p>
    <w:p w14:paraId="3703B073" w14:textId="77777777" w:rsidR="00386DF6" w:rsidRPr="00D34119" w:rsidRDefault="00386DF6" w:rsidP="00C72CD1">
      <w:pPr>
        <w:pStyle w:val="afff"/>
        <w:numPr>
          <w:ilvl w:val="0"/>
          <w:numId w:val="102"/>
        </w:numPr>
        <w:tabs>
          <w:tab w:val="clear" w:pos="720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безграничность;</w:t>
      </w:r>
    </w:p>
    <w:p w14:paraId="2395029F" w14:textId="77777777" w:rsidR="00386DF6" w:rsidRPr="00D34119" w:rsidRDefault="00386DF6" w:rsidP="00C72CD1">
      <w:pPr>
        <w:pStyle w:val="afff"/>
        <w:numPr>
          <w:ilvl w:val="0"/>
          <w:numId w:val="102"/>
        </w:numPr>
        <w:tabs>
          <w:tab w:val="clear" w:pos="720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 взаимозависимость.</w:t>
      </w:r>
    </w:p>
    <w:p w14:paraId="2692553F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15. Проблема выбора в экономике состоит в том:</w:t>
      </w:r>
    </w:p>
    <w:p w14:paraId="56DD104D" w14:textId="77777777" w:rsidR="00386DF6" w:rsidRPr="00D34119" w:rsidRDefault="00386DF6" w:rsidP="00C72CD1">
      <w:pPr>
        <w:pStyle w:val="afff"/>
        <w:numPr>
          <w:ilvl w:val="0"/>
          <w:numId w:val="103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как распределить блага, чтобы не было бедных;</w:t>
      </w:r>
    </w:p>
    <w:p w14:paraId="79C73F92" w14:textId="77777777" w:rsidR="00386DF6" w:rsidRPr="00D34119" w:rsidRDefault="00386DF6" w:rsidP="00C72CD1">
      <w:pPr>
        <w:pStyle w:val="afff"/>
        <w:numPr>
          <w:ilvl w:val="0"/>
          <w:numId w:val="103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как распределить блага, чтобы не было богатых;</w:t>
      </w:r>
    </w:p>
    <w:p w14:paraId="6BDECFEE" w14:textId="77777777" w:rsidR="00386DF6" w:rsidRPr="00D34119" w:rsidRDefault="00386DF6" w:rsidP="00C72CD1">
      <w:pPr>
        <w:pStyle w:val="afff"/>
        <w:numPr>
          <w:ilvl w:val="0"/>
          <w:numId w:val="103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как решать проблемы редкости благ;</w:t>
      </w:r>
    </w:p>
    <w:p w14:paraId="5DDBBC18" w14:textId="77777777" w:rsidR="00386DF6" w:rsidRPr="00D34119" w:rsidRDefault="00386DF6" w:rsidP="00C72CD1">
      <w:pPr>
        <w:pStyle w:val="afff"/>
        <w:numPr>
          <w:ilvl w:val="0"/>
          <w:numId w:val="103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 как выбрать депутатов в парламент.</w:t>
      </w:r>
    </w:p>
    <w:p w14:paraId="51CBCE71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16. Кривая производственных возможностей показывает:</w:t>
      </w:r>
    </w:p>
    <w:p w14:paraId="12BBAA35" w14:textId="77777777" w:rsidR="00386DF6" w:rsidRPr="00D34119" w:rsidRDefault="00386DF6" w:rsidP="00C72CD1">
      <w:pPr>
        <w:pStyle w:val="afff"/>
        <w:numPr>
          <w:ilvl w:val="0"/>
          <w:numId w:val="104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различные комбинации максимально возможного объема производства двух продуктов в условиях полной занятости ресурсов, запас которых и технология использования постоянны;</w:t>
      </w:r>
    </w:p>
    <w:p w14:paraId="447D6EF9" w14:textId="77777777" w:rsidR="00386DF6" w:rsidRPr="00D34119" w:rsidRDefault="00386DF6" w:rsidP="00C72CD1">
      <w:pPr>
        <w:pStyle w:val="afff"/>
        <w:numPr>
          <w:ilvl w:val="0"/>
          <w:numId w:val="104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различные комбинации максимально возможного объема производства двух продуктов при любых вариантах использования ресурсов;</w:t>
      </w:r>
    </w:p>
    <w:p w14:paraId="1B171762" w14:textId="77777777" w:rsidR="00386DF6" w:rsidRPr="00D34119" w:rsidRDefault="00386DF6" w:rsidP="00C72CD1">
      <w:pPr>
        <w:pStyle w:val="afff"/>
        <w:numPr>
          <w:ilvl w:val="0"/>
          <w:numId w:val="104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различные комбинации рынков благ и факторов производства;</w:t>
      </w:r>
    </w:p>
    <w:p w14:paraId="5FE8C4AB" w14:textId="77777777" w:rsidR="00386DF6" w:rsidRPr="00D34119" w:rsidRDefault="00386DF6" w:rsidP="00C72CD1">
      <w:pPr>
        <w:pStyle w:val="afff"/>
        <w:numPr>
          <w:ilvl w:val="0"/>
          <w:numId w:val="104"/>
        </w:numPr>
        <w:tabs>
          <w:tab w:val="clear" w:pos="1004"/>
          <w:tab w:val="num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возможные пути развития экономики. </w:t>
      </w:r>
    </w:p>
    <w:p w14:paraId="7FCDCB8E" w14:textId="77777777" w:rsidR="00386DF6" w:rsidRPr="00D34119" w:rsidRDefault="00386DF6" w:rsidP="00D3411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17. Каждая точка на кривой производственных возможностей показывает:</w:t>
      </w:r>
    </w:p>
    <w:p w14:paraId="1506F4F5" w14:textId="77777777" w:rsidR="00386DF6" w:rsidRPr="00D34119" w:rsidRDefault="00386DF6" w:rsidP="00C72CD1">
      <w:pPr>
        <w:pStyle w:val="afff"/>
        <w:numPr>
          <w:ilvl w:val="0"/>
          <w:numId w:val="105"/>
        </w:numPr>
        <w:tabs>
          <w:tab w:val="clear" w:pos="64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точное количество двух видов продуктов, которое хозяйство намерено производить;</w:t>
      </w:r>
    </w:p>
    <w:p w14:paraId="46F023E9" w14:textId="77777777" w:rsidR="00386DF6" w:rsidRPr="00D34119" w:rsidRDefault="00386DF6" w:rsidP="00C72CD1">
      <w:pPr>
        <w:pStyle w:val="afff"/>
        <w:numPr>
          <w:ilvl w:val="0"/>
          <w:numId w:val="105"/>
        </w:numPr>
        <w:tabs>
          <w:tab w:val="clear" w:pos="64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лучшие из возможностей сочетания двух благ;</w:t>
      </w:r>
    </w:p>
    <w:p w14:paraId="059E715F" w14:textId="77777777" w:rsidR="00386DF6" w:rsidRPr="00D34119" w:rsidRDefault="00386DF6" w:rsidP="00C72CD1">
      <w:pPr>
        <w:pStyle w:val="afff"/>
        <w:numPr>
          <w:ilvl w:val="0"/>
          <w:numId w:val="105"/>
        </w:numPr>
        <w:tabs>
          <w:tab w:val="clear" w:pos="64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альтернативную совокупность продуктов при неполном использовании производственных возможностей;</w:t>
      </w:r>
    </w:p>
    <w:p w14:paraId="2A70072E" w14:textId="77777777" w:rsidR="00386DF6" w:rsidRPr="00D34119" w:rsidRDefault="00386DF6" w:rsidP="00C72CD1">
      <w:pPr>
        <w:pStyle w:val="afff"/>
        <w:numPr>
          <w:ilvl w:val="0"/>
          <w:numId w:val="105"/>
        </w:numPr>
        <w:tabs>
          <w:tab w:val="clear" w:pos="64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максимальный объем производства двух продуктов при полном использовании всех ресурсов.</w:t>
      </w:r>
    </w:p>
    <w:p w14:paraId="26D035FF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18. Любая точка внутри кривой производственных возможностей означает, что:</w:t>
      </w:r>
    </w:p>
    <w:p w14:paraId="1CB439A7" w14:textId="77777777" w:rsidR="00386DF6" w:rsidRPr="00D34119" w:rsidRDefault="00386DF6" w:rsidP="00C72CD1">
      <w:pPr>
        <w:pStyle w:val="afff"/>
        <w:numPr>
          <w:ilvl w:val="0"/>
          <w:numId w:val="106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ресурсов недостаточно для производства;</w:t>
      </w:r>
    </w:p>
    <w:p w14:paraId="4914701E" w14:textId="77777777" w:rsidR="00386DF6" w:rsidRPr="00D34119" w:rsidRDefault="00386DF6" w:rsidP="00C72CD1">
      <w:pPr>
        <w:pStyle w:val="afff"/>
        <w:numPr>
          <w:ilvl w:val="0"/>
          <w:numId w:val="106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ресурсы общества используются неэффективно;</w:t>
      </w:r>
    </w:p>
    <w:p w14:paraId="301E0E6F" w14:textId="77777777" w:rsidR="00386DF6" w:rsidRPr="00D34119" w:rsidRDefault="00386DF6" w:rsidP="00C72CD1">
      <w:pPr>
        <w:pStyle w:val="afff"/>
        <w:numPr>
          <w:ilvl w:val="0"/>
          <w:numId w:val="106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ресурсы используются рационально;</w:t>
      </w:r>
    </w:p>
    <w:p w14:paraId="0C1C8282" w14:textId="77777777" w:rsidR="00386DF6" w:rsidRPr="00D34119" w:rsidRDefault="00386DF6" w:rsidP="00C72CD1">
      <w:pPr>
        <w:pStyle w:val="afff"/>
        <w:numPr>
          <w:ilvl w:val="0"/>
          <w:numId w:val="106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 потребности недостаточно развиты.</w:t>
      </w:r>
    </w:p>
    <w:p w14:paraId="3CC761F6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19. Любая точка вне кривой производственных возможностей означает, что:</w:t>
      </w:r>
    </w:p>
    <w:p w14:paraId="4805DEB4" w14:textId="77777777" w:rsidR="00386DF6" w:rsidRPr="00D34119" w:rsidRDefault="00386DF6" w:rsidP="00C72CD1">
      <w:pPr>
        <w:pStyle w:val="afff"/>
        <w:numPr>
          <w:ilvl w:val="0"/>
          <w:numId w:val="107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ресурсов недостаточно для производства;</w:t>
      </w:r>
    </w:p>
    <w:p w14:paraId="243D6C0B" w14:textId="77777777" w:rsidR="00386DF6" w:rsidRPr="00D34119" w:rsidRDefault="00386DF6" w:rsidP="00C72CD1">
      <w:pPr>
        <w:pStyle w:val="afff"/>
        <w:numPr>
          <w:ilvl w:val="0"/>
          <w:numId w:val="107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ресурсы общества используются неэффективно;</w:t>
      </w:r>
    </w:p>
    <w:p w14:paraId="6366B4DD" w14:textId="77777777" w:rsidR="00386DF6" w:rsidRPr="00D34119" w:rsidRDefault="00386DF6" w:rsidP="00C72CD1">
      <w:pPr>
        <w:pStyle w:val="afff"/>
        <w:numPr>
          <w:ilvl w:val="0"/>
          <w:numId w:val="107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ресурсы используются рационально;</w:t>
      </w:r>
    </w:p>
    <w:p w14:paraId="76357E70" w14:textId="35FFB99F" w:rsidR="00386DF6" w:rsidRPr="00D34119" w:rsidRDefault="00386DF6" w:rsidP="00C72CD1">
      <w:pPr>
        <w:pStyle w:val="afff"/>
        <w:numPr>
          <w:ilvl w:val="0"/>
          <w:numId w:val="107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уровень жизни данной страны выше мирового.</w:t>
      </w:r>
    </w:p>
    <w:p w14:paraId="7D408E10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20. Вогнутость кривой (каждая дуга которой не ниже стягивающей ее хорды) производственных возможностей объясняется:</w:t>
      </w:r>
    </w:p>
    <w:p w14:paraId="3096F3EC" w14:textId="77777777" w:rsidR="00386DF6" w:rsidRPr="00D34119" w:rsidRDefault="00386DF6" w:rsidP="00C72CD1">
      <w:pPr>
        <w:pStyle w:val="afff"/>
        <w:numPr>
          <w:ilvl w:val="0"/>
          <w:numId w:val="108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экономика исчерпала все свои возможности экономического развития в будущем;</w:t>
      </w:r>
    </w:p>
    <w:p w14:paraId="2A18852B" w14:textId="77777777" w:rsidR="00386DF6" w:rsidRPr="00D34119" w:rsidRDefault="00386DF6" w:rsidP="00C72CD1">
      <w:pPr>
        <w:pStyle w:val="afff"/>
        <w:numPr>
          <w:ilvl w:val="0"/>
          <w:numId w:val="108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действием закона возрастающих вмененных издержек;</w:t>
      </w:r>
    </w:p>
    <w:p w14:paraId="09B993B2" w14:textId="77777777" w:rsidR="00386DF6" w:rsidRPr="00D34119" w:rsidRDefault="00386DF6" w:rsidP="00C72CD1">
      <w:pPr>
        <w:pStyle w:val="afff"/>
        <w:numPr>
          <w:ilvl w:val="0"/>
          <w:numId w:val="108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неэффективным использованием ресурсов;</w:t>
      </w:r>
    </w:p>
    <w:p w14:paraId="2F63DBAC" w14:textId="77777777" w:rsidR="00386DF6" w:rsidRPr="00D34119" w:rsidRDefault="00386DF6" w:rsidP="00C72CD1">
      <w:pPr>
        <w:pStyle w:val="afff"/>
        <w:numPr>
          <w:ilvl w:val="0"/>
          <w:numId w:val="108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законом возвышения потребностей.</w:t>
      </w:r>
    </w:p>
    <w:p w14:paraId="24EF1E51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21. Вмененные издержки – это:</w:t>
      </w:r>
    </w:p>
    <w:p w14:paraId="046AD22F" w14:textId="77777777" w:rsidR="00386DF6" w:rsidRPr="00D34119" w:rsidRDefault="00386DF6" w:rsidP="00C72CD1">
      <w:pPr>
        <w:pStyle w:val="afff"/>
        <w:numPr>
          <w:ilvl w:val="0"/>
          <w:numId w:val="109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общая сумма затрат на изготовление единицы продукции;</w:t>
      </w:r>
    </w:p>
    <w:p w14:paraId="110E16DD" w14:textId="77777777" w:rsidR="00386DF6" w:rsidRPr="00D34119" w:rsidRDefault="00386DF6" w:rsidP="00C72CD1">
      <w:pPr>
        <w:pStyle w:val="afff"/>
        <w:numPr>
          <w:ilvl w:val="0"/>
          <w:numId w:val="109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количество одного продукта, которым необходимо пожертвовать, чтобы увеличить объем производства другого продукта на одну единицу;</w:t>
      </w:r>
    </w:p>
    <w:p w14:paraId="648FE231" w14:textId="77777777" w:rsidR="00386DF6" w:rsidRPr="00D34119" w:rsidRDefault="00386DF6" w:rsidP="00C72CD1">
      <w:pPr>
        <w:pStyle w:val="afff"/>
        <w:numPr>
          <w:ilvl w:val="0"/>
          <w:numId w:val="109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денежная цена единицы продукции;</w:t>
      </w:r>
    </w:p>
    <w:p w14:paraId="7EE55DB2" w14:textId="77777777" w:rsidR="00386DF6" w:rsidRPr="00D34119" w:rsidRDefault="00386DF6" w:rsidP="00C72CD1">
      <w:pPr>
        <w:pStyle w:val="afff"/>
        <w:numPr>
          <w:ilvl w:val="0"/>
          <w:numId w:val="109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затраты, выраженные в долларах США.</w:t>
      </w:r>
    </w:p>
    <w:p w14:paraId="40486515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22. Действие закона возрастающих альтернативных (вмененных) издержек обусловливается:</w:t>
      </w:r>
    </w:p>
    <w:p w14:paraId="345AB45E" w14:textId="77777777" w:rsidR="00386DF6" w:rsidRPr="00D34119" w:rsidRDefault="00386DF6" w:rsidP="00C72CD1">
      <w:pPr>
        <w:pStyle w:val="afff"/>
        <w:numPr>
          <w:ilvl w:val="0"/>
          <w:numId w:val="110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отсутствием абсолютной взаимозаменяемости экономических ресурсов в использовании их при изготовлении различных товаров (услуг);</w:t>
      </w:r>
    </w:p>
    <w:p w14:paraId="16C6368B" w14:textId="77777777" w:rsidR="00386DF6" w:rsidRPr="00D34119" w:rsidRDefault="00386DF6" w:rsidP="00C72CD1">
      <w:pPr>
        <w:pStyle w:val="afff"/>
        <w:numPr>
          <w:ilvl w:val="0"/>
          <w:numId w:val="110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недостаточно эффективным использованием имеющихся ресурсов;</w:t>
      </w:r>
    </w:p>
    <w:p w14:paraId="4D273568" w14:textId="77777777" w:rsidR="00386DF6" w:rsidRPr="00D34119" w:rsidRDefault="00386DF6" w:rsidP="00C72CD1">
      <w:pPr>
        <w:pStyle w:val="afff"/>
        <w:numPr>
          <w:ilvl w:val="0"/>
          <w:numId w:val="110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lastRenderedPageBreak/>
        <w:t>требуется все большее и большее количество ресурсов при неизменной технологии их использования;</w:t>
      </w:r>
    </w:p>
    <w:p w14:paraId="7438B87C" w14:textId="77777777" w:rsidR="00386DF6" w:rsidRPr="00D34119" w:rsidRDefault="00386DF6" w:rsidP="00C72CD1">
      <w:pPr>
        <w:pStyle w:val="afff"/>
        <w:numPr>
          <w:ilvl w:val="0"/>
          <w:numId w:val="110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ростом цен на газ и нефть.</w:t>
      </w:r>
    </w:p>
    <w:p w14:paraId="3F0A67DB" w14:textId="77777777" w:rsidR="00386DF6" w:rsidRPr="00D34119" w:rsidRDefault="00386DF6" w:rsidP="00D34119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23. Капитал как фактор производства включает:</w:t>
      </w:r>
    </w:p>
    <w:p w14:paraId="0D3F0B50" w14:textId="77777777" w:rsidR="00386DF6" w:rsidRPr="00D34119" w:rsidRDefault="00386DF6" w:rsidP="00C72CD1">
      <w:pPr>
        <w:pStyle w:val="afff"/>
        <w:numPr>
          <w:ilvl w:val="0"/>
          <w:numId w:val="111"/>
        </w:numPr>
        <w:tabs>
          <w:tab w:val="clear" w:pos="1004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средства производства, созданные людьми и вовлеченные в производство;</w:t>
      </w:r>
    </w:p>
    <w:p w14:paraId="46A1ABDE" w14:textId="77777777" w:rsidR="00386DF6" w:rsidRPr="00D34119" w:rsidRDefault="00386DF6" w:rsidP="00C72CD1">
      <w:pPr>
        <w:pStyle w:val="afff"/>
        <w:numPr>
          <w:ilvl w:val="0"/>
          <w:numId w:val="111"/>
        </w:numPr>
        <w:tabs>
          <w:tab w:val="clear" w:pos="1004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только акции и облигации;</w:t>
      </w:r>
    </w:p>
    <w:p w14:paraId="434B3924" w14:textId="77777777" w:rsidR="00386DF6" w:rsidRPr="00D34119" w:rsidRDefault="00386DF6" w:rsidP="00C72CD1">
      <w:pPr>
        <w:pStyle w:val="afff"/>
        <w:numPr>
          <w:ilvl w:val="0"/>
          <w:numId w:val="111"/>
        </w:numPr>
        <w:tabs>
          <w:tab w:val="clear" w:pos="1004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деньги и акции, но не облигации;</w:t>
      </w:r>
    </w:p>
    <w:p w14:paraId="37DBFD95" w14:textId="77777777" w:rsidR="00386DF6" w:rsidRPr="00D34119" w:rsidRDefault="00386DF6" w:rsidP="00C72CD1">
      <w:pPr>
        <w:pStyle w:val="afff"/>
        <w:numPr>
          <w:ilvl w:val="0"/>
          <w:numId w:val="111"/>
        </w:numPr>
        <w:tabs>
          <w:tab w:val="clear" w:pos="1004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ни деньги, ни акции, ни облигации не относятся к капиталу.</w:t>
      </w:r>
    </w:p>
    <w:p w14:paraId="0D9C1F5D" w14:textId="77777777" w:rsidR="00386DF6" w:rsidRPr="00D34119" w:rsidRDefault="00386DF6" w:rsidP="00D34119">
      <w:pPr>
        <w:pStyle w:val="Asus200"/>
        <w:tabs>
          <w:tab w:val="left" w:pos="993"/>
        </w:tabs>
        <w:spacing w:line="240" w:lineRule="auto"/>
        <w:ind w:firstLine="567"/>
        <w:jc w:val="both"/>
        <w:rPr>
          <w:b w:val="0"/>
          <w:bCs w:val="0"/>
          <w:sz w:val="20"/>
          <w:szCs w:val="20"/>
        </w:rPr>
      </w:pPr>
      <w:r w:rsidRPr="00D34119">
        <w:rPr>
          <w:b w:val="0"/>
          <w:bCs w:val="0"/>
          <w:sz w:val="20"/>
          <w:szCs w:val="20"/>
        </w:rPr>
        <w:t>24. Начальная фаза воспроизводства, представляющая процесс создания того, что необходимо для удовлетворения потребностей, – это:</w:t>
      </w:r>
    </w:p>
    <w:p w14:paraId="396BEB48" w14:textId="77777777" w:rsidR="00386DF6" w:rsidRPr="00D34119" w:rsidRDefault="00386DF6" w:rsidP="00C72CD1">
      <w:pPr>
        <w:pStyle w:val="afff"/>
        <w:numPr>
          <w:ilvl w:val="0"/>
          <w:numId w:val="112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потребление;</w:t>
      </w:r>
    </w:p>
    <w:p w14:paraId="7C2E0158" w14:textId="77777777" w:rsidR="00386DF6" w:rsidRPr="00D34119" w:rsidRDefault="00386DF6" w:rsidP="00C72CD1">
      <w:pPr>
        <w:pStyle w:val="afff"/>
        <w:numPr>
          <w:ilvl w:val="0"/>
          <w:numId w:val="112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распределение;</w:t>
      </w:r>
    </w:p>
    <w:p w14:paraId="0BF68528" w14:textId="77777777" w:rsidR="00386DF6" w:rsidRPr="00D34119" w:rsidRDefault="00386DF6" w:rsidP="00C72CD1">
      <w:pPr>
        <w:pStyle w:val="afff"/>
        <w:numPr>
          <w:ilvl w:val="0"/>
          <w:numId w:val="112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производство;</w:t>
      </w:r>
    </w:p>
    <w:p w14:paraId="0B5F107F" w14:textId="77777777" w:rsidR="00386DF6" w:rsidRPr="00D34119" w:rsidRDefault="00386DF6" w:rsidP="00C72CD1">
      <w:pPr>
        <w:pStyle w:val="afff"/>
        <w:numPr>
          <w:ilvl w:val="0"/>
          <w:numId w:val="112"/>
        </w:numPr>
        <w:tabs>
          <w:tab w:val="clear" w:pos="1004"/>
          <w:tab w:val="num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обмен.</w:t>
      </w:r>
    </w:p>
    <w:p w14:paraId="59089E1E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  <w:b/>
          <w:bCs/>
        </w:rPr>
        <w:t xml:space="preserve">Ответы: </w:t>
      </w:r>
      <w:r w:rsidRPr="00D34119">
        <w:rPr>
          <w:rFonts w:ascii="Times New Roman" w:hAnsi="Times New Roman"/>
          <w:bCs/>
        </w:rPr>
        <w:t xml:space="preserve">1. б); 2. б); 3. б); </w:t>
      </w:r>
      <w:smartTag w:uri="urn:schemas-microsoft-com:office:smarttags" w:element="metricconverter">
        <w:smartTagPr>
          <w:attr w:name="ProductID" w:val="4. г"/>
        </w:smartTagPr>
        <w:r w:rsidRPr="00D34119">
          <w:rPr>
            <w:rFonts w:ascii="Times New Roman" w:hAnsi="Times New Roman"/>
            <w:bCs/>
          </w:rPr>
          <w:t>4. г</w:t>
        </w:r>
      </w:smartTag>
      <w:r w:rsidRPr="00D34119">
        <w:rPr>
          <w:rFonts w:ascii="Times New Roman" w:hAnsi="Times New Roman"/>
          <w:bCs/>
        </w:rPr>
        <w:t xml:space="preserve">); 5. а); 6. б); 7. б); </w:t>
      </w:r>
      <w:smartTag w:uri="urn:schemas-microsoft-com:office:smarttags" w:element="metricconverter">
        <w:smartTagPr>
          <w:attr w:name="ProductID" w:val="8. г"/>
        </w:smartTagPr>
        <w:r w:rsidRPr="00D34119">
          <w:rPr>
            <w:rFonts w:ascii="Times New Roman" w:hAnsi="Times New Roman"/>
            <w:bCs/>
          </w:rPr>
          <w:t>8.</w:t>
        </w:r>
        <w:r w:rsidRPr="00D34119">
          <w:rPr>
            <w:rFonts w:ascii="Times New Roman" w:hAnsi="Times New Roman"/>
            <w:b/>
            <w:bCs/>
          </w:rPr>
          <w:t xml:space="preserve"> </w:t>
        </w:r>
        <w:r w:rsidRPr="00D34119">
          <w:rPr>
            <w:rFonts w:ascii="Times New Roman" w:hAnsi="Times New Roman"/>
            <w:bCs/>
          </w:rPr>
          <w:t>г</w:t>
        </w:r>
      </w:smartTag>
      <w:r w:rsidRPr="00D34119">
        <w:rPr>
          <w:rFonts w:ascii="Times New Roman" w:hAnsi="Times New Roman"/>
          <w:bCs/>
        </w:rPr>
        <w:t xml:space="preserve">); </w:t>
      </w:r>
      <w:smartTag w:uri="urn:schemas-microsoft-com:office:smarttags" w:element="metricconverter">
        <w:smartTagPr>
          <w:attr w:name="ProductID" w:val="9. г"/>
        </w:smartTagPr>
        <w:r w:rsidRPr="00D34119">
          <w:rPr>
            <w:rFonts w:ascii="Times New Roman" w:hAnsi="Times New Roman"/>
            <w:bCs/>
          </w:rPr>
          <w:t>9.</w:t>
        </w:r>
        <w:r w:rsidRPr="00D34119">
          <w:rPr>
            <w:rFonts w:ascii="Times New Roman" w:hAnsi="Times New Roman"/>
            <w:b/>
            <w:bCs/>
          </w:rPr>
          <w:t xml:space="preserve"> </w:t>
        </w:r>
        <w:r w:rsidRPr="00D34119">
          <w:rPr>
            <w:rFonts w:ascii="Times New Roman" w:hAnsi="Times New Roman"/>
            <w:bCs/>
          </w:rPr>
          <w:t>г</w:t>
        </w:r>
      </w:smartTag>
      <w:r w:rsidRPr="00D34119">
        <w:rPr>
          <w:rFonts w:ascii="Times New Roman" w:hAnsi="Times New Roman"/>
          <w:bCs/>
        </w:rPr>
        <w:t xml:space="preserve">); 10. б); 11. </w:t>
      </w:r>
      <w:r w:rsidRPr="00D34119">
        <w:rPr>
          <w:rFonts w:ascii="Times New Roman" w:hAnsi="Times New Roman"/>
        </w:rPr>
        <w:t xml:space="preserve">б); </w:t>
      </w:r>
      <w:smartTag w:uri="urn:schemas-microsoft-com:office:smarttags" w:element="metricconverter">
        <w:smartTagPr>
          <w:attr w:name="ProductID" w:val="2. г"/>
        </w:smartTagPr>
        <w:r w:rsidRPr="00D34119">
          <w:rPr>
            <w:rFonts w:ascii="Times New Roman" w:hAnsi="Times New Roman"/>
          </w:rPr>
          <w:t>12. г</w:t>
        </w:r>
      </w:smartTag>
      <w:r w:rsidRPr="00D34119">
        <w:rPr>
          <w:rFonts w:ascii="Times New Roman" w:hAnsi="Times New Roman"/>
        </w:rPr>
        <w:t xml:space="preserve">); 13. в); 14. б); 15. в); 16. а);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rFonts w:ascii="Times New Roman" w:hAnsi="Times New Roman"/>
          </w:rPr>
          <w:t>17. г</w:t>
        </w:r>
      </w:smartTag>
      <w:r w:rsidRPr="00D34119">
        <w:rPr>
          <w:rFonts w:ascii="Times New Roman" w:hAnsi="Times New Roman"/>
        </w:rPr>
        <w:t>); 18. б); 19. а); 20. б); 21. б); 22. а); 23. а); 24. в).</w:t>
      </w:r>
    </w:p>
    <w:p w14:paraId="3AA6D7C4" w14:textId="77777777" w:rsidR="00386DF6" w:rsidRPr="00D34119" w:rsidRDefault="00386DF6" w:rsidP="00D34119">
      <w:pPr>
        <w:pStyle w:val="afff"/>
        <w:ind w:firstLine="567"/>
        <w:rPr>
          <w:rFonts w:ascii="Times New Roman" w:hAnsi="Times New Roman"/>
          <w:lang w:bidi="he-IL"/>
        </w:rPr>
      </w:pPr>
    </w:p>
    <w:p w14:paraId="75463511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Тема 1.2 Экономические системы. Рыночная экономика и ее модели</w:t>
      </w:r>
    </w:p>
    <w:p w14:paraId="2DBD064D" w14:textId="77777777" w:rsidR="00386DF6" w:rsidRPr="00D34119" w:rsidRDefault="00386DF6" w:rsidP="00D34119">
      <w:pPr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47A77856" w14:textId="77777777" w:rsidR="00386DF6" w:rsidRPr="00D34119" w:rsidRDefault="00386DF6" w:rsidP="00D34119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Экономическая система – это:</w:t>
      </w:r>
    </w:p>
    <w:p w14:paraId="7EC05634" w14:textId="77777777" w:rsidR="00386DF6" w:rsidRPr="00D34119" w:rsidRDefault="00386DF6" w:rsidP="00C72CD1">
      <w:pPr>
        <w:pStyle w:val="afff"/>
        <w:numPr>
          <w:ilvl w:val="1"/>
          <w:numId w:val="93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совокупность связанных между собой элементов, определяющая цели и свойства системы;</w:t>
      </w:r>
    </w:p>
    <w:p w14:paraId="33B7F65D" w14:textId="77777777" w:rsidR="00386DF6" w:rsidRPr="00D34119" w:rsidRDefault="00386DF6" w:rsidP="00C72CD1">
      <w:pPr>
        <w:pStyle w:val="afff"/>
        <w:numPr>
          <w:ilvl w:val="1"/>
          <w:numId w:val="93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совокупность природных ресурсов;</w:t>
      </w:r>
    </w:p>
    <w:p w14:paraId="33730FCC" w14:textId="77777777" w:rsidR="00386DF6" w:rsidRPr="00D34119" w:rsidRDefault="00386DF6" w:rsidP="00C72CD1">
      <w:pPr>
        <w:pStyle w:val="afff"/>
        <w:numPr>
          <w:ilvl w:val="1"/>
          <w:numId w:val="93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совокупность форм и методов перераспределения ресурсов;</w:t>
      </w:r>
    </w:p>
    <w:p w14:paraId="6031DFEC" w14:textId="77777777" w:rsidR="00386DF6" w:rsidRPr="00D34119" w:rsidRDefault="00386DF6" w:rsidP="00C72CD1">
      <w:pPr>
        <w:pStyle w:val="afff"/>
        <w:numPr>
          <w:ilvl w:val="1"/>
          <w:numId w:val="93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совокупность всех производственных ресурсов и способов их переработки.  </w:t>
      </w:r>
    </w:p>
    <w:p w14:paraId="74684044" w14:textId="77777777" w:rsidR="00386DF6" w:rsidRPr="00D34119" w:rsidRDefault="00386DF6" w:rsidP="00D34119">
      <w:pPr>
        <w:pStyle w:val="aff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Натуральное хозяйство – форма хозяйства, где продукты производятся для:</w:t>
      </w:r>
    </w:p>
    <w:p w14:paraId="5E76613E" w14:textId="77777777" w:rsidR="00386DF6" w:rsidRPr="00D34119" w:rsidRDefault="00386DF6" w:rsidP="00C72CD1">
      <w:pPr>
        <w:pStyle w:val="affc"/>
        <w:numPr>
          <w:ilvl w:val="0"/>
          <w:numId w:val="94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обмена путем купли-продажи;</w:t>
      </w:r>
    </w:p>
    <w:p w14:paraId="7E7D8121" w14:textId="77777777" w:rsidR="00386DF6" w:rsidRPr="00D34119" w:rsidRDefault="00386DF6" w:rsidP="00C72CD1">
      <w:pPr>
        <w:pStyle w:val="affc"/>
        <w:numPr>
          <w:ilvl w:val="0"/>
          <w:numId w:val="94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удовлетворения общественных потребностей;</w:t>
      </w:r>
    </w:p>
    <w:p w14:paraId="2FCFC7A0" w14:textId="77777777" w:rsidR="00386DF6" w:rsidRPr="00D34119" w:rsidRDefault="00386DF6" w:rsidP="00C72CD1">
      <w:pPr>
        <w:pStyle w:val="affc"/>
        <w:numPr>
          <w:ilvl w:val="0"/>
          <w:numId w:val="94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удовлетворения потребностей самих участников процесса производства;</w:t>
      </w:r>
    </w:p>
    <w:p w14:paraId="512A09AF" w14:textId="77777777" w:rsidR="00386DF6" w:rsidRPr="00D34119" w:rsidRDefault="00386DF6" w:rsidP="00C72CD1">
      <w:pPr>
        <w:pStyle w:val="affc"/>
        <w:numPr>
          <w:ilvl w:val="0"/>
          <w:numId w:val="94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удовлетворения потребностей управляющего сословия.</w:t>
      </w:r>
    </w:p>
    <w:p w14:paraId="54C26021" w14:textId="77777777" w:rsidR="00386DF6" w:rsidRPr="00D34119" w:rsidRDefault="00386DF6" w:rsidP="00D34119">
      <w:pPr>
        <w:pStyle w:val="Asus200"/>
        <w:tabs>
          <w:tab w:val="left" w:pos="993"/>
        </w:tabs>
        <w:spacing w:line="240" w:lineRule="auto"/>
        <w:ind w:firstLine="567"/>
        <w:jc w:val="both"/>
        <w:rPr>
          <w:b w:val="0"/>
          <w:bCs w:val="0"/>
          <w:sz w:val="20"/>
          <w:szCs w:val="20"/>
        </w:rPr>
      </w:pPr>
      <w:r w:rsidRPr="00D34119">
        <w:rPr>
          <w:b w:val="0"/>
          <w:bCs w:val="0"/>
          <w:sz w:val="20"/>
          <w:szCs w:val="20"/>
        </w:rPr>
        <w:t>3. Под экономической категорией «собственность» понимается:</w:t>
      </w:r>
    </w:p>
    <w:p w14:paraId="3FEEBEDC" w14:textId="77777777" w:rsidR="00386DF6" w:rsidRPr="00D34119" w:rsidRDefault="00386DF6" w:rsidP="00C72CD1">
      <w:pPr>
        <w:pStyle w:val="affc"/>
        <w:numPr>
          <w:ilvl w:val="0"/>
          <w:numId w:val="95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обладание человеком материальными или духовными благами;</w:t>
      </w:r>
    </w:p>
    <w:p w14:paraId="451CD4D7" w14:textId="77777777" w:rsidR="00386DF6" w:rsidRPr="00D34119" w:rsidRDefault="00386DF6" w:rsidP="00C72CD1">
      <w:pPr>
        <w:pStyle w:val="affc"/>
        <w:numPr>
          <w:ilvl w:val="0"/>
          <w:numId w:val="95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юридически закрепленное право владеть, распоряжаться, использовать принадлежащие людям материальные или духовные блага;</w:t>
      </w:r>
    </w:p>
    <w:p w14:paraId="7E1E0A8D" w14:textId="77777777" w:rsidR="00386DF6" w:rsidRPr="00D34119" w:rsidRDefault="00386DF6" w:rsidP="00C72CD1">
      <w:pPr>
        <w:pStyle w:val="affc"/>
        <w:numPr>
          <w:ilvl w:val="0"/>
          <w:numId w:val="95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отношения между людьми по поводу присвоения благ;</w:t>
      </w:r>
    </w:p>
    <w:p w14:paraId="6187CA3E" w14:textId="77777777" w:rsidR="00386DF6" w:rsidRPr="00D34119" w:rsidRDefault="00386DF6" w:rsidP="00C72CD1">
      <w:pPr>
        <w:pStyle w:val="affc"/>
        <w:numPr>
          <w:ilvl w:val="0"/>
          <w:numId w:val="95"/>
        </w:numPr>
        <w:tabs>
          <w:tab w:val="clear" w:pos="1745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комплекс прав владельца благ.</w:t>
      </w:r>
    </w:p>
    <w:p w14:paraId="316692A7" w14:textId="77777777" w:rsidR="00386DF6" w:rsidRPr="00D34119" w:rsidRDefault="00386DF6" w:rsidP="00C72CD1">
      <w:pPr>
        <w:pStyle w:val="af3"/>
        <w:widowControl w:val="0"/>
        <w:numPr>
          <w:ilvl w:val="0"/>
          <w:numId w:val="280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Чтобы эффективно использовать ресурсы, рыночная экономика прибегает к: </w:t>
      </w:r>
    </w:p>
    <w:p w14:paraId="4714DA3F" w14:textId="77777777" w:rsidR="00386DF6" w:rsidRPr="00D34119" w:rsidRDefault="00386DF6" w:rsidP="00C72CD1">
      <w:pPr>
        <w:pStyle w:val="af3"/>
        <w:numPr>
          <w:ilvl w:val="1"/>
          <w:numId w:val="280"/>
        </w:numPr>
        <w:tabs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централизованному планированию;</w:t>
      </w:r>
    </w:p>
    <w:p w14:paraId="06058AF7" w14:textId="77777777" w:rsidR="00386DF6" w:rsidRPr="00D34119" w:rsidRDefault="00386DF6" w:rsidP="00C72CD1">
      <w:pPr>
        <w:numPr>
          <w:ilvl w:val="1"/>
          <w:numId w:val="280"/>
        </w:numPr>
        <w:tabs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системе свободного ценообразования;</w:t>
      </w:r>
    </w:p>
    <w:p w14:paraId="1DB0E4AC" w14:textId="77777777" w:rsidR="00386DF6" w:rsidRPr="00D34119" w:rsidRDefault="00386DF6" w:rsidP="00C72CD1">
      <w:pPr>
        <w:pStyle w:val="af3"/>
        <w:numPr>
          <w:ilvl w:val="1"/>
          <w:numId w:val="280"/>
        </w:numPr>
        <w:tabs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корректировке потребностей;</w:t>
      </w:r>
    </w:p>
    <w:p w14:paraId="26416424" w14:textId="77777777" w:rsidR="00386DF6" w:rsidRPr="00D34119" w:rsidRDefault="00386DF6" w:rsidP="00C72CD1">
      <w:pPr>
        <w:pStyle w:val="af3"/>
        <w:numPr>
          <w:ilvl w:val="1"/>
          <w:numId w:val="280"/>
        </w:numPr>
        <w:tabs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фиксированию цен на ресурсы.</w:t>
      </w:r>
    </w:p>
    <w:p w14:paraId="35AB81C2" w14:textId="77777777" w:rsidR="00386DF6" w:rsidRPr="00D34119" w:rsidRDefault="00386DF6" w:rsidP="00C72CD1">
      <w:pPr>
        <w:pStyle w:val="af3"/>
        <w:widowControl w:val="0"/>
        <w:numPr>
          <w:ilvl w:val="0"/>
          <w:numId w:val="280"/>
        </w:numPr>
        <w:tabs>
          <w:tab w:val="left" w:pos="360"/>
          <w:tab w:val="left" w:pos="54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Если экономические проблемы решаются частично рынком, частично государством, то это экономика:</w:t>
      </w:r>
    </w:p>
    <w:p w14:paraId="0F9DD0A9" w14:textId="77777777" w:rsidR="00386DF6" w:rsidRPr="00D34119" w:rsidRDefault="00386DF6" w:rsidP="00C72CD1">
      <w:pPr>
        <w:pStyle w:val="afff"/>
        <w:numPr>
          <w:ilvl w:val="0"/>
          <w:numId w:val="96"/>
        </w:numPr>
        <w:tabs>
          <w:tab w:val="clear" w:pos="1461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командная;</w:t>
      </w:r>
    </w:p>
    <w:p w14:paraId="345AAD6D" w14:textId="77777777" w:rsidR="00386DF6" w:rsidRPr="00D34119" w:rsidRDefault="00386DF6" w:rsidP="00C72CD1">
      <w:pPr>
        <w:pStyle w:val="afff"/>
        <w:numPr>
          <w:ilvl w:val="0"/>
          <w:numId w:val="96"/>
        </w:numPr>
        <w:tabs>
          <w:tab w:val="clear" w:pos="1461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рыночная;</w:t>
      </w:r>
    </w:p>
    <w:p w14:paraId="15BBF3C2" w14:textId="77777777" w:rsidR="00386DF6" w:rsidRPr="00D34119" w:rsidRDefault="00386DF6" w:rsidP="00C72CD1">
      <w:pPr>
        <w:pStyle w:val="afff"/>
        <w:numPr>
          <w:ilvl w:val="0"/>
          <w:numId w:val="96"/>
        </w:numPr>
        <w:tabs>
          <w:tab w:val="clear" w:pos="1461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D34119">
        <w:rPr>
          <w:rFonts w:ascii="Times New Roman" w:hAnsi="Times New Roman"/>
        </w:rPr>
        <w:t>смешанная;</w:t>
      </w:r>
    </w:p>
    <w:p w14:paraId="6683260D" w14:textId="77777777" w:rsidR="00386DF6" w:rsidRPr="00D34119" w:rsidRDefault="00386DF6" w:rsidP="00C72CD1">
      <w:pPr>
        <w:pStyle w:val="afff"/>
        <w:numPr>
          <w:ilvl w:val="0"/>
          <w:numId w:val="96"/>
        </w:numPr>
        <w:tabs>
          <w:tab w:val="clear" w:pos="1461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традиционная.</w:t>
      </w:r>
    </w:p>
    <w:p w14:paraId="5057B2FD" w14:textId="77777777" w:rsidR="00386DF6" w:rsidRPr="00D34119" w:rsidRDefault="00386DF6" w:rsidP="00C72CD1">
      <w:pPr>
        <w:pStyle w:val="Asus200"/>
        <w:numPr>
          <w:ilvl w:val="0"/>
          <w:numId w:val="280"/>
        </w:numPr>
        <w:tabs>
          <w:tab w:val="left" w:pos="540"/>
          <w:tab w:val="left" w:pos="993"/>
        </w:tabs>
        <w:spacing w:line="240" w:lineRule="auto"/>
        <w:ind w:left="0" w:firstLine="567"/>
        <w:jc w:val="both"/>
        <w:rPr>
          <w:b w:val="0"/>
          <w:bCs w:val="0"/>
          <w:sz w:val="20"/>
          <w:szCs w:val="20"/>
        </w:rPr>
      </w:pPr>
      <w:r w:rsidRPr="00D34119">
        <w:rPr>
          <w:b w:val="0"/>
          <w:bCs w:val="0"/>
          <w:sz w:val="20"/>
          <w:szCs w:val="20"/>
        </w:rPr>
        <w:t>В Республике Беларусь существует две формы государственной собственности:</w:t>
      </w:r>
    </w:p>
    <w:p w14:paraId="4F7A6DD3" w14:textId="77777777" w:rsidR="00386DF6" w:rsidRPr="00D34119" w:rsidRDefault="00386DF6" w:rsidP="00C72CD1">
      <w:pPr>
        <w:pStyle w:val="afff"/>
        <w:numPr>
          <w:ilvl w:val="1"/>
          <w:numId w:val="96"/>
        </w:numPr>
        <w:tabs>
          <w:tab w:val="clear" w:pos="1634"/>
          <w:tab w:val="num" w:pos="0"/>
          <w:tab w:val="left" w:pos="36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коллективная и коммунальная (муниципальная);</w:t>
      </w:r>
    </w:p>
    <w:p w14:paraId="26D4104B" w14:textId="77777777" w:rsidR="00386DF6" w:rsidRPr="00D34119" w:rsidRDefault="00386DF6" w:rsidP="00C72CD1">
      <w:pPr>
        <w:pStyle w:val="afff"/>
        <w:numPr>
          <w:ilvl w:val="1"/>
          <w:numId w:val="96"/>
        </w:numPr>
        <w:tabs>
          <w:tab w:val="clear" w:pos="1634"/>
          <w:tab w:val="num" w:pos="0"/>
          <w:tab w:val="left" w:pos="36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D34119">
        <w:rPr>
          <w:rFonts w:ascii="Times New Roman" w:hAnsi="Times New Roman"/>
        </w:rPr>
        <w:t>республиканская и коммунальная;</w:t>
      </w:r>
    </w:p>
    <w:p w14:paraId="3081E284" w14:textId="77777777" w:rsidR="00386DF6" w:rsidRPr="00D34119" w:rsidRDefault="00386DF6" w:rsidP="00C72CD1">
      <w:pPr>
        <w:pStyle w:val="afff"/>
        <w:numPr>
          <w:ilvl w:val="1"/>
          <w:numId w:val="96"/>
        </w:numPr>
        <w:tabs>
          <w:tab w:val="clear" w:pos="1634"/>
          <w:tab w:val="num" w:pos="0"/>
          <w:tab w:val="left" w:pos="36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D34119">
        <w:rPr>
          <w:rFonts w:ascii="Times New Roman" w:hAnsi="Times New Roman"/>
        </w:rPr>
        <w:t>интеллектуальная и республиканская;</w:t>
      </w:r>
    </w:p>
    <w:p w14:paraId="01DBB08F" w14:textId="77777777" w:rsidR="00386DF6" w:rsidRPr="00D34119" w:rsidRDefault="00386DF6" w:rsidP="00C72CD1">
      <w:pPr>
        <w:pStyle w:val="afff"/>
        <w:numPr>
          <w:ilvl w:val="1"/>
          <w:numId w:val="96"/>
        </w:numPr>
        <w:tabs>
          <w:tab w:val="clear" w:pos="1634"/>
          <w:tab w:val="num" w:pos="0"/>
          <w:tab w:val="left" w:pos="36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общественная и республиканская.</w:t>
      </w:r>
    </w:p>
    <w:p w14:paraId="6410FFD1" w14:textId="77777777" w:rsidR="00386DF6" w:rsidRPr="00D34119" w:rsidRDefault="00386DF6" w:rsidP="00C72CD1">
      <w:pPr>
        <w:numPr>
          <w:ilvl w:val="0"/>
          <w:numId w:val="28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Передача от государства физическим или юридическим лицам </w:t>
      </w:r>
    </w:p>
    <w:p w14:paraId="7B32D2A9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частично или полностью функций непосредственного управления хозяйствующими субъектами – это:</w:t>
      </w:r>
    </w:p>
    <w:p w14:paraId="67C89727" w14:textId="77777777" w:rsidR="00386DF6" w:rsidRPr="00D34119" w:rsidRDefault="00386DF6" w:rsidP="00C72CD1">
      <w:pPr>
        <w:pStyle w:val="afff"/>
        <w:numPr>
          <w:ilvl w:val="0"/>
          <w:numId w:val="97"/>
        </w:numPr>
        <w:tabs>
          <w:tab w:val="clear" w:pos="1634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приватизация;</w:t>
      </w:r>
    </w:p>
    <w:p w14:paraId="155B9374" w14:textId="77777777" w:rsidR="00386DF6" w:rsidRPr="00D34119" w:rsidRDefault="00386DF6" w:rsidP="00C72CD1">
      <w:pPr>
        <w:pStyle w:val="afff"/>
        <w:numPr>
          <w:ilvl w:val="0"/>
          <w:numId w:val="97"/>
        </w:numPr>
        <w:tabs>
          <w:tab w:val="clear" w:pos="1634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национализация;</w:t>
      </w:r>
    </w:p>
    <w:p w14:paraId="75348C46" w14:textId="77777777" w:rsidR="00386DF6" w:rsidRPr="00D34119" w:rsidRDefault="00386DF6" w:rsidP="00C72CD1">
      <w:pPr>
        <w:pStyle w:val="afff"/>
        <w:numPr>
          <w:ilvl w:val="0"/>
          <w:numId w:val="97"/>
        </w:numPr>
        <w:tabs>
          <w:tab w:val="clear" w:pos="1634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реформирование;</w:t>
      </w:r>
    </w:p>
    <w:p w14:paraId="7BF6500A" w14:textId="77777777" w:rsidR="00386DF6" w:rsidRPr="00D34119" w:rsidRDefault="00386DF6" w:rsidP="00C72CD1">
      <w:pPr>
        <w:pStyle w:val="afff"/>
        <w:numPr>
          <w:ilvl w:val="0"/>
          <w:numId w:val="97"/>
        </w:numPr>
        <w:tabs>
          <w:tab w:val="clear" w:pos="1634"/>
          <w:tab w:val="num" w:pos="0"/>
          <w:tab w:val="left" w:pos="540"/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D34119">
        <w:rPr>
          <w:rFonts w:ascii="Times New Roman" w:hAnsi="Times New Roman"/>
        </w:rPr>
        <w:t>разгосударствление.</w:t>
      </w:r>
    </w:p>
    <w:p w14:paraId="33697E27" w14:textId="77777777" w:rsidR="00386DF6" w:rsidRPr="00D34119" w:rsidRDefault="00386DF6" w:rsidP="00D34119">
      <w:pPr>
        <w:pStyle w:val="af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В административно-командной экономике вопрос о том, какие товары и услуги должны производиться, решают:</w:t>
      </w:r>
    </w:p>
    <w:p w14:paraId="71197502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потребители;</w:t>
      </w:r>
    </w:p>
    <w:p w14:paraId="78AABB91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зарубежные инвесторы;</w:t>
      </w:r>
    </w:p>
    <w:p w14:paraId="48EAB4F8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производители;</w:t>
      </w:r>
    </w:p>
    <w:p w14:paraId="6F2D5B58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государство.</w:t>
      </w:r>
    </w:p>
    <w:p w14:paraId="3A162339" w14:textId="77777777" w:rsidR="00386DF6" w:rsidRPr="00D34119" w:rsidRDefault="00386DF6" w:rsidP="00D34119">
      <w:pPr>
        <w:pStyle w:val="af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9. Укажите форму собственности, к которой относится акционерное общество:</w:t>
      </w:r>
    </w:p>
    <w:p w14:paraId="7E521D0B" w14:textId="77777777" w:rsidR="00386DF6" w:rsidRPr="00D34119" w:rsidRDefault="00386DF6" w:rsidP="00C72CD1">
      <w:pPr>
        <w:numPr>
          <w:ilvl w:val="0"/>
          <w:numId w:val="98"/>
        </w:numPr>
        <w:tabs>
          <w:tab w:val="num" w:pos="0"/>
          <w:tab w:val="left" w:pos="36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государственная;</w:t>
      </w:r>
    </w:p>
    <w:p w14:paraId="2F3118F2" w14:textId="77777777" w:rsidR="00386DF6" w:rsidRPr="00D34119" w:rsidRDefault="00386DF6" w:rsidP="00C72CD1">
      <w:pPr>
        <w:numPr>
          <w:ilvl w:val="0"/>
          <w:numId w:val="98"/>
        </w:numPr>
        <w:tabs>
          <w:tab w:val="num" w:pos="0"/>
          <w:tab w:val="left" w:pos="36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муниципальная;</w:t>
      </w:r>
    </w:p>
    <w:p w14:paraId="0996CFC3" w14:textId="77777777" w:rsidR="00386DF6" w:rsidRPr="00D34119" w:rsidRDefault="00386DF6" w:rsidP="00C72CD1">
      <w:pPr>
        <w:numPr>
          <w:ilvl w:val="0"/>
          <w:numId w:val="98"/>
        </w:numPr>
        <w:tabs>
          <w:tab w:val="num" w:pos="0"/>
          <w:tab w:val="left" w:pos="360"/>
          <w:tab w:val="left" w:pos="540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частная коллективная;</w:t>
      </w:r>
    </w:p>
    <w:p w14:paraId="79AD2921" w14:textId="77777777" w:rsidR="00386DF6" w:rsidRPr="00D34119" w:rsidRDefault="00386DF6" w:rsidP="00D34119">
      <w:pPr>
        <w:tabs>
          <w:tab w:val="left" w:pos="0"/>
          <w:tab w:val="left" w:pos="540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34119">
        <w:rPr>
          <w:rFonts w:ascii="Times New Roman" w:hAnsi="Times New Roman" w:cs="Times New Roman"/>
          <w:sz w:val="20"/>
          <w:szCs w:val="20"/>
          <w:lang w:val="en-US"/>
        </w:rPr>
        <w:t>г)</w:t>
      </w:r>
      <w:r w:rsidRPr="00D34119">
        <w:rPr>
          <w:rFonts w:ascii="Times New Roman" w:hAnsi="Times New Roman" w:cs="Times New Roman"/>
          <w:sz w:val="20"/>
          <w:szCs w:val="20"/>
        </w:rPr>
        <w:t xml:space="preserve"> общественных организаций.</w:t>
      </w:r>
    </w:p>
    <w:p w14:paraId="030FC729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10. Экономика, для которой характерно устойчивое наличие элементов разных типов экономических систем, – это:</w:t>
      </w:r>
    </w:p>
    <w:p w14:paraId="0F58203A" w14:textId="77777777" w:rsidR="00386DF6" w:rsidRPr="00D34119" w:rsidRDefault="00386DF6" w:rsidP="00C72CD1">
      <w:pPr>
        <w:pStyle w:val="afff"/>
        <w:numPr>
          <w:ilvl w:val="1"/>
          <w:numId w:val="98"/>
        </w:numPr>
        <w:tabs>
          <w:tab w:val="clear" w:pos="1807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  <w:b/>
        </w:rPr>
      </w:pPr>
      <w:r w:rsidRPr="00D34119">
        <w:rPr>
          <w:rFonts w:ascii="Times New Roman" w:hAnsi="Times New Roman"/>
        </w:rPr>
        <w:t>смешанная экономика;</w:t>
      </w:r>
    </w:p>
    <w:p w14:paraId="42D90A9E" w14:textId="77777777" w:rsidR="00386DF6" w:rsidRPr="00D34119" w:rsidRDefault="00386DF6" w:rsidP="00C72CD1">
      <w:pPr>
        <w:pStyle w:val="afff"/>
        <w:numPr>
          <w:ilvl w:val="1"/>
          <w:numId w:val="98"/>
        </w:numPr>
        <w:tabs>
          <w:tab w:val="clear" w:pos="1807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административно-командная экономика;</w:t>
      </w:r>
    </w:p>
    <w:p w14:paraId="1B792D10" w14:textId="77777777" w:rsidR="00386DF6" w:rsidRPr="00D34119" w:rsidRDefault="00386DF6" w:rsidP="00C72CD1">
      <w:pPr>
        <w:pStyle w:val="afff"/>
        <w:numPr>
          <w:ilvl w:val="1"/>
          <w:numId w:val="98"/>
        </w:numPr>
        <w:tabs>
          <w:tab w:val="clear" w:pos="1807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традиционная экономика;</w:t>
      </w:r>
    </w:p>
    <w:p w14:paraId="12C2743D" w14:textId="77777777" w:rsidR="00386DF6" w:rsidRPr="00D34119" w:rsidRDefault="00386DF6" w:rsidP="00C72CD1">
      <w:pPr>
        <w:pStyle w:val="afff"/>
        <w:numPr>
          <w:ilvl w:val="1"/>
          <w:numId w:val="98"/>
        </w:numPr>
        <w:tabs>
          <w:tab w:val="clear" w:pos="1807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рыночная экономика.</w:t>
      </w:r>
    </w:p>
    <w:p w14:paraId="48F20F3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11. Рынок – это:</w:t>
      </w:r>
    </w:p>
    <w:p w14:paraId="093DAC2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взаимоотношения между продавцами и покупателями;</w:t>
      </w:r>
    </w:p>
    <w:p w14:paraId="1E016C52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экономическая форма обмена, когда продукт существует в качестве товара;</w:t>
      </w:r>
    </w:p>
    <w:p w14:paraId="37A542B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система экономических отношений между людьми, охватывающих процессы производства, распределения, обмена и потребления;</w:t>
      </w:r>
    </w:p>
    <w:p w14:paraId="59FCE71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все ответы верны.</w:t>
      </w:r>
    </w:p>
    <w:p w14:paraId="5639D57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12. Условиями возникновения рынка являются:</w:t>
      </w:r>
    </w:p>
    <w:p w14:paraId="03BFF37B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общественное разделение труда и экономическая обособленность товаропроизводителей, основанная на частной собственности;</w:t>
      </w:r>
    </w:p>
    <w:p w14:paraId="75EC6BB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концентрация производства;</w:t>
      </w:r>
    </w:p>
    <w:p w14:paraId="09ECD72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наличие благоприятных природных условий;</w:t>
      </w:r>
    </w:p>
    <w:p w14:paraId="5E07735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использование железа для производства орудий труда.</w:t>
      </w:r>
    </w:p>
    <w:p w14:paraId="5EE0F84B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13. Какая из названных характеристик не относится к рыночной экономике?</w:t>
      </w:r>
    </w:p>
    <w:p w14:paraId="77A242B7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конкуренция;</w:t>
      </w:r>
    </w:p>
    <w:p w14:paraId="26E64EC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централизованное планирование;</w:t>
      </w:r>
    </w:p>
    <w:p w14:paraId="6C69228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частная собственность;</w:t>
      </w:r>
    </w:p>
    <w:p w14:paraId="185D6C2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свобода предпринимательского выбора.</w:t>
      </w:r>
    </w:p>
    <w:p w14:paraId="530B047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14. На основании какой функции рынка происходит расслоение производителей?</w:t>
      </w:r>
    </w:p>
    <w:p w14:paraId="68B7ED9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информационно-коммуникативной;</w:t>
      </w:r>
    </w:p>
    <w:p w14:paraId="7322FDA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санации экономики;</w:t>
      </w:r>
    </w:p>
    <w:p w14:paraId="20696E7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координации экономических связей;</w:t>
      </w:r>
    </w:p>
    <w:p w14:paraId="07BFCF0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стимулирования экономической активности.</w:t>
      </w:r>
    </w:p>
    <w:p w14:paraId="64762CC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15. К инфраструктуре рынка относятся: </w:t>
      </w:r>
    </w:p>
    <w:p w14:paraId="24A114C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транспорт и связь;</w:t>
      </w:r>
    </w:p>
    <w:p w14:paraId="52A6F68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биржи;</w:t>
      </w:r>
    </w:p>
    <w:p w14:paraId="6A4B6F07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банки;</w:t>
      </w:r>
    </w:p>
    <w:p w14:paraId="6AEF5A46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все вышеназванное.</w:t>
      </w:r>
    </w:p>
    <w:p w14:paraId="7B671D7F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16. Рынок имеет:</w:t>
      </w:r>
    </w:p>
    <w:p w14:paraId="3DE38AE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только положительные черты;</w:t>
      </w:r>
    </w:p>
    <w:p w14:paraId="5D54537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только отрицательные черты;</w:t>
      </w:r>
    </w:p>
    <w:p w14:paraId="07133276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как положительные, так и отрицательные черты;</w:t>
      </w:r>
    </w:p>
    <w:p w14:paraId="068382C2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нет ни положительных, ни отрицательных свойств.</w:t>
      </w:r>
    </w:p>
    <w:p w14:paraId="7E3BEE3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17. Материальную основу рыночных отношений составляют:</w:t>
      </w:r>
    </w:p>
    <w:p w14:paraId="5C2DC3F6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ценообразование;</w:t>
      </w:r>
    </w:p>
    <w:p w14:paraId="62C39F7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общественное разделение труда;</w:t>
      </w:r>
    </w:p>
    <w:p w14:paraId="05C87B2F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движение товара и денег;</w:t>
      </w:r>
    </w:p>
    <w:p w14:paraId="772A7856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нет правильных ответов.</w:t>
      </w:r>
    </w:p>
    <w:p w14:paraId="33577946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18. Какая из функций рынка побуждает производителей создавать новую продукцию, продукцию с наименьшими затратами, поощряет развитие научно-технического прогресса?</w:t>
      </w:r>
    </w:p>
    <w:p w14:paraId="3DD439F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информационно-коммуникативная;</w:t>
      </w:r>
    </w:p>
    <w:p w14:paraId="11C1644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стимулирования экономической активности;</w:t>
      </w:r>
    </w:p>
    <w:p w14:paraId="433172BA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санации экономики;</w:t>
      </w:r>
    </w:p>
    <w:p w14:paraId="5B0B2F7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координации экономических связей.</w:t>
      </w:r>
    </w:p>
    <w:p w14:paraId="57290FFE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19. Какие виды рынков выделяют по уровню насыщения?</w:t>
      </w:r>
    </w:p>
    <w:p w14:paraId="5D5777B6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равновесный;</w:t>
      </w:r>
    </w:p>
    <w:p w14:paraId="7F98654B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дефицитный;</w:t>
      </w:r>
    </w:p>
    <w:p w14:paraId="1472E8D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избыточный;</w:t>
      </w:r>
    </w:p>
    <w:p w14:paraId="175AED27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все вышеперечисленные.</w:t>
      </w:r>
    </w:p>
    <w:p w14:paraId="1648A65F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20. Что из нижеперечисленного не относится к функциям рыночной инфраструктуры?</w:t>
      </w:r>
    </w:p>
    <w:p w14:paraId="7C233CA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разработка национальной стратегии развития;</w:t>
      </w:r>
    </w:p>
    <w:p w14:paraId="6EDA26E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организационное оформление рыночных отношений;</w:t>
      </w:r>
    </w:p>
    <w:p w14:paraId="42138F7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подготовка специалистов для эффективного функционирования рынка;</w:t>
      </w:r>
    </w:p>
    <w:p w14:paraId="037475F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г) облегчение участникам рыночных отношений реализации их интересов.</w:t>
      </w:r>
    </w:p>
    <w:p w14:paraId="25DE707B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>1. а)</w:t>
      </w:r>
      <w:r w:rsidRPr="00D34119">
        <w:rPr>
          <w:rFonts w:ascii="Times New Roman" w:eastAsia="??" w:hAnsi="Times New Roman" w:cs="Times New Roman"/>
          <w:sz w:val="20"/>
          <w:szCs w:val="20"/>
          <w:lang w:eastAsia="ko-KR"/>
        </w:rPr>
        <w:t xml:space="preserve">; 2. в); 3. </w:t>
      </w:r>
      <w:r w:rsidRPr="00D34119">
        <w:rPr>
          <w:rFonts w:ascii="Times New Roman" w:hAnsi="Times New Roman" w:cs="Times New Roman"/>
          <w:sz w:val="20"/>
          <w:szCs w:val="20"/>
        </w:rPr>
        <w:t xml:space="preserve">в); 4. б); 5. </w:t>
      </w:r>
      <w:r w:rsidRPr="00D34119">
        <w:rPr>
          <w:rFonts w:ascii="Times New Roman" w:eastAsia="??" w:hAnsi="Times New Roman" w:cs="Times New Roman"/>
          <w:sz w:val="20"/>
          <w:szCs w:val="20"/>
          <w:lang w:eastAsia="ko-KR"/>
        </w:rPr>
        <w:t xml:space="preserve">в); 6. б);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rFonts w:ascii="Times New Roman" w:eastAsia="??" w:hAnsi="Times New Roman" w:cs="Times New Roman"/>
            <w:sz w:val="20"/>
            <w:szCs w:val="20"/>
            <w:lang w:eastAsia="ko-KR"/>
          </w:rPr>
          <w:t>7. г</w:t>
        </w:r>
      </w:smartTag>
      <w:r w:rsidRPr="00D34119">
        <w:rPr>
          <w:rFonts w:ascii="Times New Roman" w:eastAsia="??" w:hAnsi="Times New Roman" w:cs="Times New Roman"/>
          <w:sz w:val="20"/>
          <w:szCs w:val="20"/>
          <w:lang w:eastAsia="ko-KR"/>
        </w:rPr>
        <w:t xml:space="preserve">); </w:t>
      </w:r>
      <w:smartTag w:uri="urn:schemas-microsoft-com:office:smarttags" w:element="metricconverter">
        <w:smartTagPr>
          <w:attr w:name="ProductID" w:val="8. г"/>
        </w:smartTagPr>
        <w:r w:rsidRPr="00D34119">
          <w:rPr>
            <w:rFonts w:ascii="Times New Roman" w:eastAsia="??" w:hAnsi="Times New Roman" w:cs="Times New Roman"/>
            <w:sz w:val="20"/>
            <w:szCs w:val="20"/>
            <w:lang w:eastAsia="ko-KR"/>
          </w:rPr>
          <w:t xml:space="preserve">8. </w:t>
        </w:r>
        <w:r w:rsidRPr="00D34119">
          <w:rPr>
            <w:rFonts w:ascii="Times New Roman" w:hAnsi="Times New Roman" w:cs="Times New Roman"/>
            <w:sz w:val="20"/>
            <w:szCs w:val="20"/>
          </w:rPr>
          <w:t>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</w:t>
      </w:r>
      <w:r w:rsidRPr="00D34119">
        <w:rPr>
          <w:rFonts w:ascii="Times New Roman" w:eastAsia="??" w:hAnsi="Times New Roman" w:cs="Times New Roman"/>
          <w:sz w:val="20"/>
          <w:szCs w:val="20"/>
          <w:lang w:eastAsia="ko-KR"/>
        </w:rPr>
        <w:t>; 9. в); 10.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а); 11. г); 12. а); 13. б); 14. б); </w:t>
      </w:r>
      <w:smartTag w:uri="urn:schemas-microsoft-com:office:smarttags" w:element="metricconverter">
        <w:smartTagPr>
          <w:attr w:name="ProductID" w:val="5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15.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16. в); 17. в); 18. б); </w:t>
      </w:r>
      <w:smartTag w:uri="urn:schemas-microsoft-com:office:smarttags" w:element="metricconverter">
        <w:smartTagPr>
          <w:attr w:name="ProductID" w:val="9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19.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); 20. а).</w:t>
      </w:r>
    </w:p>
    <w:p w14:paraId="618DD9CD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695C8C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1.3 Спрос, предложение и рыночное равновесие. Эластичность спроса и предложения</w:t>
      </w:r>
    </w:p>
    <w:p w14:paraId="217B9BA2" w14:textId="77777777" w:rsidR="00386DF6" w:rsidRPr="00D34119" w:rsidRDefault="00386DF6" w:rsidP="00D34119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0E5026" w14:textId="77777777" w:rsidR="00386DF6" w:rsidRPr="00D34119" w:rsidRDefault="00386DF6" w:rsidP="00D34119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1. Величина спроса на товар – это:</w:t>
      </w:r>
    </w:p>
    <w:p w14:paraId="2625816C" w14:textId="77777777" w:rsidR="00386DF6" w:rsidRPr="00D34119" w:rsidRDefault="00386DF6" w:rsidP="00C72CD1">
      <w:pPr>
        <w:numPr>
          <w:ilvl w:val="0"/>
          <w:numId w:val="78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количество денег, которое все покупатели готовы заплатить за товар;</w:t>
      </w:r>
    </w:p>
    <w:p w14:paraId="07E2C7E2" w14:textId="77777777" w:rsidR="00386DF6" w:rsidRPr="00D34119" w:rsidRDefault="00386DF6" w:rsidP="00C72CD1">
      <w:pPr>
        <w:numPr>
          <w:ilvl w:val="0"/>
          <w:numId w:val="78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количество товара, </w:t>
      </w:r>
      <w:r w:rsidRPr="00D34119">
        <w:rPr>
          <w:rFonts w:ascii="Times New Roman" w:hAnsi="Times New Roman" w:cs="Times New Roman"/>
          <w:sz w:val="20"/>
          <w:szCs w:val="20"/>
        </w:rPr>
        <w:t>которое удовлетворяет потребности покупателей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;</w:t>
      </w:r>
    </w:p>
    <w:p w14:paraId="221ACCB2" w14:textId="77777777" w:rsidR="00386DF6" w:rsidRPr="00D34119" w:rsidRDefault="00386DF6" w:rsidP="00C72CD1">
      <w:pPr>
        <w:numPr>
          <w:ilvl w:val="0"/>
          <w:numId w:val="78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количество товара, которое производители хотят и имеют возможность продать при данной цене;</w:t>
      </w:r>
    </w:p>
    <w:p w14:paraId="792B86DA" w14:textId="77777777" w:rsidR="00386DF6" w:rsidRPr="00D34119" w:rsidRDefault="00386DF6" w:rsidP="00C72CD1">
      <w:pPr>
        <w:numPr>
          <w:ilvl w:val="0"/>
          <w:numId w:val="78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количество товара, которое потребители готовы приобрести по данной цене.</w:t>
      </w:r>
    </w:p>
    <w:p w14:paraId="15E15042" w14:textId="77777777" w:rsidR="00386DF6" w:rsidRPr="00D34119" w:rsidRDefault="00386DF6" w:rsidP="00D34119">
      <w:pPr>
        <w:shd w:val="clear" w:color="auto" w:fill="FFFFFF"/>
        <w:tabs>
          <w:tab w:val="num" w:pos="540"/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2. Величина предложения товара – это:</w:t>
      </w:r>
    </w:p>
    <w:p w14:paraId="7FD0BF93" w14:textId="77777777" w:rsidR="00386DF6" w:rsidRPr="00D34119" w:rsidRDefault="00386DF6" w:rsidP="00C72CD1">
      <w:pPr>
        <w:numPr>
          <w:ilvl w:val="0"/>
          <w:numId w:val="79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количество данного товара на складах всех предприятий;</w:t>
      </w:r>
    </w:p>
    <w:p w14:paraId="0652752C" w14:textId="77777777" w:rsidR="00386DF6" w:rsidRPr="00D34119" w:rsidRDefault="00386DF6" w:rsidP="00C72CD1">
      <w:pPr>
        <w:numPr>
          <w:ilvl w:val="0"/>
          <w:numId w:val="79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деньги, которые хотят получить за свой товар производители;</w:t>
      </w:r>
    </w:p>
    <w:p w14:paraId="2465DBBF" w14:textId="77777777" w:rsidR="00386DF6" w:rsidRPr="00D34119" w:rsidRDefault="00386DF6" w:rsidP="00C72CD1">
      <w:pPr>
        <w:numPr>
          <w:ilvl w:val="0"/>
          <w:numId w:val="79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количество товара, которое производители готовы продать по данной цене;</w:t>
      </w:r>
    </w:p>
    <w:p w14:paraId="72AC0227" w14:textId="77777777" w:rsidR="00386DF6" w:rsidRPr="00D34119" w:rsidRDefault="00386DF6" w:rsidP="00C72CD1">
      <w:pPr>
        <w:numPr>
          <w:ilvl w:val="0"/>
          <w:numId w:val="79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количество товара, которое потребители хотят купить по данной цене.</w:t>
      </w:r>
    </w:p>
    <w:p w14:paraId="4BDB9538" w14:textId="77777777" w:rsidR="00386DF6" w:rsidRPr="00D34119" w:rsidRDefault="00386DF6" w:rsidP="00D34119">
      <w:pPr>
        <w:shd w:val="clear" w:color="auto" w:fill="FFFFFF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3. Не вызывает сдвиг кривой предложения следующий фактор:</w:t>
      </w:r>
    </w:p>
    <w:p w14:paraId="41F85358" w14:textId="77777777" w:rsidR="00386DF6" w:rsidRPr="00D34119" w:rsidRDefault="00386DF6" w:rsidP="00C72CD1">
      <w:pPr>
        <w:numPr>
          <w:ilvl w:val="0"/>
          <w:numId w:val="80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цены на ресурсы;</w:t>
      </w:r>
    </w:p>
    <w:p w14:paraId="6EA2342D" w14:textId="77777777" w:rsidR="00386DF6" w:rsidRPr="00D34119" w:rsidRDefault="00386DF6" w:rsidP="00C72CD1">
      <w:pPr>
        <w:numPr>
          <w:ilvl w:val="0"/>
          <w:numId w:val="80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налоги и субсидии;</w:t>
      </w:r>
    </w:p>
    <w:p w14:paraId="5FB8A10D" w14:textId="77777777" w:rsidR="00386DF6" w:rsidRPr="00D34119" w:rsidRDefault="00386DF6" w:rsidP="00C72CD1">
      <w:pPr>
        <w:numPr>
          <w:ilvl w:val="0"/>
          <w:numId w:val="80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цены на данный товар;</w:t>
      </w:r>
    </w:p>
    <w:p w14:paraId="49074F8E" w14:textId="77777777" w:rsidR="00386DF6" w:rsidRPr="00D34119" w:rsidRDefault="00386DF6" w:rsidP="00C72CD1">
      <w:pPr>
        <w:numPr>
          <w:ilvl w:val="0"/>
          <w:numId w:val="80"/>
        </w:numPr>
        <w:shd w:val="clear" w:color="auto" w:fill="FFFFFF"/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производительность труда в производстве данного товара.</w:t>
      </w:r>
    </w:p>
    <w:p w14:paraId="3883E0A4" w14:textId="77777777" w:rsidR="00386DF6" w:rsidRPr="00D34119" w:rsidRDefault="00386DF6" w:rsidP="00D34119">
      <w:pPr>
        <w:widowControl w:val="0"/>
        <w:tabs>
          <w:tab w:val="left" w:pos="54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4. </w:t>
      </w:r>
      <w:r w:rsidRPr="00D34119">
        <w:rPr>
          <w:rFonts w:ascii="Times New Roman" w:hAnsi="Times New Roman" w:cs="Times New Roman"/>
          <w:sz w:val="20"/>
          <w:szCs w:val="20"/>
        </w:rPr>
        <w:t>Спрос – это:</w:t>
      </w:r>
    </w:p>
    <w:p w14:paraId="364DB631" w14:textId="77777777" w:rsidR="00386DF6" w:rsidRPr="00D34119" w:rsidRDefault="00386DF6" w:rsidP="00C72CD1">
      <w:pPr>
        <w:numPr>
          <w:ilvl w:val="0"/>
          <w:numId w:val="81"/>
        </w:numPr>
        <w:shd w:val="clear" w:color="auto" w:fill="FFFFFF"/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субъективное понятие, регулирующее рыночные отношения;</w:t>
      </w:r>
    </w:p>
    <w:p w14:paraId="5E533BA2" w14:textId="77777777" w:rsidR="00386DF6" w:rsidRPr="00D34119" w:rsidRDefault="00386DF6" w:rsidP="00C72CD1">
      <w:pPr>
        <w:numPr>
          <w:ilvl w:val="0"/>
          <w:numId w:val="81"/>
        </w:numPr>
        <w:shd w:val="clear" w:color="auto" w:fill="FFFFFF"/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потребность в различных благах, основанная не только на желании купить, но и обеспеченная деньгами;</w:t>
      </w:r>
    </w:p>
    <w:p w14:paraId="3A239AC8" w14:textId="77777777" w:rsidR="00386DF6" w:rsidRPr="00D34119" w:rsidRDefault="00386DF6" w:rsidP="00C72CD1">
      <w:pPr>
        <w:numPr>
          <w:ilvl w:val="0"/>
          <w:numId w:val="81"/>
        </w:numPr>
        <w:shd w:val="clear" w:color="auto" w:fill="FFFFFF"/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нужда или недостаток в чем-то;</w:t>
      </w:r>
    </w:p>
    <w:p w14:paraId="02F5B7D6" w14:textId="77777777" w:rsidR="00386DF6" w:rsidRPr="00D34119" w:rsidRDefault="00386DF6" w:rsidP="00C72CD1">
      <w:pPr>
        <w:numPr>
          <w:ilvl w:val="0"/>
          <w:numId w:val="81"/>
        </w:numPr>
        <w:shd w:val="clear" w:color="auto" w:fill="FFFFFF"/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количество</w:t>
      </w:r>
      <w:r w:rsidRPr="00D34119">
        <w:rPr>
          <w:rFonts w:ascii="Times New Roman" w:hAnsi="Times New Roman" w:cs="Times New Roman"/>
          <w:sz w:val="20"/>
          <w:szCs w:val="20"/>
        </w:rPr>
        <w:t xml:space="preserve"> товаров, которое производители готовы поставить на </w:t>
      </w:r>
    </w:p>
    <w:p w14:paraId="279A43AB" w14:textId="77777777" w:rsidR="00386DF6" w:rsidRPr="00D34119" w:rsidRDefault="00386DF6" w:rsidP="00D34119">
      <w:pPr>
        <w:shd w:val="clear" w:color="auto" w:fill="FFFFFF"/>
        <w:tabs>
          <w:tab w:val="left" w:pos="0"/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рынок по некоторой цене.</w:t>
      </w:r>
    </w:p>
    <w:p w14:paraId="6422B011" w14:textId="77777777" w:rsidR="00386DF6" w:rsidRPr="00D34119" w:rsidRDefault="00386DF6" w:rsidP="00D34119">
      <w:pPr>
        <w:widowControl w:val="0"/>
        <w:tabs>
          <w:tab w:val="left" w:pos="54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5. </w:t>
      </w:r>
      <w:r w:rsidRPr="00D34119">
        <w:rPr>
          <w:rFonts w:ascii="Times New Roman" w:hAnsi="Times New Roman" w:cs="Times New Roman"/>
          <w:sz w:val="20"/>
          <w:szCs w:val="20"/>
        </w:rPr>
        <w:t>Главным фактором изменения величины спроса является:</w:t>
      </w:r>
    </w:p>
    <w:p w14:paraId="21C96ED1" w14:textId="77777777" w:rsidR="00386DF6" w:rsidRPr="00D34119" w:rsidRDefault="00386DF6" w:rsidP="00C72CD1">
      <w:pPr>
        <w:numPr>
          <w:ilvl w:val="0"/>
          <w:numId w:val="82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изменение цены товара;</w:t>
      </w:r>
    </w:p>
    <w:p w14:paraId="47AD1E51" w14:textId="77777777" w:rsidR="00386DF6" w:rsidRPr="00D34119" w:rsidRDefault="00386DF6" w:rsidP="00C72CD1">
      <w:pPr>
        <w:numPr>
          <w:ilvl w:val="0"/>
          <w:numId w:val="82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привлекательность продавца;</w:t>
      </w:r>
    </w:p>
    <w:p w14:paraId="5770F3D3" w14:textId="77777777" w:rsidR="00386DF6" w:rsidRPr="00D34119" w:rsidRDefault="00386DF6" w:rsidP="00C72CD1">
      <w:pPr>
        <w:numPr>
          <w:ilvl w:val="0"/>
          <w:numId w:val="82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вкус потребителя;</w:t>
      </w:r>
    </w:p>
    <w:p w14:paraId="2346BCCC" w14:textId="77777777" w:rsidR="00386DF6" w:rsidRPr="00D34119" w:rsidRDefault="00386DF6" w:rsidP="00C72CD1">
      <w:pPr>
        <w:numPr>
          <w:ilvl w:val="0"/>
          <w:numId w:val="82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 заработной платы.</w:t>
      </w:r>
    </w:p>
    <w:p w14:paraId="6BC59B19" w14:textId="77777777" w:rsidR="00386DF6" w:rsidRPr="00D34119" w:rsidRDefault="00386DF6" w:rsidP="00D34119">
      <w:pPr>
        <w:widowControl w:val="0"/>
        <w:tabs>
          <w:tab w:val="left" w:pos="54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6. </w:t>
      </w:r>
      <w:r w:rsidRPr="00D34119">
        <w:rPr>
          <w:rFonts w:ascii="Times New Roman" w:hAnsi="Times New Roman" w:cs="Times New Roman"/>
          <w:sz w:val="20"/>
          <w:szCs w:val="20"/>
        </w:rPr>
        <w:t>На динамику спроса кроме цены товара влияют:</w:t>
      </w:r>
    </w:p>
    <w:p w14:paraId="16DC08BE" w14:textId="77777777" w:rsidR="00386DF6" w:rsidRPr="00D34119" w:rsidRDefault="00386DF6" w:rsidP="00C72CD1">
      <w:pPr>
        <w:numPr>
          <w:ilvl w:val="0"/>
          <w:numId w:val="83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изменение доходов покупателей;</w:t>
      </w:r>
    </w:p>
    <w:p w14:paraId="124821D7" w14:textId="77777777" w:rsidR="00386DF6" w:rsidRPr="00D34119" w:rsidRDefault="00386DF6" w:rsidP="00C72CD1">
      <w:pPr>
        <w:numPr>
          <w:ilvl w:val="0"/>
          <w:numId w:val="83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изменение вкусов и предпочтений покупателей;</w:t>
      </w:r>
    </w:p>
    <w:p w14:paraId="7446ED26" w14:textId="77777777" w:rsidR="00386DF6" w:rsidRPr="00D34119" w:rsidRDefault="00386DF6" w:rsidP="00C72CD1">
      <w:pPr>
        <w:numPr>
          <w:ilvl w:val="0"/>
          <w:numId w:val="83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количество покупателей;</w:t>
      </w:r>
    </w:p>
    <w:p w14:paraId="6004C5E9" w14:textId="77777777" w:rsidR="00386DF6" w:rsidRPr="00D34119" w:rsidRDefault="00386DF6" w:rsidP="00C72CD1">
      <w:pPr>
        <w:numPr>
          <w:ilvl w:val="0"/>
          <w:numId w:val="83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все верно.</w:t>
      </w:r>
    </w:p>
    <w:p w14:paraId="32296645" w14:textId="77777777" w:rsidR="00386DF6" w:rsidRPr="00D34119" w:rsidRDefault="00386DF6" w:rsidP="00D34119">
      <w:pPr>
        <w:widowControl w:val="0"/>
        <w:tabs>
          <w:tab w:val="left" w:pos="54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7. </w:t>
      </w:r>
      <w:r w:rsidRPr="00D34119">
        <w:rPr>
          <w:rFonts w:ascii="Times New Roman" w:hAnsi="Times New Roman" w:cs="Times New Roman"/>
          <w:sz w:val="20"/>
          <w:szCs w:val="20"/>
        </w:rPr>
        <w:t>При росте доходов населения спрос на дешевые товары низкого качества:</w:t>
      </w:r>
    </w:p>
    <w:p w14:paraId="79452ABF" w14:textId="77777777" w:rsidR="00386DF6" w:rsidRPr="00D34119" w:rsidRDefault="00386DF6" w:rsidP="00C72CD1">
      <w:pPr>
        <w:numPr>
          <w:ilvl w:val="0"/>
          <w:numId w:val="84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увеличивается;</w:t>
      </w:r>
    </w:p>
    <w:p w14:paraId="6D85DEBD" w14:textId="77777777" w:rsidR="00386DF6" w:rsidRPr="00D34119" w:rsidRDefault="00386DF6" w:rsidP="00C72CD1">
      <w:pPr>
        <w:numPr>
          <w:ilvl w:val="0"/>
          <w:numId w:val="84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стабилизируется;</w:t>
      </w:r>
    </w:p>
    <w:p w14:paraId="43BEF484" w14:textId="77777777" w:rsidR="00386DF6" w:rsidRPr="00D34119" w:rsidRDefault="00386DF6" w:rsidP="00C72CD1">
      <w:pPr>
        <w:numPr>
          <w:ilvl w:val="0"/>
          <w:numId w:val="84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не меняется;</w:t>
      </w:r>
    </w:p>
    <w:p w14:paraId="0FB74F89" w14:textId="77777777" w:rsidR="00386DF6" w:rsidRPr="00D34119" w:rsidRDefault="00386DF6" w:rsidP="00C72CD1">
      <w:pPr>
        <w:numPr>
          <w:ilvl w:val="0"/>
          <w:numId w:val="84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снижается.</w:t>
      </w:r>
    </w:p>
    <w:p w14:paraId="0672FD9C" w14:textId="77777777" w:rsidR="00386DF6" w:rsidRPr="00D34119" w:rsidRDefault="00386DF6" w:rsidP="00D34119">
      <w:pPr>
        <w:widowControl w:val="0"/>
        <w:tabs>
          <w:tab w:val="left" w:pos="54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8. </w:t>
      </w:r>
      <w:r w:rsidRPr="00D34119">
        <w:rPr>
          <w:rFonts w:ascii="Times New Roman" w:hAnsi="Times New Roman" w:cs="Times New Roman"/>
          <w:sz w:val="20"/>
          <w:szCs w:val="20"/>
        </w:rPr>
        <w:t>Закон спроса – это:</w:t>
      </w:r>
    </w:p>
    <w:p w14:paraId="0477FE0D" w14:textId="77777777" w:rsidR="00386DF6" w:rsidRPr="00D34119" w:rsidRDefault="00386DF6" w:rsidP="00C72CD1">
      <w:pPr>
        <w:numPr>
          <w:ilvl w:val="0"/>
          <w:numId w:val="85"/>
        </w:numPr>
        <w:shd w:val="clear" w:color="auto" w:fill="FFFFFF"/>
        <w:tabs>
          <w:tab w:val="clear" w:pos="720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прямая зависимость величины спроса от цены;</w:t>
      </w:r>
    </w:p>
    <w:p w14:paraId="0A59EAEE" w14:textId="77777777" w:rsidR="00386DF6" w:rsidRPr="00D34119" w:rsidRDefault="00386DF6" w:rsidP="00C72CD1">
      <w:pPr>
        <w:numPr>
          <w:ilvl w:val="0"/>
          <w:numId w:val="85"/>
        </w:numPr>
        <w:shd w:val="clear" w:color="auto" w:fill="FFFFFF"/>
        <w:tabs>
          <w:tab w:val="clear" w:pos="720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обратная зависимость величины спроса от цены;</w:t>
      </w:r>
    </w:p>
    <w:p w14:paraId="36965466" w14:textId="77777777" w:rsidR="00386DF6" w:rsidRPr="00D34119" w:rsidRDefault="00386DF6" w:rsidP="00C72CD1">
      <w:pPr>
        <w:numPr>
          <w:ilvl w:val="0"/>
          <w:numId w:val="85"/>
        </w:numPr>
        <w:shd w:val="clear" w:color="auto" w:fill="FFFFFF"/>
        <w:tabs>
          <w:tab w:val="clear" w:pos="720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прямая зависимость величины спроса от цен на другие товары;</w:t>
      </w:r>
    </w:p>
    <w:p w14:paraId="40309FC7" w14:textId="77777777" w:rsidR="00386DF6" w:rsidRPr="00D34119" w:rsidRDefault="00386DF6" w:rsidP="00C72CD1">
      <w:pPr>
        <w:numPr>
          <w:ilvl w:val="0"/>
          <w:numId w:val="85"/>
        </w:numPr>
        <w:shd w:val="clear" w:color="auto" w:fill="FFFFFF"/>
        <w:tabs>
          <w:tab w:val="clear" w:pos="720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зависимость спроса от предложения.</w:t>
      </w:r>
    </w:p>
    <w:p w14:paraId="246E5D27" w14:textId="77777777" w:rsidR="00386DF6" w:rsidRPr="00D34119" w:rsidRDefault="00386DF6" w:rsidP="00D34119">
      <w:pPr>
        <w:widowControl w:val="0"/>
        <w:tabs>
          <w:tab w:val="left" w:pos="54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9. </w:t>
      </w:r>
      <w:r w:rsidRPr="00D34119">
        <w:rPr>
          <w:rFonts w:ascii="Times New Roman" w:hAnsi="Times New Roman" w:cs="Times New Roman"/>
          <w:sz w:val="20"/>
          <w:szCs w:val="20"/>
        </w:rPr>
        <w:t>Зависимость предложения от цены товара выражается:</w:t>
      </w:r>
    </w:p>
    <w:p w14:paraId="38F85C10" w14:textId="77777777" w:rsidR="00386DF6" w:rsidRPr="00D34119" w:rsidRDefault="00386DF6" w:rsidP="00C72CD1">
      <w:pPr>
        <w:numPr>
          <w:ilvl w:val="0"/>
          <w:numId w:val="86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законом спроса;</w:t>
      </w:r>
    </w:p>
    <w:p w14:paraId="2AF0A2D0" w14:textId="77777777" w:rsidR="00386DF6" w:rsidRPr="00D34119" w:rsidRDefault="00386DF6" w:rsidP="00C72CD1">
      <w:pPr>
        <w:numPr>
          <w:ilvl w:val="0"/>
          <w:numId w:val="86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законом предложения;</w:t>
      </w:r>
    </w:p>
    <w:p w14:paraId="6CA2C699" w14:textId="77777777" w:rsidR="00386DF6" w:rsidRPr="00D34119" w:rsidRDefault="00386DF6" w:rsidP="00C72CD1">
      <w:pPr>
        <w:numPr>
          <w:ilvl w:val="0"/>
          <w:numId w:val="86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законом цен;</w:t>
      </w:r>
    </w:p>
    <w:p w14:paraId="3BA9CEE6" w14:textId="77777777" w:rsidR="00386DF6" w:rsidRPr="00D34119" w:rsidRDefault="00386DF6" w:rsidP="00C72CD1">
      <w:pPr>
        <w:numPr>
          <w:ilvl w:val="0"/>
          <w:numId w:val="86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законом денежного обращения.</w:t>
      </w:r>
    </w:p>
    <w:p w14:paraId="7C731602" w14:textId="77777777" w:rsidR="00386DF6" w:rsidRPr="00D34119" w:rsidRDefault="00386DF6" w:rsidP="00D34119">
      <w:pPr>
        <w:widowControl w:val="0"/>
        <w:tabs>
          <w:tab w:val="left" w:pos="54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10. Если</w:t>
      </w:r>
      <w:r w:rsidRPr="00D34119">
        <w:rPr>
          <w:rFonts w:ascii="Times New Roman" w:hAnsi="Times New Roman" w:cs="Times New Roman"/>
          <w:sz w:val="20"/>
          <w:szCs w:val="20"/>
        </w:rPr>
        <w:t xml:space="preserve"> рыночная цена устанавливается выше равновесной, то возникает:</w:t>
      </w:r>
    </w:p>
    <w:p w14:paraId="66203D5D" w14:textId="77777777" w:rsidR="00386DF6" w:rsidRPr="00D34119" w:rsidRDefault="00386DF6" w:rsidP="00C72CD1">
      <w:pPr>
        <w:numPr>
          <w:ilvl w:val="0"/>
          <w:numId w:val="87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дефицит товара;</w:t>
      </w:r>
    </w:p>
    <w:p w14:paraId="7DDF15B0" w14:textId="77777777" w:rsidR="00386DF6" w:rsidRPr="00D34119" w:rsidRDefault="00386DF6" w:rsidP="00C72CD1">
      <w:pPr>
        <w:numPr>
          <w:ilvl w:val="0"/>
          <w:numId w:val="87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издержки обращения;</w:t>
      </w:r>
    </w:p>
    <w:p w14:paraId="724FF945" w14:textId="77777777" w:rsidR="00386DF6" w:rsidRPr="00D34119" w:rsidRDefault="00386DF6" w:rsidP="00C72CD1">
      <w:pPr>
        <w:numPr>
          <w:ilvl w:val="0"/>
          <w:numId w:val="87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избыточный спрос;</w:t>
      </w:r>
    </w:p>
    <w:p w14:paraId="011AC17C" w14:textId="77777777" w:rsidR="00386DF6" w:rsidRPr="00D34119" w:rsidRDefault="00386DF6" w:rsidP="00C72CD1">
      <w:pPr>
        <w:numPr>
          <w:ilvl w:val="0"/>
          <w:numId w:val="87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избыток товара.</w:t>
      </w:r>
    </w:p>
    <w:p w14:paraId="7A7D576F" w14:textId="77777777" w:rsidR="00386DF6" w:rsidRPr="00D34119" w:rsidRDefault="00386DF6" w:rsidP="00D34119">
      <w:pPr>
        <w:widowControl w:val="0"/>
        <w:tabs>
          <w:tab w:val="left" w:pos="540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11. </w:t>
      </w:r>
      <w:r w:rsidRPr="00D34119">
        <w:rPr>
          <w:rFonts w:ascii="Times New Roman" w:hAnsi="Times New Roman" w:cs="Times New Roman"/>
          <w:sz w:val="20"/>
          <w:szCs w:val="20"/>
        </w:rPr>
        <w:t>Рыночное равновесие стабильно, когда:</w:t>
      </w:r>
    </w:p>
    <w:p w14:paraId="35902FAB" w14:textId="77777777" w:rsidR="00386DF6" w:rsidRPr="00D34119" w:rsidRDefault="00386DF6" w:rsidP="00C72CD1">
      <w:pPr>
        <w:numPr>
          <w:ilvl w:val="0"/>
          <w:numId w:val="88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нарушенное равновесие не восстанавливается;</w:t>
      </w:r>
    </w:p>
    <w:p w14:paraId="7781792D" w14:textId="77777777" w:rsidR="00386DF6" w:rsidRPr="00D34119" w:rsidRDefault="00386DF6" w:rsidP="00C72CD1">
      <w:pPr>
        <w:numPr>
          <w:ilvl w:val="0"/>
          <w:numId w:val="88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нарушенное равновесие быстро восстанавливается вновь;</w:t>
      </w:r>
    </w:p>
    <w:p w14:paraId="3D12AD2E" w14:textId="77777777" w:rsidR="00386DF6" w:rsidRPr="00D34119" w:rsidRDefault="00386DF6" w:rsidP="00C72CD1">
      <w:pPr>
        <w:numPr>
          <w:ilvl w:val="0"/>
          <w:numId w:val="88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государство не разрешает нарушить равновесие;</w:t>
      </w:r>
    </w:p>
    <w:p w14:paraId="108AA50A" w14:textId="77777777" w:rsidR="00386DF6" w:rsidRPr="00D34119" w:rsidRDefault="00386DF6" w:rsidP="00C72CD1">
      <w:pPr>
        <w:numPr>
          <w:ilvl w:val="0"/>
          <w:numId w:val="88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равновесие устанавливается государством.</w:t>
      </w:r>
    </w:p>
    <w:p w14:paraId="31EA369E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 xml:space="preserve">12. </w:t>
      </w:r>
      <w:r w:rsidRPr="00D34119">
        <w:rPr>
          <w:rFonts w:ascii="Times New Roman" w:hAnsi="Times New Roman" w:cs="Times New Roman"/>
          <w:sz w:val="20"/>
          <w:szCs w:val="20"/>
        </w:rPr>
        <w:t>Цена товара повысилась с 5 до 7 денежных единиц. Объем спроса сократился с 9 до 7 млн. денежных единиц. Эластичность спроса по цене:</w:t>
      </w:r>
    </w:p>
    <w:p w14:paraId="013E17E8" w14:textId="77777777" w:rsidR="00386DF6" w:rsidRPr="00D34119" w:rsidRDefault="00386DF6" w:rsidP="00C72CD1">
      <w:pPr>
        <w:numPr>
          <w:ilvl w:val="0"/>
          <w:numId w:val="89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спрос не эластичен по цене;</w:t>
      </w:r>
    </w:p>
    <w:p w14:paraId="4627BDDA" w14:textId="77777777" w:rsidR="00386DF6" w:rsidRPr="00D34119" w:rsidRDefault="00386DF6" w:rsidP="00C72CD1">
      <w:pPr>
        <w:numPr>
          <w:ilvl w:val="0"/>
          <w:numId w:val="89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спрос эластичен по цене;</w:t>
      </w:r>
    </w:p>
    <w:p w14:paraId="7DAB323A" w14:textId="77777777" w:rsidR="00386DF6" w:rsidRPr="00D34119" w:rsidRDefault="00386DF6" w:rsidP="00C72CD1">
      <w:pPr>
        <w:numPr>
          <w:ilvl w:val="0"/>
          <w:numId w:val="89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единичная эластичность спроса;</w:t>
      </w:r>
    </w:p>
    <w:p w14:paraId="2BB2E52A" w14:textId="77777777" w:rsidR="00386DF6" w:rsidRPr="00D34119" w:rsidRDefault="00386DF6" w:rsidP="00C72CD1">
      <w:pPr>
        <w:numPr>
          <w:ilvl w:val="0"/>
          <w:numId w:val="89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невозможно определить.</w:t>
      </w:r>
    </w:p>
    <w:p w14:paraId="090E4D1C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13. </w:t>
      </w:r>
      <w:r w:rsidRPr="00D34119">
        <w:rPr>
          <w:rFonts w:ascii="Times New Roman" w:hAnsi="Times New Roman" w:cs="Times New Roman"/>
          <w:sz w:val="20"/>
          <w:szCs w:val="20"/>
        </w:rPr>
        <w:t>Закон предложения при прочих равных условиях устанавливает:</w:t>
      </w:r>
    </w:p>
    <w:p w14:paraId="04B0DE47" w14:textId="77777777" w:rsidR="00386DF6" w:rsidRPr="00D34119" w:rsidRDefault="00386DF6" w:rsidP="00C72CD1">
      <w:pPr>
        <w:numPr>
          <w:ilvl w:val="0"/>
          <w:numId w:val="90"/>
        </w:numPr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прямую связь между количеством и ценой предлагаемого товара;</w:t>
      </w:r>
    </w:p>
    <w:p w14:paraId="104BF8A0" w14:textId="77777777" w:rsidR="00386DF6" w:rsidRPr="00D34119" w:rsidRDefault="00386DF6" w:rsidP="00C72CD1">
      <w:pPr>
        <w:numPr>
          <w:ilvl w:val="0"/>
          <w:numId w:val="90"/>
        </w:numPr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обратную связь между количеством и ценой предлагаемого товара;</w:t>
      </w:r>
    </w:p>
    <w:p w14:paraId="4D8DD9C2" w14:textId="77777777" w:rsidR="00386DF6" w:rsidRPr="00D34119" w:rsidRDefault="00386DF6" w:rsidP="00C72CD1">
      <w:pPr>
        <w:numPr>
          <w:ilvl w:val="0"/>
          <w:numId w:val="90"/>
        </w:numPr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прямую связь между предложением и спросом;</w:t>
      </w:r>
    </w:p>
    <w:p w14:paraId="55E7B3D4" w14:textId="77777777" w:rsidR="00386DF6" w:rsidRPr="00D34119" w:rsidRDefault="00386DF6" w:rsidP="00C72CD1">
      <w:pPr>
        <w:numPr>
          <w:ilvl w:val="0"/>
          <w:numId w:val="90"/>
        </w:numPr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обратную связь между величиной спроса и предложения.</w:t>
      </w:r>
    </w:p>
    <w:p w14:paraId="34EAA961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14. Если спрос на данный товар возрос, а предложение его осталось неизменным:</w:t>
      </w:r>
    </w:p>
    <w:p w14:paraId="2970AE27" w14:textId="77777777" w:rsidR="00386DF6" w:rsidRPr="00D34119" w:rsidRDefault="00386DF6" w:rsidP="00C72CD1">
      <w:pPr>
        <w:pStyle w:val="9"/>
        <w:numPr>
          <w:ilvl w:val="0"/>
          <w:numId w:val="91"/>
        </w:numPr>
        <w:tabs>
          <w:tab w:val="clear" w:pos="720"/>
          <w:tab w:val="num" w:pos="0"/>
          <w:tab w:val="left" w:pos="540"/>
          <w:tab w:val="left" w:pos="851"/>
          <w:tab w:val="num" w:pos="1572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D34119">
        <w:rPr>
          <w:rFonts w:ascii="Times New Roman" w:hAnsi="Times New Roman" w:cs="Times New Roman"/>
          <w:i w:val="0"/>
          <w:iCs w:val="0"/>
          <w:sz w:val="20"/>
          <w:szCs w:val="20"/>
        </w:rPr>
        <w:t>повысится равновесная цена и уменьшится объем продаж;</w:t>
      </w:r>
    </w:p>
    <w:p w14:paraId="62D5E5AF" w14:textId="77777777" w:rsidR="00386DF6" w:rsidRPr="00D34119" w:rsidRDefault="00386DF6" w:rsidP="00C72CD1">
      <w:pPr>
        <w:numPr>
          <w:ilvl w:val="0"/>
          <w:numId w:val="91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повысится равновесная цена и увеличится объем продаж;</w:t>
      </w:r>
    </w:p>
    <w:p w14:paraId="42D94A68" w14:textId="77777777" w:rsidR="00386DF6" w:rsidRPr="00D34119" w:rsidRDefault="00386DF6" w:rsidP="00C72CD1">
      <w:pPr>
        <w:pStyle w:val="9"/>
        <w:numPr>
          <w:ilvl w:val="0"/>
          <w:numId w:val="91"/>
        </w:numPr>
        <w:tabs>
          <w:tab w:val="clear" w:pos="720"/>
          <w:tab w:val="num" w:pos="0"/>
          <w:tab w:val="left" w:pos="540"/>
          <w:tab w:val="left" w:pos="851"/>
          <w:tab w:val="num" w:pos="1572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D34119">
        <w:rPr>
          <w:rFonts w:ascii="Times New Roman" w:hAnsi="Times New Roman" w:cs="Times New Roman"/>
          <w:i w:val="0"/>
          <w:iCs w:val="0"/>
          <w:sz w:val="20"/>
          <w:szCs w:val="20"/>
        </w:rPr>
        <w:t>уменьшится равновесная цена и снизится объем продаж;</w:t>
      </w:r>
    </w:p>
    <w:p w14:paraId="25085DD6" w14:textId="77777777" w:rsidR="00386DF6" w:rsidRPr="00D34119" w:rsidRDefault="00386DF6" w:rsidP="00C72CD1">
      <w:pPr>
        <w:numPr>
          <w:ilvl w:val="0"/>
          <w:numId w:val="91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изменений не произойдет. </w:t>
      </w:r>
    </w:p>
    <w:p w14:paraId="4D049D5A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15. </w:t>
      </w:r>
      <w:r w:rsidRPr="00D34119">
        <w:rPr>
          <w:rFonts w:ascii="Times New Roman" w:hAnsi="Times New Roman" w:cs="Times New Roman"/>
          <w:snapToGrid w:val="0"/>
          <w:sz w:val="20"/>
          <w:szCs w:val="20"/>
        </w:rPr>
        <w:t>Функция спроса на товар Q</w:t>
      </w:r>
      <w:r w:rsidRPr="00D34119">
        <w:rPr>
          <w:rFonts w:ascii="Times New Roman" w:hAnsi="Times New Roman" w:cs="Times New Roman"/>
          <w:snapToGrid w:val="0"/>
          <w:sz w:val="20"/>
          <w:szCs w:val="20"/>
          <w:vertAlign w:val="subscript"/>
        </w:rPr>
        <w:t>(</w:t>
      </w:r>
      <w:r w:rsidRPr="00D34119">
        <w:rPr>
          <w:rFonts w:ascii="Times New Roman" w:hAnsi="Times New Roman" w:cs="Times New Roman"/>
          <w:snapToGrid w:val="0"/>
          <w:sz w:val="20"/>
          <w:szCs w:val="20"/>
          <w:vertAlign w:val="subscript"/>
          <w:lang w:val="en-US"/>
        </w:rPr>
        <w:t>D</w:t>
      </w:r>
      <w:r w:rsidRPr="00D34119">
        <w:rPr>
          <w:rFonts w:ascii="Times New Roman" w:hAnsi="Times New Roman" w:cs="Times New Roman"/>
          <w:snapToGrid w:val="0"/>
          <w:sz w:val="20"/>
          <w:szCs w:val="20"/>
          <w:vertAlign w:val="subscript"/>
        </w:rPr>
        <w:t>)</w:t>
      </w:r>
      <w:r w:rsidRPr="00D34119">
        <w:rPr>
          <w:rFonts w:ascii="Times New Roman" w:hAnsi="Times New Roman" w:cs="Times New Roman"/>
          <w:snapToGrid w:val="0"/>
          <w:sz w:val="20"/>
          <w:szCs w:val="20"/>
        </w:rPr>
        <w:t xml:space="preserve"> = 15 – 4</w:t>
      </w:r>
      <w:r w:rsidRPr="00D34119">
        <w:rPr>
          <w:rFonts w:ascii="Times New Roman" w:hAnsi="Times New Roman" w:cs="Times New Roman"/>
          <w:snapToGrid w:val="0"/>
          <w:sz w:val="20"/>
          <w:szCs w:val="20"/>
          <w:lang w:val="en-US"/>
        </w:rPr>
        <w:t>P</w:t>
      </w:r>
      <w:r w:rsidRPr="00D34119">
        <w:rPr>
          <w:rFonts w:ascii="Times New Roman" w:hAnsi="Times New Roman" w:cs="Times New Roman"/>
          <w:snapToGrid w:val="0"/>
          <w:sz w:val="20"/>
          <w:szCs w:val="20"/>
        </w:rPr>
        <w:t>; функция предложения Q</w:t>
      </w:r>
      <w:r w:rsidRPr="00D34119">
        <w:rPr>
          <w:rFonts w:ascii="Times New Roman" w:hAnsi="Times New Roman" w:cs="Times New Roman"/>
          <w:snapToGrid w:val="0"/>
          <w:sz w:val="20"/>
          <w:szCs w:val="20"/>
          <w:vertAlign w:val="subscript"/>
        </w:rPr>
        <w:t>(</w:t>
      </w:r>
      <w:r w:rsidRPr="00D34119">
        <w:rPr>
          <w:rFonts w:ascii="Times New Roman" w:hAnsi="Times New Roman" w:cs="Times New Roman"/>
          <w:snapToGrid w:val="0"/>
          <w:sz w:val="20"/>
          <w:szCs w:val="20"/>
          <w:vertAlign w:val="subscript"/>
          <w:lang w:val="en-US"/>
        </w:rPr>
        <w:t>S</w:t>
      </w:r>
      <w:r w:rsidRPr="00D34119">
        <w:rPr>
          <w:rFonts w:ascii="Times New Roman" w:hAnsi="Times New Roman" w:cs="Times New Roman"/>
          <w:snapToGrid w:val="0"/>
          <w:sz w:val="20"/>
          <w:szCs w:val="20"/>
          <w:vertAlign w:val="subscript"/>
        </w:rPr>
        <w:t>)</w:t>
      </w:r>
      <w:r w:rsidRPr="00D34119">
        <w:rPr>
          <w:rFonts w:ascii="Times New Roman" w:hAnsi="Times New Roman" w:cs="Times New Roman"/>
          <w:snapToGrid w:val="0"/>
          <w:sz w:val="20"/>
          <w:szCs w:val="20"/>
        </w:rPr>
        <w:t xml:space="preserve"> = –3 + 5</w:t>
      </w:r>
      <w:r w:rsidRPr="00D34119">
        <w:rPr>
          <w:rFonts w:ascii="Times New Roman" w:hAnsi="Times New Roman" w:cs="Times New Roman"/>
          <w:snapToGrid w:val="0"/>
          <w:sz w:val="20"/>
          <w:szCs w:val="20"/>
          <w:lang w:val="en-US"/>
        </w:rPr>
        <w:t>P</w:t>
      </w:r>
      <w:r w:rsidRPr="00D34119">
        <w:rPr>
          <w:rFonts w:ascii="Times New Roman" w:hAnsi="Times New Roman" w:cs="Times New Roman"/>
          <w:snapToGrid w:val="0"/>
          <w:sz w:val="20"/>
          <w:szCs w:val="20"/>
        </w:rPr>
        <w:t>. Равновесный объем продаж составит:</w:t>
      </w:r>
    </w:p>
    <w:p w14:paraId="451571E4" w14:textId="77777777" w:rsidR="00386DF6" w:rsidRPr="00D34119" w:rsidRDefault="00386DF6" w:rsidP="00C72CD1">
      <w:pPr>
        <w:numPr>
          <w:ilvl w:val="0"/>
          <w:numId w:val="92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napToGrid w:val="0"/>
          <w:sz w:val="20"/>
          <w:szCs w:val="20"/>
        </w:rPr>
      </w:pPr>
      <w:r w:rsidRPr="00D34119">
        <w:rPr>
          <w:rFonts w:ascii="Times New Roman" w:hAnsi="Times New Roman" w:cs="Times New Roman"/>
          <w:snapToGrid w:val="0"/>
          <w:sz w:val="20"/>
          <w:szCs w:val="20"/>
        </w:rPr>
        <w:t>17;</w:t>
      </w:r>
    </w:p>
    <w:p w14:paraId="62BF1CC1" w14:textId="77777777" w:rsidR="00386DF6" w:rsidRPr="00D34119" w:rsidRDefault="00386DF6" w:rsidP="00C72CD1">
      <w:pPr>
        <w:numPr>
          <w:ilvl w:val="0"/>
          <w:numId w:val="92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napToGrid w:val="0"/>
          <w:sz w:val="20"/>
          <w:szCs w:val="20"/>
        </w:rPr>
      </w:pPr>
      <w:r w:rsidRPr="00D34119">
        <w:rPr>
          <w:rFonts w:ascii="Times New Roman" w:hAnsi="Times New Roman" w:cs="Times New Roman"/>
          <w:snapToGrid w:val="0"/>
          <w:sz w:val="20"/>
          <w:szCs w:val="20"/>
        </w:rPr>
        <w:t>7;</w:t>
      </w:r>
    </w:p>
    <w:p w14:paraId="58BF0BA7" w14:textId="77777777" w:rsidR="00386DF6" w:rsidRPr="00D34119" w:rsidRDefault="00386DF6" w:rsidP="00C72CD1">
      <w:pPr>
        <w:numPr>
          <w:ilvl w:val="0"/>
          <w:numId w:val="92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napToGrid w:val="0"/>
          <w:sz w:val="20"/>
          <w:szCs w:val="20"/>
        </w:rPr>
      </w:pPr>
      <w:r w:rsidRPr="00D34119">
        <w:rPr>
          <w:rFonts w:ascii="Times New Roman" w:hAnsi="Times New Roman" w:cs="Times New Roman"/>
          <w:snapToGrid w:val="0"/>
          <w:sz w:val="20"/>
          <w:szCs w:val="20"/>
        </w:rPr>
        <w:t>27;</w:t>
      </w:r>
    </w:p>
    <w:p w14:paraId="342EE2F4" w14:textId="77777777" w:rsidR="00386DF6" w:rsidRPr="00D34119" w:rsidRDefault="00386DF6" w:rsidP="00C72CD1">
      <w:pPr>
        <w:numPr>
          <w:ilvl w:val="0"/>
          <w:numId w:val="92"/>
        </w:numPr>
        <w:tabs>
          <w:tab w:val="clear" w:pos="720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napToGrid w:val="0"/>
          <w:sz w:val="20"/>
          <w:szCs w:val="20"/>
        </w:rPr>
      </w:pPr>
      <w:r w:rsidRPr="00D34119">
        <w:rPr>
          <w:rFonts w:ascii="Times New Roman" w:hAnsi="Times New Roman" w:cs="Times New Roman"/>
          <w:snapToGrid w:val="0"/>
          <w:sz w:val="20"/>
          <w:szCs w:val="20"/>
        </w:rPr>
        <w:t>37.</w:t>
      </w:r>
    </w:p>
    <w:p w14:paraId="05C589F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16. Эластичность спроса по цене – это:</w:t>
      </w:r>
    </w:p>
    <w:p w14:paraId="064A0AEB" w14:textId="77777777" w:rsidR="00386DF6" w:rsidRPr="00D34119" w:rsidRDefault="00386DF6" w:rsidP="00C72CD1">
      <w:pPr>
        <w:numPr>
          <w:ilvl w:val="1"/>
          <w:numId w:val="64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изменение спроса при изменении дохода;</w:t>
      </w:r>
    </w:p>
    <w:p w14:paraId="61919277" w14:textId="77777777" w:rsidR="00386DF6" w:rsidRPr="00D34119" w:rsidRDefault="00386DF6" w:rsidP="00C72CD1">
      <w:pPr>
        <w:numPr>
          <w:ilvl w:val="1"/>
          <w:numId w:val="64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мера реакции процентного изменения величины спроса при изменении цены на 1 %;</w:t>
      </w:r>
    </w:p>
    <w:p w14:paraId="28ACC8CE" w14:textId="77777777" w:rsidR="00386DF6" w:rsidRPr="00D34119" w:rsidRDefault="00386DF6" w:rsidP="00C72CD1">
      <w:pPr>
        <w:numPr>
          <w:ilvl w:val="1"/>
          <w:numId w:val="64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изменение величины спроса при изменении цены;</w:t>
      </w:r>
    </w:p>
    <w:p w14:paraId="07A05E0E" w14:textId="77777777" w:rsidR="00386DF6" w:rsidRPr="00D34119" w:rsidRDefault="00386DF6" w:rsidP="00C72CD1">
      <w:pPr>
        <w:numPr>
          <w:ilvl w:val="1"/>
          <w:numId w:val="64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изменение величины спроса при изменении величины предложения.</w:t>
      </w:r>
    </w:p>
    <w:p w14:paraId="2E45030C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17. Коэффициент эластичности спроса по цене изменяется:</w:t>
      </w:r>
    </w:p>
    <w:p w14:paraId="2892B389" w14:textId="77777777" w:rsidR="00386DF6" w:rsidRPr="00D34119" w:rsidRDefault="00386DF6" w:rsidP="00C72CD1">
      <w:pPr>
        <w:numPr>
          <w:ilvl w:val="0"/>
          <w:numId w:val="65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 0 до ∞;</w:t>
      </w:r>
    </w:p>
    <w:p w14:paraId="1EFE4FE2" w14:textId="77777777" w:rsidR="00386DF6" w:rsidRPr="00D34119" w:rsidRDefault="00386DF6" w:rsidP="00C72CD1">
      <w:pPr>
        <w:numPr>
          <w:ilvl w:val="0"/>
          <w:numId w:val="65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 0 до 1;</w:t>
      </w:r>
    </w:p>
    <w:p w14:paraId="1D4B6506" w14:textId="77777777" w:rsidR="00386DF6" w:rsidRPr="00D34119" w:rsidRDefault="00386DF6" w:rsidP="00C72CD1">
      <w:pPr>
        <w:numPr>
          <w:ilvl w:val="0"/>
          <w:numId w:val="65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 1 до ∞;</w:t>
      </w:r>
    </w:p>
    <w:p w14:paraId="706F5B70" w14:textId="77777777" w:rsidR="00386DF6" w:rsidRPr="00D34119" w:rsidRDefault="00386DF6" w:rsidP="00C72CD1">
      <w:pPr>
        <w:numPr>
          <w:ilvl w:val="0"/>
          <w:numId w:val="65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 – ∞ до + ∞.</w:t>
      </w:r>
    </w:p>
    <w:p w14:paraId="7B13C3BB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18. Если цена сократится на 1 %, а величина спроса увеличится на    2 %, то этот спрос:</w:t>
      </w:r>
    </w:p>
    <w:p w14:paraId="4048DA70" w14:textId="77777777" w:rsidR="00386DF6" w:rsidRPr="00D34119" w:rsidRDefault="00386DF6" w:rsidP="00C72CD1">
      <w:pPr>
        <w:numPr>
          <w:ilvl w:val="0"/>
          <w:numId w:val="6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эластичный;</w:t>
      </w:r>
    </w:p>
    <w:p w14:paraId="45F0DE1E" w14:textId="77777777" w:rsidR="00386DF6" w:rsidRPr="00D34119" w:rsidRDefault="00386DF6" w:rsidP="00C72CD1">
      <w:pPr>
        <w:numPr>
          <w:ilvl w:val="0"/>
          <w:numId w:val="6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неэластичный;</w:t>
      </w:r>
    </w:p>
    <w:p w14:paraId="44860029" w14:textId="77777777" w:rsidR="00386DF6" w:rsidRPr="00D34119" w:rsidRDefault="00386DF6" w:rsidP="00C72CD1">
      <w:pPr>
        <w:numPr>
          <w:ilvl w:val="0"/>
          <w:numId w:val="6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абсолютно эластичный;</w:t>
      </w:r>
    </w:p>
    <w:p w14:paraId="63C107DF" w14:textId="77777777" w:rsidR="00386DF6" w:rsidRPr="00D34119" w:rsidRDefault="00386DF6" w:rsidP="00C72CD1">
      <w:pPr>
        <w:numPr>
          <w:ilvl w:val="0"/>
          <w:numId w:val="6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абсолютно неэластичный.</w:t>
      </w:r>
    </w:p>
    <w:p w14:paraId="7F57F43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19. Если спрос эластичен, то коэффициент эластичности спроса по цене: </w:t>
      </w:r>
    </w:p>
    <w:p w14:paraId="6C3FD124" w14:textId="77777777" w:rsidR="00386DF6" w:rsidRPr="00D34119" w:rsidRDefault="00386DF6" w:rsidP="00C72CD1">
      <w:pPr>
        <w:numPr>
          <w:ilvl w:val="0"/>
          <w:numId w:val="67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равен 1;</w:t>
      </w:r>
    </w:p>
    <w:p w14:paraId="67474E15" w14:textId="77777777" w:rsidR="00386DF6" w:rsidRPr="00D34119" w:rsidRDefault="00386DF6" w:rsidP="00C72CD1">
      <w:pPr>
        <w:numPr>
          <w:ilvl w:val="0"/>
          <w:numId w:val="67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меньше 1;</w:t>
      </w:r>
    </w:p>
    <w:p w14:paraId="358B6D25" w14:textId="77777777" w:rsidR="00386DF6" w:rsidRPr="00D34119" w:rsidRDefault="00386DF6" w:rsidP="00C72CD1">
      <w:pPr>
        <w:numPr>
          <w:ilvl w:val="0"/>
          <w:numId w:val="67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больше 1;</w:t>
      </w:r>
    </w:p>
    <w:p w14:paraId="40E70566" w14:textId="77777777" w:rsidR="00386DF6" w:rsidRPr="00D34119" w:rsidRDefault="00386DF6" w:rsidP="00C72CD1">
      <w:pPr>
        <w:numPr>
          <w:ilvl w:val="0"/>
          <w:numId w:val="67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равен нулю.</w:t>
      </w:r>
    </w:p>
    <w:p w14:paraId="79C6F58A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20. Кривая абсолютно неэластичного спроса по цене:</w:t>
      </w:r>
    </w:p>
    <w:p w14:paraId="60C6A704" w14:textId="77777777" w:rsidR="00386DF6" w:rsidRPr="00D34119" w:rsidRDefault="00386DF6" w:rsidP="00C72CD1">
      <w:pPr>
        <w:numPr>
          <w:ilvl w:val="0"/>
          <w:numId w:val="68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вертикальна;</w:t>
      </w:r>
    </w:p>
    <w:p w14:paraId="40023645" w14:textId="77777777" w:rsidR="00386DF6" w:rsidRPr="00D34119" w:rsidRDefault="00386DF6" w:rsidP="00C72CD1">
      <w:pPr>
        <w:numPr>
          <w:ilvl w:val="0"/>
          <w:numId w:val="68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горизонтальна;</w:t>
      </w:r>
    </w:p>
    <w:p w14:paraId="2FE8CB89" w14:textId="77777777" w:rsidR="00386DF6" w:rsidRPr="00D34119" w:rsidRDefault="00386DF6" w:rsidP="00C72CD1">
      <w:pPr>
        <w:numPr>
          <w:ilvl w:val="0"/>
          <w:numId w:val="68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восходящая;</w:t>
      </w:r>
    </w:p>
    <w:p w14:paraId="10D511C7" w14:textId="77777777" w:rsidR="00386DF6" w:rsidRPr="00D34119" w:rsidRDefault="00386DF6" w:rsidP="00C72CD1">
      <w:pPr>
        <w:numPr>
          <w:ilvl w:val="0"/>
          <w:numId w:val="68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нисходящая.</w:t>
      </w:r>
    </w:p>
    <w:p w14:paraId="5917ABF3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21. Кривая абсолютно эластичного спроса по цене:</w:t>
      </w:r>
    </w:p>
    <w:p w14:paraId="7C2C6D01" w14:textId="77777777" w:rsidR="00386DF6" w:rsidRPr="00D34119" w:rsidRDefault="00386DF6" w:rsidP="00C72CD1">
      <w:pPr>
        <w:numPr>
          <w:ilvl w:val="0"/>
          <w:numId w:val="69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вертикальна;</w:t>
      </w:r>
    </w:p>
    <w:p w14:paraId="4F5EB680" w14:textId="77777777" w:rsidR="00386DF6" w:rsidRPr="00D34119" w:rsidRDefault="00386DF6" w:rsidP="00C72CD1">
      <w:pPr>
        <w:numPr>
          <w:ilvl w:val="0"/>
          <w:numId w:val="69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горизонтальна;</w:t>
      </w:r>
    </w:p>
    <w:p w14:paraId="7F8C1F24" w14:textId="77777777" w:rsidR="00386DF6" w:rsidRPr="00D34119" w:rsidRDefault="00386DF6" w:rsidP="00C72CD1">
      <w:pPr>
        <w:numPr>
          <w:ilvl w:val="0"/>
          <w:numId w:val="69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восходящая;</w:t>
      </w:r>
    </w:p>
    <w:p w14:paraId="3D93B5B1" w14:textId="77777777" w:rsidR="00386DF6" w:rsidRPr="00D34119" w:rsidRDefault="00386DF6" w:rsidP="00C72CD1">
      <w:pPr>
        <w:numPr>
          <w:ilvl w:val="0"/>
          <w:numId w:val="69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нисходящая.</w:t>
      </w:r>
    </w:p>
    <w:p w14:paraId="66AE2CD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22. Перекрестная эластичность спроса характеризует относительное изменение:</w:t>
      </w:r>
    </w:p>
    <w:p w14:paraId="42FA9F93" w14:textId="77777777" w:rsidR="00386DF6" w:rsidRPr="00D34119" w:rsidRDefault="00386DF6" w:rsidP="00C72CD1">
      <w:pPr>
        <w:numPr>
          <w:ilvl w:val="0"/>
          <w:numId w:val="70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спроса на одно благо при изменении цены на другое благо;</w:t>
      </w:r>
    </w:p>
    <w:p w14:paraId="23C8AD16" w14:textId="77777777" w:rsidR="00386DF6" w:rsidRPr="00D34119" w:rsidRDefault="00386DF6" w:rsidP="00C72CD1">
      <w:pPr>
        <w:numPr>
          <w:ilvl w:val="0"/>
          <w:numId w:val="70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спроса на одно благо при изменении предложения другого блага;</w:t>
      </w:r>
    </w:p>
    <w:p w14:paraId="64A4E0EF" w14:textId="77777777" w:rsidR="00386DF6" w:rsidRPr="00D34119" w:rsidRDefault="00386DF6" w:rsidP="00C72CD1">
      <w:pPr>
        <w:numPr>
          <w:ilvl w:val="0"/>
          <w:numId w:val="70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спроса на одно благо при изменении дохода потребителя;</w:t>
      </w:r>
    </w:p>
    <w:p w14:paraId="245616A7" w14:textId="77777777" w:rsidR="00386DF6" w:rsidRPr="00D34119" w:rsidRDefault="00386DF6" w:rsidP="00C72CD1">
      <w:pPr>
        <w:numPr>
          <w:ilvl w:val="0"/>
          <w:numId w:val="70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спроса на данное благо при изменении его предложения.</w:t>
      </w:r>
    </w:p>
    <w:p w14:paraId="15AFD8B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23. Если коэффициент перекрестной эластичности спроса по цене имеет положительное (&gt; 0) значение, то блага являются:</w:t>
      </w:r>
    </w:p>
    <w:p w14:paraId="161A9CDC" w14:textId="77777777" w:rsidR="00386DF6" w:rsidRPr="00D34119" w:rsidRDefault="00386DF6" w:rsidP="00C72CD1">
      <w:pPr>
        <w:numPr>
          <w:ilvl w:val="0"/>
          <w:numId w:val="71"/>
        </w:numPr>
        <w:tabs>
          <w:tab w:val="clear" w:pos="144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взаимозаменяемыми (субституты);</w:t>
      </w:r>
    </w:p>
    <w:p w14:paraId="1600615E" w14:textId="77777777" w:rsidR="00386DF6" w:rsidRPr="00D34119" w:rsidRDefault="00386DF6" w:rsidP="00C72CD1">
      <w:pPr>
        <w:numPr>
          <w:ilvl w:val="0"/>
          <w:numId w:val="71"/>
        </w:numPr>
        <w:tabs>
          <w:tab w:val="clear" w:pos="144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взаимодополняемыми (комплементы);</w:t>
      </w:r>
    </w:p>
    <w:p w14:paraId="27A40487" w14:textId="77777777" w:rsidR="00386DF6" w:rsidRPr="00D34119" w:rsidRDefault="00386DF6" w:rsidP="00C72CD1">
      <w:pPr>
        <w:numPr>
          <w:ilvl w:val="0"/>
          <w:numId w:val="71"/>
        </w:numPr>
        <w:tabs>
          <w:tab w:val="clear" w:pos="144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независимыми;</w:t>
      </w:r>
    </w:p>
    <w:p w14:paraId="5A4E7D6B" w14:textId="77777777" w:rsidR="00386DF6" w:rsidRPr="00D34119" w:rsidRDefault="00386DF6" w:rsidP="00C72CD1">
      <w:pPr>
        <w:numPr>
          <w:ilvl w:val="0"/>
          <w:numId w:val="71"/>
        </w:numPr>
        <w:tabs>
          <w:tab w:val="clear" w:pos="144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высококачественными.</w:t>
      </w:r>
    </w:p>
    <w:p w14:paraId="102E4B9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24. Если цена на продукцию повышается при неэластичном спросе, то выручка:</w:t>
      </w:r>
    </w:p>
    <w:p w14:paraId="5B15970C" w14:textId="77777777" w:rsidR="00386DF6" w:rsidRPr="00D34119" w:rsidRDefault="00386DF6" w:rsidP="00C72CD1">
      <w:pPr>
        <w:numPr>
          <w:ilvl w:val="0"/>
          <w:numId w:val="72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сокращается;</w:t>
      </w:r>
    </w:p>
    <w:p w14:paraId="665088FD" w14:textId="77777777" w:rsidR="00386DF6" w:rsidRPr="00D34119" w:rsidRDefault="00386DF6" w:rsidP="00C72CD1">
      <w:pPr>
        <w:numPr>
          <w:ilvl w:val="0"/>
          <w:numId w:val="72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растет;</w:t>
      </w:r>
    </w:p>
    <w:p w14:paraId="3AA445C0" w14:textId="77777777" w:rsidR="00386DF6" w:rsidRPr="00D34119" w:rsidRDefault="00386DF6" w:rsidP="00C72CD1">
      <w:pPr>
        <w:numPr>
          <w:ilvl w:val="0"/>
          <w:numId w:val="72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 изменяется;</w:t>
      </w:r>
    </w:p>
    <w:p w14:paraId="4B14A98C" w14:textId="77777777" w:rsidR="00386DF6" w:rsidRPr="00D34119" w:rsidRDefault="00386DF6" w:rsidP="00C72CD1">
      <w:pPr>
        <w:numPr>
          <w:ilvl w:val="0"/>
          <w:numId w:val="72"/>
        </w:numPr>
        <w:tabs>
          <w:tab w:val="clear" w:pos="1440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нет устойчивой зависимости.</w:t>
      </w:r>
    </w:p>
    <w:p w14:paraId="72B92EA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25. Если цена на продукцию повышается при эластичном спросе, то выручка:</w:t>
      </w:r>
    </w:p>
    <w:p w14:paraId="4540CCB6" w14:textId="77777777" w:rsidR="00386DF6" w:rsidRPr="00D34119" w:rsidRDefault="00386DF6" w:rsidP="00C72CD1">
      <w:pPr>
        <w:numPr>
          <w:ilvl w:val="1"/>
          <w:numId w:val="73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сокращается;</w:t>
      </w:r>
    </w:p>
    <w:p w14:paraId="61FA3390" w14:textId="77777777" w:rsidR="00386DF6" w:rsidRPr="00D34119" w:rsidRDefault="00386DF6" w:rsidP="00C72CD1">
      <w:pPr>
        <w:numPr>
          <w:ilvl w:val="1"/>
          <w:numId w:val="73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растет;</w:t>
      </w:r>
    </w:p>
    <w:p w14:paraId="56990629" w14:textId="77777777" w:rsidR="00386DF6" w:rsidRPr="00D34119" w:rsidRDefault="00386DF6" w:rsidP="00C72CD1">
      <w:pPr>
        <w:numPr>
          <w:ilvl w:val="1"/>
          <w:numId w:val="73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 изменяется;</w:t>
      </w:r>
    </w:p>
    <w:p w14:paraId="478E2D7C" w14:textId="77777777" w:rsidR="00386DF6" w:rsidRPr="00D34119" w:rsidRDefault="00386DF6" w:rsidP="00C72CD1">
      <w:pPr>
        <w:numPr>
          <w:ilvl w:val="1"/>
          <w:numId w:val="73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нет устойчивой зависимости.</w:t>
      </w:r>
    </w:p>
    <w:p w14:paraId="3473B8A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26. Если коэффициент перекрестной эластичности спроса меньше нуля, то блага являются:</w:t>
      </w:r>
    </w:p>
    <w:p w14:paraId="56809B64" w14:textId="77777777" w:rsidR="00386DF6" w:rsidRPr="00D34119" w:rsidRDefault="00386DF6" w:rsidP="00C72CD1">
      <w:pPr>
        <w:numPr>
          <w:ilvl w:val="0"/>
          <w:numId w:val="74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взаимозаменяемыми;</w:t>
      </w:r>
    </w:p>
    <w:p w14:paraId="1ED61D4D" w14:textId="77777777" w:rsidR="00386DF6" w:rsidRPr="00D34119" w:rsidRDefault="00386DF6" w:rsidP="00C72CD1">
      <w:pPr>
        <w:numPr>
          <w:ilvl w:val="0"/>
          <w:numId w:val="74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взаимодополняемыми;</w:t>
      </w:r>
    </w:p>
    <w:p w14:paraId="172EE1E0" w14:textId="77777777" w:rsidR="00386DF6" w:rsidRPr="00D34119" w:rsidRDefault="00386DF6" w:rsidP="00C72CD1">
      <w:pPr>
        <w:numPr>
          <w:ilvl w:val="0"/>
          <w:numId w:val="74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нейтральными;</w:t>
      </w:r>
    </w:p>
    <w:p w14:paraId="7C9C0C1D" w14:textId="77777777" w:rsidR="00386DF6" w:rsidRPr="00D34119" w:rsidRDefault="00386DF6" w:rsidP="00C72CD1">
      <w:pPr>
        <w:numPr>
          <w:ilvl w:val="0"/>
          <w:numId w:val="74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высококачественными.</w:t>
      </w:r>
    </w:p>
    <w:p w14:paraId="0989A82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27. Товар относится к высококачественному (нормальному), если коэффициент эластичности спроса по доходу:</w:t>
      </w:r>
    </w:p>
    <w:p w14:paraId="01049E23" w14:textId="77777777" w:rsidR="00386DF6" w:rsidRPr="00D34119" w:rsidRDefault="00386DF6" w:rsidP="00C72CD1">
      <w:pPr>
        <w:numPr>
          <w:ilvl w:val="0"/>
          <w:numId w:val="75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меньше 0;</w:t>
      </w:r>
    </w:p>
    <w:p w14:paraId="29336082" w14:textId="77777777" w:rsidR="00386DF6" w:rsidRPr="00D34119" w:rsidRDefault="00386DF6" w:rsidP="00C72CD1">
      <w:pPr>
        <w:numPr>
          <w:ilvl w:val="0"/>
          <w:numId w:val="75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больше 0, но меньше 1 </w:t>
      </w:r>
      <w:r w:rsidRPr="00D34119">
        <w:rPr>
          <w:rFonts w:ascii="Times New Roman" w:hAnsi="Times New Roman" w:cs="Times New Roman"/>
          <w:sz w:val="20"/>
          <w:szCs w:val="20"/>
          <w:lang w:val="en-US"/>
        </w:rPr>
        <w:t>(0</w:t>
      </w:r>
      <w:r w:rsidRPr="00D3411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34119">
        <w:rPr>
          <w:rFonts w:ascii="Times New Roman" w:hAnsi="Times New Roman" w:cs="Times New Roman"/>
          <w:sz w:val="20"/>
          <w:szCs w:val="20"/>
        </w:rPr>
        <w:t xml:space="preserve">&lt; </w:t>
      </w:r>
      <w:r w:rsidRPr="00D3411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3411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proofErr w:type="gramEnd"/>
      <w:r w:rsidRPr="00D34119">
        <w:rPr>
          <w:rFonts w:ascii="Times New Roman" w:hAnsi="Times New Roman" w:cs="Times New Roman"/>
          <w:sz w:val="20"/>
          <w:szCs w:val="20"/>
        </w:rPr>
        <w:t xml:space="preserve"> &lt; 1</w:t>
      </w:r>
      <w:r w:rsidRPr="00D3411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330A331F" w14:textId="77777777" w:rsidR="00386DF6" w:rsidRPr="00D34119" w:rsidRDefault="00386DF6" w:rsidP="00C72CD1">
      <w:pPr>
        <w:numPr>
          <w:ilvl w:val="0"/>
          <w:numId w:val="75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больше 1;</w:t>
      </w:r>
    </w:p>
    <w:p w14:paraId="2957EDB7" w14:textId="77777777" w:rsidR="00386DF6" w:rsidRPr="00D34119" w:rsidRDefault="00386DF6" w:rsidP="00C72CD1">
      <w:pPr>
        <w:numPr>
          <w:ilvl w:val="0"/>
          <w:numId w:val="75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равен 1.</w:t>
      </w:r>
    </w:p>
    <w:p w14:paraId="2D473F3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28. Если коэффициент эластичности предложения по цене больше </w:t>
      </w:r>
    </w:p>
    <w:p w14:paraId="2150E5E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1, то предложение:</w:t>
      </w:r>
    </w:p>
    <w:p w14:paraId="378FB01C" w14:textId="77777777" w:rsidR="00386DF6" w:rsidRPr="00D34119" w:rsidRDefault="00386DF6" w:rsidP="00C72CD1">
      <w:pPr>
        <w:numPr>
          <w:ilvl w:val="0"/>
          <w:numId w:val="76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эластично;</w:t>
      </w:r>
    </w:p>
    <w:p w14:paraId="1E63E952" w14:textId="77777777" w:rsidR="00386DF6" w:rsidRPr="00D34119" w:rsidRDefault="00386DF6" w:rsidP="00C72CD1">
      <w:pPr>
        <w:numPr>
          <w:ilvl w:val="0"/>
          <w:numId w:val="76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неэластично;</w:t>
      </w:r>
    </w:p>
    <w:p w14:paraId="79FAA0FD" w14:textId="77777777" w:rsidR="00386DF6" w:rsidRPr="00D34119" w:rsidRDefault="00386DF6" w:rsidP="00C72CD1">
      <w:pPr>
        <w:numPr>
          <w:ilvl w:val="0"/>
          <w:numId w:val="76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единичной эластичности;</w:t>
      </w:r>
    </w:p>
    <w:p w14:paraId="1EFEFE93" w14:textId="77777777" w:rsidR="00386DF6" w:rsidRPr="00D34119" w:rsidRDefault="00386DF6" w:rsidP="00C72CD1">
      <w:pPr>
        <w:numPr>
          <w:ilvl w:val="0"/>
          <w:numId w:val="76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абсолютно неэластично. </w:t>
      </w:r>
    </w:p>
    <w:p w14:paraId="37792033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29. Кривая абсолютно неэластичного предложения по цене представляет собой линию:</w:t>
      </w:r>
    </w:p>
    <w:p w14:paraId="3CD5135A" w14:textId="77777777" w:rsidR="00386DF6" w:rsidRPr="00D34119" w:rsidRDefault="00386DF6" w:rsidP="00C72CD1">
      <w:pPr>
        <w:numPr>
          <w:ilvl w:val="0"/>
          <w:numId w:val="77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горизонтальную;</w:t>
      </w:r>
    </w:p>
    <w:p w14:paraId="555440D5" w14:textId="77777777" w:rsidR="00386DF6" w:rsidRPr="00D34119" w:rsidRDefault="00386DF6" w:rsidP="00C72CD1">
      <w:pPr>
        <w:numPr>
          <w:ilvl w:val="0"/>
          <w:numId w:val="77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вертикальную;</w:t>
      </w:r>
    </w:p>
    <w:p w14:paraId="1C47FCC1" w14:textId="77777777" w:rsidR="00386DF6" w:rsidRPr="00D34119" w:rsidRDefault="00386DF6" w:rsidP="00C72CD1">
      <w:pPr>
        <w:numPr>
          <w:ilvl w:val="0"/>
          <w:numId w:val="77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восходящую;</w:t>
      </w:r>
    </w:p>
    <w:p w14:paraId="10B835A2" w14:textId="77777777" w:rsidR="00386DF6" w:rsidRPr="00D34119" w:rsidRDefault="00386DF6" w:rsidP="00C72CD1">
      <w:pPr>
        <w:numPr>
          <w:ilvl w:val="0"/>
          <w:numId w:val="77"/>
        </w:numPr>
        <w:tabs>
          <w:tab w:val="clear" w:pos="146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нисходящую.</w:t>
      </w:r>
    </w:p>
    <w:p w14:paraId="05EE4034" w14:textId="77777777" w:rsidR="00386DF6" w:rsidRPr="00D34119" w:rsidRDefault="00386DF6" w:rsidP="00D34119">
      <w:pPr>
        <w:pStyle w:val="9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. г"/>
        </w:smartTagPr>
        <w:r w:rsidRPr="00D34119">
          <w:rPr>
            <w:rFonts w:ascii="Times New Roman" w:hAnsi="Times New Roman" w:cs="Times New Roman"/>
            <w:i w:val="0"/>
            <w:iCs w:val="0"/>
            <w:sz w:val="20"/>
            <w:szCs w:val="20"/>
          </w:rPr>
          <w:t>1. г</w:t>
        </w:r>
      </w:smartTag>
      <w:r w:rsidRPr="00D341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); 2. в); 3. в); 4. б); 5. а); </w:t>
      </w:r>
      <w:smartTag w:uri="urn:schemas-microsoft-com:office:smarttags" w:element="metricconverter">
        <w:smartTagPr>
          <w:attr w:name="ProductID" w:val="6. г"/>
        </w:smartTagPr>
        <w:r w:rsidRPr="00D34119">
          <w:rPr>
            <w:rFonts w:ascii="Times New Roman" w:hAnsi="Times New Roman" w:cs="Times New Roman"/>
            <w:i w:val="0"/>
            <w:iCs w:val="0"/>
            <w:sz w:val="20"/>
            <w:szCs w:val="20"/>
          </w:rPr>
          <w:t>6. г</w:t>
        </w:r>
      </w:smartTag>
      <w:r w:rsidRPr="00D341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rFonts w:ascii="Times New Roman" w:hAnsi="Times New Roman" w:cs="Times New Roman"/>
            <w:i w:val="0"/>
            <w:iCs w:val="0"/>
            <w:sz w:val="20"/>
            <w:szCs w:val="20"/>
          </w:rPr>
          <w:t>7. г</w:t>
        </w:r>
      </w:smartTag>
      <w:r w:rsidRPr="00D341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); 8. б); 9. б); </w:t>
      </w:r>
      <w:smartTag w:uri="urn:schemas-microsoft-com:office:smarttags" w:element="metricconverter">
        <w:smartTagPr>
          <w:attr w:name="ProductID" w:val="10. г"/>
        </w:smartTagPr>
        <w:r w:rsidRPr="00D34119">
          <w:rPr>
            <w:rFonts w:ascii="Times New Roman" w:hAnsi="Times New Roman" w:cs="Times New Roman"/>
            <w:i w:val="0"/>
            <w:iCs w:val="0"/>
            <w:sz w:val="20"/>
            <w:szCs w:val="20"/>
          </w:rPr>
          <w:t>10. г</w:t>
        </w:r>
      </w:smartTag>
      <w:r w:rsidRPr="00D34119">
        <w:rPr>
          <w:rFonts w:ascii="Times New Roman" w:hAnsi="Times New Roman" w:cs="Times New Roman"/>
          <w:i w:val="0"/>
          <w:iCs w:val="0"/>
          <w:sz w:val="20"/>
          <w:szCs w:val="20"/>
        </w:rPr>
        <w:t>); 11. б); 12. а); 13. а); 14. а); 15. б);</w:t>
      </w:r>
    </w:p>
    <w:p w14:paraId="2021AEC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16. б); 17. а); 18. а); 19. в); 20. а); 21. б); 22. а); 23. б); 24. б); 25. а); 26. б); 27. в); 28. а); 29. б).</w:t>
      </w:r>
    </w:p>
    <w:p w14:paraId="473B08B8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8DBC49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1.4 Основы поведения субъектов современной рыночной экономики</w:t>
      </w:r>
    </w:p>
    <w:p w14:paraId="17BA9A2F" w14:textId="77777777" w:rsidR="00386DF6" w:rsidRPr="00D34119" w:rsidRDefault="00386DF6" w:rsidP="00D34119">
      <w:pPr>
        <w:ind w:firstLine="357"/>
        <w:jc w:val="center"/>
        <w:rPr>
          <w:rFonts w:ascii="Times New Roman" w:hAnsi="Times New Roman" w:cs="Times New Roman"/>
          <w:sz w:val="20"/>
          <w:szCs w:val="20"/>
        </w:rPr>
      </w:pPr>
    </w:p>
    <w:p w14:paraId="6CB9C15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Какой ряд значений общей полезности иллюстрирует закон убывающей предельной полезности?</w:t>
      </w:r>
    </w:p>
    <w:p w14:paraId="2D3AC5E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15, 27, 35, 40;</w:t>
      </w:r>
    </w:p>
    <w:p w14:paraId="42C7EC3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15, 31, 48, 53;</w:t>
      </w:r>
    </w:p>
    <w:p w14:paraId="0ABEC38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15, 30, 45, 60;</w:t>
      </w:r>
    </w:p>
    <w:p w14:paraId="535F733F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15, 25, 35, 50.</w:t>
      </w:r>
    </w:p>
    <w:p w14:paraId="0FD51EFE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Цена товара А составляет 20 денежных единиц, товара В – 10. Предельная полезность товара В равна 30 единицам полезности. Для того чтобы потребитель смог максимизировать полезность покупки товаров А и В, предельная полезность товара А должна быть равна:</w:t>
      </w:r>
    </w:p>
    <w:p w14:paraId="7E12A75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30;</w:t>
      </w:r>
    </w:p>
    <w:p w14:paraId="2CAB009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20;</w:t>
      </w:r>
    </w:p>
    <w:p w14:paraId="37415846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60;</w:t>
      </w:r>
    </w:p>
    <w:p w14:paraId="60E4459A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10.</w:t>
      </w:r>
    </w:p>
    <w:p w14:paraId="304F0C6C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3. Производственная функция отражает взаимосвязь:</w:t>
      </w:r>
    </w:p>
    <w:p w14:paraId="639C5F27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а) между потреблением и производством;</w:t>
      </w:r>
    </w:p>
    <w:p w14:paraId="00FB45CC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б) между максимально возможным объемом производства и используемыми ресурсами;</w:t>
      </w:r>
    </w:p>
    <w:p w14:paraId="42B1426E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в) между объемом выпуска и привлекаемыми ресурсами;</w:t>
      </w:r>
    </w:p>
    <w:p w14:paraId="254E4CF5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г) все ответы верны.</w:t>
      </w:r>
    </w:p>
    <w:p w14:paraId="47EB0D86" w14:textId="77777777" w:rsidR="00386DF6" w:rsidRPr="00D34119" w:rsidRDefault="00386DF6" w:rsidP="00D34119">
      <w:pPr>
        <w:pStyle w:val="38"/>
        <w:widowControl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4. Какое из указанных ниже условий соответствует получению фирмой максимальной прибыли?</w:t>
      </w:r>
    </w:p>
    <w:p w14:paraId="1F72A233" w14:textId="77777777" w:rsidR="00386DF6" w:rsidRPr="00D34119" w:rsidRDefault="00386DF6" w:rsidP="00D34119">
      <w:pPr>
        <w:pStyle w:val="38"/>
        <w:widowControl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 xml:space="preserve">а) </w:t>
      </w:r>
      <w:r w:rsidRPr="00D34119">
        <w:rPr>
          <w:i/>
          <w:iCs/>
          <w:sz w:val="20"/>
          <w:lang w:val="en-US"/>
        </w:rPr>
        <w:t>MRP</w:t>
      </w:r>
      <w:r w:rsidRPr="00D34119">
        <w:rPr>
          <w:i/>
          <w:iCs/>
          <w:sz w:val="20"/>
          <w:vertAlign w:val="subscript"/>
          <w:lang w:val="en-US"/>
        </w:rPr>
        <w:t>L</w:t>
      </w:r>
      <w:r w:rsidRPr="00D34119">
        <w:rPr>
          <w:b/>
          <w:sz w:val="20"/>
          <w:vertAlign w:val="subscript"/>
        </w:rPr>
        <w:t xml:space="preserve"> </w:t>
      </w:r>
      <w:r w:rsidRPr="00D34119">
        <w:rPr>
          <w:sz w:val="20"/>
        </w:rPr>
        <w:t xml:space="preserve">= 40 руб., </w:t>
      </w:r>
      <w:r w:rsidRPr="00D34119">
        <w:rPr>
          <w:i/>
          <w:iCs/>
          <w:sz w:val="20"/>
        </w:rPr>
        <w:t>Р</w:t>
      </w:r>
      <w:r w:rsidRPr="00D34119">
        <w:rPr>
          <w:i/>
          <w:iCs/>
          <w:sz w:val="20"/>
          <w:vertAlign w:val="subscript"/>
        </w:rPr>
        <w:t>L</w:t>
      </w:r>
      <w:r w:rsidRPr="00D34119">
        <w:rPr>
          <w:sz w:val="20"/>
        </w:rPr>
        <w:t xml:space="preserve">=20 руб., </w:t>
      </w:r>
      <w:r w:rsidRPr="00D34119">
        <w:rPr>
          <w:i/>
          <w:iCs/>
          <w:sz w:val="20"/>
          <w:lang w:val="en-US"/>
        </w:rPr>
        <w:t>MRP</w:t>
      </w:r>
      <w:r w:rsidRPr="00D34119">
        <w:rPr>
          <w:i/>
          <w:iCs/>
          <w:sz w:val="20"/>
          <w:vertAlign w:val="subscript"/>
          <w:lang w:val="en-US"/>
        </w:rPr>
        <w:t>K</w:t>
      </w:r>
      <w:r w:rsidRPr="00D34119">
        <w:rPr>
          <w:sz w:val="20"/>
        </w:rPr>
        <w:t xml:space="preserve"> = 30 руб., </w:t>
      </w:r>
      <w:r w:rsidRPr="00D34119">
        <w:rPr>
          <w:i/>
          <w:iCs/>
          <w:sz w:val="20"/>
        </w:rPr>
        <w:t>Р</w:t>
      </w:r>
      <w:r w:rsidRPr="00D34119">
        <w:rPr>
          <w:i/>
          <w:iCs/>
          <w:sz w:val="20"/>
          <w:vertAlign w:val="subscript"/>
        </w:rPr>
        <w:t>K</w:t>
      </w:r>
      <w:r w:rsidRPr="00D34119">
        <w:rPr>
          <w:sz w:val="20"/>
        </w:rPr>
        <w:t>=20 руб.;</w:t>
      </w:r>
    </w:p>
    <w:p w14:paraId="0BC5542D" w14:textId="77777777" w:rsidR="00386DF6" w:rsidRPr="00D34119" w:rsidRDefault="00386DF6" w:rsidP="00D34119">
      <w:pPr>
        <w:pStyle w:val="38"/>
        <w:widowControl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 xml:space="preserve">б) </w:t>
      </w:r>
      <w:r w:rsidRPr="00D34119">
        <w:rPr>
          <w:i/>
          <w:iCs/>
          <w:sz w:val="20"/>
          <w:lang w:val="en-US"/>
        </w:rPr>
        <w:t>MRP</w:t>
      </w:r>
      <w:r w:rsidRPr="00D34119">
        <w:rPr>
          <w:i/>
          <w:iCs/>
          <w:sz w:val="20"/>
          <w:vertAlign w:val="subscript"/>
          <w:lang w:val="en-US"/>
        </w:rPr>
        <w:t>L</w:t>
      </w:r>
      <w:r w:rsidRPr="00D34119">
        <w:rPr>
          <w:b/>
          <w:sz w:val="20"/>
          <w:vertAlign w:val="subscript"/>
        </w:rPr>
        <w:t xml:space="preserve"> </w:t>
      </w:r>
      <w:r w:rsidRPr="00D34119">
        <w:rPr>
          <w:sz w:val="20"/>
        </w:rPr>
        <w:t xml:space="preserve">= 40 руб., </w:t>
      </w:r>
      <w:r w:rsidRPr="00D34119">
        <w:rPr>
          <w:i/>
          <w:iCs/>
          <w:sz w:val="20"/>
          <w:lang w:val="en-US"/>
        </w:rPr>
        <w:t>P</w:t>
      </w:r>
      <w:r w:rsidRPr="00D34119">
        <w:rPr>
          <w:i/>
          <w:iCs/>
          <w:sz w:val="20"/>
          <w:vertAlign w:val="subscript"/>
          <w:lang w:val="en-US"/>
        </w:rPr>
        <w:t>L</w:t>
      </w:r>
      <w:r w:rsidRPr="00D34119">
        <w:rPr>
          <w:sz w:val="20"/>
        </w:rPr>
        <w:t xml:space="preserve">=40 руб., </w:t>
      </w:r>
      <w:r w:rsidRPr="00D34119">
        <w:rPr>
          <w:i/>
          <w:iCs/>
          <w:sz w:val="20"/>
          <w:lang w:val="en-US"/>
        </w:rPr>
        <w:t>MRP</w:t>
      </w:r>
      <w:r w:rsidRPr="00D34119">
        <w:rPr>
          <w:i/>
          <w:iCs/>
          <w:sz w:val="20"/>
          <w:vertAlign w:val="subscript"/>
          <w:lang w:val="en-US"/>
        </w:rPr>
        <w:t>K</w:t>
      </w:r>
      <w:r w:rsidRPr="00D34119">
        <w:rPr>
          <w:sz w:val="20"/>
        </w:rPr>
        <w:t xml:space="preserve"> = 50 руб., </w:t>
      </w:r>
      <w:proofErr w:type="spellStart"/>
      <w:r w:rsidRPr="00D34119">
        <w:rPr>
          <w:i/>
          <w:iCs/>
          <w:sz w:val="20"/>
        </w:rPr>
        <w:t>Рк</w:t>
      </w:r>
      <w:proofErr w:type="spellEnd"/>
      <w:r w:rsidRPr="00D34119">
        <w:rPr>
          <w:sz w:val="20"/>
        </w:rPr>
        <w:t>=50 руб.;</w:t>
      </w:r>
    </w:p>
    <w:p w14:paraId="2C3AE710" w14:textId="77777777" w:rsidR="00386DF6" w:rsidRPr="00D34119" w:rsidRDefault="00386DF6" w:rsidP="00D34119">
      <w:pPr>
        <w:pStyle w:val="38"/>
        <w:widowControl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 xml:space="preserve">в) </w:t>
      </w:r>
      <w:r w:rsidRPr="00D34119">
        <w:rPr>
          <w:i/>
          <w:iCs/>
          <w:sz w:val="20"/>
          <w:lang w:val="en-US"/>
        </w:rPr>
        <w:t>MRP</w:t>
      </w:r>
      <w:r w:rsidRPr="00D34119">
        <w:rPr>
          <w:i/>
          <w:iCs/>
          <w:sz w:val="20"/>
          <w:vertAlign w:val="subscript"/>
          <w:lang w:val="en-US"/>
        </w:rPr>
        <w:t>L</w:t>
      </w:r>
      <w:r w:rsidRPr="00D34119">
        <w:rPr>
          <w:sz w:val="20"/>
        </w:rPr>
        <w:t xml:space="preserve"> = 40 руб., </w:t>
      </w:r>
      <w:r w:rsidRPr="00D34119">
        <w:rPr>
          <w:i/>
          <w:iCs/>
          <w:sz w:val="20"/>
          <w:lang w:val="en-US"/>
        </w:rPr>
        <w:t>P</w:t>
      </w:r>
      <w:r w:rsidRPr="00D34119">
        <w:rPr>
          <w:i/>
          <w:iCs/>
          <w:sz w:val="20"/>
          <w:vertAlign w:val="subscript"/>
          <w:lang w:val="en-US"/>
        </w:rPr>
        <w:t>L</w:t>
      </w:r>
      <w:r w:rsidRPr="00D34119">
        <w:rPr>
          <w:sz w:val="20"/>
        </w:rPr>
        <w:t xml:space="preserve">=20 руб., </w:t>
      </w:r>
      <w:r w:rsidRPr="00D34119">
        <w:rPr>
          <w:i/>
          <w:iCs/>
          <w:sz w:val="20"/>
          <w:lang w:val="en-US"/>
        </w:rPr>
        <w:t>MRP</w:t>
      </w:r>
      <w:r w:rsidRPr="00D34119">
        <w:rPr>
          <w:i/>
          <w:iCs/>
          <w:sz w:val="20"/>
          <w:vertAlign w:val="subscript"/>
          <w:lang w:val="en-US"/>
        </w:rPr>
        <w:t>K</w:t>
      </w:r>
      <w:r w:rsidRPr="00D34119">
        <w:rPr>
          <w:sz w:val="20"/>
        </w:rPr>
        <w:t xml:space="preserve"> = 20 руб., </w:t>
      </w:r>
      <w:proofErr w:type="spellStart"/>
      <w:r w:rsidRPr="00D34119">
        <w:rPr>
          <w:i/>
          <w:iCs/>
          <w:sz w:val="20"/>
        </w:rPr>
        <w:t>Рк</w:t>
      </w:r>
      <w:proofErr w:type="spellEnd"/>
      <w:r w:rsidRPr="00D34119">
        <w:rPr>
          <w:sz w:val="20"/>
        </w:rPr>
        <w:t>=40 руб.;</w:t>
      </w:r>
    </w:p>
    <w:p w14:paraId="6ABF2ACD" w14:textId="77777777" w:rsidR="00386DF6" w:rsidRPr="00D34119" w:rsidRDefault="00386DF6" w:rsidP="00D34119">
      <w:pPr>
        <w:pStyle w:val="38"/>
        <w:widowControl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 xml:space="preserve">г) </w:t>
      </w:r>
      <w:r w:rsidRPr="00D34119">
        <w:rPr>
          <w:i/>
          <w:iCs/>
          <w:sz w:val="20"/>
          <w:lang w:val="en-US"/>
        </w:rPr>
        <w:t>MRP</w:t>
      </w:r>
      <w:r w:rsidRPr="00D34119">
        <w:rPr>
          <w:i/>
          <w:iCs/>
          <w:sz w:val="20"/>
          <w:vertAlign w:val="subscript"/>
          <w:lang w:val="en-US"/>
        </w:rPr>
        <w:t>L</w:t>
      </w:r>
      <w:r w:rsidRPr="00D34119">
        <w:rPr>
          <w:sz w:val="20"/>
        </w:rPr>
        <w:t xml:space="preserve"> = 20 руб., </w:t>
      </w:r>
      <w:r w:rsidRPr="00D34119">
        <w:rPr>
          <w:i/>
          <w:iCs/>
          <w:sz w:val="20"/>
        </w:rPr>
        <w:t>Р</w:t>
      </w:r>
      <w:r w:rsidRPr="00D34119">
        <w:rPr>
          <w:i/>
          <w:iCs/>
          <w:sz w:val="20"/>
          <w:vertAlign w:val="subscript"/>
        </w:rPr>
        <w:t>L</w:t>
      </w:r>
      <w:r w:rsidRPr="00D34119">
        <w:rPr>
          <w:sz w:val="20"/>
        </w:rPr>
        <w:t xml:space="preserve">=40 руб., </w:t>
      </w:r>
      <w:r w:rsidRPr="00D34119">
        <w:rPr>
          <w:i/>
          <w:iCs/>
          <w:sz w:val="20"/>
          <w:lang w:val="en-US"/>
        </w:rPr>
        <w:t>MRP</w:t>
      </w:r>
      <w:r w:rsidRPr="00D34119">
        <w:rPr>
          <w:i/>
          <w:iCs/>
          <w:sz w:val="20"/>
          <w:vertAlign w:val="subscript"/>
          <w:lang w:val="en-US"/>
        </w:rPr>
        <w:t>K</w:t>
      </w:r>
      <w:r w:rsidRPr="00D34119">
        <w:rPr>
          <w:sz w:val="20"/>
        </w:rPr>
        <w:t xml:space="preserve"> = 50 руб., </w:t>
      </w:r>
      <w:r w:rsidRPr="00D34119">
        <w:rPr>
          <w:i/>
          <w:iCs/>
          <w:sz w:val="20"/>
        </w:rPr>
        <w:t>Р</w:t>
      </w:r>
      <w:r w:rsidRPr="00D34119">
        <w:rPr>
          <w:i/>
          <w:iCs/>
          <w:sz w:val="20"/>
          <w:vertAlign w:val="subscript"/>
        </w:rPr>
        <w:t>K</w:t>
      </w:r>
      <w:r w:rsidRPr="00D34119">
        <w:rPr>
          <w:sz w:val="20"/>
        </w:rPr>
        <w:t xml:space="preserve">=40 руб. </w:t>
      </w:r>
    </w:p>
    <w:p w14:paraId="42D9DA15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5. Снижение предельного продукта переменного ресурса получило название:</w:t>
      </w:r>
    </w:p>
    <w:p w14:paraId="3A9028C7" w14:textId="77777777" w:rsidR="00386DF6" w:rsidRPr="00D34119" w:rsidRDefault="00386DF6" w:rsidP="00D34119">
      <w:pPr>
        <w:pStyle w:val="FR1"/>
        <w:spacing w:before="0"/>
        <w:ind w:firstLine="567"/>
        <w:jc w:val="both"/>
        <w:rPr>
          <w:rFonts w:ascii="Times New Roman" w:hAnsi="Times New Roman"/>
          <w:b w:val="0"/>
          <w:i w:val="0"/>
          <w:sz w:val="20"/>
        </w:rPr>
      </w:pPr>
      <w:r w:rsidRPr="00D34119">
        <w:rPr>
          <w:rFonts w:ascii="Times New Roman" w:hAnsi="Times New Roman"/>
          <w:b w:val="0"/>
          <w:i w:val="0"/>
          <w:sz w:val="20"/>
        </w:rPr>
        <w:t xml:space="preserve">а) закона спроса; </w:t>
      </w:r>
    </w:p>
    <w:p w14:paraId="47792944" w14:textId="77777777" w:rsidR="00386DF6" w:rsidRPr="00D34119" w:rsidRDefault="00386DF6" w:rsidP="00D34119">
      <w:pPr>
        <w:pStyle w:val="FR1"/>
        <w:spacing w:before="0"/>
        <w:ind w:firstLine="567"/>
        <w:jc w:val="both"/>
        <w:rPr>
          <w:rFonts w:ascii="Times New Roman" w:hAnsi="Times New Roman"/>
          <w:b w:val="0"/>
          <w:i w:val="0"/>
          <w:sz w:val="20"/>
        </w:rPr>
      </w:pPr>
      <w:r w:rsidRPr="00D34119">
        <w:rPr>
          <w:rFonts w:ascii="Times New Roman" w:hAnsi="Times New Roman"/>
          <w:b w:val="0"/>
          <w:i w:val="0"/>
          <w:sz w:val="20"/>
        </w:rPr>
        <w:t xml:space="preserve">б) закона предложения; </w:t>
      </w:r>
    </w:p>
    <w:p w14:paraId="0E3100C7" w14:textId="77777777" w:rsidR="00386DF6" w:rsidRPr="00D34119" w:rsidRDefault="00386DF6" w:rsidP="00D34119">
      <w:pPr>
        <w:pStyle w:val="FR1"/>
        <w:spacing w:before="0"/>
        <w:ind w:firstLine="567"/>
        <w:jc w:val="both"/>
        <w:rPr>
          <w:rFonts w:ascii="Times New Roman" w:hAnsi="Times New Roman"/>
          <w:b w:val="0"/>
          <w:i w:val="0"/>
          <w:sz w:val="20"/>
        </w:rPr>
      </w:pPr>
      <w:r w:rsidRPr="00D34119">
        <w:rPr>
          <w:rFonts w:ascii="Times New Roman" w:hAnsi="Times New Roman"/>
          <w:b w:val="0"/>
          <w:i w:val="0"/>
          <w:sz w:val="20"/>
        </w:rPr>
        <w:t xml:space="preserve">в) закона убывающей предельной производительности; </w:t>
      </w:r>
    </w:p>
    <w:p w14:paraId="08F79B6D" w14:textId="77777777" w:rsidR="00386DF6" w:rsidRPr="00D34119" w:rsidRDefault="00386DF6" w:rsidP="00D34119">
      <w:pPr>
        <w:pStyle w:val="FR1"/>
        <w:spacing w:before="0"/>
        <w:ind w:firstLine="567"/>
        <w:jc w:val="both"/>
        <w:rPr>
          <w:rFonts w:ascii="Times New Roman" w:hAnsi="Times New Roman"/>
          <w:sz w:val="20"/>
        </w:rPr>
      </w:pPr>
      <w:r w:rsidRPr="00D34119">
        <w:rPr>
          <w:rFonts w:ascii="Times New Roman" w:hAnsi="Times New Roman"/>
          <w:b w:val="0"/>
          <w:i w:val="0"/>
          <w:sz w:val="20"/>
        </w:rPr>
        <w:lastRenderedPageBreak/>
        <w:t>г) закона убывающей предельной полезности.</w:t>
      </w:r>
    </w:p>
    <w:p w14:paraId="1E1262DE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6.</w:t>
      </w:r>
      <w:r w:rsidRPr="00D34119">
        <w:rPr>
          <w:b/>
          <w:sz w:val="20"/>
        </w:rPr>
        <w:t xml:space="preserve"> </w:t>
      </w:r>
      <w:r w:rsidRPr="00D34119">
        <w:rPr>
          <w:sz w:val="20"/>
        </w:rPr>
        <w:t>В коротком периоде издержки:</w:t>
      </w:r>
    </w:p>
    <w:p w14:paraId="42678FF4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а) все постоянные;</w:t>
      </w:r>
    </w:p>
    <w:p w14:paraId="1A0A4B0D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б) все переменные;</w:t>
      </w:r>
    </w:p>
    <w:p w14:paraId="17EDE92C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в) постоянные и переменные;</w:t>
      </w:r>
    </w:p>
    <w:p w14:paraId="1D170059" w14:textId="77777777" w:rsidR="00386DF6" w:rsidRPr="00D34119" w:rsidRDefault="00386DF6" w:rsidP="00D34119">
      <w:pPr>
        <w:pStyle w:val="38"/>
        <w:spacing w:line="240" w:lineRule="auto"/>
        <w:ind w:firstLine="567"/>
        <w:jc w:val="both"/>
        <w:rPr>
          <w:b/>
          <w:sz w:val="20"/>
        </w:rPr>
      </w:pPr>
      <w:r w:rsidRPr="00D34119">
        <w:rPr>
          <w:sz w:val="20"/>
        </w:rPr>
        <w:t xml:space="preserve">г) нет правильного ответа.  </w:t>
      </w:r>
    </w:p>
    <w:p w14:paraId="1675152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7. Какая из указанных ниже кривых никогда не примет </w:t>
      </w:r>
      <w:r w:rsidRPr="00D34119">
        <w:rPr>
          <w:rFonts w:ascii="Times New Roman" w:hAnsi="Times New Roman" w:cs="Times New Roman"/>
          <w:i/>
          <w:iCs/>
          <w:sz w:val="20"/>
          <w:szCs w:val="20"/>
          <w:lang w:val="en-US"/>
        </w:rPr>
        <w:t>U</w:t>
      </w:r>
      <w:r w:rsidRPr="00D34119">
        <w:rPr>
          <w:rFonts w:ascii="Times New Roman" w:hAnsi="Times New Roman" w:cs="Times New Roman"/>
          <w:sz w:val="20"/>
          <w:szCs w:val="20"/>
        </w:rPr>
        <w:t>-образную форму?</w:t>
      </w:r>
    </w:p>
    <w:p w14:paraId="24B8285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кривая средних постоянных издержек;</w:t>
      </w:r>
    </w:p>
    <w:p w14:paraId="47F088E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кривая средних переменных издержек;</w:t>
      </w:r>
    </w:p>
    <w:p w14:paraId="71C07342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кривая средних общих издержек;</w:t>
      </w:r>
    </w:p>
    <w:p w14:paraId="7F12A269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кривая предельных издержек.</w:t>
      </w:r>
    </w:p>
    <w:p w14:paraId="08ED84AB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Доход фирмы – это:</w:t>
      </w:r>
    </w:p>
    <w:p w14:paraId="1B07449A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выручка от реализации продукции;</w:t>
      </w:r>
    </w:p>
    <w:p w14:paraId="00DF8F6E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выручка от реализации продукции минус затраты на ее производство;</w:t>
      </w:r>
    </w:p>
    <w:p w14:paraId="1B8E2D61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прибыль от реализации;</w:t>
      </w:r>
    </w:p>
    <w:p w14:paraId="386FA17B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нет правильного ответа.</w:t>
      </w:r>
    </w:p>
    <w:p w14:paraId="2D92B65A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Изменение общего дохода в результате продажи дополнительной единицы продукции – это:</w:t>
      </w:r>
    </w:p>
    <w:p w14:paraId="706A6193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предельный доход;</w:t>
      </w:r>
    </w:p>
    <w:p w14:paraId="3C2E3E29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средний доход;</w:t>
      </w:r>
    </w:p>
    <w:p w14:paraId="55138B2D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предельная прибыль;</w:t>
      </w:r>
    </w:p>
    <w:p w14:paraId="69CF26D8" w14:textId="77777777" w:rsidR="00386DF6" w:rsidRPr="00D34119" w:rsidRDefault="00386DF6" w:rsidP="00D34119">
      <w:pPr>
        <w:pStyle w:val="aff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средняя прибыль.</w:t>
      </w:r>
    </w:p>
    <w:p w14:paraId="4B12231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>1.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а); 2. в); 3. б); 4. б); 5. в); 6. в); 7. а); 8. а); 9. а).</w:t>
      </w:r>
    </w:p>
    <w:p w14:paraId="11D8A4B7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65E667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1.5 Основные макроэкономические показатели</w:t>
      </w:r>
    </w:p>
    <w:p w14:paraId="4A643A76" w14:textId="77777777" w:rsidR="00386DF6" w:rsidRPr="00D34119" w:rsidRDefault="00386DF6" w:rsidP="00D34119">
      <w:pPr>
        <w:pStyle w:val="af3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239DB5" w14:textId="77777777" w:rsidR="00386DF6" w:rsidRPr="00D34119" w:rsidRDefault="00386DF6" w:rsidP="00D34119">
      <w:pPr>
        <w:pStyle w:val="af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 xml:space="preserve">Какой из перечисленных доходов не включается в ВВП? </w:t>
      </w:r>
    </w:p>
    <w:p w14:paraId="2B65DE41" w14:textId="77777777" w:rsidR="00386DF6" w:rsidRPr="00D34119" w:rsidRDefault="00386DF6" w:rsidP="00C72CD1">
      <w:pPr>
        <w:numPr>
          <w:ilvl w:val="0"/>
          <w:numId w:val="55"/>
        </w:numPr>
        <w:tabs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заработная плата учителя;</w:t>
      </w:r>
    </w:p>
    <w:p w14:paraId="7E0C319D" w14:textId="77777777" w:rsidR="00386DF6" w:rsidRPr="00D34119" w:rsidRDefault="00386DF6" w:rsidP="00C72CD1">
      <w:pPr>
        <w:pStyle w:val="af3"/>
        <w:numPr>
          <w:ilvl w:val="0"/>
          <w:numId w:val="55"/>
        </w:numPr>
        <w:tabs>
          <w:tab w:val="left" w:pos="284"/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доход от продажи старого холодильника;</w:t>
      </w:r>
    </w:p>
    <w:p w14:paraId="34D84840" w14:textId="77777777" w:rsidR="00386DF6" w:rsidRPr="00D34119" w:rsidRDefault="00386DF6" w:rsidP="00C72CD1">
      <w:pPr>
        <w:numPr>
          <w:ilvl w:val="0"/>
          <w:numId w:val="55"/>
        </w:numPr>
        <w:tabs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процент на капитал;</w:t>
      </w:r>
    </w:p>
    <w:p w14:paraId="68588E99" w14:textId="77777777" w:rsidR="00386DF6" w:rsidRPr="00D34119" w:rsidRDefault="00386DF6" w:rsidP="00C72CD1">
      <w:pPr>
        <w:numPr>
          <w:ilvl w:val="0"/>
          <w:numId w:val="55"/>
        </w:numPr>
        <w:tabs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прибыль корпорации.</w:t>
      </w:r>
    </w:p>
    <w:p w14:paraId="28636B22" w14:textId="77777777" w:rsidR="00386DF6" w:rsidRPr="00D34119" w:rsidRDefault="00386DF6" w:rsidP="00D34119">
      <w:pPr>
        <w:pStyle w:val="af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Количество товаров и услуг, произведенное в отдельно взятой стране в течение одного года ее резидентами, – это:</w:t>
      </w:r>
    </w:p>
    <w:p w14:paraId="0911D23E" w14:textId="77777777" w:rsidR="00386DF6" w:rsidRPr="00D34119" w:rsidRDefault="00386DF6" w:rsidP="00C72CD1">
      <w:pPr>
        <w:numPr>
          <w:ilvl w:val="0"/>
          <w:numId w:val="5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ВНП;</w:t>
      </w:r>
    </w:p>
    <w:p w14:paraId="0BBB54AA" w14:textId="77777777" w:rsidR="00386DF6" w:rsidRPr="00D34119" w:rsidRDefault="00386DF6" w:rsidP="00C72CD1">
      <w:pPr>
        <w:pStyle w:val="af3"/>
        <w:numPr>
          <w:ilvl w:val="0"/>
          <w:numId w:val="56"/>
        </w:numPr>
        <w:tabs>
          <w:tab w:val="left" w:pos="284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ВВП;</w:t>
      </w:r>
    </w:p>
    <w:p w14:paraId="2CABC3D1" w14:textId="77777777" w:rsidR="00386DF6" w:rsidRPr="00D34119" w:rsidRDefault="00386DF6" w:rsidP="00C72CD1">
      <w:pPr>
        <w:numPr>
          <w:ilvl w:val="0"/>
          <w:numId w:val="5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НД;</w:t>
      </w:r>
    </w:p>
    <w:p w14:paraId="5483FC65" w14:textId="77777777" w:rsidR="00386DF6" w:rsidRPr="00D34119" w:rsidRDefault="00386DF6" w:rsidP="00C72CD1">
      <w:pPr>
        <w:numPr>
          <w:ilvl w:val="0"/>
          <w:numId w:val="5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ЧНП.</w:t>
      </w:r>
    </w:p>
    <w:p w14:paraId="667695DE" w14:textId="77777777" w:rsidR="00386DF6" w:rsidRPr="00D34119" w:rsidRDefault="00386DF6" w:rsidP="00D34119">
      <w:pPr>
        <w:pStyle w:val="af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Номинальный ВВП измеряется в:</w:t>
      </w:r>
    </w:p>
    <w:p w14:paraId="6E60440E" w14:textId="77777777" w:rsidR="00386DF6" w:rsidRPr="00D34119" w:rsidRDefault="00386DF6" w:rsidP="00C72CD1">
      <w:pPr>
        <w:numPr>
          <w:ilvl w:val="0"/>
          <w:numId w:val="57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оптовых ценах;</w:t>
      </w:r>
    </w:p>
    <w:p w14:paraId="7E1FC831" w14:textId="77777777" w:rsidR="00386DF6" w:rsidRPr="00D34119" w:rsidRDefault="00386DF6" w:rsidP="00C72CD1">
      <w:pPr>
        <w:pStyle w:val="af3"/>
        <w:numPr>
          <w:ilvl w:val="0"/>
          <w:numId w:val="57"/>
        </w:numPr>
        <w:tabs>
          <w:tab w:val="left" w:pos="284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рыночных текущих ценах;</w:t>
      </w:r>
    </w:p>
    <w:p w14:paraId="244FEA6D" w14:textId="77777777" w:rsidR="00386DF6" w:rsidRPr="00D34119" w:rsidRDefault="00386DF6" w:rsidP="00C72CD1">
      <w:pPr>
        <w:numPr>
          <w:ilvl w:val="0"/>
          <w:numId w:val="57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базовых (неизменных) ценах;</w:t>
      </w:r>
    </w:p>
    <w:p w14:paraId="28E11D5C" w14:textId="77777777" w:rsidR="00386DF6" w:rsidRPr="00D34119" w:rsidRDefault="00386DF6" w:rsidP="00C72CD1">
      <w:pPr>
        <w:numPr>
          <w:ilvl w:val="0"/>
          <w:numId w:val="57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розничных ценах.</w:t>
      </w:r>
    </w:p>
    <w:p w14:paraId="5F300A04" w14:textId="77777777" w:rsidR="00386DF6" w:rsidRPr="00D34119" w:rsidRDefault="00386DF6" w:rsidP="00D34119">
      <w:pPr>
        <w:pStyle w:val="af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Стоимость ВВП в ценах базового периода – это:</w:t>
      </w:r>
    </w:p>
    <w:p w14:paraId="50FD331D" w14:textId="77777777" w:rsidR="00386DF6" w:rsidRPr="00D34119" w:rsidRDefault="00386DF6" w:rsidP="00C72CD1">
      <w:pPr>
        <w:pStyle w:val="af3"/>
        <w:numPr>
          <w:ilvl w:val="0"/>
          <w:numId w:val="58"/>
        </w:numPr>
        <w:tabs>
          <w:tab w:val="clear" w:pos="1461"/>
          <w:tab w:val="left" w:pos="284"/>
          <w:tab w:val="num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реальный ВВП;</w:t>
      </w:r>
    </w:p>
    <w:p w14:paraId="1C9EBC73" w14:textId="77777777" w:rsidR="00386DF6" w:rsidRPr="00D34119" w:rsidRDefault="00386DF6" w:rsidP="00C72CD1">
      <w:pPr>
        <w:numPr>
          <w:ilvl w:val="0"/>
          <w:numId w:val="58"/>
        </w:numPr>
        <w:tabs>
          <w:tab w:val="clear" w:pos="1461"/>
          <w:tab w:val="num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номинальный ВВП;</w:t>
      </w:r>
    </w:p>
    <w:p w14:paraId="10B0443F" w14:textId="77777777" w:rsidR="00386DF6" w:rsidRPr="00D34119" w:rsidRDefault="00386DF6" w:rsidP="00C72CD1">
      <w:pPr>
        <w:numPr>
          <w:ilvl w:val="0"/>
          <w:numId w:val="58"/>
        </w:numPr>
        <w:tabs>
          <w:tab w:val="clear" w:pos="1461"/>
          <w:tab w:val="num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равновесный ВВП;</w:t>
      </w:r>
    </w:p>
    <w:p w14:paraId="5536EEC4" w14:textId="77777777" w:rsidR="00386DF6" w:rsidRPr="00D34119" w:rsidRDefault="00386DF6" w:rsidP="00C72CD1">
      <w:pPr>
        <w:numPr>
          <w:ilvl w:val="0"/>
          <w:numId w:val="58"/>
        </w:numPr>
        <w:tabs>
          <w:tab w:val="clear" w:pos="1461"/>
          <w:tab w:val="num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потенциальный ВВП.</w:t>
      </w:r>
    </w:p>
    <w:p w14:paraId="3772B2CA" w14:textId="77777777" w:rsidR="00386DF6" w:rsidRPr="00D34119" w:rsidRDefault="00386DF6" w:rsidP="00D34119">
      <w:pPr>
        <w:pStyle w:val="af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Дефлятор ВВП равен отношению:</w:t>
      </w:r>
    </w:p>
    <w:p w14:paraId="4641C434" w14:textId="77777777" w:rsidR="00386DF6" w:rsidRPr="00D34119" w:rsidRDefault="00386DF6" w:rsidP="00C72CD1">
      <w:pPr>
        <w:numPr>
          <w:ilvl w:val="0"/>
          <w:numId w:val="5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прибыли к себестоимости;</w:t>
      </w:r>
    </w:p>
    <w:p w14:paraId="6410CA0B" w14:textId="77777777" w:rsidR="00386DF6" w:rsidRPr="00D34119" w:rsidRDefault="00386DF6" w:rsidP="00C72CD1">
      <w:pPr>
        <w:pStyle w:val="af3"/>
        <w:numPr>
          <w:ilvl w:val="0"/>
          <w:numId w:val="59"/>
        </w:numPr>
        <w:tabs>
          <w:tab w:val="left" w:pos="284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номинального ВВП к реальному ВВП;</w:t>
      </w:r>
    </w:p>
    <w:p w14:paraId="7323E8F3" w14:textId="77777777" w:rsidR="00386DF6" w:rsidRPr="00D34119" w:rsidRDefault="00386DF6" w:rsidP="00C72CD1">
      <w:pPr>
        <w:numPr>
          <w:ilvl w:val="0"/>
          <w:numId w:val="5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номинального ВНП к номинальному ВВП;</w:t>
      </w:r>
    </w:p>
    <w:p w14:paraId="43ACB421" w14:textId="77777777" w:rsidR="00386DF6" w:rsidRPr="00D34119" w:rsidRDefault="00386DF6" w:rsidP="00C72CD1">
      <w:pPr>
        <w:numPr>
          <w:ilvl w:val="0"/>
          <w:numId w:val="5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издержек к выручке.</w:t>
      </w:r>
    </w:p>
    <w:p w14:paraId="5387279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На величину какого из элементов ВВП оказывают наибольшее влияние изменения уровня ставки процента?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30677EB" w14:textId="77777777" w:rsidR="00386DF6" w:rsidRPr="00D34119" w:rsidRDefault="00386DF6" w:rsidP="00C72CD1">
      <w:pPr>
        <w:numPr>
          <w:ilvl w:val="0"/>
          <w:numId w:val="6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потребительские расходы;</w:t>
      </w:r>
    </w:p>
    <w:p w14:paraId="2A331E5B" w14:textId="77777777" w:rsidR="00386DF6" w:rsidRPr="00D34119" w:rsidRDefault="00386DF6" w:rsidP="00C72CD1">
      <w:pPr>
        <w:pStyle w:val="af3"/>
        <w:numPr>
          <w:ilvl w:val="0"/>
          <w:numId w:val="60"/>
        </w:numPr>
        <w:tabs>
          <w:tab w:val="left" w:pos="284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инвестиции;</w:t>
      </w:r>
    </w:p>
    <w:p w14:paraId="06205471" w14:textId="77777777" w:rsidR="00386DF6" w:rsidRPr="00D34119" w:rsidRDefault="00386DF6" w:rsidP="00C72CD1">
      <w:pPr>
        <w:numPr>
          <w:ilvl w:val="0"/>
          <w:numId w:val="6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государственные закупки;</w:t>
      </w:r>
    </w:p>
    <w:p w14:paraId="21543331" w14:textId="77777777" w:rsidR="00386DF6" w:rsidRPr="00D34119" w:rsidRDefault="00386DF6" w:rsidP="00C72CD1">
      <w:pPr>
        <w:numPr>
          <w:ilvl w:val="0"/>
          <w:numId w:val="6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экспорт. </w:t>
      </w:r>
    </w:p>
    <w:p w14:paraId="363CA4DC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 Заработная плата учитывается при расчете:</w:t>
      </w:r>
    </w:p>
    <w:p w14:paraId="4F8D5F64" w14:textId="77777777" w:rsidR="00386DF6" w:rsidRPr="00D34119" w:rsidRDefault="00386DF6" w:rsidP="00D34119">
      <w:pPr>
        <w:pStyle w:val="af3"/>
        <w:tabs>
          <w:tab w:val="left" w:pos="-426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ВВП по потоку доходов;</w:t>
      </w:r>
    </w:p>
    <w:p w14:paraId="7D916680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чистого экспорта;</w:t>
      </w:r>
    </w:p>
    <w:p w14:paraId="4E164146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естественного прироста населения;</w:t>
      </w:r>
    </w:p>
    <w:p w14:paraId="46D2EF2C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рождаемости населения.</w:t>
      </w:r>
    </w:p>
    <w:p w14:paraId="252E558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В национальный доход не входят:</w:t>
      </w:r>
    </w:p>
    <w:p w14:paraId="7D94277B" w14:textId="77777777" w:rsidR="00386DF6" w:rsidRPr="00D34119" w:rsidRDefault="00386DF6" w:rsidP="00C72CD1">
      <w:pPr>
        <w:numPr>
          <w:ilvl w:val="0"/>
          <w:numId w:val="6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доходы предпринимателей;</w:t>
      </w:r>
    </w:p>
    <w:p w14:paraId="37BB9B29" w14:textId="77777777" w:rsidR="00386DF6" w:rsidRPr="00D34119" w:rsidRDefault="00386DF6" w:rsidP="00C72CD1">
      <w:pPr>
        <w:numPr>
          <w:ilvl w:val="0"/>
          <w:numId w:val="6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рента;</w:t>
      </w:r>
    </w:p>
    <w:p w14:paraId="333C48F0" w14:textId="77777777" w:rsidR="00386DF6" w:rsidRPr="00D34119" w:rsidRDefault="00386DF6" w:rsidP="00C72CD1">
      <w:pPr>
        <w:numPr>
          <w:ilvl w:val="0"/>
          <w:numId w:val="6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заработная плата; </w:t>
      </w:r>
    </w:p>
    <w:p w14:paraId="2AC6FF3F" w14:textId="77777777" w:rsidR="00386DF6" w:rsidRPr="00D34119" w:rsidRDefault="00386DF6" w:rsidP="00C72CD1">
      <w:pPr>
        <w:pStyle w:val="af3"/>
        <w:numPr>
          <w:ilvl w:val="0"/>
          <w:numId w:val="61"/>
        </w:numPr>
        <w:tabs>
          <w:tab w:val="left" w:pos="284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амортизация.</w:t>
      </w:r>
    </w:p>
    <w:p w14:paraId="2F3AE87B" w14:textId="77777777" w:rsidR="00386DF6" w:rsidRPr="00D34119" w:rsidRDefault="00386DF6" w:rsidP="00D34119">
      <w:pPr>
        <w:pStyle w:val="af3"/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Добавленная стоимость – это:</w:t>
      </w:r>
    </w:p>
    <w:p w14:paraId="01F5934D" w14:textId="77777777" w:rsidR="00386DF6" w:rsidRPr="00D34119" w:rsidRDefault="00386DF6" w:rsidP="00C72CD1">
      <w:pPr>
        <w:pStyle w:val="af3"/>
        <w:numPr>
          <w:ilvl w:val="0"/>
          <w:numId w:val="62"/>
        </w:numPr>
        <w:tabs>
          <w:tab w:val="clear" w:pos="1461"/>
          <w:tab w:val="num" w:pos="0"/>
          <w:tab w:val="left" w:pos="284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сумма, на которую возросли цены за определенный период;</w:t>
      </w:r>
    </w:p>
    <w:p w14:paraId="45209191" w14:textId="77777777" w:rsidR="00386DF6" w:rsidRPr="00D34119" w:rsidRDefault="00386DF6" w:rsidP="00C72CD1">
      <w:pPr>
        <w:pStyle w:val="af3"/>
        <w:numPr>
          <w:ilvl w:val="0"/>
          <w:numId w:val="62"/>
        </w:numPr>
        <w:tabs>
          <w:tab w:val="clear" w:pos="1461"/>
          <w:tab w:val="num" w:pos="0"/>
          <w:tab w:val="left" w:pos="284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стоимость продукции, выпущенной сверх плана;</w:t>
      </w:r>
    </w:p>
    <w:p w14:paraId="0D7D420C" w14:textId="77777777" w:rsidR="00386DF6" w:rsidRPr="00D34119" w:rsidRDefault="00386DF6" w:rsidP="00C72CD1">
      <w:pPr>
        <w:pStyle w:val="af3"/>
        <w:numPr>
          <w:ilvl w:val="0"/>
          <w:numId w:val="62"/>
        </w:numPr>
        <w:tabs>
          <w:tab w:val="clear" w:pos="1461"/>
          <w:tab w:val="num" w:pos="0"/>
          <w:tab w:val="left" w:pos="284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рыночная стоимость произведенной продукции минус стоимость приобретенного сырья и материалов, использованных в ее производстве;</w:t>
      </w:r>
    </w:p>
    <w:p w14:paraId="195B6CBA" w14:textId="77777777" w:rsidR="00386DF6" w:rsidRPr="00D34119" w:rsidRDefault="00386DF6" w:rsidP="00C72CD1">
      <w:pPr>
        <w:pStyle w:val="af3"/>
        <w:numPr>
          <w:ilvl w:val="0"/>
          <w:numId w:val="62"/>
        </w:numPr>
        <w:tabs>
          <w:tab w:val="clear" w:pos="1461"/>
          <w:tab w:val="num" w:pos="0"/>
          <w:tab w:val="left" w:pos="284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чистые частные инвестиции.</w:t>
      </w:r>
    </w:p>
    <w:p w14:paraId="6366CF0B" w14:textId="77777777" w:rsidR="00386DF6" w:rsidRPr="00D34119" w:rsidRDefault="00386DF6" w:rsidP="00D34119">
      <w:pPr>
        <w:pStyle w:val="af3"/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10.</w:t>
      </w:r>
      <w:r w:rsidRPr="00C32D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Разница между конечной стоимостью товара и стоимостью материалов, приобретенных для его производства, – это:</w:t>
      </w:r>
    </w:p>
    <w:p w14:paraId="7A21D107" w14:textId="77777777" w:rsidR="00386DF6" w:rsidRPr="00D34119" w:rsidRDefault="00386DF6" w:rsidP="00C72CD1">
      <w:pPr>
        <w:pStyle w:val="af3"/>
        <w:numPr>
          <w:ilvl w:val="0"/>
          <w:numId w:val="63"/>
        </w:numPr>
        <w:tabs>
          <w:tab w:val="clear" w:pos="146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валовая прибыль;</w:t>
      </w:r>
    </w:p>
    <w:p w14:paraId="7E5CF94B" w14:textId="77777777" w:rsidR="00386DF6" w:rsidRPr="00D34119" w:rsidRDefault="00386DF6" w:rsidP="00C72CD1">
      <w:pPr>
        <w:pStyle w:val="af3"/>
        <w:numPr>
          <w:ilvl w:val="0"/>
          <w:numId w:val="63"/>
        </w:numPr>
        <w:tabs>
          <w:tab w:val="clear" w:pos="146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доход; </w:t>
      </w:r>
    </w:p>
    <w:p w14:paraId="4FD4A6E9" w14:textId="77777777" w:rsidR="00386DF6" w:rsidRPr="00D34119" w:rsidRDefault="00386DF6" w:rsidP="00C72CD1">
      <w:pPr>
        <w:pStyle w:val="af3"/>
        <w:numPr>
          <w:ilvl w:val="0"/>
          <w:numId w:val="63"/>
        </w:numPr>
        <w:tabs>
          <w:tab w:val="clear" w:pos="146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добавленная стоимость;</w:t>
      </w:r>
    </w:p>
    <w:p w14:paraId="2C140B71" w14:textId="77777777" w:rsidR="00386DF6" w:rsidRPr="00D34119" w:rsidRDefault="00386DF6" w:rsidP="00C72CD1">
      <w:pPr>
        <w:pStyle w:val="af3"/>
        <w:numPr>
          <w:ilvl w:val="0"/>
          <w:numId w:val="63"/>
        </w:numPr>
        <w:tabs>
          <w:tab w:val="clear" w:pos="146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амортизация.</w:t>
      </w:r>
    </w:p>
    <w:p w14:paraId="1807BCE1" w14:textId="77777777" w:rsidR="00386DF6" w:rsidRPr="00D34119" w:rsidRDefault="00386DF6" w:rsidP="00D34119">
      <w:pPr>
        <w:pStyle w:val="af3"/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sz w:val="20"/>
          <w:szCs w:val="20"/>
        </w:rPr>
        <w:t xml:space="preserve"> 1. б); 2. б); 3. б); 4. а); 5. б); 6. б); 7. а); </w:t>
      </w:r>
      <w:smartTag w:uri="urn:schemas-microsoft-com:office:smarttags" w:element="metricconverter">
        <w:smartTagPr>
          <w:attr w:name="ProductID" w:val="8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8.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); 9. в); 10. в).</w:t>
      </w:r>
    </w:p>
    <w:p w14:paraId="7BE5BA82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417D1D" w14:textId="0BAFEA12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Тема 1.6 Общее макроэкономическое равновесие: модель совокупного спроса и совокупного предложения</w:t>
      </w:r>
    </w:p>
    <w:p w14:paraId="5DB4253D" w14:textId="77777777" w:rsidR="00386DF6" w:rsidRPr="00D34119" w:rsidRDefault="00386DF6" w:rsidP="00D34119">
      <w:pPr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6305754B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Совокупный спрос – это:</w:t>
      </w:r>
    </w:p>
    <w:p w14:paraId="637199CE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общее количество товаров и услуг, которое могут предложить производители при данном уровне цен;</w:t>
      </w:r>
    </w:p>
    <w:p w14:paraId="182672B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б) все имеющиеся в обществе потребности; </w:t>
      </w:r>
    </w:p>
    <w:p w14:paraId="160AB7A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спрос на автомобили;</w:t>
      </w:r>
    </w:p>
    <w:p w14:paraId="343398B2" w14:textId="77777777" w:rsidR="00386DF6" w:rsidRPr="00D34119" w:rsidRDefault="00386DF6" w:rsidP="00D34119">
      <w:pPr>
        <w:pStyle w:val="af3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общий объем товаров и услуг, на который предъявляется спрос всеми потребителями при различных уровнях цен.</w:t>
      </w:r>
    </w:p>
    <w:p w14:paraId="3A75AC25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2. В период экономических спадов совокупный спрос в национальном хозяйстве: </w:t>
      </w:r>
    </w:p>
    <w:p w14:paraId="4F59EC38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а) увеличивается; </w:t>
      </w:r>
    </w:p>
    <w:p w14:paraId="47C805F2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  <w:b/>
          <w:bCs/>
        </w:rPr>
      </w:pPr>
      <w:r w:rsidRPr="00D34119">
        <w:rPr>
          <w:rFonts w:ascii="Times New Roman" w:hAnsi="Times New Roman"/>
        </w:rPr>
        <w:t>б) уменьшается;</w:t>
      </w:r>
      <w:r w:rsidRPr="00D34119">
        <w:rPr>
          <w:rFonts w:ascii="Times New Roman" w:hAnsi="Times New Roman"/>
          <w:b/>
          <w:bCs/>
        </w:rPr>
        <w:t xml:space="preserve"> </w:t>
      </w:r>
    </w:p>
    <w:p w14:paraId="5F98FA71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в) остается без изменений; </w:t>
      </w:r>
    </w:p>
    <w:p w14:paraId="0ACC9F9D" w14:textId="77777777" w:rsidR="00386DF6" w:rsidRPr="00D34119" w:rsidRDefault="00386DF6" w:rsidP="00D34119">
      <w:pPr>
        <w:pStyle w:val="afff"/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г) может и увеличиваться, и уменьшаться.</w:t>
      </w:r>
    </w:p>
    <w:p w14:paraId="6714065A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Совокупное предложение – это:</w:t>
      </w:r>
    </w:p>
    <w:p w14:paraId="06448D0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общее количество товаров и услуг, которое могут предложить производители при различном уровне цен;</w:t>
      </w:r>
    </w:p>
    <w:p w14:paraId="0EE21ED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б) предложение денег на денежном рынке; </w:t>
      </w:r>
    </w:p>
    <w:p w14:paraId="13C57F17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предложение услуг труда на рынке труда;</w:t>
      </w:r>
    </w:p>
    <w:p w14:paraId="1AA9413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общий объем товаров и услуг, на который предъявляется спрос при различных уровнях цен.</w:t>
      </w:r>
    </w:p>
    <w:p w14:paraId="6A36B23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4. Если объем равновесного ВВП окажется больше его потенциального уровня, то: </w:t>
      </w:r>
    </w:p>
    <w:p w14:paraId="4F60CC4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уровень цен повысится;</w:t>
      </w:r>
    </w:p>
    <w:p w14:paraId="4F891B1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уровень безработицы повысится;</w:t>
      </w:r>
    </w:p>
    <w:p w14:paraId="59E0A7F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начнется паника на рынке ценных бумаг;</w:t>
      </w:r>
    </w:p>
    <w:p w14:paraId="1A9825BE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разразится нефтяной кризис.</w:t>
      </w:r>
    </w:p>
    <w:p w14:paraId="59ECA54A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Если люди не тратят весь свой доход на потребление и помещают неизрасходованную сумму в банк, то можно сказать, что они:</w:t>
      </w:r>
    </w:p>
    <w:p w14:paraId="668DFBB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сберегают, но не инвестируют;</w:t>
      </w:r>
    </w:p>
    <w:p w14:paraId="6FFEBB0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откладывают деньги на туристические поездки;</w:t>
      </w:r>
    </w:p>
    <w:p w14:paraId="1A58E43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собираются купить новую мебель;</w:t>
      </w:r>
    </w:p>
    <w:p w14:paraId="5F36E292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решили завести ребенка.</w:t>
      </w:r>
    </w:p>
    <w:p w14:paraId="579EF2C6" w14:textId="77777777" w:rsidR="00386DF6" w:rsidRPr="00D34119" w:rsidRDefault="00386DF6" w:rsidP="00D34119">
      <w:pPr>
        <w:tabs>
          <w:tab w:val="left" w:pos="36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Увеличение совокупного спроса приводит к росту равновесного ВВП и уровня цен, если это происходит на:</w:t>
      </w:r>
    </w:p>
    <w:p w14:paraId="07D479D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а) кейнсианском отрезке кривой </w:t>
      </w:r>
      <w:r w:rsidRPr="00D34119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7D51D8E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б) промежуточном отрезке кривой </w:t>
      </w:r>
      <w:r w:rsidRPr="00D34119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47FB2CE6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в) промежуточном и классическом отрезках кривой </w:t>
      </w:r>
      <w:r w:rsidRPr="00D34119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09F64DB2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г) классическом отрезке кривой </w:t>
      </w:r>
      <w:r w:rsidRPr="00D34119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Pr="00D34119">
        <w:rPr>
          <w:rFonts w:ascii="Times New Roman" w:hAnsi="Times New Roman" w:cs="Times New Roman"/>
          <w:sz w:val="20"/>
          <w:szCs w:val="20"/>
        </w:rPr>
        <w:t>.</w:t>
      </w:r>
    </w:p>
    <w:p w14:paraId="490F6CD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 Эффект храповика – это тенденция:</w:t>
      </w:r>
    </w:p>
    <w:p w14:paraId="6FCF89B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повышения цен с ростом совокупного спроса;</w:t>
      </w:r>
    </w:p>
    <w:p w14:paraId="07E3E76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падения цен с ростом совокупного спроса;</w:t>
      </w:r>
    </w:p>
    <w:p w14:paraId="4D307EA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стабильности цен с ростом совокупного спроса;</w:t>
      </w:r>
    </w:p>
    <w:p w14:paraId="5876D322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повышения цен с ростом совокупного спроса, но их стабильности при его понижении.</w:t>
      </w:r>
    </w:p>
    <w:p w14:paraId="618EA7BA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8. Классический вариант кривой </w:t>
      </w:r>
      <w:r w:rsidRPr="00D34119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Pr="00D34119">
        <w:rPr>
          <w:rFonts w:ascii="Times New Roman" w:hAnsi="Times New Roman" w:cs="Times New Roman"/>
          <w:sz w:val="20"/>
          <w:szCs w:val="20"/>
        </w:rPr>
        <w:t xml:space="preserve"> предполагает, что в долгосрочном периоде изменение совокупного спроса:</w:t>
      </w:r>
    </w:p>
    <w:p w14:paraId="38C56562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а) окажет влияние на объем выпуска, но не на уровень цен;</w:t>
      </w:r>
    </w:p>
    <w:p w14:paraId="07CF402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окажет воздействие на уровень цен, но не на объем выпуска;</w:t>
      </w:r>
    </w:p>
    <w:p w14:paraId="34DC48E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не окажет влияние на уровень цен и объем выпуска;</w:t>
      </w:r>
    </w:p>
    <w:p w14:paraId="01E54C4A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окажет влияние как на уровень цен, так и на объем выпуска.</w:t>
      </w:r>
    </w:p>
    <w:p w14:paraId="54AC7737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Если налоги на предпринимательство растут, то:</w:t>
      </w:r>
    </w:p>
    <w:p w14:paraId="77666BFF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растут совокупное предложение и совокупный спрос;</w:t>
      </w:r>
    </w:p>
    <w:p w14:paraId="2F49FF8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сокращается совокупное предложение, а объем совокупного спроса не изменяется;</w:t>
      </w:r>
    </w:p>
    <w:p w14:paraId="44DC116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совокупный спрос сокращается, а объем совокупного предложения не изменяется;</w:t>
      </w:r>
    </w:p>
    <w:p w14:paraId="49940A2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увеличивается совокупный спрос, а объем совокупного предложения остается прежним.</w:t>
      </w:r>
    </w:p>
    <w:p w14:paraId="4F55AE44" w14:textId="77777777" w:rsidR="00386DF6" w:rsidRPr="00D34119" w:rsidRDefault="00386DF6" w:rsidP="00D34119">
      <w:pPr>
        <w:pStyle w:val="6"/>
        <w:spacing w:before="0" w:after="0"/>
        <w:ind w:firstLine="567"/>
        <w:jc w:val="both"/>
        <w:rPr>
          <w:b w:val="0"/>
          <w:sz w:val="20"/>
          <w:szCs w:val="20"/>
        </w:rPr>
      </w:pPr>
      <w:r w:rsidRPr="00D34119">
        <w:rPr>
          <w:sz w:val="20"/>
          <w:szCs w:val="20"/>
        </w:rPr>
        <w:t>Ответы:</w:t>
      </w:r>
      <w:r w:rsidRPr="00D34119">
        <w:rPr>
          <w:b w:val="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. г"/>
        </w:smartTagPr>
        <w:r w:rsidRPr="00D34119">
          <w:rPr>
            <w:b w:val="0"/>
            <w:sz w:val="20"/>
            <w:szCs w:val="20"/>
          </w:rPr>
          <w:t>1. г</w:t>
        </w:r>
      </w:smartTag>
      <w:r w:rsidRPr="00D34119">
        <w:rPr>
          <w:b w:val="0"/>
          <w:sz w:val="20"/>
          <w:szCs w:val="20"/>
        </w:rPr>
        <w:t xml:space="preserve">); 2. б); 3. а); 4. а); 5. а); 6. б);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b w:val="0"/>
            <w:sz w:val="20"/>
            <w:szCs w:val="20"/>
          </w:rPr>
          <w:t>7. г</w:t>
        </w:r>
      </w:smartTag>
      <w:r w:rsidRPr="00D34119">
        <w:rPr>
          <w:b w:val="0"/>
          <w:sz w:val="20"/>
          <w:szCs w:val="20"/>
        </w:rPr>
        <w:t>); 8. б); 9. б).</w:t>
      </w:r>
    </w:p>
    <w:p w14:paraId="250B4078" w14:textId="77777777" w:rsidR="00386DF6" w:rsidRPr="00D34119" w:rsidRDefault="00386DF6" w:rsidP="00D34119">
      <w:pPr>
        <w:pStyle w:val="affc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3BB5064C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1.7 Макроэкономическая нестабильность</w:t>
      </w:r>
    </w:p>
    <w:p w14:paraId="704C9412" w14:textId="77777777" w:rsidR="00386DF6" w:rsidRPr="00D34119" w:rsidRDefault="00386DF6" w:rsidP="00D34119">
      <w:pPr>
        <w:pStyle w:val="afff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14:paraId="44D95BD8" w14:textId="77777777" w:rsidR="00386DF6" w:rsidRPr="00D34119" w:rsidRDefault="00386DF6" w:rsidP="00D34119">
      <w:pPr>
        <w:pStyle w:val="afff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1. Из перечисленных ниже не относится к фазам делового цикла:</w:t>
      </w:r>
    </w:p>
    <w:p w14:paraId="61A5371F" w14:textId="77777777" w:rsidR="00386DF6" w:rsidRPr="00D34119" w:rsidRDefault="00386DF6" w:rsidP="00C72CD1">
      <w:pPr>
        <w:pStyle w:val="afff"/>
        <w:numPr>
          <w:ilvl w:val="0"/>
          <w:numId w:val="21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инфляция; </w:t>
      </w:r>
    </w:p>
    <w:p w14:paraId="1A408F4F" w14:textId="77777777" w:rsidR="00386DF6" w:rsidRPr="00D34119" w:rsidRDefault="00386DF6" w:rsidP="00C72CD1">
      <w:pPr>
        <w:pStyle w:val="afff"/>
        <w:numPr>
          <w:ilvl w:val="0"/>
          <w:numId w:val="21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спад; </w:t>
      </w:r>
    </w:p>
    <w:p w14:paraId="39C68485" w14:textId="77777777" w:rsidR="00386DF6" w:rsidRPr="00D34119" w:rsidRDefault="00386DF6" w:rsidP="00C72CD1">
      <w:pPr>
        <w:pStyle w:val="afff"/>
        <w:numPr>
          <w:ilvl w:val="0"/>
          <w:numId w:val="21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депрессия;</w:t>
      </w:r>
    </w:p>
    <w:p w14:paraId="0FD6AC59" w14:textId="77777777" w:rsidR="00386DF6" w:rsidRPr="00D34119" w:rsidRDefault="00386DF6" w:rsidP="00C72CD1">
      <w:pPr>
        <w:pStyle w:val="afff"/>
        <w:numPr>
          <w:ilvl w:val="0"/>
          <w:numId w:val="21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оживление.</w:t>
      </w:r>
    </w:p>
    <w:p w14:paraId="399E977E" w14:textId="77777777" w:rsidR="00386DF6" w:rsidRPr="00D34119" w:rsidRDefault="00386DF6" w:rsidP="00C32D94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К фазе подъема в экономическом цикле не относится:</w:t>
      </w:r>
    </w:p>
    <w:p w14:paraId="1426895A" w14:textId="77777777" w:rsidR="00386DF6" w:rsidRPr="00D34119" w:rsidRDefault="00386DF6" w:rsidP="00C72CD1">
      <w:pPr>
        <w:numPr>
          <w:ilvl w:val="0"/>
          <w:numId w:val="22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 инвестиций в частном секторе;</w:t>
      </w:r>
    </w:p>
    <w:p w14:paraId="25700D9A" w14:textId="77777777" w:rsidR="00386DF6" w:rsidRPr="00D34119" w:rsidRDefault="00386DF6" w:rsidP="00C72CD1">
      <w:pPr>
        <w:numPr>
          <w:ilvl w:val="0"/>
          <w:numId w:val="22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увеличение спроса на труд;</w:t>
      </w:r>
    </w:p>
    <w:p w14:paraId="56C6807F" w14:textId="77777777" w:rsidR="00386DF6" w:rsidRPr="00D34119" w:rsidRDefault="00386DF6" w:rsidP="00C72CD1">
      <w:pPr>
        <w:numPr>
          <w:ilvl w:val="0"/>
          <w:numId w:val="22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 цен;</w:t>
      </w:r>
    </w:p>
    <w:p w14:paraId="183C60C8" w14:textId="77777777" w:rsidR="00386DF6" w:rsidRPr="00D34119" w:rsidRDefault="00386DF6" w:rsidP="00C72CD1">
      <w:pPr>
        <w:numPr>
          <w:ilvl w:val="0"/>
          <w:numId w:val="22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 безработицы.</w:t>
      </w:r>
    </w:p>
    <w:p w14:paraId="5F59878F" w14:textId="77777777" w:rsidR="00386DF6" w:rsidRPr="00D34119" w:rsidRDefault="00386DF6" w:rsidP="00C32D94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Понятие «безработица» означает:</w:t>
      </w:r>
    </w:p>
    <w:p w14:paraId="08B26DEA" w14:textId="77777777" w:rsidR="00386DF6" w:rsidRPr="00D34119" w:rsidRDefault="00386DF6" w:rsidP="00C72CD1">
      <w:pPr>
        <w:numPr>
          <w:ilvl w:val="0"/>
          <w:numId w:val="23"/>
        </w:numPr>
        <w:tabs>
          <w:tab w:val="clear" w:pos="1641"/>
          <w:tab w:val="left" w:pos="0"/>
          <w:tab w:val="left" w:pos="540"/>
          <w:tab w:val="left" w:pos="851"/>
          <w:tab w:val="left" w:pos="900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наличие людей, которые не работают;</w:t>
      </w:r>
    </w:p>
    <w:p w14:paraId="402F723D" w14:textId="77777777" w:rsidR="00386DF6" w:rsidRPr="00D34119" w:rsidRDefault="00386DF6" w:rsidP="00C72CD1">
      <w:pPr>
        <w:numPr>
          <w:ilvl w:val="0"/>
          <w:numId w:val="23"/>
        </w:numPr>
        <w:tabs>
          <w:tab w:val="clear" w:pos="1641"/>
          <w:tab w:val="left" w:pos="0"/>
          <w:tab w:val="left" w:pos="540"/>
          <w:tab w:val="left" w:pos="851"/>
          <w:tab w:val="left" w:pos="900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продолжительность рабочего дня;</w:t>
      </w:r>
    </w:p>
    <w:p w14:paraId="773E6BE4" w14:textId="77777777" w:rsidR="00386DF6" w:rsidRPr="00D34119" w:rsidRDefault="00386DF6" w:rsidP="00C72CD1">
      <w:pPr>
        <w:numPr>
          <w:ilvl w:val="0"/>
          <w:numId w:val="23"/>
        </w:numPr>
        <w:tabs>
          <w:tab w:val="clear" w:pos="1641"/>
          <w:tab w:val="left" w:pos="0"/>
          <w:tab w:val="left" w:pos="540"/>
          <w:tab w:val="left" w:pos="851"/>
          <w:tab w:val="left" w:pos="900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численность рабочей силы;</w:t>
      </w:r>
    </w:p>
    <w:p w14:paraId="30BE12F3" w14:textId="77777777" w:rsidR="00386DF6" w:rsidRPr="00D34119" w:rsidRDefault="00386DF6" w:rsidP="00C72CD1">
      <w:pPr>
        <w:numPr>
          <w:ilvl w:val="0"/>
          <w:numId w:val="23"/>
        </w:numPr>
        <w:tabs>
          <w:tab w:val="clear" w:pos="1641"/>
          <w:tab w:val="left" w:pos="0"/>
          <w:tab w:val="left" w:pos="540"/>
          <w:tab w:val="left" w:pos="851"/>
          <w:tab w:val="left" w:pos="900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численность незанятого трудоспособного населения.</w:t>
      </w:r>
    </w:p>
    <w:p w14:paraId="06E9B758" w14:textId="3655E3D2" w:rsidR="00386DF6" w:rsidRPr="00D34119" w:rsidRDefault="00386DF6" w:rsidP="00C32D94">
      <w:pPr>
        <w:pStyle w:val="aff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Сумма уровней фрикционной и структурной безработицы характеризует:</w:t>
      </w:r>
    </w:p>
    <w:p w14:paraId="4F2B4DE2" w14:textId="77777777" w:rsidR="00386DF6" w:rsidRPr="00D34119" w:rsidRDefault="00386DF6" w:rsidP="00C72CD1">
      <w:pPr>
        <w:numPr>
          <w:ilvl w:val="0"/>
          <w:numId w:val="24"/>
        </w:numPr>
        <w:shd w:val="clear" w:color="auto" w:fill="FFFFFF"/>
        <w:tabs>
          <w:tab w:val="clear" w:pos="56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занятость в условиях мирового финансово-экономического кризиса;</w:t>
      </w:r>
    </w:p>
    <w:p w14:paraId="4B57C9AB" w14:textId="77777777" w:rsidR="00386DF6" w:rsidRPr="00D34119" w:rsidRDefault="00386DF6" w:rsidP="00C72CD1">
      <w:pPr>
        <w:numPr>
          <w:ilvl w:val="0"/>
          <w:numId w:val="24"/>
        </w:numPr>
        <w:shd w:val="clear" w:color="auto" w:fill="FFFFFF"/>
        <w:tabs>
          <w:tab w:val="clear" w:pos="56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занятость в сельской местности;</w:t>
      </w:r>
    </w:p>
    <w:p w14:paraId="01E0748D" w14:textId="77777777" w:rsidR="00386DF6" w:rsidRPr="00D34119" w:rsidRDefault="00386DF6" w:rsidP="00C72CD1">
      <w:pPr>
        <w:numPr>
          <w:ilvl w:val="0"/>
          <w:numId w:val="24"/>
        </w:numPr>
        <w:shd w:val="clear" w:color="auto" w:fill="FFFFFF"/>
        <w:tabs>
          <w:tab w:val="clear" w:pos="56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занятость в условиях депрессии;</w:t>
      </w:r>
    </w:p>
    <w:p w14:paraId="1AE3E705" w14:textId="77777777" w:rsidR="00386DF6" w:rsidRPr="00D34119" w:rsidRDefault="00386DF6" w:rsidP="00C72CD1">
      <w:pPr>
        <w:numPr>
          <w:ilvl w:val="0"/>
          <w:numId w:val="24"/>
        </w:numPr>
        <w:shd w:val="clear" w:color="auto" w:fill="FFFFFF"/>
        <w:tabs>
          <w:tab w:val="clear" w:pos="56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полную занятость.</w:t>
      </w:r>
    </w:p>
    <w:p w14:paraId="34225B39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Под полной занятостью понимается:</w:t>
      </w:r>
    </w:p>
    <w:p w14:paraId="2512713A" w14:textId="77777777" w:rsidR="00386DF6" w:rsidRPr="00D34119" w:rsidRDefault="00386DF6" w:rsidP="00C72CD1">
      <w:pPr>
        <w:numPr>
          <w:ilvl w:val="0"/>
          <w:numId w:val="25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стопроцентная занятость всего трудоспособного населения страны;</w:t>
      </w:r>
    </w:p>
    <w:p w14:paraId="4F8E778A" w14:textId="77777777" w:rsidR="00386DF6" w:rsidRPr="00D34119" w:rsidRDefault="00386DF6" w:rsidP="00C72CD1">
      <w:pPr>
        <w:numPr>
          <w:ilvl w:val="0"/>
          <w:numId w:val="25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стопроцентная занятость всех трудоспособных женщин;</w:t>
      </w:r>
    </w:p>
    <w:p w14:paraId="278CCF30" w14:textId="77777777" w:rsidR="00386DF6" w:rsidRPr="00D34119" w:rsidRDefault="00386DF6" w:rsidP="00C72CD1">
      <w:pPr>
        <w:numPr>
          <w:ilvl w:val="0"/>
          <w:numId w:val="25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занятость, составляющая менее 100 % наличной рабочей силы, предполагающая фрикционную и структурную безработицу;</w:t>
      </w:r>
    </w:p>
    <w:p w14:paraId="5FF5270C" w14:textId="77777777" w:rsidR="00386DF6" w:rsidRPr="00D34119" w:rsidRDefault="00386DF6" w:rsidP="00C72CD1">
      <w:pPr>
        <w:numPr>
          <w:ilvl w:val="0"/>
          <w:numId w:val="25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занятость, предполагающая обязательное вовлечение в трудовой процесс всех лиц пенсионного возраста.</w:t>
      </w:r>
    </w:p>
    <w:p w14:paraId="5AE7E38E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Термин «полная занятость» не подразумевает:</w:t>
      </w:r>
    </w:p>
    <w:p w14:paraId="0D11A385" w14:textId="77777777" w:rsidR="00386DF6" w:rsidRPr="00D34119" w:rsidRDefault="00386DF6" w:rsidP="00C72CD1">
      <w:pPr>
        <w:numPr>
          <w:ilvl w:val="0"/>
          <w:numId w:val="26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всеобщую и обязательную занятость;</w:t>
      </w:r>
    </w:p>
    <w:p w14:paraId="78BACC20" w14:textId="77777777" w:rsidR="00386DF6" w:rsidRPr="00D34119" w:rsidRDefault="00386DF6" w:rsidP="00C72CD1">
      <w:pPr>
        <w:pStyle w:val="af3"/>
        <w:numPr>
          <w:ilvl w:val="0"/>
          <w:numId w:val="26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наличие фрикционной и структурной безработицы;</w:t>
      </w:r>
    </w:p>
    <w:p w14:paraId="3135EB46" w14:textId="77777777" w:rsidR="00386DF6" w:rsidRPr="00D34119" w:rsidRDefault="00386DF6" w:rsidP="00C72CD1">
      <w:pPr>
        <w:pStyle w:val="af3"/>
        <w:numPr>
          <w:ilvl w:val="0"/>
          <w:numId w:val="26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отсутствие циклической безработицы;</w:t>
      </w:r>
    </w:p>
    <w:p w14:paraId="7C8FBBCF" w14:textId="77777777" w:rsidR="00386DF6" w:rsidRPr="00D34119" w:rsidRDefault="00386DF6" w:rsidP="00C72CD1">
      <w:pPr>
        <w:pStyle w:val="af3"/>
        <w:numPr>
          <w:ilvl w:val="0"/>
          <w:numId w:val="26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естественный уровень безработицы.</w:t>
      </w:r>
    </w:p>
    <w:p w14:paraId="3124FD2B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7. Фрикционная безработица – это безработица, вызванная: </w:t>
      </w:r>
    </w:p>
    <w:p w14:paraId="731135F5" w14:textId="77777777" w:rsidR="00386DF6" w:rsidRPr="00D34119" w:rsidRDefault="00386DF6" w:rsidP="00C72CD1">
      <w:pPr>
        <w:numPr>
          <w:ilvl w:val="0"/>
          <w:numId w:val="27"/>
        </w:numPr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несоответствием профессиональной подготовки рабочей силы </w:t>
      </w:r>
    </w:p>
    <w:p w14:paraId="764FE1F3" w14:textId="77777777" w:rsidR="00386DF6" w:rsidRPr="00D34119" w:rsidRDefault="00386DF6" w:rsidP="00C32D94">
      <w:pPr>
        <w:tabs>
          <w:tab w:val="left" w:pos="0"/>
          <w:tab w:val="left" w:pos="360"/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структуре производства;</w:t>
      </w:r>
    </w:p>
    <w:p w14:paraId="719C217C" w14:textId="77777777" w:rsidR="00386DF6" w:rsidRPr="00D34119" w:rsidRDefault="00386DF6" w:rsidP="00C72CD1">
      <w:pPr>
        <w:numPr>
          <w:ilvl w:val="0"/>
          <w:numId w:val="27"/>
        </w:numPr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циклическим сжатием производства;</w:t>
      </w:r>
    </w:p>
    <w:p w14:paraId="0DBD75C8" w14:textId="77777777" w:rsidR="00386DF6" w:rsidRPr="00D34119" w:rsidRDefault="00386DF6" w:rsidP="00C72CD1">
      <w:pPr>
        <w:numPr>
          <w:ilvl w:val="0"/>
          <w:numId w:val="27"/>
        </w:numPr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добровольной сменой наемными работниками места работы или периодом их временного увольнения;</w:t>
      </w:r>
    </w:p>
    <w:p w14:paraId="385C2424" w14:textId="77777777" w:rsidR="00386DF6" w:rsidRPr="00D34119" w:rsidRDefault="00386DF6" w:rsidP="00C72CD1">
      <w:pPr>
        <w:numPr>
          <w:ilvl w:val="0"/>
          <w:numId w:val="27"/>
        </w:numPr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сезонными колебаниями спроса на рабочую силу.</w:t>
      </w:r>
    </w:p>
    <w:p w14:paraId="41E3528B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Структурная безработица – это безработица, связанная с:</w:t>
      </w:r>
    </w:p>
    <w:p w14:paraId="48E273B0" w14:textId="77777777" w:rsidR="00386DF6" w:rsidRPr="00D34119" w:rsidRDefault="00386DF6" w:rsidP="00C72CD1">
      <w:pPr>
        <w:numPr>
          <w:ilvl w:val="0"/>
          <w:numId w:val="28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добровольной сменой наемными работниками места работы;</w:t>
      </w:r>
    </w:p>
    <w:p w14:paraId="327D14EF" w14:textId="77777777" w:rsidR="00386DF6" w:rsidRPr="00D34119" w:rsidRDefault="00386DF6" w:rsidP="00C72CD1">
      <w:pPr>
        <w:numPr>
          <w:ilvl w:val="0"/>
          <w:numId w:val="28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циклическим сжатием производства;</w:t>
      </w:r>
    </w:p>
    <w:p w14:paraId="0398E12E" w14:textId="77777777" w:rsidR="00386DF6" w:rsidRPr="00D34119" w:rsidRDefault="00386DF6" w:rsidP="00C72CD1">
      <w:pPr>
        <w:numPr>
          <w:ilvl w:val="0"/>
          <w:numId w:val="28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несоответствием профессиональной подготовки рабочей силы структуре незанятых рабочих мест;</w:t>
      </w:r>
    </w:p>
    <w:p w14:paraId="1B0358B6" w14:textId="77777777" w:rsidR="00386DF6" w:rsidRPr="00D34119" w:rsidRDefault="00386DF6" w:rsidP="00C72CD1">
      <w:pPr>
        <w:numPr>
          <w:ilvl w:val="0"/>
          <w:numId w:val="28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сезонным характером производства.</w:t>
      </w:r>
    </w:p>
    <w:p w14:paraId="6A6EFE07" w14:textId="77777777" w:rsidR="00386DF6" w:rsidRPr="00D34119" w:rsidRDefault="00386DF6" w:rsidP="00C32D9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Уровень безработицы при полной занятости называется:</w:t>
      </w:r>
    </w:p>
    <w:p w14:paraId="3F14506C" w14:textId="77777777" w:rsidR="00386DF6" w:rsidRPr="00D34119" w:rsidRDefault="00386DF6" w:rsidP="00C72CD1">
      <w:pPr>
        <w:numPr>
          <w:ilvl w:val="0"/>
          <w:numId w:val="29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потенциальным;</w:t>
      </w:r>
    </w:p>
    <w:p w14:paraId="095E1F12" w14:textId="77777777" w:rsidR="00386DF6" w:rsidRPr="00D34119" w:rsidRDefault="00386DF6" w:rsidP="00C72CD1">
      <w:pPr>
        <w:numPr>
          <w:ilvl w:val="0"/>
          <w:numId w:val="29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естественным; </w:t>
      </w:r>
    </w:p>
    <w:p w14:paraId="7ADAB53A" w14:textId="77777777" w:rsidR="00386DF6" w:rsidRPr="00D34119" w:rsidRDefault="00386DF6" w:rsidP="00C72CD1">
      <w:pPr>
        <w:numPr>
          <w:ilvl w:val="0"/>
          <w:numId w:val="29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предельным;</w:t>
      </w:r>
    </w:p>
    <w:p w14:paraId="33675B0C" w14:textId="77777777" w:rsidR="00386DF6" w:rsidRPr="00D34119" w:rsidRDefault="00386DF6" w:rsidP="00C72CD1">
      <w:pPr>
        <w:numPr>
          <w:ilvl w:val="0"/>
          <w:numId w:val="29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оптимальным.</w:t>
      </w:r>
    </w:p>
    <w:p w14:paraId="1F1CA145" w14:textId="77777777" w:rsidR="00386DF6" w:rsidRPr="00D34119" w:rsidRDefault="00386DF6" w:rsidP="00C32D9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10. Отношение между ростом уровня безработицы и отставанием объема ВВП известно как: </w:t>
      </w:r>
    </w:p>
    <w:p w14:paraId="2863999A" w14:textId="77777777" w:rsidR="00386DF6" w:rsidRPr="00D34119" w:rsidRDefault="00386DF6" w:rsidP="00C72CD1">
      <w:pPr>
        <w:numPr>
          <w:ilvl w:val="0"/>
          <w:numId w:val="30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 xml:space="preserve">теорема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Коуза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10087201" w14:textId="77777777" w:rsidR="00386DF6" w:rsidRPr="00D34119" w:rsidRDefault="00386DF6" w:rsidP="00C72CD1">
      <w:pPr>
        <w:numPr>
          <w:ilvl w:val="0"/>
          <w:numId w:val="30"/>
        </w:numPr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закон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Оукена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2F0A47A9" w14:textId="77777777" w:rsidR="00386DF6" w:rsidRPr="00D34119" w:rsidRDefault="00386DF6" w:rsidP="00C72CD1">
      <w:pPr>
        <w:numPr>
          <w:ilvl w:val="0"/>
          <w:numId w:val="30"/>
        </w:numPr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мультипликатор занятости;</w:t>
      </w:r>
    </w:p>
    <w:p w14:paraId="386BFA2F" w14:textId="77777777" w:rsidR="00386DF6" w:rsidRPr="00D34119" w:rsidRDefault="00386DF6" w:rsidP="00C72CD1">
      <w:pPr>
        <w:numPr>
          <w:ilvl w:val="0"/>
          <w:numId w:val="30"/>
        </w:numPr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коэффициент эластичности.</w:t>
      </w:r>
    </w:p>
    <w:p w14:paraId="2169A41C" w14:textId="77777777" w:rsidR="00386DF6" w:rsidRPr="00D34119" w:rsidRDefault="00386DF6" w:rsidP="00C32D9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11. Инфляция – это: </w:t>
      </w:r>
    </w:p>
    <w:p w14:paraId="6CC98123" w14:textId="77777777" w:rsidR="00386DF6" w:rsidRPr="00D34119" w:rsidRDefault="00386DF6" w:rsidP="00C72CD1">
      <w:pPr>
        <w:numPr>
          <w:ilvl w:val="0"/>
          <w:numId w:val="31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сезонный рост уровня цен;</w:t>
      </w:r>
    </w:p>
    <w:p w14:paraId="096C1A0C" w14:textId="77777777" w:rsidR="00386DF6" w:rsidRPr="00D34119" w:rsidRDefault="00386DF6" w:rsidP="00C72CD1">
      <w:pPr>
        <w:numPr>
          <w:ilvl w:val="0"/>
          <w:numId w:val="31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 цен на отдельные товары и услуги;</w:t>
      </w:r>
    </w:p>
    <w:p w14:paraId="132FFB6E" w14:textId="77777777" w:rsidR="00386DF6" w:rsidRPr="00D34119" w:rsidRDefault="00386DF6" w:rsidP="00C72CD1">
      <w:pPr>
        <w:numPr>
          <w:ilvl w:val="0"/>
          <w:numId w:val="31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снижение цен на отдельные товары и услуги;</w:t>
      </w:r>
    </w:p>
    <w:p w14:paraId="32CD5FDD" w14:textId="77777777" w:rsidR="00386DF6" w:rsidRPr="00D34119" w:rsidRDefault="00386DF6" w:rsidP="00C72CD1">
      <w:pPr>
        <w:numPr>
          <w:ilvl w:val="0"/>
          <w:numId w:val="31"/>
        </w:numPr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устойчивая тенденция к повышению общего уровня цен.</w:t>
      </w:r>
    </w:p>
    <w:p w14:paraId="0BE35DE8" w14:textId="77777777" w:rsidR="00386DF6" w:rsidRPr="00D34119" w:rsidRDefault="00386DF6" w:rsidP="00C32D9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12. Инфляция издержек производства – это инфляция, вызываемая:</w:t>
      </w:r>
    </w:p>
    <w:p w14:paraId="2C963EBC" w14:textId="77777777" w:rsidR="00386DF6" w:rsidRPr="00D34119" w:rsidRDefault="00386DF6" w:rsidP="00C72CD1">
      <w:pPr>
        <w:numPr>
          <w:ilvl w:val="0"/>
          <w:numId w:val="32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увеличением платежеспособного спроса населения;</w:t>
      </w:r>
    </w:p>
    <w:p w14:paraId="1AF187A5" w14:textId="77777777" w:rsidR="00386DF6" w:rsidRPr="00D34119" w:rsidRDefault="00386DF6" w:rsidP="00C72CD1">
      <w:pPr>
        <w:numPr>
          <w:ilvl w:val="0"/>
          <w:numId w:val="32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значительным ростом государственных расходов, направляемых на военные нужды;</w:t>
      </w:r>
    </w:p>
    <w:p w14:paraId="3EED7426" w14:textId="77777777" w:rsidR="00386DF6" w:rsidRPr="00D34119" w:rsidRDefault="00386DF6" w:rsidP="00C72CD1">
      <w:pPr>
        <w:numPr>
          <w:ilvl w:val="0"/>
          <w:numId w:val="32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ростом издержек производства в результате повышения заработной платы и цен на сырье;</w:t>
      </w:r>
    </w:p>
    <w:p w14:paraId="368D99EA" w14:textId="77777777" w:rsidR="00386DF6" w:rsidRPr="00D34119" w:rsidRDefault="00386DF6" w:rsidP="00C72CD1">
      <w:pPr>
        <w:numPr>
          <w:ilvl w:val="0"/>
          <w:numId w:val="32"/>
        </w:numPr>
        <w:tabs>
          <w:tab w:val="clear" w:pos="1641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эмиссией денег со стороны центрального банка.</w:t>
      </w:r>
    </w:p>
    <w:p w14:paraId="7156841D" w14:textId="77777777" w:rsidR="00386DF6" w:rsidRPr="00D34119" w:rsidRDefault="00386DF6" w:rsidP="00D34119">
      <w:pPr>
        <w:tabs>
          <w:tab w:val="left" w:pos="99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sz w:val="20"/>
          <w:szCs w:val="20"/>
        </w:rPr>
        <w:t xml:space="preserve"> 1. а); </w:t>
      </w:r>
      <w:smartTag w:uri="urn:schemas-microsoft-com:office:smarttags" w:element="metricconverter">
        <w:smartTagPr>
          <w:attr w:name="ProductID" w:val="2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2.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</w:t>
      </w:r>
      <w:smartTag w:uri="urn:schemas-microsoft-com:office:smarttags" w:element="metricconverter">
        <w:smartTagPr>
          <w:attr w:name="ProductID" w:val="3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3.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</w:t>
      </w:r>
      <w:smartTag w:uri="urn:schemas-microsoft-com:office:smarttags" w:element="metricconverter">
        <w:smartTagPr>
          <w:attr w:name="ProductID" w:val="4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4.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5. в); 6. а); 7. в); 8. в); 9. б); 10. б); </w:t>
      </w:r>
      <w:smartTag w:uri="urn:schemas-microsoft-com:office:smarttags" w:element="metricconverter">
        <w:smartTagPr>
          <w:attr w:name="ProductID" w:val="11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11.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); 12. в).</w:t>
      </w:r>
    </w:p>
    <w:p w14:paraId="52880E66" w14:textId="77777777" w:rsidR="00386DF6" w:rsidRPr="00D34119" w:rsidRDefault="00386DF6" w:rsidP="00D34119">
      <w:pPr>
        <w:pStyle w:val="affc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89D378B" w14:textId="25328395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1.8 Денежный рынок. Денежно-кредитная система</w:t>
      </w:r>
    </w:p>
    <w:p w14:paraId="1A10C478" w14:textId="77777777" w:rsidR="00386DF6" w:rsidRPr="00D34119" w:rsidRDefault="00386DF6" w:rsidP="00D3411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4DEC4A" w14:textId="77777777" w:rsidR="00386DF6" w:rsidRPr="00D34119" w:rsidRDefault="00386DF6" w:rsidP="00D34119">
      <w:pPr>
        <w:pStyle w:val="af3"/>
        <w:tabs>
          <w:tab w:val="left" w:pos="99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Экономическая сущность денег раскрывается в определении: «Деньги» – это:</w:t>
      </w:r>
    </w:p>
    <w:p w14:paraId="186E8B4E" w14:textId="77777777" w:rsidR="00386DF6" w:rsidRPr="00D34119" w:rsidRDefault="00386DF6" w:rsidP="00C72CD1">
      <w:pPr>
        <w:numPr>
          <w:ilvl w:val="0"/>
          <w:numId w:val="43"/>
        </w:numPr>
        <w:tabs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всеобщий эквивалент обмена товара;</w:t>
      </w:r>
    </w:p>
    <w:p w14:paraId="63E3008E" w14:textId="77777777" w:rsidR="00386DF6" w:rsidRPr="00D34119" w:rsidRDefault="00386DF6" w:rsidP="00C72CD1">
      <w:pPr>
        <w:pStyle w:val="af3"/>
        <w:numPr>
          <w:ilvl w:val="0"/>
          <w:numId w:val="43"/>
        </w:numPr>
        <w:tabs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форма выражения стоимости;</w:t>
      </w:r>
    </w:p>
    <w:p w14:paraId="169943E5" w14:textId="77777777" w:rsidR="00386DF6" w:rsidRPr="00D34119" w:rsidRDefault="00386DF6" w:rsidP="00C72CD1">
      <w:pPr>
        <w:pStyle w:val="af3"/>
        <w:numPr>
          <w:ilvl w:val="0"/>
          <w:numId w:val="43"/>
        </w:numPr>
        <w:tabs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средство платежа;</w:t>
      </w:r>
    </w:p>
    <w:p w14:paraId="10CE68C8" w14:textId="77777777" w:rsidR="00386DF6" w:rsidRPr="00D34119" w:rsidRDefault="00386DF6" w:rsidP="00C72CD1">
      <w:pPr>
        <w:pStyle w:val="af3"/>
        <w:numPr>
          <w:ilvl w:val="0"/>
          <w:numId w:val="43"/>
        </w:numPr>
        <w:tabs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инструмент распределения экономических благ.</w:t>
      </w:r>
    </w:p>
    <w:p w14:paraId="59968A29" w14:textId="77777777" w:rsidR="00386DF6" w:rsidRPr="00D34119" w:rsidRDefault="00386DF6" w:rsidP="00D663C6">
      <w:pPr>
        <w:pStyle w:val="af3"/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Какая функция денег порождает чеки и векселя?</w:t>
      </w:r>
    </w:p>
    <w:p w14:paraId="7F3F2800" w14:textId="77777777" w:rsidR="00386DF6" w:rsidRPr="00D34119" w:rsidRDefault="00386DF6" w:rsidP="00C72CD1">
      <w:pPr>
        <w:pStyle w:val="af3"/>
        <w:numPr>
          <w:ilvl w:val="0"/>
          <w:numId w:val="44"/>
        </w:numPr>
        <w:tabs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мера стоимости;</w:t>
      </w:r>
    </w:p>
    <w:p w14:paraId="34EE716D" w14:textId="77777777" w:rsidR="00386DF6" w:rsidRPr="00D34119" w:rsidRDefault="00386DF6" w:rsidP="00C72CD1">
      <w:pPr>
        <w:numPr>
          <w:ilvl w:val="0"/>
          <w:numId w:val="44"/>
        </w:numPr>
        <w:tabs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средство платежа;</w:t>
      </w:r>
    </w:p>
    <w:p w14:paraId="3A822BF4" w14:textId="77777777" w:rsidR="00386DF6" w:rsidRPr="00D34119" w:rsidRDefault="00386DF6" w:rsidP="00C72CD1">
      <w:pPr>
        <w:pStyle w:val="af3"/>
        <w:numPr>
          <w:ilvl w:val="0"/>
          <w:numId w:val="44"/>
        </w:numPr>
        <w:tabs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средство обращения;</w:t>
      </w:r>
    </w:p>
    <w:p w14:paraId="2EDD02D0" w14:textId="77777777" w:rsidR="00386DF6" w:rsidRPr="00D34119" w:rsidRDefault="00386DF6" w:rsidP="00C72CD1">
      <w:pPr>
        <w:pStyle w:val="af3"/>
        <w:numPr>
          <w:ilvl w:val="0"/>
          <w:numId w:val="44"/>
        </w:numPr>
        <w:tabs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средство накопления.</w:t>
      </w:r>
    </w:p>
    <w:p w14:paraId="6FC1B0DD" w14:textId="77777777" w:rsidR="00386DF6" w:rsidRPr="00D34119" w:rsidRDefault="00386DF6" w:rsidP="00D663C6">
      <w:pPr>
        <w:tabs>
          <w:tab w:val="left" w:pos="851"/>
          <w:tab w:val="left" w:pos="5760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При покупке товара за наличные деньги они выполняют функцию:</w:t>
      </w:r>
    </w:p>
    <w:p w14:paraId="74AAFD2D" w14:textId="77777777" w:rsidR="00386DF6" w:rsidRPr="00D34119" w:rsidRDefault="00386DF6" w:rsidP="00C72CD1">
      <w:pPr>
        <w:numPr>
          <w:ilvl w:val="0"/>
          <w:numId w:val="4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меры стоимости;</w:t>
      </w:r>
    </w:p>
    <w:p w14:paraId="5EBFA0F4" w14:textId="77777777" w:rsidR="00386DF6" w:rsidRPr="00D34119" w:rsidRDefault="00386DF6" w:rsidP="00C72CD1">
      <w:pPr>
        <w:numPr>
          <w:ilvl w:val="0"/>
          <w:numId w:val="4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средства платежа;</w:t>
      </w:r>
    </w:p>
    <w:p w14:paraId="788EA959" w14:textId="77777777" w:rsidR="00386DF6" w:rsidRPr="00D34119" w:rsidRDefault="00386DF6" w:rsidP="00C72CD1">
      <w:pPr>
        <w:numPr>
          <w:ilvl w:val="0"/>
          <w:numId w:val="4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средства обращения;</w:t>
      </w:r>
    </w:p>
    <w:p w14:paraId="1403AD14" w14:textId="77777777" w:rsidR="00386DF6" w:rsidRPr="00D34119" w:rsidRDefault="00386DF6" w:rsidP="00C72CD1">
      <w:pPr>
        <w:numPr>
          <w:ilvl w:val="0"/>
          <w:numId w:val="4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средства накопления.</w:t>
      </w:r>
    </w:p>
    <w:p w14:paraId="6C13818C" w14:textId="77777777" w:rsidR="00386DF6" w:rsidRPr="00D34119" w:rsidRDefault="00386DF6" w:rsidP="00D663C6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При оплате коммунальных услуг деньги выполняют функцию:</w:t>
      </w:r>
    </w:p>
    <w:p w14:paraId="435DDB49" w14:textId="77777777" w:rsidR="00386DF6" w:rsidRPr="00D34119" w:rsidRDefault="00386DF6" w:rsidP="00C72CD1">
      <w:pPr>
        <w:numPr>
          <w:ilvl w:val="0"/>
          <w:numId w:val="4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меры стоимости;</w:t>
      </w:r>
    </w:p>
    <w:p w14:paraId="02B24A14" w14:textId="77777777" w:rsidR="00386DF6" w:rsidRPr="00D34119" w:rsidRDefault="00386DF6" w:rsidP="00C72CD1">
      <w:pPr>
        <w:numPr>
          <w:ilvl w:val="0"/>
          <w:numId w:val="4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средства платежа;</w:t>
      </w:r>
    </w:p>
    <w:p w14:paraId="0CD08A7B" w14:textId="77777777" w:rsidR="00386DF6" w:rsidRPr="00D34119" w:rsidRDefault="00386DF6" w:rsidP="00C72CD1">
      <w:pPr>
        <w:numPr>
          <w:ilvl w:val="0"/>
          <w:numId w:val="4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средства обращения;</w:t>
      </w:r>
    </w:p>
    <w:p w14:paraId="375D406B" w14:textId="77777777" w:rsidR="00386DF6" w:rsidRPr="00D34119" w:rsidRDefault="00386DF6" w:rsidP="00C72CD1">
      <w:pPr>
        <w:numPr>
          <w:ilvl w:val="0"/>
          <w:numId w:val="4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средства накопления.</w:t>
      </w:r>
    </w:p>
    <w:p w14:paraId="0F7D0808" w14:textId="77777777" w:rsidR="00386DF6" w:rsidRPr="00D34119" w:rsidRDefault="00386DF6" w:rsidP="00D663C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Денежный агрегат М</w:t>
      </w:r>
      <w:r w:rsidRPr="00D34119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D34119">
        <w:rPr>
          <w:rFonts w:ascii="Times New Roman" w:hAnsi="Times New Roman" w:cs="Times New Roman"/>
          <w:sz w:val="20"/>
          <w:szCs w:val="20"/>
        </w:rPr>
        <w:t xml:space="preserve"> включает:</w:t>
      </w:r>
    </w:p>
    <w:p w14:paraId="4AA9C3D1" w14:textId="77777777" w:rsidR="00386DF6" w:rsidRPr="00D34119" w:rsidRDefault="00386DF6" w:rsidP="00C72CD1">
      <w:pPr>
        <w:numPr>
          <w:ilvl w:val="0"/>
          <w:numId w:val="47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наличные деньги + срочные вклады;</w:t>
      </w:r>
    </w:p>
    <w:p w14:paraId="6DCA0982" w14:textId="77777777" w:rsidR="00386DF6" w:rsidRPr="00D34119" w:rsidRDefault="00386DF6" w:rsidP="00C72CD1">
      <w:pPr>
        <w:numPr>
          <w:ilvl w:val="0"/>
          <w:numId w:val="47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наличные деньги + срочные вклады + бессрочные вклады;</w:t>
      </w:r>
    </w:p>
    <w:p w14:paraId="7ADB9F3B" w14:textId="77777777" w:rsidR="00386DF6" w:rsidRPr="00D34119" w:rsidRDefault="00386DF6" w:rsidP="00C72CD1">
      <w:pPr>
        <w:numPr>
          <w:ilvl w:val="0"/>
          <w:numId w:val="47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только наличные деньги;</w:t>
      </w:r>
    </w:p>
    <w:p w14:paraId="5678A6EC" w14:textId="77777777" w:rsidR="00386DF6" w:rsidRPr="00D34119" w:rsidRDefault="00386DF6" w:rsidP="00C72CD1">
      <w:pPr>
        <w:numPr>
          <w:ilvl w:val="0"/>
          <w:numId w:val="47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наличные деньги + чековые депозиты и текущие счета.</w:t>
      </w:r>
    </w:p>
    <w:p w14:paraId="6DA89BC0" w14:textId="77777777" w:rsidR="00386DF6" w:rsidRPr="00D34119" w:rsidRDefault="00386DF6" w:rsidP="00D663C6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В состав денежной массы государства не входят:</w:t>
      </w:r>
    </w:p>
    <w:p w14:paraId="786C03CA" w14:textId="77777777" w:rsidR="00386DF6" w:rsidRPr="00D34119" w:rsidRDefault="00386DF6" w:rsidP="00C72CD1">
      <w:pPr>
        <w:numPr>
          <w:ilvl w:val="0"/>
          <w:numId w:val="4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бумажные деньги;</w:t>
      </w:r>
    </w:p>
    <w:p w14:paraId="62DA6413" w14:textId="77777777" w:rsidR="00386DF6" w:rsidRPr="00D34119" w:rsidRDefault="00386DF6" w:rsidP="00C72CD1">
      <w:pPr>
        <w:numPr>
          <w:ilvl w:val="0"/>
          <w:numId w:val="4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облигации государственного займа;</w:t>
      </w:r>
    </w:p>
    <w:p w14:paraId="6F3E2B4E" w14:textId="77777777" w:rsidR="00386DF6" w:rsidRPr="00D34119" w:rsidRDefault="00386DF6" w:rsidP="00C72CD1">
      <w:pPr>
        <w:numPr>
          <w:ilvl w:val="0"/>
          <w:numId w:val="4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акции предприятий;</w:t>
      </w:r>
    </w:p>
    <w:p w14:paraId="3F103996" w14:textId="77777777" w:rsidR="00386DF6" w:rsidRPr="00D34119" w:rsidRDefault="00386DF6" w:rsidP="00C72CD1">
      <w:pPr>
        <w:numPr>
          <w:ilvl w:val="0"/>
          <w:numId w:val="4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наличные деньги + чековые депозиты и текущие счета.</w:t>
      </w:r>
    </w:p>
    <w:p w14:paraId="6C7DF8D8" w14:textId="77777777" w:rsidR="00386DF6" w:rsidRPr="00D34119" w:rsidRDefault="00386DF6" w:rsidP="00D663C6">
      <w:pPr>
        <w:pStyle w:val="afff"/>
        <w:tabs>
          <w:tab w:val="left" w:pos="851"/>
        </w:tabs>
        <w:ind w:firstLine="567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7. Более высокой ликвидностью обладают: </w:t>
      </w:r>
    </w:p>
    <w:p w14:paraId="37C07001" w14:textId="77777777" w:rsidR="00386DF6" w:rsidRPr="00D34119" w:rsidRDefault="00386DF6" w:rsidP="00C72CD1">
      <w:pPr>
        <w:pStyle w:val="afff"/>
        <w:numPr>
          <w:ilvl w:val="0"/>
          <w:numId w:val="4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продукты питания; </w:t>
      </w:r>
    </w:p>
    <w:p w14:paraId="6C95A1D0" w14:textId="77777777" w:rsidR="00386DF6" w:rsidRPr="00D34119" w:rsidRDefault="00386DF6" w:rsidP="00C72CD1">
      <w:pPr>
        <w:pStyle w:val="afff"/>
        <w:numPr>
          <w:ilvl w:val="0"/>
          <w:numId w:val="4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/>
        </w:rPr>
      </w:pPr>
      <w:r w:rsidRPr="00D34119">
        <w:rPr>
          <w:rFonts w:ascii="Times New Roman" w:hAnsi="Times New Roman"/>
        </w:rPr>
        <w:t xml:space="preserve">товары длительного пользования; </w:t>
      </w:r>
    </w:p>
    <w:p w14:paraId="436DA565" w14:textId="77777777" w:rsidR="00386DF6" w:rsidRPr="00D34119" w:rsidRDefault="00386DF6" w:rsidP="00C72CD1">
      <w:pPr>
        <w:pStyle w:val="afff"/>
        <w:numPr>
          <w:ilvl w:val="0"/>
          <w:numId w:val="4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наличные деньги;</w:t>
      </w:r>
    </w:p>
    <w:p w14:paraId="606EDED8" w14:textId="77777777" w:rsidR="00386DF6" w:rsidRPr="00D34119" w:rsidRDefault="00386DF6" w:rsidP="00C72CD1">
      <w:pPr>
        <w:numPr>
          <w:ilvl w:val="0"/>
          <w:numId w:val="4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ценные бумаги.</w:t>
      </w:r>
    </w:p>
    <w:p w14:paraId="1867E56E" w14:textId="77777777" w:rsidR="00386DF6" w:rsidRPr="00D34119" w:rsidRDefault="00386DF6" w:rsidP="00D663C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Магазин предлагает купить товар, который можно оплачивать в течение года. Этот кредит является:</w:t>
      </w:r>
    </w:p>
    <w:p w14:paraId="64D96215" w14:textId="77777777" w:rsidR="00386DF6" w:rsidRPr="00D34119" w:rsidRDefault="00386DF6" w:rsidP="00C72CD1">
      <w:pPr>
        <w:widowControl w:val="0"/>
        <w:numPr>
          <w:ilvl w:val="0"/>
          <w:numId w:val="50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потребительским;</w:t>
      </w:r>
    </w:p>
    <w:p w14:paraId="0294B785" w14:textId="77777777" w:rsidR="00386DF6" w:rsidRPr="00D34119" w:rsidRDefault="00386DF6" w:rsidP="00C72CD1">
      <w:pPr>
        <w:widowControl w:val="0"/>
        <w:numPr>
          <w:ilvl w:val="0"/>
          <w:numId w:val="50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банковским;</w:t>
      </w:r>
    </w:p>
    <w:p w14:paraId="1E510E69" w14:textId="77777777" w:rsidR="00386DF6" w:rsidRPr="00D34119" w:rsidRDefault="00386DF6" w:rsidP="00C72CD1">
      <w:pPr>
        <w:widowControl w:val="0"/>
        <w:numPr>
          <w:ilvl w:val="0"/>
          <w:numId w:val="50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государственным;</w:t>
      </w:r>
    </w:p>
    <w:p w14:paraId="26A28241" w14:textId="77777777" w:rsidR="00386DF6" w:rsidRPr="00D34119" w:rsidRDefault="00386DF6" w:rsidP="00C72CD1">
      <w:pPr>
        <w:numPr>
          <w:ilvl w:val="0"/>
          <w:numId w:val="5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коммерческим.</w:t>
      </w:r>
    </w:p>
    <w:p w14:paraId="436BB342" w14:textId="77777777" w:rsidR="00386DF6" w:rsidRPr="00D34119" w:rsidRDefault="00386DF6" w:rsidP="00D663C6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9. Банковская система Республики Беларусь имеет: </w:t>
      </w:r>
    </w:p>
    <w:p w14:paraId="15C8B4EF" w14:textId="77777777" w:rsidR="00386DF6" w:rsidRPr="00D34119" w:rsidRDefault="00386DF6" w:rsidP="00C72CD1">
      <w:pPr>
        <w:numPr>
          <w:ilvl w:val="0"/>
          <w:numId w:val="5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трехуровневую структуру;</w:t>
      </w:r>
    </w:p>
    <w:p w14:paraId="4FD1F304" w14:textId="77777777" w:rsidR="00386DF6" w:rsidRPr="00D34119" w:rsidRDefault="00386DF6" w:rsidP="00C72CD1">
      <w:pPr>
        <w:numPr>
          <w:ilvl w:val="0"/>
          <w:numId w:val="5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двухуровневую структуру;</w:t>
      </w:r>
    </w:p>
    <w:p w14:paraId="4464B127" w14:textId="77777777" w:rsidR="00386DF6" w:rsidRPr="00D34119" w:rsidRDefault="00386DF6" w:rsidP="00C72CD1">
      <w:pPr>
        <w:numPr>
          <w:ilvl w:val="0"/>
          <w:numId w:val="5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одноуровневую структуру;</w:t>
      </w:r>
    </w:p>
    <w:p w14:paraId="65ECF0B2" w14:textId="77777777" w:rsidR="00386DF6" w:rsidRPr="00D34119" w:rsidRDefault="00386DF6" w:rsidP="00C72CD1">
      <w:pPr>
        <w:numPr>
          <w:ilvl w:val="0"/>
          <w:numId w:val="5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пятиуровневую структуру.</w:t>
      </w:r>
    </w:p>
    <w:p w14:paraId="4DDABA19" w14:textId="77777777" w:rsidR="00386DF6" w:rsidRPr="00D34119" w:rsidRDefault="00386DF6" w:rsidP="00D663C6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10. Что не относится к функциям Национального банка Республики Беларусь?</w:t>
      </w:r>
    </w:p>
    <w:p w14:paraId="5B223E53" w14:textId="77777777" w:rsidR="00386DF6" w:rsidRPr="00D34119" w:rsidRDefault="00386DF6" w:rsidP="00C72CD1">
      <w:pPr>
        <w:numPr>
          <w:ilvl w:val="0"/>
          <w:numId w:val="5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выдача ссуд непосредственно предприятиям и населению;</w:t>
      </w:r>
    </w:p>
    <w:p w14:paraId="4BBDEFE9" w14:textId="77777777" w:rsidR="00386DF6" w:rsidRPr="00D34119" w:rsidRDefault="00386DF6" w:rsidP="00C72CD1">
      <w:pPr>
        <w:numPr>
          <w:ilvl w:val="0"/>
          <w:numId w:val="5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кредитование коммерческих банков и правительства;</w:t>
      </w:r>
    </w:p>
    <w:p w14:paraId="50A99DDA" w14:textId="77777777" w:rsidR="00386DF6" w:rsidRPr="00D34119" w:rsidRDefault="00386DF6" w:rsidP="00C72CD1">
      <w:pPr>
        <w:numPr>
          <w:ilvl w:val="0"/>
          <w:numId w:val="5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эмиссия денежных знаков;</w:t>
      </w:r>
    </w:p>
    <w:p w14:paraId="161996BB" w14:textId="77777777" w:rsidR="00386DF6" w:rsidRPr="00D34119" w:rsidRDefault="00386DF6" w:rsidP="00C72CD1">
      <w:pPr>
        <w:numPr>
          <w:ilvl w:val="0"/>
          <w:numId w:val="5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осуществление межбанковских расчетов.</w:t>
      </w:r>
    </w:p>
    <w:p w14:paraId="6EB831F0" w14:textId="77777777" w:rsidR="00386DF6" w:rsidRPr="00D34119" w:rsidRDefault="00386DF6" w:rsidP="00D663C6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11. Равновесие денежного рынка определяет:</w:t>
      </w:r>
    </w:p>
    <w:p w14:paraId="2B60B242" w14:textId="77777777" w:rsidR="00386DF6" w:rsidRPr="00D34119" w:rsidRDefault="00386DF6" w:rsidP="00C72CD1">
      <w:pPr>
        <w:numPr>
          <w:ilvl w:val="0"/>
          <w:numId w:val="53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налоговую ставку;</w:t>
      </w:r>
    </w:p>
    <w:p w14:paraId="37A3615F" w14:textId="77777777" w:rsidR="00386DF6" w:rsidRPr="00D34119" w:rsidRDefault="00386DF6" w:rsidP="00C72CD1">
      <w:pPr>
        <w:widowControl w:val="0"/>
        <w:numPr>
          <w:ilvl w:val="0"/>
          <w:numId w:val="53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ставку ссудного процента;</w:t>
      </w:r>
    </w:p>
    <w:p w14:paraId="11DB59B9" w14:textId="77777777" w:rsidR="00386DF6" w:rsidRPr="00D34119" w:rsidRDefault="00386DF6" w:rsidP="00C72CD1">
      <w:pPr>
        <w:widowControl w:val="0"/>
        <w:numPr>
          <w:ilvl w:val="0"/>
          <w:numId w:val="53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равновесную цену товара;</w:t>
      </w:r>
    </w:p>
    <w:p w14:paraId="270DCA60" w14:textId="77777777" w:rsidR="00386DF6" w:rsidRPr="00D34119" w:rsidRDefault="00386DF6" w:rsidP="00C72CD1">
      <w:pPr>
        <w:widowControl w:val="0"/>
        <w:numPr>
          <w:ilvl w:val="0"/>
          <w:numId w:val="53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валютный курс.</w:t>
      </w:r>
    </w:p>
    <w:p w14:paraId="5719993E" w14:textId="77777777" w:rsidR="00386DF6" w:rsidRPr="00D34119" w:rsidRDefault="00386DF6" w:rsidP="00D663C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12.</w:t>
      </w:r>
      <w:r w:rsidRPr="00D663C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Согласно кейнсианской теории спроса на деньги, какие выделяют мотивы?</w:t>
      </w:r>
    </w:p>
    <w:p w14:paraId="0C18CD99" w14:textId="77777777" w:rsidR="00386DF6" w:rsidRPr="00D34119" w:rsidRDefault="00386DF6" w:rsidP="00C72CD1">
      <w:pPr>
        <w:widowControl w:val="0"/>
        <w:numPr>
          <w:ilvl w:val="0"/>
          <w:numId w:val="54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трансакционный;</w:t>
      </w:r>
    </w:p>
    <w:p w14:paraId="2E94138A" w14:textId="77777777" w:rsidR="00386DF6" w:rsidRPr="00D34119" w:rsidRDefault="00386DF6" w:rsidP="00C72CD1">
      <w:pPr>
        <w:widowControl w:val="0"/>
        <w:numPr>
          <w:ilvl w:val="0"/>
          <w:numId w:val="54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спекулятивный;</w:t>
      </w:r>
    </w:p>
    <w:p w14:paraId="01BE6E60" w14:textId="77777777" w:rsidR="00386DF6" w:rsidRPr="00D34119" w:rsidRDefault="00386DF6" w:rsidP="00C72CD1">
      <w:pPr>
        <w:widowControl w:val="0"/>
        <w:numPr>
          <w:ilvl w:val="0"/>
          <w:numId w:val="54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предосторожности;</w:t>
      </w:r>
    </w:p>
    <w:p w14:paraId="019D192B" w14:textId="77777777" w:rsidR="00386DF6" w:rsidRPr="00D34119" w:rsidRDefault="00386DF6" w:rsidP="00C72CD1">
      <w:pPr>
        <w:widowControl w:val="0"/>
        <w:numPr>
          <w:ilvl w:val="0"/>
          <w:numId w:val="54"/>
        </w:numPr>
        <w:tabs>
          <w:tab w:val="clear" w:pos="1572"/>
          <w:tab w:val="num" w:pos="0"/>
          <w:tab w:val="left" w:pos="54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варианты верны.</w:t>
      </w:r>
    </w:p>
    <w:p w14:paraId="02DB3442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 xml:space="preserve">1. а); 2. б); 3. в); 4. б); </w:t>
      </w:r>
      <w:smartTag w:uri="urn:schemas-microsoft-com:office:smarttags" w:element="metricconverter">
        <w:smartTagPr>
          <w:attr w:name="ProductID" w:val="5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5.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6. в); 7. в); 8. а); 9. б); 10. а); 11. б); </w:t>
      </w:r>
      <w:smartTag w:uri="urn:schemas-microsoft-com:office:smarttags" w:element="metricconverter">
        <w:smartTagPr>
          <w:attr w:name="ProductID" w:val="12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12.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02E91F5B" w14:textId="77777777" w:rsidR="00386DF6" w:rsidRPr="00D34119" w:rsidRDefault="00386DF6" w:rsidP="00D34119">
      <w:pPr>
        <w:rPr>
          <w:rFonts w:ascii="Times New Roman" w:hAnsi="Times New Roman" w:cs="Times New Roman"/>
          <w:sz w:val="20"/>
          <w:szCs w:val="20"/>
        </w:rPr>
      </w:pPr>
    </w:p>
    <w:p w14:paraId="446489A6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1.9 Финансовый сектор экономики и основы его функционирования</w:t>
      </w:r>
    </w:p>
    <w:p w14:paraId="0C457C3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0BBF518" w14:textId="60764EFA" w:rsidR="00386DF6" w:rsidRPr="00D34119" w:rsidRDefault="00386DF6" w:rsidP="00D34119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="00D663C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Какие функции выполняют налоги?</w:t>
      </w:r>
    </w:p>
    <w:p w14:paraId="25B677C1" w14:textId="77777777" w:rsidR="00386DF6" w:rsidRPr="00D34119" w:rsidRDefault="00386DF6" w:rsidP="00C72CD1">
      <w:pPr>
        <w:numPr>
          <w:ilvl w:val="0"/>
          <w:numId w:val="33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экономическую, политическую, интеграционную, международную;</w:t>
      </w:r>
    </w:p>
    <w:p w14:paraId="641CFF60" w14:textId="77777777" w:rsidR="00386DF6" w:rsidRPr="00D34119" w:rsidRDefault="00386DF6" w:rsidP="00C72CD1">
      <w:pPr>
        <w:numPr>
          <w:ilvl w:val="0"/>
          <w:numId w:val="33"/>
        </w:numPr>
        <w:shd w:val="clear" w:color="auto" w:fill="FFFFFF"/>
        <w:tabs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познавательную, измерительную, коммуникативную;</w:t>
      </w:r>
    </w:p>
    <w:p w14:paraId="477E0507" w14:textId="77777777" w:rsidR="00386DF6" w:rsidRPr="00D34119" w:rsidRDefault="00386DF6" w:rsidP="00C72CD1">
      <w:pPr>
        <w:numPr>
          <w:ilvl w:val="0"/>
          <w:numId w:val="33"/>
        </w:numPr>
        <w:shd w:val="clear" w:color="auto" w:fill="FFFFFF"/>
        <w:tabs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фискальную, регулирующую, социальную, контрольную;</w:t>
      </w:r>
    </w:p>
    <w:p w14:paraId="4893C0BF" w14:textId="77777777" w:rsidR="00386DF6" w:rsidRPr="00D34119" w:rsidRDefault="00386DF6" w:rsidP="00C72CD1">
      <w:pPr>
        <w:numPr>
          <w:ilvl w:val="0"/>
          <w:numId w:val="33"/>
        </w:numPr>
        <w:shd w:val="clear" w:color="auto" w:fill="FFFFFF"/>
        <w:tabs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сберегательную, инвестиционную, созидательную, социально-рыночную.</w:t>
      </w:r>
    </w:p>
    <w:p w14:paraId="67564C1B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2. Какая функция проявляется в налоговых льготах?</w:t>
      </w:r>
    </w:p>
    <w:p w14:paraId="74B29726" w14:textId="77777777" w:rsidR="00386DF6" w:rsidRPr="00D34119" w:rsidRDefault="00386DF6" w:rsidP="00C72CD1">
      <w:pPr>
        <w:numPr>
          <w:ilvl w:val="0"/>
          <w:numId w:val="34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социальная;</w:t>
      </w:r>
    </w:p>
    <w:p w14:paraId="025D89DD" w14:textId="77777777" w:rsidR="00386DF6" w:rsidRPr="00D34119" w:rsidRDefault="00386DF6" w:rsidP="00C72CD1">
      <w:pPr>
        <w:numPr>
          <w:ilvl w:val="0"/>
          <w:numId w:val="34"/>
        </w:numPr>
        <w:shd w:val="clear" w:color="auto" w:fill="FFFFFF"/>
        <w:tabs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фискальная;</w:t>
      </w:r>
    </w:p>
    <w:p w14:paraId="597E9CE7" w14:textId="77777777" w:rsidR="00386DF6" w:rsidRPr="00D34119" w:rsidRDefault="00386DF6" w:rsidP="00C72CD1">
      <w:pPr>
        <w:numPr>
          <w:ilvl w:val="0"/>
          <w:numId w:val="34"/>
        </w:numPr>
        <w:shd w:val="clear" w:color="auto" w:fill="FFFFFF"/>
        <w:tabs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контрольная;</w:t>
      </w:r>
    </w:p>
    <w:p w14:paraId="69563DE8" w14:textId="77777777" w:rsidR="00386DF6" w:rsidRPr="00D34119" w:rsidRDefault="00386DF6" w:rsidP="00C72CD1">
      <w:pPr>
        <w:numPr>
          <w:ilvl w:val="0"/>
          <w:numId w:val="34"/>
        </w:numPr>
        <w:shd w:val="clear" w:color="auto" w:fill="FFFFFF"/>
        <w:tabs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фискальная, регулирующая, социальная, контрольная.</w:t>
      </w:r>
    </w:p>
    <w:p w14:paraId="2C91E505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3. К косвенным налогам относятся:</w:t>
      </w:r>
    </w:p>
    <w:p w14:paraId="740BAE54" w14:textId="77777777" w:rsidR="00386DF6" w:rsidRPr="00D34119" w:rsidRDefault="00386DF6" w:rsidP="00C72CD1">
      <w:pPr>
        <w:numPr>
          <w:ilvl w:val="0"/>
          <w:numId w:val="35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плата за землю, налог на недвижимость и др.;</w:t>
      </w:r>
    </w:p>
    <w:p w14:paraId="7F2BD196" w14:textId="77777777" w:rsidR="00386DF6" w:rsidRPr="00D34119" w:rsidRDefault="00386DF6" w:rsidP="00C72CD1">
      <w:pPr>
        <w:numPr>
          <w:ilvl w:val="0"/>
          <w:numId w:val="35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подоходный налог с физических лиц, налог на прибыль и др.;</w:t>
      </w:r>
    </w:p>
    <w:p w14:paraId="4F14581C" w14:textId="77777777" w:rsidR="00386DF6" w:rsidRPr="00D34119" w:rsidRDefault="00386DF6" w:rsidP="00C72CD1">
      <w:pPr>
        <w:numPr>
          <w:ilvl w:val="0"/>
          <w:numId w:val="35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налог на добавленную стоимость, налог с продаж, акциз, таможенная пошлина и др.;</w:t>
      </w:r>
    </w:p>
    <w:p w14:paraId="5A85044F" w14:textId="77777777" w:rsidR="00386DF6" w:rsidRPr="00D34119" w:rsidRDefault="00386DF6" w:rsidP="00C72CD1">
      <w:pPr>
        <w:numPr>
          <w:ilvl w:val="0"/>
          <w:numId w:val="35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все местные налоги.</w:t>
      </w:r>
    </w:p>
    <w:p w14:paraId="3C03383F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4. Кто впервые научно сформулировал принципы налогообложения?</w:t>
      </w:r>
    </w:p>
    <w:p w14:paraId="629191CA" w14:textId="77777777" w:rsidR="00386DF6" w:rsidRPr="00D34119" w:rsidRDefault="00386DF6" w:rsidP="00C72CD1">
      <w:pPr>
        <w:numPr>
          <w:ilvl w:val="0"/>
          <w:numId w:val="36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Дж. М. Кейнс;</w:t>
      </w:r>
    </w:p>
    <w:p w14:paraId="0592E879" w14:textId="77777777" w:rsidR="00386DF6" w:rsidRPr="00D34119" w:rsidRDefault="00386DF6" w:rsidP="00C72CD1">
      <w:pPr>
        <w:numPr>
          <w:ilvl w:val="0"/>
          <w:numId w:val="36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К.</w:t>
      </w:r>
      <w:r w:rsidRPr="00D3411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Маркс;</w:t>
      </w:r>
    </w:p>
    <w:p w14:paraId="6FED279F" w14:textId="77777777" w:rsidR="00386DF6" w:rsidRPr="00D34119" w:rsidRDefault="00386DF6" w:rsidP="00C72CD1">
      <w:pPr>
        <w:numPr>
          <w:ilvl w:val="0"/>
          <w:numId w:val="36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А.</w:t>
      </w:r>
      <w:r w:rsidRPr="00D3411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Смит;</w:t>
      </w:r>
    </w:p>
    <w:p w14:paraId="7815EB68" w14:textId="77777777" w:rsidR="00386DF6" w:rsidRPr="00D34119" w:rsidRDefault="00386DF6" w:rsidP="00C72CD1">
      <w:pPr>
        <w:numPr>
          <w:ilvl w:val="0"/>
          <w:numId w:val="36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А.</w:t>
      </w:r>
      <w:r w:rsidRPr="00D3411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Маршалл.</w:t>
      </w:r>
    </w:p>
    <w:p w14:paraId="7BF4DD4E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5. Что иллюстрирует кривая </w:t>
      </w:r>
      <w:proofErr w:type="spellStart"/>
      <w:r w:rsidRPr="00D34119">
        <w:rPr>
          <w:rFonts w:ascii="Times New Roman" w:hAnsi="Times New Roman" w:cs="Times New Roman"/>
          <w:color w:val="000000"/>
          <w:sz w:val="20"/>
          <w:szCs w:val="20"/>
        </w:rPr>
        <w:t>Лаффера</w:t>
      </w:r>
      <w:proofErr w:type="spellEnd"/>
      <w:r w:rsidRPr="00D34119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14:paraId="7BDAE228" w14:textId="77777777" w:rsidR="00386DF6" w:rsidRPr="00D34119" w:rsidRDefault="00386DF6" w:rsidP="00C72CD1">
      <w:pPr>
        <w:numPr>
          <w:ilvl w:val="0"/>
          <w:numId w:val="37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зависимости между объемом налоговых поступлений в государственный бюджет и уровнем налоговых ставок;</w:t>
      </w:r>
    </w:p>
    <w:p w14:paraId="17231D3B" w14:textId="77777777" w:rsidR="00386DF6" w:rsidRPr="00D34119" w:rsidRDefault="00386DF6" w:rsidP="00C72CD1">
      <w:pPr>
        <w:numPr>
          <w:ilvl w:val="0"/>
          <w:numId w:val="37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циклический характер развития экономики;</w:t>
      </w:r>
    </w:p>
    <w:p w14:paraId="39252E49" w14:textId="77777777" w:rsidR="00386DF6" w:rsidRPr="00D34119" w:rsidRDefault="00386DF6" w:rsidP="00C72CD1">
      <w:pPr>
        <w:numPr>
          <w:ilvl w:val="0"/>
          <w:numId w:val="37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степень дифференциации доходов населения;</w:t>
      </w:r>
    </w:p>
    <w:p w14:paraId="626D75CB" w14:textId="77777777" w:rsidR="00386DF6" w:rsidRPr="00D34119" w:rsidRDefault="00386DF6" w:rsidP="00C72CD1">
      <w:pPr>
        <w:numPr>
          <w:ilvl w:val="0"/>
          <w:numId w:val="37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взаимосвязь между уровнем заработной платы и ростом производительности труда. </w:t>
      </w:r>
    </w:p>
    <w:p w14:paraId="1C4CCD55" w14:textId="77777777" w:rsidR="00386DF6" w:rsidRPr="00D34119" w:rsidRDefault="00386DF6" w:rsidP="00D663C6">
      <w:pPr>
        <w:shd w:val="clear" w:color="auto" w:fill="FFFFFF"/>
        <w:tabs>
          <w:tab w:val="left" w:pos="37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6. Дефицит государственного бюджета образуется в тех случаях, когда:</w:t>
      </w:r>
    </w:p>
    <w:p w14:paraId="496DEE86" w14:textId="77777777" w:rsidR="00386DF6" w:rsidRPr="00D34119" w:rsidRDefault="00386DF6" w:rsidP="00C72CD1">
      <w:pPr>
        <w:numPr>
          <w:ilvl w:val="0"/>
          <w:numId w:val="38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 сумма активов государства превышает размеры его обязательств;</w:t>
      </w:r>
    </w:p>
    <w:p w14:paraId="196470CF" w14:textId="77777777" w:rsidR="00386DF6" w:rsidRPr="00D34119" w:rsidRDefault="00386DF6" w:rsidP="00C72CD1">
      <w:pPr>
        <w:numPr>
          <w:ilvl w:val="0"/>
          <w:numId w:val="38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 сумма расходов государства превышает сумму налоговых поступлений;</w:t>
      </w:r>
    </w:p>
    <w:p w14:paraId="3D487EC7" w14:textId="77777777" w:rsidR="00386DF6" w:rsidRPr="00D34119" w:rsidRDefault="00386DF6" w:rsidP="00C72CD1">
      <w:pPr>
        <w:numPr>
          <w:ilvl w:val="0"/>
          <w:numId w:val="38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 расходы государства уменьшаются;</w:t>
      </w:r>
    </w:p>
    <w:p w14:paraId="2134805F" w14:textId="77777777" w:rsidR="00386DF6" w:rsidRPr="00D34119" w:rsidRDefault="00386DF6" w:rsidP="00C72CD1">
      <w:pPr>
        <w:numPr>
          <w:ilvl w:val="0"/>
          <w:numId w:val="38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сумма налоговых поступлений сокращается.</w:t>
      </w:r>
    </w:p>
    <w:p w14:paraId="762D7B73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7. Госбюджет, сбалансированный на циклической основе, явился бы следствием:</w:t>
      </w:r>
    </w:p>
    <w:p w14:paraId="49E5DACB" w14:textId="77777777" w:rsidR="00386DF6" w:rsidRPr="00D34119" w:rsidRDefault="00386DF6" w:rsidP="00C72CD1">
      <w:pPr>
        <w:numPr>
          <w:ilvl w:val="0"/>
          <w:numId w:val="39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роста государственных расходов и снижения налогов в период экономического спада;</w:t>
      </w:r>
    </w:p>
    <w:p w14:paraId="12078CDE" w14:textId="77777777" w:rsidR="00386DF6" w:rsidRPr="00D34119" w:rsidRDefault="00386DF6" w:rsidP="00C72CD1">
      <w:pPr>
        <w:numPr>
          <w:ilvl w:val="0"/>
          <w:numId w:val="39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сокращения государственных расходов и увеличения налогов в период экономического спада;</w:t>
      </w:r>
    </w:p>
    <w:p w14:paraId="46B3E26F" w14:textId="77777777" w:rsidR="00386DF6" w:rsidRPr="00D34119" w:rsidRDefault="00386DF6" w:rsidP="00C72CD1">
      <w:pPr>
        <w:numPr>
          <w:ilvl w:val="0"/>
          <w:numId w:val="39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роста государственных расходов и снижения налогов в период инфляционного подъема;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7E02A898" w14:textId="77777777" w:rsidR="00386DF6" w:rsidRPr="00D34119" w:rsidRDefault="00386DF6" w:rsidP="00C72CD1">
      <w:pPr>
        <w:numPr>
          <w:ilvl w:val="0"/>
          <w:numId w:val="39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роста государственных расходов при неизменных ставках </w:t>
      </w:r>
      <w:proofErr w:type="spellStart"/>
      <w:r w:rsidRPr="00D34119">
        <w:rPr>
          <w:rFonts w:ascii="Times New Roman" w:hAnsi="Times New Roman" w:cs="Times New Roman"/>
          <w:color w:val="000000"/>
          <w:sz w:val="20"/>
          <w:szCs w:val="20"/>
        </w:rPr>
        <w:t>нало</w:t>
      </w:r>
      <w:proofErr w:type="spellEnd"/>
      <w:r w:rsidRPr="00D34119">
        <w:rPr>
          <w:rFonts w:ascii="Times New Roman" w:hAnsi="Times New Roman" w:cs="Times New Roman"/>
          <w:color w:val="000000"/>
          <w:sz w:val="20"/>
          <w:szCs w:val="20"/>
        </w:rPr>
        <w:t>-</w:t>
      </w:r>
    </w:p>
    <w:p w14:paraId="470ABB1E" w14:textId="77777777" w:rsidR="00386DF6" w:rsidRPr="00D34119" w:rsidRDefault="00386DF6" w:rsidP="00D663C6">
      <w:pPr>
        <w:shd w:val="clear" w:color="auto" w:fill="FFFFFF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D34119">
        <w:rPr>
          <w:rFonts w:ascii="Times New Roman" w:hAnsi="Times New Roman" w:cs="Times New Roman"/>
          <w:color w:val="000000"/>
          <w:sz w:val="20"/>
          <w:szCs w:val="20"/>
        </w:rPr>
        <w:t>гов</w:t>
      </w:r>
      <w:proofErr w:type="spellEnd"/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 в период инфляционного подъема.</w:t>
      </w:r>
    </w:p>
    <w:p w14:paraId="01B936F5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8. Если правительство ежегодно будет стремиться к сбалансированному бюджету, то такой бюджет:</w:t>
      </w:r>
    </w:p>
    <w:p w14:paraId="397E0C4D" w14:textId="77777777" w:rsidR="00386DF6" w:rsidRPr="00D34119" w:rsidRDefault="00386DF6" w:rsidP="00C72CD1">
      <w:pPr>
        <w:numPr>
          <w:ilvl w:val="0"/>
          <w:numId w:val="40"/>
        </w:numPr>
        <w:shd w:val="clear" w:color="auto" w:fill="FFFFFF"/>
        <w:tabs>
          <w:tab w:val="left" w:pos="341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будет сглаживать колебания в рамках экономического цикла;</w:t>
      </w:r>
    </w:p>
    <w:p w14:paraId="33AAC1C3" w14:textId="77777777" w:rsidR="00386DF6" w:rsidRPr="00D34119" w:rsidRDefault="00386DF6" w:rsidP="00C72CD1">
      <w:pPr>
        <w:numPr>
          <w:ilvl w:val="0"/>
          <w:numId w:val="40"/>
        </w:numPr>
        <w:shd w:val="clear" w:color="auto" w:fill="FFFFFF"/>
        <w:tabs>
          <w:tab w:val="left" w:pos="341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будет усиливать колебания в рамках экономического цикла;</w:t>
      </w:r>
    </w:p>
    <w:p w14:paraId="38D833E0" w14:textId="77777777" w:rsidR="00386DF6" w:rsidRPr="00D34119" w:rsidRDefault="00386DF6" w:rsidP="00C72CD1">
      <w:pPr>
        <w:numPr>
          <w:ilvl w:val="0"/>
          <w:numId w:val="40"/>
        </w:numPr>
        <w:shd w:val="clear" w:color="auto" w:fill="FFFFFF"/>
        <w:tabs>
          <w:tab w:val="left" w:pos="341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не будет оказывать никакого влияния на объем производства и уровень занятости;</w:t>
      </w:r>
    </w:p>
    <w:p w14:paraId="594AF0A4" w14:textId="77777777" w:rsidR="00386DF6" w:rsidRPr="00D34119" w:rsidRDefault="00386DF6" w:rsidP="00C72CD1">
      <w:pPr>
        <w:numPr>
          <w:ilvl w:val="0"/>
          <w:numId w:val="40"/>
        </w:numPr>
        <w:shd w:val="clear" w:color="auto" w:fill="FFFFFF"/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будет способствовать ослаблению инфляции.</w:t>
      </w:r>
    </w:p>
    <w:p w14:paraId="2AFE9C5F" w14:textId="77777777" w:rsidR="00386DF6" w:rsidRPr="00D34119" w:rsidRDefault="00386DF6" w:rsidP="00D663C6">
      <w:pPr>
        <w:shd w:val="clear" w:color="auto" w:fill="FFFFFF"/>
        <w:tabs>
          <w:tab w:val="left" w:pos="288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9. Государственный долг – это сумма предшествующих:</w:t>
      </w:r>
    </w:p>
    <w:p w14:paraId="04C1A55C" w14:textId="77777777" w:rsidR="00386DF6" w:rsidRPr="00D34119" w:rsidRDefault="00386DF6" w:rsidP="00C72CD1">
      <w:pPr>
        <w:numPr>
          <w:ilvl w:val="0"/>
          <w:numId w:val="41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государственных расходов;</w:t>
      </w:r>
    </w:p>
    <w:p w14:paraId="13F15A6B" w14:textId="77777777" w:rsidR="00386DF6" w:rsidRPr="00D34119" w:rsidRDefault="00386DF6" w:rsidP="00C72CD1">
      <w:pPr>
        <w:numPr>
          <w:ilvl w:val="0"/>
          <w:numId w:val="41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lastRenderedPageBreak/>
        <w:t>бюджетных дефицитов;</w:t>
      </w:r>
    </w:p>
    <w:p w14:paraId="2D2683DA" w14:textId="77777777" w:rsidR="00386DF6" w:rsidRPr="00D34119" w:rsidRDefault="00386DF6" w:rsidP="00C72CD1">
      <w:pPr>
        <w:numPr>
          <w:ilvl w:val="0"/>
          <w:numId w:val="41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бюджетных дефицитов за вычетом бюджетных излишков;</w:t>
      </w:r>
    </w:p>
    <w:p w14:paraId="399D18E3" w14:textId="77777777" w:rsidR="00386DF6" w:rsidRPr="00D34119" w:rsidRDefault="00386DF6" w:rsidP="00C72CD1">
      <w:pPr>
        <w:numPr>
          <w:ilvl w:val="0"/>
          <w:numId w:val="41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расходов на оборону.</w:t>
      </w:r>
    </w:p>
    <w:p w14:paraId="5AD09C5F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10. К каким экономическим последствиям может привести государственный долг?</w:t>
      </w:r>
    </w:p>
    <w:p w14:paraId="100BD589" w14:textId="77777777" w:rsidR="00386DF6" w:rsidRPr="00D34119" w:rsidRDefault="00386DF6" w:rsidP="00C72CD1">
      <w:pPr>
        <w:numPr>
          <w:ilvl w:val="0"/>
          <w:numId w:val="42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сокращению производственных возможностей национальной экономики;</w:t>
      </w:r>
    </w:p>
    <w:p w14:paraId="310BA743" w14:textId="77777777" w:rsidR="00386DF6" w:rsidRPr="00D34119" w:rsidRDefault="00386DF6" w:rsidP="00C72CD1">
      <w:pPr>
        <w:numPr>
          <w:ilvl w:val="0"/>
          <w:numId w:val="42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перераспределению национального богатства между членами общества;</w:t>
      </w:r>
    </w:p>
    <w:p w14:paraId="271C7B8D" w14:textId="77777777" w:rsidR="00386DF6" w:rsidRPr="00D34119" w:rsidRDefault="00386DF6" w:rsidP="00C72CD1">
      <w:pPr>
        <w:numPr>
          <w:ilvl w:val="0"/>
          <w:numId w:val="42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увеличению совокупных национальных расходов;</w:t>
      </w:r>
    </w:p>
    <w:p w14:paraId="0ABC8B45" w14:textId="77777777" w:rsidR="00386DF6" w:rsidRPr="00D34119" w:rsidRDefault="00386DF6" w:rsidP="00C72CD1">
      <w:pPr>
        <w:numPr>
          <w:ilvl w:val="0"/>
          <w:numId w:val="42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все предыдущие ответы верны.</w:t>
      </w:r>
    </w:p>
    <w:p w14:paraId="7E378EA2" w14:textId="77777777" w:rsidR="00386DF6" w:rsidRPr="00D34119" w:rsidRDefault="00386DF6" w:rsidP="00D34119">
      <w:pPr>
        <w:pStyle w:val="8"/>
        <w:spacing w:line="240" w:lineRule="auto"/>
        <w:ind w:firstLine="567"/>
        <w:jc w:val="both"/>
        <w:rPr>
          <w:b w:val="0"/>
          <w:bCs/>
          <w:iCs/>
          <w:sz w:val="20"/>
        </w:rPr>
      </w:pPr>
      <w:r w:rsidRPr="00D34119">
        <w:rPr>
          <w:iCs/>
          <w:sz w:val="20"/>
        </w:rPr>
        <w:t>О</w:t>
      </w:r>
      <w:r w:rsidRPr="00D34119">
        <w:rPr>
          <w:iCs/>
          <w:caps w:val="0"/>
          <w:sz w:val="20"/>
        </w:rPr>
        <w:t>тветы</w:t>
      </w:r>
      <w:r w:rsidRPr="00D34119">
        <w:rPr>
          <w:iCs/>
          <w:sz w:val="20"/>
        </w:rPr>
        <w:t xml:space="preserve">: </w:t>
      </w:r>
      <w:r w:rsidRPr="00D34119">
        <w:rPr>
          <w:b w:val="0"/>
          <w:bCs/>
          <w:iCs/>
          <w:caps w:val="0"/>
          <w:sz w:val="20"/>
        </w:rPr>
        <w:t>1. в); 2. а); 3. в);  4. в); 5. а); 6. б); 7. а); 8. б); 9. в); 10. б).</w:t>
      </w:r>
    </w:p>
    <w:p w14:paraId="3467E260" w14:textId="77777777" w:rsidR="00386DF6" w:rsidRPr="00D34119" w:rsidRDefault="00386DF6" w:rsidP="00D34119">
      <w:pPr>
        <w:pStyle w:val="affc"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644ABB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Тема 1.10 Мировая экономика и современные тенденции ее развития </w:t>
      </w:r>
    </w:p>
    <w:p w14:paraId="434558C5" w14:textId="77777777" w:rsidR="00386DF6" w:rsidRPr="00D34119" w:rsidRDefault="00386DF6" w:rsidP="00D34119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6B481E" w14:textId="77777777" w:rsidR="00386DF6" w:rsidRPr="00D34119" w:rsidRDefault="00386DF6" w:rsidP="00D34119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Что является основой формирования мировой экономики?</w:t>
      </w:r>
    </w:p>
    <w:p w14:paraId="6CBA9CD5" w14:textId="77777777" w:rsidR="00386DF6" w:rsidRPr="00D34119" w:rsidRDefault="00386DF6" w:rsidP="00C72CD1">
      <w:pPr>
        <w:pStyle w:val="aff3"/>
        <w:numPr>
          <w:ilvl w:val="0"/>
          <w:numId w:val="11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международное разделение труда;</w:t>
      </w:r>
    </w:p>
    <w:p w14:paraId="4E1F93D6" w14:textId="77777777" w:rsidR="00386DF6" w:rsidRPr="00D34119" w:rsidRDefault="00386DF6" w:rsidP="00C72CD1">
      <w:pPr>
        <w:pStyle w:val="aff3"/>
        <w:numPr>
          <w:ilvl w:val="0"/>
          <w:numId w:val="11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международная миграция;</w:t>
      </w:r>
    </w:p>
    <w:p w14:paraId="2C774758" w14:textId="77777777" w:rsidR="00386DF6" w:rsidRPr="00D34119" w:rsidRDefault="00386DF6" w:rsidP="00C72CD1">
      <w:pPr>
        <w:pStyle w:val="aff3"/>
        <w:numPr>
          <w:ilvl w:val="0"/>
          <w:numId w:val="11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различие природно-климатических условий;</w:t>
      </w:r>
    </w:p>
    <w:p w14:paraId="76F8C332" w14:textId="77777777" w:rsidR="00386DF6" w:rsidRPr="00D34119" w:rsidRDefault="00386DF6" w:rsidP="00C72CD1">
      <w:pPr>
        <w:pStyle w:val="aff3"/>
        <w:numPr>
          <w:ilvl w:val="0"/>
          <w:numId w:val="11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ответы верны.</w:t>
      </w:r>
    </w:p>
    <w:p w14:paraId="40655943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В какой период зародились международные экономические отношения?</w:t>
      </w:r>
    </w:p>
    <w:p w14:paraId="0B1E422C" w14:textId="77777777" w:rsidR="00386DF6" w:rsidRPr="00D34119" w:rsidRDefault="00386DF6" w:rsidP="00C72CD1">
      <w:pPr>
        <w:numPr>
          <w:ilvl w:val="0"/>
          <w:numId w:val="12"/>
        </w:numPr>
        <w:shd w:val="clear" w:color="auto" w:fill="FFFFFF"/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 период древних цивилизаций;</w:t>
      </w:r>
    </w:p>
    <w:p w14:paraId="22DD5BDE" w14:textId="77777777" w:rsidR="00386DF6" w:rsidRPr="00D34119" w:rsidRDefault="00386DF6" w:rsidP="00C72CD1">
      <w:pPr>
        <w:numPr>
          <w:ilvl w:val="0"/>
          <w:numId w:val="12"/>
        </w:numPr>
        <w:shd w:val="clear" w:color="auto" w:fill="FFFFFF"/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 период средневековья;</w:t>
      </w:r>
    </w:p>
    <w:p w14:paraId="211A0ADF" w14:textId="77777777" w:rsidR="00386DF6" w:rsidRPr="00D34119" w:rsidRDefault="00386DF6" w:rsidP="00C72CD1">
      <w:pPr>
        <w:numPr>
          <w:ilvl w:val="0"/>
          <w:numId w:val="12"/>
        </w:numPr>
        <w:shd w:val="clear" w:color="auto" w:fill="FFFFFF"/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в середине </w:t>
      </w:r>
      <w:r w:rsidRPr="00D34119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D34119">
        <w:rPr>
          <w:rFonts w:ascii="Times New Roman" w:hAnsi="Times New Roman" w:cs="Times New Roman"/>
          <w:sz w:val="20"/>
          <w:szCs w:val="20"/>
        </w:rPr>
        <w:t xml:space="preserve"> века;</w:t>
      </w:r>
    </w:p>
    <w:p w14:paraId="7F1FE1D4" w14:textId="77777777" w:rsidR="00386DF6" w:rsidRPr="00D34119" w:rsidRDefault="00386DF6" w:rsidP="00C72CD1">
      <w:pPr>
        <w:numPr>
          <w:ilvl w:val="0"/>
          <w:numId w:val="12"/>
        </w:numPr>
        <w:shd w:val="clear" w:color="auto" w:fill="FFFFFF"/>
        <w:tabs>
          <w:tab w:val="clear" w:pos="1641"/>
          <w:tab w:val="left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 середине ХХ века.</w:t>
      </w:r>
    </w:p>
    <w:p w14:paraId="05277389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Основные критерии классификации стран мира в структуре мирового хозяйства:</w:t>
      </w:r>
    </w:p>
    <w:p w14:paraId="55880970" w14:textId="77777777" w:rsidR="00386DF6" w:rsidRPr="00D34119" w:rsidRDefault="00386DF6" w:rsidP="00D663C6">
      <w:pPr>
        <w:shd w:val="clear" w:color="auto" w:fill="FFFFFF"/>
        <w:tabs>
          <w:tab w:val="left" w:pos="0"/>
          <w:tab w:val="left" w:pos="72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политические;</w:t>
      </w:r>
    </w:p>
    <w:p w14:paraId="5EDEF024" w14:textId="77777777" w:rsidR="00386DF6" w:rsidRPr="00D34119" w:rsidRDefault="00386DF6" w:rsidP="00D663C6">
      <w:pPr>
        <w:shd w:val="clear" w:color="auto" w:fill="FFFFFF"/>
        <w:tabs>
          <w:tab w:val="left" w:pos="461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экономический потенциал;</w:t>
      </w:r>
    </w:p>
    <w:p w14:paraId="29AF88D8" w14:textId="77777777" w:rsidR="00386DF6" w:rsidRPr="00D34119" w:rsidRDefault="00386DF6" w:rsidP="00D663C6">
      <w:pPr>
        <w:shd w:val="clear" w:color="auto" w:fill="FFFFFF"/>
        <w:tabs>
          <w:tab w:val="left" w:pos="461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природно-климатические условия;</w:t>
      </w:r>
    </w:p>
    <w:p w14:paraId="4E21924C" w14:textId="77777777" w:rsidR="00386DF6" w:rsidRPr="00D34119" w:rsidRDefault="00386DF6" w:rsidP="00D663C6">
      <w:pPr>
        <w:shd w:val="clear" w:color="auto" w:fill="FFFFFF"/>
        <w:tabs>
          <w:tab w:val="left" w:pos="461"/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религия.</w:t>
      </w:r>
    </w:p>
    <w:p w14:paraId="78F6408D" w14:textId="77777777" w:rsidR="00386DF6" w:rsidRPr="00D34119" w:rsidRDefault="00386DF6" w:rsidP="00D663C6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Структура мировой экономики представлена:</w:t>
      </w:r>
    </w:p>
    <w:p w14:paraId="1A17645A" w14:textId="77777777" w:rsidR="00386DF6" w:rsidRPr="00D34119" w:rsidRDefault="00386DF6" w:rsidP="00C72CD1">
      <w:pPr>
        <w:numPr>
          <w:ilvl w:val="0"/>
          <w:numId w:val="13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национальными экономиками;</w:t>
      </w:r>
    </w:p>
    <w:p w14:paraId="0E717F61" w14:textId="77777777" w:rsidR="00386DF6" w:rsidRPr="00D34119" w:rsidRDefault="00386DF6" w:rsidP="00C72CD1">
      <w:pPr>
        <w:numPr>
          <w:ilvl w:val="0"/>
          <w:numId w:val="13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транснациональными корпорациями;</w:t>
      </w:r>
    </w:p>
    <w:p w14:paraId="333065EF" w14:textId="77777777" w:rsidR="00386DF6" w:rsidRPr="00D34119" w:rsidRDefault="00386DF6" w:rsidP="00C72CD1">
      <w:pPr>
        <w:numPr>
          <w:ilvl w:val="0"/>
          <w:numId w:val="13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интеграционными объединениями;</w:t>
      </w:r>
    </w:p>
    <w:p w14:paraId="62C3566B" w14:textId="77777777" w:rsidR="00386DF6" w:rsidRPr="00D34119" w:rsidRDefault="00386DF6" w:rsidP="00C72CD1">
      <w:pPr>
        <w:numPr>
          <w:ilvl w:val="0"/>
          <w:numId w:val="13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международными экономическими организациями.</w:t>
      </w:r>
    </w:p>
    <w:p w14:paraId="7AD7237B" w14:textId="77777777" w:rsidR="00386DF6" w:rsidRPr="00D34119" w:rsidRDefault="00386DF6" w:rsidP="00D663C6">
      <w:pPr>
        <w:shd w:val="clear" w:color="auto" w:fill="FFFFFF"/>
        <w:tabs>
          <w:tab w:val="left" w:pos="48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Что относится к предпринимательскому капиталу?</w:t>
      </w:r>
    </w:p>
    <w:p w14:paraId="2A791301" w14:textId="77777777" w:rsidR="00386DF6" w:rsidRPr="00D34119" w:rsidRDefault="00386DF6" w:rsidP="00C72CD1">
      <w:pPr>
        <w:numPr>
          <w:ilvl w:val="0"/>
          <w:numId w:val="14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прямые инвестиции;</w:t>
      </w:r>
    </w:p>
    <w:p w14:paraId="01DAE7CE" w14:textId="77777777" w:rsidR="00386DF6" w:rsidRPr="00D34119" w:rsidRDefault="00386DF6" w:rsidP="00C72CD1">
      <w:pPr>
        <w:numPr>
          <w:ilvl w:val="0"/>
          <w:numId w:val="14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«портфельные» инвестиции;</w:t>
      </w:r>
    </w:p>
    <w:p w14:paraId="45FB8687" w14:textId="77777777" w:rsidR="00386DF6" w:rsidRPr="00D34119" w:rsidRDefault="00386DF6" w:rsidP="00C72CD1">
      <w:pPr>
        <w:numPr>
          <w:ilvl w:val="0"/>
          <w:numId w:val="14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ссудный капитал;</w:t>
      </w:r>
    </w:p>
    <w:p w14:paraId="5D64C7D4" w14:textId="77777777" w:rsidR="00386DF6" w:rsidRPr="00D34119" w:rsidRDefault="00386DF6" w:rsidP="00C72CD1">
      <w:pPr>
        <w:numPr>
          <w:ilvl w:val="0"/>
          <w:numId w:val="14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приведенные выше утверждения правильны.</w:t>
      </w:r>
    </w:p>
    <w:p w14:paraId="7E52F83D" w14:textId="77777777" w:rsidR="00386DF6" w:rsidRPr="00D34119" w:rsidRDefault="00386DF6" w:rsidP="00D663C6">
      <w:pPr>
        <w:shd w:val="clear" w:color="auto" w:fill="FFFFFF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6.</w:t>
      </w:r>
      <w:r w:rsidRPr="00D34119">
        <w:rPr>
          <w:rFonts w:ascii="Times New Roman" w:hAnsi="Times New Roman" w:cs="Times New Roman"/>
          <w:bCs/>
          <w:sz w:val="20"/>
          <w:szCs w:val="20"/>
        </w:rPr>
        <w:tab/>
        <w:t>Какие из перечисленных видов миграции рабочей силы являются, по Вашему мнению, преобладающими?</w:t>
      </w:r>
    </w:p>
    <w:p w14:paraId="500A2F66" w14:textId="77777777" w:rsidR="00386DF6" w:rsidRPr="00D34119" w:rsidRDefault="00386DF6" w:rsidP="00C72CD1">
      <w:pPr>
        <w:numPr>
          <w:ilvl w:val="0"/>
          <w:numId w:val="15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миграция квалифицированной рабочей силы из менее развитых стран в более развитые;</w:t>
      </w:r>
    </w:p>
    <w:p w14:paraId="31C943FB" w14:textId="77777777" w:rsidR="00386DF6" w:rsidRPr="00D34119" w:rsidRDefault="00386DF6" w:rsidP="00C72CD1">
      <w:pPr>
        <w:numPr>
          <w:ilvl w:val="0"/>
          <w:numId w:val="15"/>
        </w:numPr>
        <w:shd w:val="clear" w:color="auto" w:fill="FFFFFF"/>
        <w:tabs>
          <w:tab w:val="left" w:pos="0"/>
          <w:tab w:val="left" w:pos="540"/>
          <w:tab w:val="left" w:pos="682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миграция квалифицированных рабочих и специалистов из более развитых стран в менее развитые;</w:t>
      </w:r>
    </w:p>
    <w:p w14:paraId="1141CB8E" w14:textId="77777777" w:rsidR="00386DF6" w:rsidRPr="00D34119" w:rsidRDefault="00386DF6" w:rsidP="00C72CD1">
      <w:pPr>
        <w:numPr>
          <w:ilvl w:val="0"/>
          <w:numId w:val="15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миграция неквалифицированной рабочей силы из более развитых стран в менее развитые;</w:t>
      </w:r>
    </w:p>
    <w:p w14:paraId="242AB21F" w14:textId="77777777" w:rsidR="00386DF6" w:rsidRPr="00D34119" w:rsidRDefault="00386DF6" w:rsidP="00C72CD1">
      <w:pPr>
        <w:numPr>
          <w:ilvl w:val="0"/>
          <w:numId w:val="15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миграция неквалифицированных специалистов в рамках развивающихся стран.</w:t>
      </w:r>
    </w:p>
    <w:p w14:paraId="15001732" w14:textId="77777777" w:rsidR="00386DF6" w:rsidRPr="00D34119" w:rsidRDefault="00386DF6" w:rsidP="00D663C6">
      <w:pPr>
        <w:shd w:val="clear" w:color="auto" w:fill="FFFFFF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spacing w:val="-17"/>
          <w:sz w:val="20"/>
          <w:szCs w:val="20"/>
        </w:rPr>
        <w:t>7.</w:t>
      </w:r>
      <w:r w:rsidRPr="00D34119">
        <w:rPr>
          <w:rFonts w:ascii="Times New Roman" w:hAnsi="Times New Roman" w:cs="Times New Roman"/>
          <w:bCs/>
          <w:sz w:val="20"/>
          <w:szCs w:val="20"/>
        </w:rPr>
        <w:tab/>
      </w:r>
      <w:r w:rsidRPr="00D34119">
        <w:rPr>
          <w:rFonts w:ascii="Times New Roman" w:hAnsi="Times New Roman" w:cs="Times New Roman"/>
          <w:bCs/>
          <w:spacing w:val="-4"/>
          <w:sz w:val="20"/>
          <w:szCs w:val="20"/>
        </w:rPr>
        <w:t>Основными причинами международной миграции рабо</w:t>
      </w:r>
      <w:r w:rsidRPr="00D34119">
        <w:rPr>
          <w:rFonts w:ascii="Times New Roman" w:hAnsi="Times New Roman" w:cs="Times New Roman"/>
          <w:bCs/>
          <w:sz w:val="20"/>
          <w:szCs w:val="20"/>
        </w:rPr>
        <w:t>чей силы являются:</w:t>
      </w:r>
    </w:p>
    <w:p w14:paraId="3F869B07" w14:textId="77777777" w:rsidR="00386DF6" w:rsidRPr="00D34119" w:rsidRDefault="00386DF6" w:rsidP="00C72CD1">
      <w:pPr>
        <w:numPr>
          <w:ilvl w:val="0"/>
          <w:numId w:val="16"/>
        </w:numPr>
        <w:shd w:val="clear" w:color="auto" w:fill="FFFFFF"/>
        <w:tabs>
          <w:tab w:val="left" w:pos="540"/>
          <w:tab w:val="left" w:pos="696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национальные различия в уровне заработной платы разных стран;</w:t>
      </w:r>
    </w:p>
    <w:p w14:paraId="29F6286C" w14:textId="77777777" w:rsidR="00386DF6" w:rsidRPr="00D34119" w:rsidRDefault="00386DF6" w:rsidP="00C72CD1">
      <w:pPr>
        <w:numPr>
          <w:ilvl w:val="0"/>
          <w:numId w:val="16"/>
        </w:numPr>
        <w:shd w:val="clear" w:color="auto" w:fill="FFFFFF"/>
        <w:tabs>
          <w:tab w:val="left" w:pos="540"/>
          <w:tab w:val="left" w:pos="696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развитие торговли товарами и услугами;</w:t>
      </w:r>
    </w:p>
    <w:p w14:paraId="637978A5" w14:textId="77777777" w:rsidR="00386DF6" w:rsidRPr="00D34119" w:rsidRDefault="00386DF6" w:rsidP="00C72CD1">
      <w:pPr>
        <w:numPr>
          <w:ilvl w:val="0"/>
          <w:numId w:val="16"/>
        </w:numPr>
        <w:shd w:val="clear" w:color="auto" w:fill="FFFFFF"/>
        <w:tabs>
          <w:tab w:val="left" w:pos="540"/>
          <w:tab w:val="left" w:pos="696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активизация движения капитала;</w:t>
      </w:r>
    </w:p>
    <w:p w14:paraId="461641BC" w14:textId="77777777" w:rsidR="00386DF6" w:rsidRPr="00D34119" w:rsidRDefault="00386DF6" w:rsidP="00C72CD1">
      <w:pPr>
        <w:numPr>
          <w:ilvl w:val="0"/>
          <w:numId w:val="16"/>
        </w:numPr>
        <w:shd w:val="clear" w:color="auto" w:fill="FFFFFF"/>
        <w:tabs>
          <w:tab w:val="left" w:pos="540"/>
          <w:tab w:val="left" w:pos="696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варианты ответа верны.</w:t>
      </w:r>
    </w:p>
    <w:p w14:paraId="5EE4A36F" w14:textId="77777777" w:rsidR="00386DF6" w:rsidRPr="00D34119" w:rsidRDefault="00386DF6" w:rsidP="00D663C6">
      <w:pPr>
        <w:shd w:val="clear" w:color="auto" w:fill="FFFFFF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spacing w:val="-11"/>
          <w:sz w:val="20"/>
          <w:szCs w:val="20"/>
        </w:rPr>
        <w:t>8.</w:t>
      </w:r>
      <w:r w:rsidRPr="00D34119">
        <w:rPr>
          <w:rFonts w:ascii="Times New Roman" w:hAnsi="Times New Roman" w:cs="Times New Roman"/>
          <w:bCs/>
          <w:sz w:val="20"/>
          <w:szCs w:val="20"/>
        </w:rPr>
        <w:tab/>
      </w:r>
      <w:r w:rsidRPr="00D34119">
        <w:rPr>
          <w:rFonts w:ascii="Times New Roman" w:hAnsi="Times New Roman" w:cs="Times New Roman"/>
          <w:bCs/>
          <w:spacing w:val="-4"/>
          <w:sz w:val="20"/>
          <w:szCs w:val="20"/>
        </w:rPr>
        <w:t>Какие из перечисленных форм международных экономических связей не являются характерными для современного эта</w:t>
      </w:r>
      <w:r w:rsidRPr="00D34119">
        <w:rPr>
          <w:rFonts w:ascii="Times New Roman" w:hAnsi="Times New Roman" w:cs="Times New Roman"/>
          <w:bCs/>
          <w:sz w:val="20"/>
          <w:szCs w:val="20"/>
        </w:rPr>
        <w:t>па развития мирового хозяйства?</w:t>
      </w:r>
    </w:p>
    <w:p w14:paraId="045EC6E0" w14:textId="77777777" w:rsidR="00386DF6" w:rsidRPr="00D34119" w:rsidRDefault="00386DF6" w:rsidP="00C72CD1">
      <w:pPr>
        <w:numPr>
          <w:ilvl w:val="0"/>
          <w:numId w:val="17"/>
        </w:numPr>
        <w:shd w:val="clear" w:color="auto" w:fill="FFFFFF"/>
        <w:tabs>
          <w:tab w:val="left" w:pos="540"/>
          <w:tab w:val="left" w:pos="696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развитие международной торговли;</w:t>
      </w:r>
    </w:p>
    <w:p w14:paraId="430021EB" w14:textId="77777777" w:rsidR="00386DF6" w:rsidRPr="00D34119" w:rsidRDefault="00386DF6" w:rsidP="00C72CD1">
      <w:pPr>
        <w:numPr>
          <w:ilvl w:val="0"/>
          <w:numId w:val="17"/>
        </w:numPr>
        <w:shd w:val="clear" w:color="auto" w:fill="FFFFFF"/>
        <w:tabs>
          <w:tab w:val="left" w:pos="540"/>
          <w:tab w:val="left" w:pos="696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международная кооперация труда;</w:t>
      </w:r>
    </w:p>
    <w:p w14:paraId="77220417" w14:textId="77777777" w:rsidR="00386DF6" w:rsidRPr="00D34119" w:rsidRDefault="00386DF6" w:rsidP="00C72CD1">
      <w:pPr>
        <w:numPr>
          <w:ilvl w:val="0"/>
          <w:numId w:val="17"/>
        </w:numPr>
        <w:shd w:val="clear" w:color="auto" w:fill="FFFFFF"/>
        <w:tabs>
          <w:tab w:val="num" w:pos="0"/>
          <w:tab w:val="left" w:pos="427"/>
          <w:tab w:val="left" w:pos="540"/>
          <w:tab w:val="left" w:pos="696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миграция квалифицированной рабочей силы из западных стран в страны СНГ и Юго-Восточной Азии;</w:t>
      </w:r>
    </w:p>
    <w:p w14:paraId="6F03F0BF" w14:textId="77777777" w:rsidR="00386DF6" w:rsidRPr="00D34119" w:rsidRDefault="00386DF6" w:rsidP="00C72CD1">
      <w:pPr>
        <w:numPr>
          <w:ilvl w:val="0"/>
          <w:numId w:val="17"/>
        </w:numPr>
        <w:shd w:val="clear" w:color="auto" w:fill="FFFFFF"/>
        <w:tabs>
          <w:tab w:val="num" w:pos="0"/>
          <w:tab w:val="left" w:pos="540"/>
          <w:tab w:val="left" w:pos="696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вывоз капитала в форме прямых и «портфельных» инвестиций.</w:t>
      </w:r>
    </w:p>
    <w:p w14:paraId="0537BC1D" w14:textId="77777777" w:rsidR="00386DF6" w:rsidRPr="00D34119" w:rsidRDefault="00386DF6" w:rsidP="00D663C6">
      <w:pPr>
        <w:shd w:val="clear" w:color="auto" w:fill="FFFFFF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spacing w:val="-8"/>
          <w:sz w:val="20"/>
          <w:szCs w:val="20"/>
        </w:rPr>
        <w:t>9.</w:t>
      </w:r>
      <w:r w:rsidRPr="00D34119">
        <w:rPr>
          <w:rFonts w:ascii="Times New Roman" w:hAnsi="Times New Roman" w:cs="Times New Roman"/>
          <w:bCs/>
          <w:sz w:val="20"/>
          <w:szCs w:val="20"/>
        </w:rPr>
        <w:tab/>
      </w:r>
      <w:r w:rsidRPr="00D34119">
        <w:rPr>
          <w:rFonts w:ascii="Times New Roman" w:hAnsi="Times New Roman" w:cs="Times New Roman"/>
          <w:bCs/>
          <w:spacing w:val="-5"/>
          <w:sz w:val="20"/>
          <w:szCs w:val="20"/>
        </w:rPr>
        <w:t>Если страна импортирует преимущественно готовую про</w:t>
      </w:r>
      <w:r w:rsidRPr="00D34119">
        <w:rPr>
          <w:rFonts w:ascii="Times New Roman" w:hAnsi="Times New Roman" w:cs="Times New Roman"/>
          <w:bCs/>
          <w:sz w:val="20"/>
          <w:szCs w:val="20"/>
        </w:rPr>
        <w:t>дукцию, а экспортирует сырьевые природные ресурсы, то она относится к группе стран:</w:t>
      </w:r>
    </w:p>
    <w:p w14:paraId="4638473A" w14:textId="77777777" w:rsidR="00386DF6" w:rsidRPr="00D34119" w:rsidRDefault="00386DF6" w:rsidP="00C72CD1">
      <w:pPr>
        <w:numPr>
          <w:ilvl w:val="0"/>
          <w:numId w:val="18"/>
        </w:numPr>
        <w:shd w:val="clear" w:color="auto" w:fill="FFFFFF"/>
        <w:tabs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индустриальных;</w:t>
      </w:r>
    </w:p>
    <w:p w14:paraId="781159BA" w14:textId="77777777" w:rsidR="00386DF6" w:rsidRPr="00D34119" w:rsidRDefault="00386DF6" w:rsidP="00C72CD1">
      <w:pPr>
        <w:numPr>
          <w:ilvl w:val="0"/>
          <w:numId w:val="18"/>
        </w:numPr>
        <w:shd w:val="clear" w:color="auto" w:fill="FFFFFF"/>
        <w:tabs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экономически слаборазвитых;</w:t>
      </w:r>
    </w:p>
    <w:p w14:paraId="4CAC36B8" w14:textId="77777777" w:rsidR="00386DF6" w:rsidRPr="00D34119" w:rsidRDefault="00386DF6" w:rsidP="00C72CD1">
      <w:pPr>
        <w:numPr>
          <w:ilvl w:val="0"/>
          <w:numId w:val="18"/>
        </w:numPr>
        <w:shd w:val="clear" w:color="auto" w:fill="FFFFFF"/>
        <w:tabs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развивающихся;</w:t>
      </w:r>
    </w:p>
    <w:p w14:paraId="05BC1E51" w14:textId="77777777" w:rsidR="00386DF6" w:rsidRPr="00D34119" w:rsidRDefault="00386DF6" w:rsidP="00C72CD1">
      <w:pPr>
        <w:numPr>
          <w:ilvl w:val="0"/>
          <w:numId w:val="18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новых индустриальных.</w:t>
      </w:r>
    </w:p>
    <w:p w14:paraId="1CE3CB5D" w14:textId="77777777" w:rsidR="00386DF6" w:rsidRPr="00D34119" w:rsidRDefault="00386DF6" w:rsidP="00D663C6">
      <w:pPr>
        <w:shd w:val="clear" w:color="auto" w:fill="FFFFFF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Cs/>
          <w:spacing w:val="-8"/>
          <w:sz w:val="20"/>
          <w:szCs w:val="20"/>
        </w:rPr>
        <w:t>10.</w:t>
      </w:r>
      <w:r w:rsidRPr="00D34119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r w:rsidRPr="00D34119">
        <w:rPr>
          <w:rFonts w:ascii="Times New Roman" w:hAnsi="Times New Roman" w:cs="Times New Roman"/>
          <w:bCs/>
          <w:spacing w:val="-5"/>
          <w:sz w:val="20"/>
          <w:szCs w:val="20"/>
        </w:rPr>
        <w:t xml:space="preserve">Какие из перечисленных тенденций были характерны для </w:t>
      </w:r>
      <w:r w:rsidRPr="00D34119">
        <w:rPr>
          <w:rFonts w:ascii="Times New Roman" w:hAnsi="Times New Roman" w:cs="Times New Roman"/>
          <w:bCs/>
          <w:spacing w:val="-4"/>
          <w:sz w:val="20"/>
          <w:szCs w:val="20"/>
        </w:rPr>
        <w:t>социально-экономического развития Республики Беларусь в те</w:t>
      </w:r>
      <w:r w:rsidRPr="00D34119">
        <w:rPr>
          <w:rFonts w:ascii="Times New Roman" w:hAnsi="Times New Roman" w:cs="Times New Roman"/>
          <w:bCs/>
          <w:sz w:val="20"/>
          <w:szCs w:val="20"/>
        </w:rPr>
        <w:t>чение 2000 – 2010 гг.?</w:t>
      </w:r>
    </w:p>
    <w:p w14:paraId="69FD82A1" w14:textId="77777777" w:rsidR="00386DF6" w:rsidRPr="00D34119" w:rsidRDefault="00386DF6" w:rsidP="00D663C6">
      <w:pPr>
        <w:shd w:val="clear" w:color="auto" w:fill="FFFFFF"/>
        <w:tabs>
          <w:tab w:val="left" w:pos="437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а) экономический рост;</w:t>
      </w:r>
    </w:p>
    <w:p w14:paraId="3D893E25" w14:textId="77777777" w:rsidR="00386DF6" w:rsidRPr="00D34119" w:rsidRDefault="00386DF6" w:rsidP="00D663C6">
      <w:pPr>
        <w:shd w:val="clear" w:color="auto" w:fill="FFFFFF"/>
        <w:tabs>
          <w:tab w:val="left" w:pos="437"/>
          <w:tab w:val="left" w:pos="72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снижение реальных доходов на душу населения;</w:t>
      </w:r>
    </w:p>
    <w:p w14:paraId="5521DB3F" w14:textId="77777777" w:rsidR="00386DF6" w:rsidRPr="00D34119" w:rsidRDefault="00386DF6" w:rsidP="00D663C6">
      <w:pPr>
        <w:shd w:val="clear" w:color="auto" w:fill="FFFFFF"/>
        <w:tabs>
          <w:tab w:val="left" w:pos="437"/>
          <w:tab w:val="left" w:pos="72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снижение объемов внешней торговли;</w:t>
      </w:r>
    </w:p>
    <w:p w14:paraId="0EE4D682" w14:textId="77777777" w:rsidR="00386DF6" w:rsidRPr="00D34119" w:rsidRDefault="00386DF6" w:rsidP="00D663C6">
      <w:pPr>
        <w:shd w:val="clear" w:color="auto" w:fill="FFFFFF"/>
        <w:tabs>
          <w:tab w:val="left" w:pos="437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галопирующая инфляция.</w:t>
      </w:r>
    </w:p>
    <w:p w14:paraId="7C05EBCD" w14:textId="77777777" w:rsidR="00386DF6" w:rsidRPr="00D34119" w:rsidRDefault="00386DF6" w:rsidP="00D663C6">
      <w:pPr>
        <w:shd w:val="clear" w:color="auto" w:fill="FFFFFF"/>
        <w:tabs>
          <w:tab w:val="left" w:pos="662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pacing w:val="-8"/>
          <w:sz w:val="20"/>
          <w:szCs w:val="20"/>
        </w:rPr>
        <w:t>11.</w:t>
      </w:r>
      <w:r w:rsidRPr="00D34119">
        <w:rPr>
          <w:rFonts w:ascii="Times New Roman" w:hAnsi="Times New Roman" w:cs="Times New Roman"/>
          <w:sz w:val="20"/>
          <w:szCs w:val="20"/>
        </w:rPr>
        <w:t xml:space="preserve"> Что из перечисленного относится к прямым иностранным инвестициям?</w:t>
      </w:r>
    </w:p>
    <w:p w14:paraId="0A34089E" w14:textId="77777777" w:rsidR="00386DF6" w:rsidRPr="00D34119" w:rsidRDefault="00386DF6" w:rsidP="00C72CD1">
      <w:pPr>
        <w:numPr>
          <w:ilvl w:val="0"/>
          <w:numId w:val="19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кредиты зарубежных банков;</w:t>
      </w:r>
    </w:p>
    <w:p w14:paraId="093B53AB" w14:textId="77777777" w:rsidR="00386DF6" w:rsidRPr="00D34119" w:rsidRDefault="00386DF6" w:rsidP="00C72CD1">
      <w:pPr>
        <w:numPr>
          <w:ilvl w:val="0"/>
          <w:numId w:val="19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покупка акций местных компаний;</w:t>
      </w:r>
    </w:p>
    <w:p w14:paraId="4405786D" w14:textId="77777777" w:rsidR="00386DF6" w:rsidRPr="00D34119" w:rsidRDefault="00386DF6" w:rsidP="00C72CD1">
      <w:pPr>
        <w:numPr>
          <w:ilvl w:val="0"/>
          <w:numId w:val="19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кредиты международных финансовых организаций;</w:t>
      </w:r>
    </w:p>
    <w:p w14:paraId="20E9B502" w14:textId="77777777" w:rsidR="00386DF6" w:rsidRPr="00D34119" w:rsidRDefault="00386DF6" w:rsidP="00C72CD1">
      <w:pPr>
        <w:numPr>
          <w:ilvl w:val="0"/>
          <w:numId w:val="19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создание в других странах собственных производств. </w:t>
      </w:r>
    </w:p>
    <w:p w14:paraId="40D1C52C" w14:textId="77777777" w:rsidR="00386DF6" w:rsidRPr="00D34119" w:rsidRDefault="00386DF6" w:rsidP="00D663C6">
      <w:pPr>
        <w:shd w:val="clear" w:color="auto" w:fill="FFFFFF"/>
        <w:tabs>
          <w:tab w:val="left" w:pos="662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pacing w:val="-10"/>
          <w:sz w:val="20"/>
          <w:szCs w:val="20"/>
        </w:rPr>
        <w:t>12.</w:t>
      </w:r>
      <w:r w:rsidRPr="00D34119">
        <w:rPr>
          <w:rFonts w:ascii="Times New Roman" w:hAnsi="Times New Roman" w:cs="Times New Roman"/>
          <w:sz w:val="20"/>
          <w:szCs w:val="20"/>
        </w:rPr>
        <w:tab/>
        <w:t>Вывоз капитала в форме прямых инвестиций приводит к тому, что в стране, куда капитал вывозится:</w:t>
      </w:r>
    </w:p>
    <w:p w14:paraId="4A8612B5" w14:textId="77777777" w:rsidR="00386DF6" w:rsidRPr="00D34119" w:rsidRDefault="00386DF6" w:rsidP="00C72CD1">
      <w:pPr>
        <w:numPr>
          <w:ilvl w:val="0"/>
          <w:numId w:val="20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создаются дополнительные рабочие места и снижается уровень безработицы;</w:t>
      </w:r>
    </w:p>
    <w:p w14:paraId="14888EE9" w14:textId="77777777" w:rsidR="00386DF6" w:rsidRPr="00D34119" w:rsidRDefault="00386DF6" w:rsidP="00C72CD1">
      <w:pPr>
        <w:numPr>
          <w:ilvl w:val="0"/>
          <w:numId w:val="20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увеличиваются вложения капитала в социальную инфраструктуру;</w:t>
      </w:r>
    </w:p>
    <w:p w14:paraId="55DF3C5D" w14:textId="77777777" w:rsidR="00386DF6" w:rsidRPr="00D34119" w:rsidRDefault="00386DF6" w:rsidP="00C72CD1">
      <w:pPr>
        <w:numPr>
          <w:ilvl w:val="0"/>
          <w:numId w:val="20"/>
        </w:numPr>
        <w:shd w:val="clear" w:color="auto" w:fill="FFFFFF"/>
        <w:tabs>
          <w:tab w:val="clear" w:pos="1641"/>
          <w:tab w:val="left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развивается фондовый рынок;</w:t>
      </w:r>
    </w:p>
    <w:p w14:paraId="701B8CB5" w14:textId="77777777" w:rsidR="00386DF6" w:rsidRPr="00D34119" w:rsidRDefault="00386DF6" w:rsidP="00D663C6">
      <w:pPr>
        <w:shd w:val="clear" w:color="auto" w:fill="FFFFFF"/>
        <w:tabs>
          <w:tab w:val="left" w:pos="-567"/>
          <w:tab w:val="left" w:pos="-142"/>
          <w:tab w:val="left" w:pos="851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снижается уровень занятости.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BF1DC2F" w14:textId="77777777" w:rsidR="00386DF6" w:rsidRPr="00D34119" w:rsidRDefault="00386DF6" w:rsidP="00D34119">
      <w:pPr>
        <w:tabs>
          <w:tab w:val="left" w:pos="993"/>
        </w:tabs>
        <w:autoSpaceDE w:val="0"/>
        <w:autoSpaceDN w:val="0"/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 xml:space="preserve">1. а); 2. в); 3. б); 4. а); 5. а), б); 6. а); 7. а); 8. в); 9. в); 10. а); </w:t>
      </w:r>
      <w:smartTag w:uri="urn:schemas-microsoft-com:office:smarttags" w:element="metricconverter">
        <w:smartTagPr>
          <w:attr w:name="ProductID" w:val="11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11.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12. а). </w:t>
      </w:r>
    </w:p>
    <w:p w14:paraId="3898EE96" w14:textId="77777777" w:rsidR="00386DF6" w:rsidRPr="00D34119" w:rsidRDefault="00386DF6" w:rsidP="00D3411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05BF8A" w14:textId="77777777" w:rsidR="00386DF6" w:rsidRPr="00D34119" w:rsidRDefault="00386DF6" w:rsidP="00D3411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341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РАЗДЕЛ 2 МИКРОЭКОНОМИКА</w:t>
      </w:r>
    </w:p>
    <w:p w14:paraId="1D92032D" w14:textId="77777777" w:rsidR="00386DF6" w:rsidRPr="00D34119" w:rsidRDefault="00386DF6" w:rsidP="00D3411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5909A5C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2.1 Введение в микроэкономику</w:t>
      </w:r>
    </w:p>
    <w:p w14:paraId="6888BC73" w14:textId="77777777" w:rsidR="00386DF6" w:rsidRPr="00D34119" w:rsidRDefault="00386DF6" w:rsidP="00D34119">
      <w:pPr>
        <w:widowControl w:val="0"/>
        <w:tabs>
          <w:tab w:val="left" w:pos="540"/>
        </w:tabs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B278FE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Какое из этих положений не имеет отношения к определению предмета микроэкономики?</w:t>
      </w:r>
    </w:p>
    <w:p w14:paraId="39D893B9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эффективное использование ресурсов;</w:t>
      </w:r>
    </w:p>
    <w:p w14:paraId="44A7E5D1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неограниченные производственные ресурсы;</w:t>
      </w:r>
    </w:p>
    <w:p w14:paraId="782852F2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максимальное удовлетворение потребностей;</w:t>
      </w:r>
    </w:p>
    <w:p w14:paraId="3E030DD1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материальные и духовные потребности.</w:t>
      </w:r>
    </w:p>
    <w:p w14:paraId="1635E72A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Что из перечисленного изучает микроэкономика?</w:t>
      </w:r>
    </w:p>
    <w:p w14:paraId="2CF200BD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производство в масштабе всей экономики;</w:t>
      </w:r>
    </w:p>
    <w:p w14:paraId="5B131B44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численность занятых в народном хозяйстве;</w:t>
      </w:r>
    </w:p>
    <w:p w14:paraId="0709D9EC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общий уровень цен;</w:t>
      </w:r>
    </w:p>
    <w:p w14:paraId="1FF9DA86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производство сахара и динамику его цены.</w:t>
      </w:r>
    </w:p>
    <w:p w14:paraId="4F410B77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Если экономические обобщения основываются на фактах, то такой метод анализа является:</w:t>
      </w:r>
    </w:p>
    <w:p w14:paraId="0D61A455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описательным;</w:t>
      </w:r>
    </w:p>
    <w:p w14:paraId="75EA0B05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гипотетическим;</w:t>
      </w:r>
    </w:p>
    <w:p w14:paraId="2EB5BD39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индуктивным;</w:t>
      </w:r>
    </w:p>
    <w:p w14:paraId="0D28F7AC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дедуктивным.</w:t>
      </w:r>
    </w:p>
    <w:p w14:paraId="77B22B4B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Позитивная микроэкономика изучает:</w:t>
      </w:r>
    </w:p>
    <w:p w14:paraId="0933C3BA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«что есть»;</w:t>
      </w:r>
    </w:p>
    <w:p w14:paraId="21E86434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что должно быть;</w:t>
      </w:r>
    </w:p>
    <w:p w14:paraId="6B58EA1E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предполагаемые тенденции в экономическом развитии;</w:t>
      </w:r>
    </w:p>
    <w:p w14:paraId="4D1A68D3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оценочные суждения.</w:t>
      </w:r>
    </w:p>
    <w:p w14:paraId="09343E19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Основное значение экономической науки состоит в том, что она:</w:t>
      </w:r>
    </w:p>
    <w:p w14:paraId="343EF796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помогает предпринимателям вести успешный бизнес;</w:t>
      </w:r>
    </w:p>
    <w:p w14:paraId="6EACF94D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дает ученым возможности реализовать свои способности;</w:t>
      </w:r>
    </w:p>
    <w:p w14:paraId="7CE4E792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показывает пути наилучшей организации общества для удовлетворения потребностей людей;</w:t>
      </w:r>
    </w:p>
    <w:p w14:paraId="7494BBC1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раскрывает человеку истинные мотивы его поведения.</w:t>
      </w:r>
    </w:p>
    <w:p w14:paraId="08F3D4BA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Какая из перечисленных задач является основной для экономической системы?</w:t>
      </w:r>
    </w:p>
    <w:p w14:paraId="0D348F8F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определить технические условия производства;</w:t>
      </w:r>
    </w:p>
    <w:p w14:paraId="347405F7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ликвидировать инфляцию и безработицу;</w:t>
      </w:r>
    </w:p>
    <w:p w14:paraId="6215A43A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установить справедливое общественное устройство;</w:t>
      </w:r>
    </w:p>
    <w:p w14:paraId="734A3A8E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скоординировать действия отдельных экономических субъектов.</w:t>
      </w:r>
    </w:p>
    <w:p w14:paraId="01B55299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 Противоположностью метода анализа является:</w:t>
      </w:r>
    </w:p>
    <w:p w14:paraId="242E788C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гипотеза; б) дедукция; в) индукция; г) синтез.</w:t>
      </w:r>
    </w:p>
    <w:p w14:paraId="25D358D9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Научная абстракция – это метод, состоящий в:</w:t>
      </w:r>
    </w:p>
    <w:p w14:paraId="380439F9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разложении целого на составные элементы;</w:t>
      </w:r>
    </w:p>
    <w:p w14:paraId="1530E7B1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мысленном отвлечении от несущественных сторон;</w:t>
      </w:r>
    </w:p>
    <w:p w14:paraId="103529CD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обобщении данных, добытых анализом;</w:t>
      </w:r>
    </w:p>
    <w:p w14:paraId="62914F4C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движении мысли от частного к общему.</w:t>
      </w:r>
    </w:p>
    <w:p w14:paraId="7B9C0ECB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Противоположностью метода дедукции является:</w:t>
      </w:r>
    </w:p>
    <w:p w14:paraId="2CF06913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синтез; б) гипотеза; в) индукция; г) анализ.</w:t>
      </w:r>
    </w:p>
    <w:p w14:paraId="1DFBC3F6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10. Синтез – это метод исследования, заключающийся в:</w:t>
      </w:r>
    </w:p>
    <w:p w14:paraId="5E9987D6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обобщении данных, добытых анализом;</w:t>
      </w:r>
    </w:p>
    <w:p w14:paraId="42FD03EB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мысленном отвлечении от несущественных сторон;</w:t>
      </w:r>
    </w:p>
    <w:p w14:paraId="7F8C2CC7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разложении целого на составные элементы;</w:t>
      </w:r>
    </w:p>
    <w:p w14:paraId="3F9EC967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г) умозаключении от общего к частному.</w:t>
      </w:r>
    </w:p>
    <w:p w14:paraId="49A138AD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11. Экономическая модель не является: </w:t>
      </w:r>
    </w:p>
    <w:p w14:paraId="490830E5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инструментом для экономических прогнозов;</w:t>
      </w:r>
    </w:p>
    <w:p w14:paraId="5A48982F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комплексом экономических принципов;</w:t>
      </w:r>
    </w:p>
    <w:p w14:paraId="2E03187E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объяснением, как функционирует экономика;</w:t>
      </w:r>
    </w:p>
    <w:p w14:paraId="47CF764F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идеальным типом экономики или политики.</w:t>
      </w:r>
    </w:p>
    <w:p w14:paraId="7CFA9B0C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12. Если утверждается, что две экономические цели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взаимоисключают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друг друга, то это означает:</w:t>
      </w:r>
    </w:p>
    <w:p w14:paraId="351B2035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невозможность одновременного достижения обеих целей;</w:t>
      </w:r>
    </w:p>
    <w:p w14:paraId="6CAF6D0A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отрицание их в качестве целей, которые должны быть реализованы в определенной стране;</w:t>
      </w:r>
    </w:p>
    <w:p w14:paraId="20F70608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что реализация одной рассматривается как результат достижения другой;</w:t>
      </w:r>
    </w:p>
    <w:p w14:paraId="3FAF1BE0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что эти цели имеют количественное выражение.</w:t>
      </w:r>
    </w:p>
    <w:p w14:paraId="3BCD3857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13. Использование допущений в экономическом анализе:</w:t>
      </w:r>
    </w:p>
    <w:p w14:paraId="4AF744E3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изменяет внутреннюю логику теории или модели;</w:t>
      </w:r>
    </w:p>
    <w:p w14:paraId="0B1A85CB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облегчает решение проблемы;</w:t>
      </w:r>
    </w:p>
    <w:p w14:paraId="138B819C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делает модель более реалистичной;</w:t>
      </w:r>
    </w:p>
    <w:p w14:paraId="69F7EE5F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увеличивает число вопросов, которые должны быть включены в анализ.</w:t>
      </w:r>
    </w:p>
    <w:p w14:paraId="6780B542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14. Какое утверждение является позитивным?</w:t>
      </w:r>
    </w:p>
    <w:p w14:paraId="4FB6A3C1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если сокращается производство масла, то будет увеличиваться производство пушек;</w:t>
      </w:r>
    </w:p>
    <w:p w14:paraId="2CB509D7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производство масла должно быть больше, чем производство пушек;</w:t>
      </w:r>
    </w:p>
    <w:p w14:paraId="38475812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производство масла и производство пушек должны соответствовать потребностям государства;</w:t>
      </w:r>
    </w:p>
    <w:p w14:paraId="240A71A6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производство масла и производство пушек должны соответствовать спросу экономических субъектов.</w:t>
      </w:r>
    </w:p>
    <w:p w14:paraId="3FB6AF3E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15. Термин «предельный» в микроэкономике означает:</w:t>
      </w:r>
    </w:p>
    <w:p w14:paraId="5E6DB15E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небольшое изменение экономической величины;</w:t>
      </w:r>
    </w:p>
    <w:p w14:paraId="313A46CE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максимальное изменение экономической величины;</w:t>
      </w:r>
    </w:p>
    <w:p w14:paraId="23BB16A4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дополнительное изменение экономической величины;</w:t>
      </w:r>
    </w:p>
    <w:p w14:paraId="5B606832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очень большое изменение экономической величины.</w:t>
      </w:r>
    </w:p>
    <w:p w14:paraId="1C8A1F1B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16. Что выражает кривая производственных возможностей?</w:t>
      </w:r>
    </w:p>
    <w:p w14:paraId="79D81995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взаимосвязь между факторами производства;</w:t>
      </w:r>
    </w:p>
    <w:p w14:paraId="725A73F8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максимальный объем производства двух продуктов при использовании всех имеющихся ресурсов;</w:t>
      </w:r>
    </w:p>
    <w:p w14:paraId="131FE144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соотношение между производственными мощностями и объемом выпускаемой продукции;</w:t>
      </w:r>
    </w:p>
    <w:p w14:paraId="49119E08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дополнительный выпуск продукции при увеличении (уменьшении) ресурсов.</w:t>
      </w:r>
    </w:p>
    <w:p w14:paraId="43E878D1" w14:textId="77777777" w:rsidR="00386DF6" w:rsidRPr="00D34119" w:rsidRDefault="00386DF6" w:rsidP="00D3411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 xml:space="preserve">1. б); </w:t>
      </w:r>
      <w:smartTag w:uri="urn:schemas-microsoft-com:office:smarttags" w:element="metricconverter">
        <w:smartTagPr>
          <w:attr w:name="ProductID" w:val="2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2.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3. в); 4. а); 5. в); </w:t>
      </w:r>
      <w:smartTag w:uri="urn:schemas-microsoft-com:office:smarttags" w:element="metricconverter">
        <w:smartTagPr>
          <w:attr w:name="ProductID" w:val="6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6.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7.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); 8. б); 9. в); 10. а); 11. б); 12. а); 13. б); 14. а); 15. в); 16. б).</w:t>
      </w:r>
    </w:p>
    <w:p w14:paraId="486FB09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D628FB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2.2 Теория поведения потребителя</w:t>
      </w:r>
    </w:p>
    <w:p w14:paraId="1B75357B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916E8C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Параллельный сдвиг линии бюджетного ограничения вправо связан с:</w:t>
      </w:r>
    </w:p>
    <w:p w14:paraId="384AD9E9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ростом дохода;</w:t>
      </w:r>
    </w:p>
    <w:p w14:paraId="2A968C99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падением дохода;</w:t>
      </w:r>
    </w:p>
    <w:p w14:paraId="6C9C91F6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увеличением полезности;</w:t>
      </w:r>
    </w:p>
    <w:p w14:paraId="4D98760A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ростом спроса.</w:t>
      </w:r>
    </w:p>
    <w:p w14:paraId="6CF53838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Какой из следующих перечней значений предельной полезности иллюстрирует закон убывающей предельной полезности?</w:t>
      </w:r>
    </w:p>
    <w:p w14:paraId="167AAD57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200, 300, 400, 500;</w:t>
      </w:r>
    </w:p>
    <w:p w14:paraId="7B5892C8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200, 450, 750, 1100;</w:t>
      </w:r>
    </w:p>
    <w:p w14:paraId="1003FAFF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200, 400, 1600, 9600;</w:t>
      </w:r>
    </w:p>
    <w:p w14:paraId="03C0B154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200, 180, 150, 110.</w:t>
      </w:r>
    </w:p>
    <w:p w14:paraId="125F88D5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Какой ряд значений общей полезности иллюстрирует закон убывающей предельной полезности?</w:t>
      </w:r>
    </w:p>
    <w:p w14:paraId="76111863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10, 18, 25, 31;</w:t>
      </w:r>
    </w:p>
    <w:p w14:paraId="08E172F9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10, 18, 28, 38;</w:t>
      </w:r>
    </w:p>
    <w:p w14:paraId="4C04683D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10, 18, 24, 30;</w:t>
      </w:r>
    </w:p>
    <w:p w14:paraId="601FC553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10, 18, 22, 34.</w:t>
      </w:r>
    </w:p>
    <w:p w14:paraId="3DE1E0D6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4. Предположим, что потребитель имеет доход в 8 тыс. рублей. Цена товара А равна 1 тыс. рублей, а цена товара В – 0,5 тыс. рублей. Какая из следующих комбинаций товаров находится на бюджетной линии? </w:t>
      </w:r>
    </w:p>
    <w:p w14:paraId="1D7B49DC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8А и 1В;</w:t>
      </w:r>
    </w:p>
    <w:p w14:paraId="1DCD47C7" w14:textId="77777777" w:rsidR="00386DF6" w:rsidRPr="00D34119" w:rsidRDefault="00386DF6" w:rsidP="00D34119">
      <w:pPr>
        <w:tabs>
          <w:tab w:val="left" w:pos="540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7А и 1В;</w:t>
      </w:r>
    </w:p>
    <w:p w14:paraId="67476260" w14:textId="77777777" w:rsidR="00386DF6" w:rsidRPr="00D34119" w:rsidRDefault="00386DF6" w:rsidP="00D34119">
      <w:pPr>
        <w:tabs>
          <w:tab w:val="left" w:pos="540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6А и 6В;</w:t>
      </w:r>
    </w:p>
    <w:p w14:paraId="3895E8D9" w14:textId="77777777" w:rsidR="00386DF6" w:rsidRPr="00D34119" w:rsidRDefault="00386DF6" w:rsidP="00D34119">
      <w:pPr>
        <w:tabs>
          <w:tab w:val="left" w:pos="540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5А и 6В.</w:t>
      </w:r>
    </w:p>
    <w:p w14:paraId="6A129CDA" w14:textId="77777777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Утверждение, которое говорит о том, что полезность, приносимая каждой последующей единицей товара, убывает по мере увеличения количества приобретаемых товаров – это закон:</w:t>
      </w:r>
    </w:p>
    <w:p w14:paraId="67185719" w14:textId="77777777" w:rsidR="00386DF6" w:rsidRPr="00D34119" w:rsidRDefault="00386DF6" w:rsidP="00C72CD1">
      <w:pPr>
        <w:numPr>
          <w:ilvl w:val="0"/>
          <w:numId w:val="113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спроса;</w:t>
      </w:r>
    </w:p>
    <w:p w14:paraId="2BD2363F" w14:textId="77777777" w:rsidR="00386DF6" w:rsidRPr="00D34119" w:rsidRDefault="00386DF6" w:rsidP="00C72CD1">
      <w:pPr>
        <w:numPr>
          <w:ilvl w:val="0"/>
          <w:numId w:val="113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полезности;</w:t>
      </w:r>
    </w:p>
    <w:p w14:paraId="3A77D266" w14:textId="77777777" w:rsidR="00386DF6" w:rsidRPr="00D34119" w:rsidRDefault="00386DF6" w:rsidP="00C72CD1">
      <w:pPr>
        <w:numPr>
          <w:ilvl w:val="0"/>
          <w:numId w:val="113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убывающей предельной полезности;</w:t>
      </w:r>
    </w:p>
    <w:p w14:paraId="21CF5FC9" w14:textId="77777777" w:rsidR="00386DF6" w:rsidRPr="00D34119" w:rsidRDefault="00386DF6" w:rsidP="00C72CD1">
      <w:pPr>
        <w:numPr>
          <w:ilvl w:val="0"/>
          <w:numId w:val="113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рынка.</w:t>
      </w:r>
    </w:p>
    <w:p w14:paraId="2B9A557F" w14:textId="77777777" w:rsidR="00386DF6" w:rsidRPr="00D34119" w:rsidRDefault="00386DF6" w:rsidP="00D663C6">
      <w:pPr>
        <w:tabs>
          <w:tab w:val="left" w:pos="360"/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Потребительское равновесие на карте кривых безразличия – это:</w:t>
      </w:r>
    </w:p>
    <w:p w14:paraId="5ACEBACF" w14:textId="77777777" w:rsidR="00386DF6" w:rsidRPr="00D34119" w:rsidRDefault="00386DF6" w:rsidP="00C72CD1">
      <w:pPr>
        <w:numPr>
          <w:ilvl w:val="0"/>
          <w:numId w:val="114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любое пересечение бюджетной линии и кривой безразличия;</w:t>
      </w:r>
    </w:p>
    <w:p w14:paraId="47E17097" w14:textId="77777777" w:rsidR="00386DF6" w:rsidRPr="00D34119" w:rsidRDefault="00386DF6" w:rsidP="00C72CD1">
      <w:pPr>
        <w:numPr>
          <w:ilvl w:val="0"/>
          <w:numId w:val="114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любая точка на самой высокой из кривых безразличия;</w:t>
      </w:r>
    </w:p>
    <w:p w14:paraId="2EA91F15" w14:textId="77777777" w:rsidR="00386DF6" w:rsidRPr="00D34119" w:rsidRDefault="00386DF6" w:rsidP="00C72CD1">
      <w:pPr>
        <w:numPr>
          <w:ilvl w:val="0"/>
          <w:numId w:val="114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та точка, в которой наклон бюджетной линии равен наклону касательной к ней кривой безразличия;</w:t>
      </w:r>
    </w:p>
    <w:p w14:paraId="291A3462" w14:textId="77777777" w:rsidR="00386DF6" w:rsidRPr="00D34119" w:rsidRDefault="00386DF6" w:rsidP="00C72CD1">
      <w:pPr>
        <w:numPr>
          <w:ilvl w:val="0"/>
          <w:numId w:val="114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любая точка, расположенная на бюджетной линии.</w:t>
      </w:r>
    </w:p>
    <w:p w14:paraId="6D585F94" w14:textId="77777777" w:rsidR="00386DF6" w:rsidRPr="00D34119" w:rsidRDefault="00386DF6" w:rsidP="00D663C6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 Какое из следующих утверждений является неверным?</w:t>
      </w:r>
    </w:p>
    <w:p w14:paraId="725791A5" w14:textId="77777777" w:rsidR="00386DF6" w:rsidRPr="00D34119" w:rsidRDefault="00386DF6" w:rsidP="00C72CD1">
      <w:pPr>
        <w:numPr>
          <w:ilvl w:val="0"/>
          <w:numId w:val="11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каждая точка кривой безразличия означает комбинацию товаров;</w:t>
      </w:r>
    </w:p>
    <w:p w14:paraId="247B61E7" w14:textId="77777777" w:rsidR="00386DF6" w:rsidRPr="00D34119" w:rsidRDefault="00386DF6" w:rsidP="00C72CD1">
      <w:pPr>
        <w:numPr>
          <w:ilvl w:val="0"/>
          <w:numId w:val="11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каждая точка кривой безразличия означает комбинацию двух товаров;</w:t>
      </w:r>
    </w:p>
    <w:p w14:paraId="2C67913E" w14:textId="77777777" w:rsidR="00386DF6" w:rsidRPr="00D34119" w:rsidRDefault="00386DF6" w:rsidP="00C72CD1">
      <w:pPr>
        <w:numPr>
          <w:ilvl w:val="0"/>
          <w:numId w:val="11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точки кривой безразличия означают одинаковый уровень полезности;</w:t>
      </w:r>
    </w:p>
    <w:p w14:paraId="1C3BC574" w14:textId="77777777" w:rsidR="00386DF6" w:rsidRPr="00D34119" w:rsidRDefault="00386DF6" w:rsidP="00C72CD1">
      <w:pPr>
        <w:numPr>
          <w:ilvl w:val="0"/>
          <w:numId w:val="11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точки бюджетной линии означают одинаковый уровень полезности.</w:t>
      </w:r>
    </w:p>
    <w:p w14:paraId="3C12A305" w14:textId="77777777" w:rsidR="00386DF6" w:rsidRPr="00D34119" w:rsidRDefault="00386DF6" w:rsidP="00D663C6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Способность экономического блага удовлетворять одну или несколько человеческих потребностей – это:</w:t>
      </w:r>
    </w:p>
    <w:p w14:paraId="3204D347" w14:textId="77777777" w:rsidR="00386DF6" w:rsidRPr="00D34119" w:rsidRDefault="00386DF6" w:rsidP="00C72CD1">
      <w:pPr>
        <w:numPr>
          <w:ilvl w:val="0"/>
          <w:numId w:val="11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необходимость;</w:t>
      </w:r>
    </w:p>
    <w:p w14:paraId="7E2A2A2C" w14:textId="77777777" w:rsidR="00386DF6" w:rsidRPr="00D34119" w:rsidRDefault="00386DF6" w:rsidP="00C72CD1">
      <w:pPr>
        <w:numPr>
          <w:ilvl w:val="0"/>
          <w:numId w:val="11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желание;</w:t>
      </w:r>
    </w:p>
    <w:p w14:paraId="32A0E2F4" w14:textId="77777777" w:rsidR="00386DF6" w:rsidRPr="00D34119" w:rsidRDefault="00386DF6" w:rsidP="00C72CD1">
      <w:pPr>
        <w:numPr>
          <w:ilvl w:val="0"/>
          <w:numId w:val="11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полезность;</w:t>
      </w:r>
    </w:p>
    <w:p w14:paraId="612F85FA" w14:textId="77777777" w:rsidR="00386DF6" w:rsidRPr="00D34119" w:rsidRDefault="00386DF6" w:rsidP="00C72CD1">
      <w:pPr>
        <w:numPr>
          <w:ilvl w:val="0"/>
          <w:numId w:val="11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спрос.</w:t>
      </w:r>
    </w:p>
    <w:p w14:paraId="7733B1C4" w14:textId="77777777" w:rsidR="00386DF6" w:rsidRPr="00D34119" w:rsidRDefault="00386DF6" w:rsidP="00D663C6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Полезность каждой дополнительной единицы потребленного блага – это:</w:t>
      </w:r>
    </w:p>
    <w:p w14:paraId="1537A644" w14:textId="53590361" w:rsidR="00386DF6" w:rsidRPr="00D34119" w:rsidRDefault="00386DF6" w:rsidP="00C72CD1">
      <w:pPr>
        <w:numPr>
          <w:ilvl w:val="0"/>
          <w:numId w:val="117"/>
        </w:numPr>
        <w:tabs>
          <w:tab w:val="clear" w:pos="1572"/>
          <w:tab w:val="num" w:pos="0"/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предельная полезность;</w:t>
      </w:r>
    </w:p>
    <w:p w14:paraId="12F22E23" w14:textId="18E390EF" w:rsidR="00386DF6" w:rsidRPr="00D34119" w:rsidRDefault="00386DF6" w:rsidP="00C72CD1">
      <w:pPr>
        <w:numPr>
          <w:ilvl w:val="0"/>
          <w:numId w:val="117"/>
        </w:numPr>
        <w:tabs>
          <w:tab w:val="clear" w:pos="1572"/>
          <w:tab w:val="num" w:pos="0"/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предельные издержки;</w:t>
      </w:r>
    </w:p>
    <w:p w14:paraId="495CF1FB" w14:textId="77777777" w:rsidR="00D663C6" w:rsidRDefault="00386DF6" w:rsidP="00C72CD1">
      <w:pPr>
        <w:numPr>
          <w:ilvl w:val="0"/>
          <w:numId w:val="117"/>
        </w:numPr>
        <w:tabs>
          <w:tab w:val="clear" w:pos="1572"/>
          <w:tab w:val="num" w:pos="0"/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63C6">
        <w:rPr>
          <w:rFonts w:ascii="Times New Roman" w:hAnsi="Times New Roman" w:cs="Times New Roman"/>
          <w:sz w:val="20"/>
          <w:szCs w:val="20"/>
        </w:rPr>
        <w:t>предельный доход;</w:t>
      </w:r>
    </w:p>
    <w:p w14:paraId="188192E6" w14:textId="3103B796" w:rsidR="00386DF6" w:rsidRPr="00D663C6" w:rsidRDefault="00386DF6" w:rsidP="00C72CD1">
      <w:pPr>
        <w:numPr>
          <w:ilvl w:val="0"/>
          <w:numId w:val="117"/>
        </w:numPr>
        <w:tabs>
          <w:tab w:val="clear" w:pos="1572"/>
          <w:tab w:val="num" w:pos="0"/>
          <w:tab w:val="left" w:pos="540"/>
          <w:tab w:val="left" w:pos="851"/>
        </w:tabs>
        <w:ind w:hanging="1248"/>
        <w:jc w:val="both"/>
        <w:rPr>
          <w:rFonts w:ascii="Times New Roman" w:hAnsi="Times New Roman" w:cs="Times New Roman"/>
          <w:sz w:val="20"/>
          <w:szCs w:val="20"/>
        </w:rPr>
      </w:pPr>
      <w:r w:rsidRPr="00D663C6">
        <w:rPr>
          <w:rFonts w:ascii="Times New Roman" w:hAnsi="Times New Roman" w:cs="Times New Roman"/>
          <w:sz w:val="20"/>
          <w:szCs w:val="20"/>
        </w:rPr>
        <w:t>предельная производительность.</w:t>
      </w:r>
    </w:p>
    <w:p w14:paraId="3DED3BA0" w14:textId="77777777" w:rsidR="00386DF6" w:rsidRPr="00D34119" w:rsidRDefault="00386DF6" w:rsidP="00D663C6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10. Кривая, которая показывает различные комбинации двух экономических благ, имеющих одинаковую полезность для потребителя – это:</w:t>
      </w:r>
    </w:p>
    <w:p w14:paraId="51153A32" w14:textId="77777777" w:rsidR="00386DF6" w:rsidRPr="00D34119" w:rsidRDefault="00386DF6" w:rsidP="00C72CD1">
      <w:pPr>
        <w:numPr>
          <w:ilvl w:val="0"/>
          <w:numId w:val="11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линия бюджетного ограничения;</w:t>
      </w:r>
    </w:p>
    <w:p w14:paraId="36667E89" w14:textId="77777777" w:rsidR="00386DF6" w:rsidRPr="00D34119" w:rsidRDefault="00386DF6" w:rsidP="00C72CD1">
      <w:pPr>
        <w:numPr>
          <w:ilvl w:val="0"/>
          <w:numId w:val="11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кривая безразличия;</w:t>
      </w:r>
    </w:p>
    <w:p w14:paraId="1511169A" w14:textId="77777777" w:rsidR="00386DF6" w:rsidRPr="00D34119" w:rsidRDefault="00386DF6" w:rsidP="00C72CD1">
      <w:pPr>
        <w:numPr>
          <w:ilvl w:val="0"/>
          <w:numId w:val="11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изокоста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4B9CDAB3" w14:textId="77777777" w:rsidR="00386DF6" w:rsidRPr="00D34119" w:rsidRDefault="00386DF6" w:rsidP="00C72CD1">
      <w:pPr>
        <w:numPr>
          <w:ilvl w:val="0"/>
          <w:numId w:val="11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кривая средних издержек.</w:t>
      </w:r>
    </w:p>
    <w:p w14:paraId="5B7EED2D" w14:textId="77777777" w:rsidR="00386DF6" w:rsidRPr="00D34119" w:rsidRDefault="00386DF6" w:rsidP="00D34119">
      <w:pPr>
        <w:tabs>
          <w:tab w:val="left" w:pos="540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11. Кривая, показывающая, какие потребительские наборы можно приобрести при данном бюджете потребителя, – это:</w:t>
      </w:r>
    </w:p>
    <w:p w14:paraId="2F5DC39F" w14:textId="77777777" w:rsidR="00386DF6" w:rsidRPr="00D34119" w:rsidRDefault="00386DF6" w:rsidP="00D34119">
      <w:pPr>
        <w:tabs>
          <w:tab w:val="left" w:pos="540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кривая безразличия;</w:t>
      </w:r>
    </w:p>
    <w:p w14:paraId="3B26704C" w14:textId="77777777" w:rsidR="00386DF6" w:rsidRPr="00D34119" w:rsidRDefault="00386DF6" w:rsidP="00D34119">
      <w:pPr>
        <w:tabs>
          <w:tab w:val="left" w:pos="540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линия бюджетного ограничения;</w:t>
      </w:r>
    </w:p>
    <w:p w14:paraId="4CAEDCAA" w14:textId="77777777" w:rsidR="00386DF6" w:rsidRPr="00D34119" w:rsidRDefault="00386DF6" w:rsidP="00D34119">
      <w:pPr>
        <w:tabs>
          <w:tab w:val="left" w:pos="540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кривая «цена-потребление»;</w:t>
      </w:r>
    </w:p>
    <w:p w14:paraId="6B54436A" w14:textId="77777777" w:rsidR="00386DF6" w:rsidRPr="00D34119" w:rsidRDefault="00386DF6" w:rsidP="00D34119">
      <w:pPr>
        <w:tabs>
          <w:tab w:val="left" w:pos="540"/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изокванта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>.</w:t>
      </w:r>
    </w:p>
    <w:p w14:paraId="1AAB3BA9" w14:textId="5C9D6B2F" w:rsidR="00386DF6" w:rsidRPr="00D34119" w:rsidRDefault="00386DF6" w:rsidP="00D3411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 xml:space="preserve">1. а); </w:t>
      </w:r>
      <w:smartTag w:uri="urn:schemas-microsoft-com:office:smarttags" w:element="metricconverter">
        <w:smartTagPr>
          <w:attr w:name="ProductID" w:val="2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2.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3. а); </w:t>
      </w:r>
      <w:smartTag w:uri="urn:schemas-microsoft-com:office:smarttags" w:element="metricconverter">
        <w:smartTagPr>
          <w:attr w:name="ProductID" w:val="4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4.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5. в); 6. в);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7.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); 8. в); 9. а); 10. б); 11. б).</w:t>
      </w:r>
    </w:p>
    <w:p w14:paraId="6E8451B7" w14:textId="77777777" w:rsidR="00734B15" w:rsidRPr="00D34119" w:rsidRDefault="00734B15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0EA164A" w14:textId="7C589CCD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2.3 Рыночное поведение конкурентных фирм</w:t>
      </w:r>
    </w:p>
    <w:p w14:paraId="034B3984" w14:textId="77777777" w:rsidR="00386DF6" w:rsidRPr="00D34119" w:rsidRDefault="00386DF6" w:rsidP="00D34119">
      <w:pPr>
        <w:rPr>
          <w:rFonts w:ascii="Times New Roman" w:hAnsi="Times New Roman" w:cs="Times New Roman"/>
          <w:sz w:val="20"/>
          <w:szCs w:val="20"/>
        </w:rPr>
      </w:pPr>
    </w:p>
    <w:p w14:paraId="77EA2DE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Признак, который не относится к совершенной конкуренции:</w:t>
      </w:r>
    </w:p>
    <w:p w14:paraId="6DEF0208" w14:textId="77777777" w:rsidR="00386DF6" w:rsidRPr="00D34119" w:rsidRDefault="00386DF6" w:rsidP="00C72CD1">
      <w:pPr>
        <w:numPr>
          <w:ilvl w:val="0"/>
          <w:numId w:val="11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множество продавцов и покупателей продукта;</w:t>
      </w:r>
    </w:p>
    <w:p w14:paraId="052DD00A" w14:textId="77777777" w:rsidR="00386DF6" w:rsidRPr="00D34119" w:rsidRDefault="00386DF6" w:rsidP="00C72CD1">
      <w:pPr>
        <w:numPr>
          <w:ilvl w:val="0"/>
          <w:numId w:val="11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фирма самостоятельно устанавливает цены;</w:t>
      </w:r>
    </w:p>
    <w:p w14:paraId="4992CF19" w14:textId="77777777" w:rsidR="00386DF6" w:rsidRPr="00D34119" w:rsidRDefault="00386DF6" w:rsidP="00C72CD1">
      <w:pPr>
        <w:numPr>
          <w:ilvl w:val="0"/>
          <w:numId w:val="11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однородность продукции; </w:t>
      </w:r>
    </w:p>
    <w:p w14:paraId="201FC627" w14:textId="77777777" w:rsidR="00386DF6" w:rsidRPr="00D34119" w:rsidRDefault="00386DF6" w:rsidP="00C72CD1">
      <w:pPr>
        <w:numPr>
          <w:ilvl w:val="0"/>
          <w:numId w:val="11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свободный вход и выход других фирм на рынок данного продукта.</w:t>
      </w:r>
    </w:p>
    <w:p w14:paraId="7E01985C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На рынке совершенной конкуренции количество продавцов:</w:t>
      </w:r>
    </w:p>
    <w:p w14:paraId="1E3F0B98" w14:textId="77777777" w:rsidR="00386DF6" w:rsidRPr="00D34119" w:rsidRDefault="00386DF6" w:rsidP="00C72CD1">
      <w:pPr>
        <w:numPr>
          <w:ilvl w:val="0"/>
          <w:numId w:val="12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один;</w:t>
      </w:r>
    </w:p>
    <w:p w14:paraId="73AC7798" w14:textId="77777777" w:rsidR="00386DF6" w:rsidRPr="00D34119" w:rsidRDefault="00386DF6" w:rsidP="00C72CD1">
      <w:pPr>
        <w:numPr>
          <w:ilvl w:val="0"/>
          <w:numId w:val="12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несколько;</w:t>
      </w:r>
    </w:p>
    <w:p w14:paraId="3A74F6F5" w14:textId="77777777" w:rsidR="00386DF6" w:rsidRPr="00D34119" w:rsidRDefault="00386DF6" w:rsidP="00C72CD1">
      <w:pPr>
        <w:numPr>
          <w:ilvl w:val="0"/>
          <w:numId w:val="12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большое;</w:t>
      </w:r>
    </w:p>
    <w:p w14:paraId="3432EED8" w14:textId="77777777" w:rsidR="00386DF6" w:rsidRPr="00D34119" w:rsidRDefault="00386DF6" w:rsidP="00C72CD1">
      <w:pPr>
        <w:numPr>
          <w:ilvl w:val="0"/>
          <w:numId w:val="12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ответы верны.</w:t>
      </w:r>
    </w:p>
    <w:p w14:paraId="2101A625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Доля продаж каждой конкурентной фирмы в отраслевом объеме продаж составляет:</w:t>
      </w:r>
    </w:p>
    <w:p w14:paraId="574F8C77" w14:textId="77777777" w:rsidR="00386DF6" w:rsidRPr="00D34119" w:rsidRDefault="00386DF6" w:rsidP="00C72CD1">
      <w:pPr>
        <w:numPr>
          <w:ilvl w:val="0"/>
          <w:numId w:val="12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более 1 %;</w:t>
      </w:r>
    </w:p>
    <w:p w14:paraId="21CCA5D2" w14:textId="77777777" w:rsidR="00386DF6" w:rsidRPr="00D34119" w:rsidRDefault="00386DF6" w:rsidP="00C72CD1">
      <w:pPr>
        <w:numPr>
          <w:ilvl w:val="0"/>
          <w:numId w:val="12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менее 1 %;</w:t>
      </w:r>
    </w:p>
    <w:p w14:paraId="4302350B" w14:textId="77777777" w:rsidR="00386DF6" w:rsidRPr="00D34119" w:rsidRDefault="00386DF6" w:rsidP="00C72CD1">
      <w:pPr>
        <w:numPr>
          <w:ilvl w:val="0"/>
          <w:numId w:val="12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100 %;</w:t>
      </w:r>
    </w:p>
    <w:p w14:paraId="46B9B2F9" w14:textId="77777777" w:rsidR="00386DF6" w:rsidRPr="00D34119" w:rsidRDefault="00386DF6" w:rsidP="00C72CD1">
      <w:pPr>
        <w:numPr>
          <w:ilvl w:val="0"/>
          <w:numId w:val="12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колеблется в значительных пределах.</w:t>
      </w:r>
    </w:p>
    <w:p w14:paraId="5D13DB5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Фирма в условиях совершенной конкуренции:</w:t>
      </w:r>
    </w:p>
    <w:p w14:paraId="5DD26D20" w14:textId="77777777" w:rsidR="00386DF6" w:rsidRPr="00D34119" w:rsidRDefault="00386DF6" w:rsidP="00C72CD1">
      <w:pPr>
        <w:numPr>
          <w:ilvl w:val="0"/>
          <w:numId w:val="12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самостоятельно устанавливает цены;</w:t>
      </w:r>
    </w:p>
    <w:p w14:paraId="6CB13A44" w14:textId="77777777" w:rsidR="00386DF6" w:rsidRPr="00D34119" w:rsidRDefault="00386DF6" w:rsidP="00C72CD1">
      <w:pPr>
        <w:numPr>
          <w:ilvl w:val="0"/>
          <w:numId w:val="12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принимает цену, заданную рынком;</w:t>
      </w:r>
    </w:p>
    <w:p w14:paraId="66153424" w14:textId="77777777" w:rsidR="00386DF6" w:rsidRPr="00D34119" w:rsidRDefault="00386DF6" w:rsidP="00C72CD1">
      <w:pPr>
        <w:numPr>
          <w:ilvl w:val="0"/>
          <w:numId w:val="12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цены устанавливают государственные органы;</w:t>
      </w:r>
    </w:p>
    <w:p w14:paraId="567E4994" w14:textId="77777777" w:rsidR="00386DF6" w:rsidRPr="00D34119" w:rsidRDefault="00386DF6" w:rsidP="00C72CD1">
      <w:pPr>
        <w:numPr>
          <w:ilvl w:val="0"/>
          <w:numId w:val="12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ориентируется на цены фирмы-лидера.</w:t>
      </w:r>
    </w:p>
    <w:p w14:paraId="45D9A05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Наиболее близко соответствует условиям совершенной конкуренции один из следующих рынков:</w:t>
      </w:r>
    </w:p>
    <w:p w14:paraId="48E7E5F8" w14:textId="77777777" w:rsidR="00386DF6" w:rsidRPr="00D34119" w:rsidRDefault="00386DF6" w:rsidP="00C72CD1">
      <w:pPr>
        <w:numPr>
          <w:ilvl w:val="0"/>
          <w:numId w:val="123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акций и облигаций фирм;</w:t>
      </w:r>
    </w:p>
    <w:p w14:paraId="036E2AD2" w14:textId="77777777" w:rsidR="00386DF6" w:rsidRPr="00D34119" w:rsidRDefault="00386DF6" w:rsidP="00C72CD1">
      <w:pPr>
        <w:numPr>
          <w:ilvl w:val="0"/>
          <w:numId w:val="123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телефонная связь;</w:t>
      </w:r>
    </w:p>
    <w:p w14:paraId="346D77F5" w14:textId="77777777" w:rsidR="00386DF6" w:rsidRPr="00D34119" w:rsidRDefault="00386DF6" w:rsidP="00C72CD1">
      <w:pPr>
        <w:numPr>
          <w:ilvl w:val="0"/>
          <w:numId w:val="123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автомобилей;</w:t>
      </w:r>
    </w:p>
    <w:p w14:paraId="669FB849" w14:textId="77777777" w:rsidR="00386DF6" w:rsidRPr="00D34119" w:rsidRDefault="00386DF6" w:rsidP="00C72CD1">
      <w:pPr>
        <w:numPr>
          <w:ilvl w:val="0"/>
          <w:numId w:val="123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бензина.</w:t>
      </w:r>
    </w:p>
    <w:p w14:paraId="186DB0E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Кривая спроса на продукцию фирмы-совершенного конкурента:</w:t>
      </w:r>
    </w:p>
    <w:p w14:paraId="43281C01" w14:textId="77777777" w:rsidR="00386DF6" w:rsidRPr="00D34119" w:rsidRDefault="00386DF6" w:rsidP="00C72CD1">
      <w:pPr>
        <w:numPr>
          <w:ilvl w:val="0"/>
          <w:numId w:val="124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имеет отрицательный наклон;</w:t>
      </w:r>
    </w:p>
    <w:p w14:paraId="74C731E5" w14:textId="77777777" w:rsidR="00386DF6" w:rsidRPr="00D34119" w:rsidRDefault="00386DF6" w:rsidP="00C72CD1">
      <w:pPr>
        <w:numPr>
          <w:ilvl w:val="0"/>
          <w:numId w:val="124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имеет положительный наклон;</w:t>
      </w:r>
    </w:p>
    <w:p w14:paraId="18D20EBD" w14:textId="77777777" w:rsidR="00386DF6" w:rsidRPr="00D34119" w:rsidRDefault="00386DF6" w:rsidP="00C72CD1">
      <w:pPr>
        <w:numPr>
          <w:ilvl w:val="0"/>
          <w:numId w:val="124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вертикальная линия при данном объеме предложения;</w:t>
      </w:r>
    </w:p>
    <w:p w14:paraId="4D8C158B" w14:textId="77777777" w:rsidR="00386DF6" w:rsidRPr="00D34119" w:rsidRDefault="00386DF6" w:rsidP="00C72CD1">
      <w:pPr>
        <w:numPr>
          <w:ilvl w:val="0"/>
          <w:numId w:val="124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горизонтальная линия при заданном уровне цены.</w:t>
      </w:r>
    </w:p>
    <w:p w14:paraId="122347C5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 Для фирмы-совершенного конкурента:</w:t>
      </w:r>
    </w:p>
    <w:p w14:paraId="6E8514F9" w14:textId="77777777" w:rsidR="00386DF6" w:rsidRPr="00D34119" w:rsidRDefault="00386DF6" w:rsidP="00C72CD1">
      <w:pPr>
        <w:numPr>
          <w:ilvl w:val="0"/>
          <w:numId w:val="12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продукта равна предельному доходу;</w:t>
      </w:r>
    </w:p>
    <w:p w14:paraId="02828E72" w14:textId="77777777" w:rsidR="00386DF6" w:rsidRPr="00D34119" w:rsidRDefault="00386DF6" w:rsidP="00C72CD1">
      <w:pPr>
        <w:numPr>
          <w:ilvl w:val="0"/>
          <w:numId w:val="12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продукта больше предельного дохода;</w:t>
      </w:r>
    </w:p>
    <w:p w14:paraId="659F53CC" w14:textId="77777777" w:rsidR="00386DF6" w:rsidRPr="00D34119" w:rsidRDefault="00386DF6" w:rsidP="00C72CD1">
      <w:pPr>
        <w:numPr>
          <w:ilvl w:val="0"/>
          <w:numId w:val="12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продукта меньше предельного дохода;</w:t>
      </w:r>
    </w:p>
    <w:p w14:paraId="2C5EB5A5" w14:textId="77777777" w:rsidR="00386DF6" w:rsidRPr="00D34119" w:rsidRDefault="00386DF6" w:rsidP="00C72CD1">
      <w:pPr>
        <w:numPr>
          <w:ilvl w:val="0"/>
          <w:numId w:val="12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нет устойчивой зависимости.</w:t>
      </w:r>
    </w:p>
    <w:p w14:paraId="486B4113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Кривая предельного дохода конкурентной фирмы:</w:t>
      </w:r>
    </w:p>
    <w:p w14:paraId="55AC5057" w14:textId="77777777" w:rsidR="00386DF6" w:rsidRPr="00D34119" w:rsidRDefault="00386DF6" w:rsidP="00C72CD1">
      <w:pPr>
        <w:numPr>
          <w:ilvl w:val="0"/>
          <w:numId w:val="12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имеет отрицательный наклон;</w:t>
      </w:r>
    </w:p>
    <w:p w14:paraId="4E92FCA9" w14:textId="77777777" w:rsidR="00386DF6" w:rsidRPr="00D34119" w:rsidRDefault="00386DF6" w:rsidP="00C72CD1">
      <w:pPr>
        <w:numPr>
          <w:ilvl w:val="0"/>
          <w:numId w:val="12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совпадает с кривой спроса фирмы;</w:t>
      </w:r>
    </w:p>
    <w:p w14:paraId="77F3BE2D" w14:textId="77777777" w:rsidR="00386DF6" w:rsidRPr="00D34119" w:rsidRDefault="00386DF6" w:rsidP="00C72CD1">
      <w:pPr>
        <w:numPr>
          <w:ilvl w:val="0"/>
          <w:numId w:val="12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имеет положительный наклон;</w:t>
      </w:r>
    </w:p>
    <w:p w14:paraId="5CD3BBEF" w14:textId="77777777" w:rsidR="00386DF6" w:rsidRPr="00D34119" w:rsidRDefault="00386DF6" w:rsidP="00C72CD1">
      <w:pPr>
        <w:numPr>
          <w:ilvl w:val="0"/>
          <w:numId w:val="126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зависит от финансового состояния фирмы.</w:t>
      </w:r>
    </w:p>
    <w:p w14:paraId="41DD95C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Конкурентная фирма в краткосрочном периоде получает максимальную прибыль при:</w:t>
      </w:r>
    </w:p>
    <w:p w14:paraId="6CC76727" w14:textId="77777777" w:rsidR="00386DF6" w:rsidRPr="00D34119" w:rsidRDefault="00386DF6" w:rsidP="00C72CD1">
      <w:pPr>
        <w:numPr>
          <w:ilvl w:val="0"/>
          <w:numId w:val="127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максимальном валовом доходе;</w:t>
      </w:r>
    </w:p>
    <w:p w14:paraId="38CD3309" w14:textId="77777777" w:rsidR="00386DF6" w:rsidRPr="00D34119" w:rsidRDefault="00386DF6" w:rsidP="00C72CD1">
      <w:pPr>
        <w:numPr>
          <w:ilvl w:val="0"/>
          <w:numId w:val="127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равенстве предельного дохода и предельных издержек;</w:t>
      </w:r>
    </w:p>
    <w:p w14:paraId="332BC174" w14:textId="77777777" w:rsidR="00386DF6" w:rsidRPr="00D34119" w:rsidRDefault="00386DF6" w:rsidP="00C72CD1">
      <w:pPr>
        <w:numPr>
          <w:ilvl w:val="0"/>
          <w:numId w:val="127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при минимальных средних издержках;</w:t>
      </w:r>
    </w:p>
    <w:p w14:paraId="30A9492C" w14:textId="77777777" w:rsidR="00386DF6" w:rsidRPr="00D34119" w:rsidRDefault="00386DF6" w:rsidP="00C72CD1">
      <w:pPr>
        <w:numPr>
          <w:ilvl w:val="0"/>
          <w:numId w:val="127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минимальных валовых издержках.</w:t>
      </w:r>
    </w:p>
    <w:p w14:paraId="6968E22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10. Если конкурентная фирма работает с убытком в коротком периоде, то величина убытков должна быть:</w:t>
      </w:r>
    </w:p>
    <w:p w14:paraId="77B87204" w14:textId="77777777" w:rsidR="00386DF6" w:rsidRPr="00D34119" w:rsidRDefault="00386DF6" w:rsidP="00C72CD1">
      <w:pPr>
        <w:numPr>
          <w:ilvl w:val="0"/>
          <w:numId w:val="12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меньше величины постоянных издержек;</w:t>
      </w:r>
    </w:p>
    <w:p w14:paraId="79FAF5B7" w14:textId="77777777" w:rsidR="00386DF6" w:rsidRPr="00D34119" w:rsidRDefault="00386DF6" w:rsidP="00C72CD1">
      <w:pPr>
        <w:numPr>
          <w:ilvl w:val="0"/>
          <w:numId w:val="12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больше величины постоянных издержек;</w:t>
      </w:r>
    </w:p>
    <w:p w14:paraId="2BB16DD6" w14:textId="77777777" w:rsidR="00386DF6" w:rsidRPr="00D34119" w:rsidRDefault="00386DF6" w:rsidP="00C72CD1">
      <w:pPr>
        <w:numPr>
          <w:ilvl w:val="0"/>
          <w:numId w:val="12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равна величине переменных издержек;</w:t>
      </w:r>
    </w:p>
    <w:p w14:paraId="50CF6410" w14:textId="77777777" w:rsidR="00386DF6" w:rsidRPr="00D34119" w:rsidRDefault="00386DF6" w:rsidP="00C72CD1">
      <w:pPr>
        <w:numPr>
          <w:ilvl w:val="0"/>
          <w:numId w:val="12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верного ответа нет.</w:t>
      </w:r>
    </w:p>
    <w:p w14:paraId="3F3E91E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11. Конкурентная фирма должна остановить производство, если:</w:t>
      </w:r>
    </w:p>
    <w:p w14:paraId="5E712250" w14:textId="77777777" w:rsidR="00386DF6" w:rsidRPr="00D34119" w:rsidRDefault="00386DF6" w:rsidP="00C72CD1">
      <w:pPr>
        <w:numPr>
          <w:ilvl w:val="0"/>
          <w:numId w:val="129"/>
        </w:numPr>
        <w:tabs>
          <w:tab w:val="clear" w:pos="1572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общий доход меньше совокупных издержек;</w:t>
      </w:r>
    </w:p>
    <w:p w14:paraId="353E4283" w14:textId="77777777" w:rsidR="00386DF6" w:rsidRPr="00D34119" w:rsidRDefault="00386DF6" w:rsidP="00C72CD1">
      <w:pPr>
        <w:numPr>
          <w:ilvl w:val="0"/>
          <w:numId w:val="129"/>
        </w:numPr>
        <w:tabs>
          <w:tab w:val="clear" w:pos="1572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продукта ниже средних общих издержек;</w:t>
      </w:r>
    </w:p>
    <w:p w14:paraId="308A6133" w14:textId="77777777" w:rsidR="00386DF6" w:rsidRPr="00D34119" w:rsidRDefault="00386DF6" w:rsidP="00C72CD1">
      <w:pPr>
        <w:numPr>
          <w:ilvl w:val="0"/>
          <w:numId w:val="129"/>
        </w:numPr>
        <w:tabs>
          <w:tab w:val="clear" w:pos="1572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продукта ниже средних переменных издержек;</w:t>
      </w:r>
    </w:p>
    <w:p w14:paraId="47BFB18D" w14:textId="77777777" w:rsidR="00386DF6" w:rsidRPr="00D34119" w:rsidRDefault="00386DF6" w:rsidP="00C72CD1">
      <w:pPr>
        <w:numPr>
          <w:ilvl w:val="0"/>
          <w:numId w:val="129"/>
        </w:numPr>
        <w:tabs>
          <w:tab w:val="clear" w:pos="1572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верного ответа нет.</w:t>
      </w:r>
    </w:p>
    <w:p w14:paraId="200B47C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12. Кривая предложения конкурентной фирмы в краткосрочном периоде:</w:t>
      </w:r>
    </w:p>
    <w:p w14:paraId="6BCCE000" w14:textId="77777777" w:rsidR="00386DF6" w:rsidRPr="00D34119" w:rsidRDefault="00386DF6" w:rsidP="00C72CD1">
      <w:pPr>
        <w:numPr>
          <w:ilvl w:val="0"/>
          <w:numId w:val="13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совпадает с кривой предельного дохода;</w:t>
      </w:r>
    </w:p>
    <w:p w14:paraId="2DBA49E0" w14:textId="77777777" w:rsidR="00386DF6" w:rsidRPr="00D34119" w:rsidRDefault="00386DF6" w:rsidP="00C72CD1">
      <w:pPr>
        <w:numPr>
          <w:ilvl w:val="0"/>
          <w:numId w:val="13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совпадает с восходящим отрезком кривой предельных издержек, лежащим выше кривой средних переменных издержек;</w:t>
      </w:r>
    </w:p>
    <w:p w14:paraId="5EB0E32D" w14:textId="77777777" w:rsidR="00386DF6" w:rsidRPr="00D34119" w:rsidRDefault="00386DF6" w:rsidP="00C72CD1">
      <w:pPr>
        <w:numPr>
          <w:ilvl w:val="0"/>
          <w:numId w:val="13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совпадает с восходящим отрезком кривой средних издержек;</w:t>
      </w:r>
    </w:p>
    <w:p w14:paraId="43081628" w14:textId="77777777" w:rsidR="00386DF6" w:rsidRPr="00D34119" w:rsidRDefault="00386DF6" w:rsidP="00C72CD1">
      <w:pPr>
        <w:numPr>
          <w:ilvl w:val="0"/>
          <w:numId w:val="13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линия цены товара.</w:t>
      </w:r>
    </w:p>
    <w:p w14:paraId="2846CA15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13. Конкурентная фирма в долгосрочном равновесии получает:</w:t>
      </w:r>
    </w:p>
    <w:p w14:paraId="3EC36165" w14:textId="77777777" w:rsidR="00386DF6" w:rsidRPr="00D34119" w:rsidRDefault="00386DF6" w:rsidP="00C72CD1">
      <w:pPr>
        <w:numPr>
          <w:ilvl w:val="0"/>
          <w:numId w:val="13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положительную экономическую прибыль;</w:t>
      </w:r>
    </w:p>
    <w:p w14:paraId="687C2A65" w14:textId="77777777" w:rsidR="00386DF6" w:rsidRPr="00D34119" w:rsidRDefault="00386DF6" w:rsidP="00C72CD1">
      <w:pPr>
        <w:numPr>
          <w:ilvl w:val="0"/>
          <w:numId w:val="13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убытки;</w:t>
      </w:r>
    </w:p>
    <w:p w14:paraId="7E734233" w14:textId="77777777" w:rsidR="00386DF6" w:rsidRPr="00D34119" w:rsidRDefault="00386DF6" w:rsidP="00C72CD1">
      <w:pPr>
        <w:numPr>
          <w:ilvl w:val="0"/>
          <w:numId w:val="13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нулевую экономическую прибыль;</w:t>
      </w:r>
    </w:p>
    <w:p w14:paraId="26BF92BE" w14:textId="77777777" w:rsidR="00386DF6" w:rsidRPr="00D34119" w:rsidRDefault="00386DF6" w:rsidP="00C72CD1">
      <w:pPr>
        <w:numPr>
          <w:ilvl w:val="0"/>
          <w:numId w:val="13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предельную прибыль.</w:t>
      </w:r>
    </w:p>
    <w:p w14:paraId="1E6D526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14. В долгосрочном периоде конкурентная фирма выбирает объем выпуска продукции, при котором цена равна:</w:t>
      </w:r>
    </w:p>
    <w:p w14:paraId="62FDEE10" w14:textId="77777777" w:rsidR="00386DF6" w:rsidRPr="00D34119" w:rsidRDefault="00386DF6" w:rsidP="00C72CD1">
      <w:pPr>
        <w:numPr>
          <w:ilvl w:val="0"/>
          <w:numId w:val="13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только предельным издержкам;</w:t>
      </w:r>
    </w:p>
    <w:p w14:paraId="42A2B6B3" w14:textId="77777777" w:rsidR="00386DF6" w:rsidRPr="00D34119" w:rsidRDefault="00386DF6" w:rsidP="00C72CD1">
      <w:pPr>
        <w:numPr>
          <w:ilvl w:val="0"/>
          <w:numId w:val="13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только минимальным средним издержкам;</w:t>
      </w:r>
    </w:p>
    <w:p w14:paraId="7747D787" w14:textId="77777777" w:rsidR="00386DF6" w:rsidRPr="00D34119" w:rsidRDefault="00386DF6" w:rsidP="00C72CD1">
      <w:pPr>
        <w:numPr>
          <w:ilvl w:val="0"/>
          <w:numId w:val="13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только предельному доходу;</w:t>
      </w:r>
    </w:p>
    <w:p w14:paraId="1A244278" w14:textId="77777777" w:rsidR="00386DF6" w:rsidRPr="00D34119" w:rsidRDefault="00386DF6" w:rsidP="00C72CD1">
      <w:pPr>
        <w:numPr>
          <w:ilvl w:val="0"/>
          <w:numId w:val="13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предельным издержкам, минимальным средним издержкам и предельному доходу.</w:t>
      </w:r>
    </w:p>
    <w:p w14:paraId="7C16A2C6" w14:textId="77777777" w:rsidR="00386DF6" w:rsidRPr="00D34119" w:rsidRDefault="00386DF6" w:rsidP="00D34119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</w:t>
      </w:r>
      <w:r w:rsidRPr="00D34119">
        <w:rPr>
          <w:rFonts w:ascii="Times New Roman" w:hAnsi="Times New Roman" w:cs="Times New Roman"/>
          <w:sz w:val="20"/>
          <w:szCs w:val="20"/>
        </w:rPr>
        <w:t xml:space="preserve">: </w:t>
      </w:r>
      <w:r w:rsidRPr="00D34119">
        <w:rPr>
          <w:rFonts w:ascii="Times New Roman" w:hAnsi="Times New Roman" w:cs="Times New Roman"/>
          <w:bCs/>
          <w:sz w:val="20"/>
          <w:szCs w:val="20"/>
        </w:rPr>
        <w:t>1.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б); </w:t>
      </w:r>
      <w:r w:rsidRPr="00D34119">
        <w:rPr>
          <w:rFonts w:ascii="Times New Roman" w:hAnsi="Times New Roman" w:cs="Times New Roman"/>
          <w:bCs/>
          <w:sz w:val="20"/>
          <w:szCs w:val="20"/>
        </w:rPr>
        <w:t>2.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в); 3. б); </w:t>
      </w:r>
      <w:r w:rsidRPr="00D34119">
        <w:rPr>
          <w:rFonts w:ascii="Times New Roman" w:hAnsi="Times New Roman" w:cs="Times New Roman"/>
          <w:bCs/>
          <w:sz w:val="20"/>
          <w:szCs w:val="20"/>
        </w:rPr>
        <w:t>4.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б); </w:t>
      </w:r>
      <w:r w:rsidRPr="00D34119">
        <w:rPr>
          <w:rFonts w:ascii="Times New Roman" w:hAnsi="Times New Roman" w:cs="Times New Roman"/>
          <w:bCs/>
          <w:sz w:val="20"/>
          <w:szCs w:val="20"/>
        </w:rPr>
        <w:t>5.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а); </w:t>
      </w:r>
      <w:smartTag w:uri="urn:schemas-microsoft-com:office:smarttags" w:element="metricconverter">
        <w:smartTagPr>
          <w:attr w:name="ProductID" w:val="6. г"/>
        </w:smartTagPr>
        <w:r w:rsidRPr="00D34119">
          <w:rPr>
            <w:rFonts w:ascii="Times New Roman" w:hAnsi="Times New Roman" w:cs="Times New Roman"/>
            <w:bCs/>
            <w:sz w:val="20"/>
            <w:szCs w:val="20"/>
          </w:rPr>
          <w:t>6.</w:t>
        </w:r>
        <w:r w:rsidRPr="00D34119">
          <w:rPr>
            <w:rFonts w:ascii="Times New Roman" w:hAnsi="Times New Roman" w:cs="Times New Roman"/>
            <w:sz w:val="20"/>
            <w:szCs w:val="20"/>
          </w:rPr>
          <w:t xml:space="preserve">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</w:t>
      </w:r>
      <w:r w:rsidRPr="00D34119">
        <w:rPr>
          <w:rFonts w:ascii="Times New Roman" w:hAnsi="Times New Roman" w:cs="Times New Roman"/>
          <w:bCs/>
          <w:sz w:val="20"/>
          <w:szCs w:val="20"/>
        </w:rPr>
        <w:t>7.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а); </w:t>
      </w:r>
      <w:r w:rsidRPr="00D34119">
        <w:rPr>
          <w:rFonts w:ascii="Times New Roman" w:hAnsi="Times New Roman" w:cs="Times New Roman"/>
          <w:bCs/>
          <w:sz w:val="20"/>
          <w:szCs w:val="20"/>
        </w:rPr>
        <w:t>8.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б); </w:t>
      </w:r>
      <w:r w:rsidRPr="00D34119">
        <w:rPr>
          <w:rFonts w:ascii="Times New Roman" w:hAnsi="Times New Roman" w:cs="Times New Roman"/>
          <w:bCs/>
          <w:sz w:val="20"/>
          <w:szCs w:val="20"/>
        </w:rPr>
        <w:t>9.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б); </w:t>
      </w:r>
      <w:r w:rsidRPr="00D34119">
        <w:rPr>
          <w:rFonts w:ascii="Times New Roman" w:hAnsi="Times New Roman" w:cs="Times New Roman"/>
          <w:bCs/>
          <w:sz w:val="20"/>
          <w:szCs w:val="20"/>
        </w:rPr>
        <w:t>10.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а);  </w:t>
      </w:r>
      <w:r w:rsidRPr="00D34119">
        <w:rPr>
          <w:rFonts w:ascii="Times New Roman" w:hAnsi="Times New Roman" w:cs="Times New Roman"/>
          <w:bCs/>
          <w:sz w:val="20"/>
          <w:szCs w:val="20"/>
        </w:rPr>
        <w:t>11.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в); 12. б); 13. в); </w:t>
      </w:r>
      <w:smartTag w:uri="urn:schemas-microsoft-com:office:smarttags" w:element="metricconverter">
        <w:smartTagPr>
          <w:attr w:name="ProductID" w:val="14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14.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).</w:t>
      </w:r>
    </w:p>
    <w:p w14:paraId="2D504AF6" w14:textId="77777777" w:rsidR="00734B15" w:rsidRPr="00D34119" w:rsidRDefault="00734B15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C4D757" w14:textId="3D2AC83B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Тема 2.4 Чистая монополия </w:t>
      </w:r>
    </w:p>
    <w:p w14:paraId="58FB504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C44634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Монополия – это рыночная структура, где:</w:t>
      </w:r>
    </w:p>
    <w:p w14:paraId="26A080D1" w14:textId="77777777" w:rsidR="00386DF6" w:rsidRPr="00D34119" w:rsidRDefault="00386DF6" w:rsidP="00C72CD1">
      <w:pPr>
        <w:numPr>
          <w:ilvl w:val="0"/>
          <w:numId w:val="14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действует только один покупатель;</w:t>
      </w:r>
    </w:p>
    <w:p w14:paraId="767AA159" w14:textId="77777777" w:rsidR="00386DF6" w:rsidRPr="00D34119" w:rsidRDefault="00386DF6" w:rsidP="00C72CD1">
      <w:pPr>
        <w:numPr>
          <w:ilvl w:val="0"/>
          <w:numId w:val="14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существует небольшое число конкурирующих между собой производителей; </w:t>
      </w:r>
    </w:p>
    <w:p w14:paraId="598CC1DA" w14:textId="77777777" w:rsidR="00386DF6" w:rsidRPr="00D34119" w:rsidRDefault="00386DF6" w:rsidP="00C72CD1">
      <w:pPr>
        <w:numPr>
          <w:ilvl w:val="0"/>
          <w:numId w:val="143"/>
        </w:numPr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имеется только одна крупная фирма-производитель;</w:t>
      </w:r>
    </w:p>
    <w:p w14:paraId="07F59F0A" w14:textId="77777777" w:rsidR="00386DF6" w:rsidRPr="00D34119" w:rsidRDefault="00386DF6" w:rsidP="00C72CD1">
      <w:pPr>
        <w:numPr>
          <w:ilvl w:val="0"/>
          <w:numId w:val="143"/>
        </w:numPr>
        <w:tabs>
          <w:tab w:val="clear" w:pos="720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отсутствует контроль над ценами продукции.</w:t>
      </w:r>
    </w:p>
    <w:p w14:paraId="74E30A1D" w14:textId="77777777" w:rsidR="00386DF6" w:rsidRPr="00D34119" w:rsidRDefault="00386DF6" w:rsidP="00D34119">
      <w:pPr>
        <w:shd w:val="clear" w:color="auto" w:fill="FFFFFF"/>
        <w:tabs>
          <w:tab w:val="left" w:pos="0"/>
          <w:tab w:val="left" w:pos="72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В отличие от конкурентной фирмы монополист:</w:t>
      </w:r>
    </w:p>
    <w:p w14:paraId="4507DF50" w14:textId="77777777" w:rsidR="00386DF6" w:rsidRPr="00D34119" w:rsidRDefault="00386DF6" w:rsidP="00C72CD1">
      <w:pPr>
        <w:numPr>
          <w:ilvl w:val="0"/>
          <w:numId w:val="133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может назначать любую цену на свой продукт;</w:t>
      </w:r>
    </w:p>
    <w:p w14:paraId="5A0EE5BD" w14:textId="77777777" w:rsidR="00386DF6" w:rsidRPr="00D34119" w:rsidRDefault="00386DF6" w:rsidP="00C72CD1">
      <w:pPr>
        <w:numPr>
          <w:ilvl w:val="0"/>
          <w:numId w:val="133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максимизирует прибыль при равенстве предельного дохода и предельных издержек;</w:t>
      </w:r>
    </w:p>
    <w:p w14:paraId="08907029" w14:textId="77777777" w:rsidR="00386DF6" w:rsidRPr="00D34119" w:rsidRDefault="00386DF6" w:rsidP="00C72CD1">
      <w:pPr>
        <w:numPr>
          <w:ilvl w:val="0"/>
          <w:numId w:val="133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может произвести любой объем продукции и продать ее по любой цене;</w:t>
      </w:r>
    </w:p>
    <w:p w14:paraId="282B88F9" w14:textId="77777777" w:rsidR="00386DF6" w:rsidRPr="00D34119" w:rsidRDefault="00386DF6" w:rsidP="00C72CD1">
      <w:pPr>
        <w:numPr>
          <w:ilvl w:val="0"/>
          <w:numId w:val="133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при данной кривой рыночного спроса может выбрать комбинацию цены и объема выпуска, которая дает максимум прибыли.</w:t>
      </w:r>
    </w:p>
    <w:p w14:paraId="29327527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  <w:bCs/>
        </w:rPr>
      </w:pPr>
      <w:r w:rsidRPr="00D34119">
        <w:rPr>
          <w:rFonts w:ascii="Times New Roman" w:hAnsi="Times New Roman"/>
        </w:rPr>
        <w:t>3. Монополия связана с лицензированием деятельности, поскольку</w:t>
      </w:r>
      <w:r w:rsidRPr="00D34119">
        <w:rPr>
          <w:rFonts w:ascii="Times New Roman" w:hAnsi="Times New Roman"/>
          <w:bCs/>
        </w:rPr>
        <w:t xml:space="preserve"> производится:</w:t>
      </w:r>
    </w:p>
    <w:p w14:paraId="0FC51198" w14:textId="77777777" w:rsidR="00386DF6" w:rsidRPr="00D34119" w:rsidRDefault="00386DF6" w:rsidP="00C72CD1">
      <w:pPr>
        <w:pStyle w:val="afff"/>
        <w:numPr>
          <w:ilvl w:val="0"/>
          <w:numId w:val="134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уникальный продукт;</w:t>
      </w:r>
    </w:p>
    <w:p w14:paraId="16409F15" w14:textId="77777777" w:rsidR="00386DF6" w:rsidRPr="00D34119" w:rsidRDefault="00386DF6" w:rsidP="00C72CD1">
      <w:pPr>
        <w:pStyle w:val="afff"/>
        <w:numPr>
          <w:ilvl w:val="0"/>
          <w:numId w:val="134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качественный продукт;</w:t>
      </w:r>
    </w:p>
    <w:p w14:paraId="48239835" w14:textId="77777777" w:rsidR="00386DF6" w:rsidRPr="00D34119" w:rsidRDefault="00386DF6" w:rsidP="00C72CD1">
      <w:pPr>
        <w:pStyle w:val="afff"/>
        <w:numPr>
          <w:ilvl w:val="0"/>
          <w:numId w:val="134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широкий ассортимент;</w:t>
      </w:r>
    </w:p>
    <w:p w14:paraId="18931035" w14:textId="77777777" w:rsidR="00386DF6" w:rsidRPr="00D34119" w:rsidRDefault="00386DF6" w:rsidP="00C72CD1">
      <w:pPr>
        <w:pStyle w:val="afff"/>
        <w:numPr>
          <w:ilvl w:val="0"/>
          <w:numId w:val="134"/>
        </w:numPr>
        <w:tabs>
          <w:tab w:val="clear" w:pos="1572"/>
          <w:tab w:val="num" w:pos="0"/>
          <w:tab w:val="left" w:pos="36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модный продукт.</w:t>
      </w:r>
    </w:p>
    <w:p w14:paraId="5CE18AC2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4. Индекс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Херфиндаля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Хиршмана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непосредственно показывает:</w:t>
      </w:r>
    </w:p>
    <w:p w14:paraId="53951595" w14:textId="77777777" w:rsidR="00386DF6" w:rsidRPr="00D34119" w:rsidRDefault="00386DF6" w:rsidP="00C72CD1">
      <w:pPr>
        <w:numPr>
          <w:ilvl w:val="0"/>
          <w:numId w:val="13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степень концентрации фирм на рынке;</w:t>
      </w:r>
    </w:p>
    <w:p w14:paraId="1969DE8E" w14:textId="77777777" w:rsidR="00386DF6" w:rsidRPr="00D34119" w:rsidRDefault="00386DF6" w:rsidP="00C72CD1">
      <w:pPr>
        <w:numPr>
          <w:ilvl w:val="0"/>
          <w:numId w:val="13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рыночную власть фирмы;</w:t>
      </w:r>
    </w:p>
    <w:p w14:paraId="0D8BB6DF" w14:textId="77777777" w:rsidR="00386DF6" w:rsidRPr="00D34119" w:rsidRDefault="00386DF6" w:rsidP="00C72CD1">
      <w:pPr>
        <w:numPr>
          <w:ilvl w:val="0"/>
          <w:numId w:val="13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тип рыночной структуры;</w:t>
      </w:r>
    </w:p>
    <w:p w14:paraId="43F32EDA" w14:textId="77777777" w:rsidR="00386DF6" w:rsidRPr="00D34119" w:rsidRDefault="00386DF6" w:rsidP="00C72CD1">
      <w:pPr>
        <w:numPr>
          <w:ilvl w:val="0"/>
          <w:numId w:val="13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степень рыночной конкуренции.</w:t>
      </w:r>
    </w:p>
    <w:p w14:paraId="6359309E" w14:textId="77777777" w:rsidR="00386DF6" w:rsidRPr="00D34119" w:rsidRDefault="00386DF6" w:rsidP="00D34119">
      <w:pPr>
        <w:shd w:val="clear" w:color="auto" w:fill="FFFFFF"/>
        <w:tabs>
          <w:tab w:val="left" w:pos="0"/>
          <w:tab w:val="left" w:pos="720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5.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Допустим, что монополист может продать 10 единиц товара по цене 100 </w:t>
      </w:r>
      <w:proofErr w:type="spellStart"/>
      <w:r w:rsidRPr="00D34119">
        <w:rPr>
          <w:rFonts w:ascii="Times New Roman" w:hAnsi="Times New Roman" w:cs="Times New Roman"/>
          <w:color w:val="000000"/>
          <w:sz w:val="20"/>
          <w:szCs w:val="20"/>
        </w:rPr>
        <w:t>долл</w:t>
      </w:r>
      <w:proofErr w:type="spellEnd"/>
      <w:r w:rsidRPr="00D34119">
        <w:rPr>
          <w:rFonts w:ascii="Times New Roman" w:hAnsi="Times New Roman" w:cs="Times New Roman"/>
          <w:color w:val="000000"/>
          <w:sz w:val="20"/>
          <w:szCs w:val="20"/>
        </w:rPr>
        <w:t>/ед. Продажа 11 единиц вызывает снижение цены д</w:t>
      </w:r>
      <w:r w:rsidRPr="00D34119">
        <w:rPr>
          <w:rFonts w:ascii="Times New Roman" w:hAnsi="Times New Roman" w:cs="Times New Roman"/>
          <w:color w:val="000000"/>
          <w:sz w:val="20"/>
          <w:szCs w:val="20"/>
          <w:lang w:val="en-US"/>
        </w:rPr>
        <w:t>o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 99,5 </w:t>
      </w:r>
      <w:proofErr w:type="spellStart"/>
      <w:r w:rsidRPr="00D34119">
        <w:rPr>
          <w:rFonts w:ascii="Times New Roman" w:hAnsi="Times New Roman" w:cs="Times New Roman"/>
          <w:color w:val="000000"/>
          <w:sz w:val="20"/>
          <w:szCs w:val="20"/>
        </w:rPr>
        <w:t>долл</w:t>
      </w:r>
      <w:proofErr w:type="spellEnd"/>
      <w:r w:rsidRPr="00D34119">
        <w:rPr>
          <w:rFonts w:ascii="Times New Roman" w:hAnsi="Times New Roman" w:cs="Times New Roman"/>
          <w:color w:val="000000"/>
          <w:sz w:val="20"/>
          <w:szCs w:val="20"/>
        </w:rPr>
        <w:t>/ед. Предельный доход при увеличении объема продаж с 10 до 11 единиц равен, долл.:</w:t>
      </w:r>
    </w:p>
    <w:p w14:paraId="6FAB0BEA" w14:textId="77777777" w:rsidR="00386DF6" w:rsidRPr="00D34119" w:rsidRDefault="00386DF6" w:rsidP="00C72CD1">
      <w:pPr>
        <w:numPr>
          <w:ilvl w:val="0"/>
          <w:numId w:val="136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100;</w:t>
      </w:r>
    </w:p>
    <w:p w14:paraId="0FF50D24" w14:textId="77777777" w:rsidR="00386DF6" w:rsidRPr="00D34119" w:rsidRDefault="00386DF6" w:rsidP="00C72CD1">
      <w:pPr>
        <w:numPr>
          <w:ilvl w:val="0"/>
          <w:numId w:val="136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99,5;</w:t>
      </w:r>
    </w:p>
    <w:p w14:paraId="4705DEBE" w14:textId="77777777" w:rsidR="00386DF6" w:rsidRPr="00D34119" w:rsidRDefault="00386DF6" w:rsidP="00C72CD1">
      <w:pPr>
        <w:numPr>
          <w:ilvl w:val="0"/>
          <w:numId w:val="136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94,5;</w:t>
      </w:r>
    </w:p>
    <w:p w14:paraId="473EEF7F" w14:textId="77777777" w:rsidR="00386DF6" w:rsidRPr="00D34119" w:rsidRDefault="00386DF6" w:rsidP="00C72CD1">
      <w:pPr>
        <w:numPr>
          <w:ilvl w:val="0"/>
          <w:numId w:val="136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94,0.</w:t>
      </w:r>
    </w:p>
    <w:p w14:paraId="5476B81F" w14:textId="77777777" w:rsidR="00386DF6" w:rsidRPr="00D34119" w:rsidRDefault="00386DF6" w:rsidP="00D34119">
      <w:pPr>
        <w:shd w:val="clear" w:color="auto" w:fill="FFFFFF"/>
        <w:tabs>
          <w:tab w:val="left" w:pos="0"/>
          <w:tab w:val="left" w:pos="571"/>
          <w:tab w:val="left" w:pos="720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6.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Весь потребительский излишек присваивает фирма, которая:</w:t>
      </w:r>
    </w:p>
    <w:p w14:paraId="6982670F" w14:textId="77777777" w:rsidR="00386DF6" w:rsidRPr="00D34119" w:rsidRDefault="00386DF6" w:rsidP="00C72CD1">
      <w:pPr>
        <w:numPr>
          <w:ilvl w:val="0"/>
          <w:numId w:val="137"/>
        </w:numPr>
        <w:shd w:val="clear" w:color="auto" w:fill="FFFFFF"/>
        <w:tabs>
          <w:tab w:val="left" w:pos="0"/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монополизирует рынок;</w:t>
      </w:r>
    </w:p>
    <w:p w14:paraId="4AB89692" w14:textId="77777777" w:rsidR="00386DF6" w:rsidRPr="00D34119" w:rsidRDefault="00386DF6" w:rsidP="00C72CD1">
      <w:pPr>
        <w:numPr>
          <w:ilvl w:val="0"/>
          <w:numId w:val="137"/>
        </w:numPr>
        <w:shd w:val="clear" w:color="auto" w:fill="FFFFFF"/>
        <w:tabs>
          <w:tab w:val="left" w:pos="0"/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осуществляет совершенную ценовую дискриминацию;</w:t>
      </w:r>
    </w:p>
    <w:p w14:paraId="26753D00" w14:textId="77777777" w:rsidR="00386DF6" w:rsidRPr="00D34119" w:rsidRDefault="00386DF6" w:rsidP="00C72CD1">
      <w:pPr>
        <w:numPr>
          <w:ilvl w:val="0"/>
          <w:numId w:val="137"/>
        </w:numPr>
        <w:shd w:val="clear" w:color="auto" w:fill="FFFFFF"/>
        <w:tabs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максимизирует разницу между предельным доходом и предельными издержками; </w:t>
      </w:r>
    </w:p>
    <w:p w14:paraId="7AB1FA4B" w14:textId="77777777" w:rsidR="00386DF6" w:rsidRPr="00D34119" w:rsidRDefault="00386DF6" w:rsidP="00C72CD1">
      <w:pPr>
        <w:numPr>
          <w:ilvl w:val="0"/>
          <w:numId w:val="137"/>
        </w:numPr>
        <w:shd w:val="clear" w:color="auto" w:fill="FFFFFF"/>
        <w:tabs>
          <w:tab w:val="left" w:pos="0"/>
          <w:tab w:val="left" w:pos="540"/>
          <w:tab w:val="left" w:pos="72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сегментирует рынок.</w:t>
      </w:r>
    </w:p>
    <w:p w14:paraId="18DC128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7. Монополист,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максимизирующий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прибыль, будет снижать цену на свою продукцию, если:</w:t>
      </w:r>
    </w:p>
    <w:p w14:paraId="4DBF5B25" w14:textId="77777777" w:rsidR="00386DF6" w:rsidRPr="00D34119" w:rsidRDefault="00386DF6" w:rsidP="00C72CD1">
      <w:pPr>
        <w:numPr>
          <w:ilvl w:val="0"/>
          <w:numId w:val="13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средние издержки снижаются;</w:t>
      </w:r>
    </w:p>
    <w:p w14:paraId="41188AAF" w14:textId="77777777" w:rsidR="00386DF6" w:rsidRPr="00D34119" w:rsidRDefault="00386DF6" w:rsidP="00C72CD1">
      <w:pPr>
        <w:numPr>
          <w:ilvl w:val="0"/>
          <w:numId w:val="13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затраты на рекламу растут;</w:t>
      </w:r>
    </w:p>
    <w:p w14:paraId="658D3928" w14:textId="77777777" w:rsidR="00386DF6" w:rsidRPr="00D34119" w:rsidRDefault="00386DF6" w:rsidP="00C72CD1">
      <w:pPr>
        <w:numPr>
          <w:ilvl w:val="0"/>
          <w:numId w:val="13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предельный доход выше предельных издержек;</w:t>
      </w:r>
    </w:p>
    <w:p w14:paraId="75D6AEB6" w14:textId="77777777" w:rsidR="00386DF6" w:rsidRPr="00D34119" w:rsidRDefault="00386DF6" w:rsidP="00C72CD1">
      <w:pPr>
        <w:numPr>
          <w:ilvl w:val="0"/>
          <w:numId w:val="138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предельный доход равен переменным издержкам.</w:t>
      </w:r>
    </w:p>
    <w:p w14:paraId="47F96DA2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У монополиста предельные издержки обычно меньше цены продукции, потому что:</w:t>
      </w:r>
    </w:p>
    <w:p w14:paraId="46EFC0E2" w14:textId="77777777" w:rsidR="00386DF6" w:rsidRPr="00D34119" w:rsidRDefault="00386DF6" w:rsidP="00C72CD1">
      <w:pPr>
        <w:numPr>
          <w:ilvl w:val="0"/>
          <w:numId w:val="13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меньше предельного дохода;</w:t>
      </w:r>
    </w:p>
    <w:p w14:paraId="76C7808E" w14:textId="77777777" w:rsidR="00386DF6" w:rsidRPr="00D34119" w:rsidRDefault="00386DF6" w:rsidP="00C72CD1">
      <w:pPr>
        <w:numPr>
          <w:ilvl w:val="0"/>
          <w:numId w:val="13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больше предельного дохода;</w:t>
      </w:r>
    </w:p>
    <w:p w14:paraId="5E9BBB59" w14:textId="77777777" w:rsidR="00386DF6" w:rsidRPr="00D34119" w:rsidRDefault="00386DF6" w:rsidP="00C72CD1">
      <w:pPr>
        <w:numPr>
          <w:ilvl w:val="0"/>
          <w:numId w:val="13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предельные издержки меньше средних издержек;</w:t>
      </w:r>
    </w:p>
    <w:p w14:paraId="176F379A" w14:textId="77777777" w:rsidR="00386DF6" w:rsidRPr="00D34119" w:rsidRDefault="00386DF6" w:rsidP="00C72CD1">
      <w:pPr>
        <w:numPr>
          <w:ilvl w:val="0"/>
          <w:numId w:val="139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предельные издержки больше средних издержек.</w:t>
      </w:r>
    </w:p>
    <w:p w14:paraId="20B4C280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  <w:bCs/>
        </w:rPr>
      </w:pPr>
      <w:r w:rsidRPr="00D34119">
        <w:rPr>
          <w:rFonts w:ascii="Times New Roman" w:hAnsi="Times New Roman"/>
        </w:rPr>
        <w:t xml:space="preserve">9. </w:t>
      </w:r>
      <w:r w:rsidRPr="00D34119">
        <w:rPr>
          <w:rFonts w:ascii="Times New Roman" w:hAnsi="Times New Roman"/>
          <w:bCs/>
        </w:rPr>
        <w:t>Укажите область, где, по Вашему мнению, может быть эффективная монополия:</w:t>
      </w:r>
    </w:p>
    <w:p w14:paraId="51965AC7" w14:textId="77777777" w:rsidR="00386DF6" w:rsidRPr="00D34119" w:rsidRDefault="00386DF6" w:rsidP="00C72CD1">
      <w:pPr>
        <w:pStyle w:val="afff"/>
        <w:numPr>
          <w:ilvl w:val="0"/>
          <w:numId w:val="14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автосервис;</w:t>
      </w:r>
    </w:p>
    <w:p w14:paraId="10255991" w14:textId="77777777" w:rsidR="00386DF6" w:rsidRPr="00D34119" w:rsidRDefault="00386DF6" w:rsidP="00C72CD1">
      <w:pPr>
        <w:numPr>
          <w:ilvl w:val="0"/>
          <w:numId w:val="14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водопроводные сети;</w:t>
      </w:r>
    </w:p>
    <w:p w14:paraId="03E9B7EB" w14:textId="77777777" w:rsidR="00386DF6" w:rsidRPr="00D34119" w:rsidRDefault="00386DF6" w:rsidP="00C72CD1">
      <w:pPr>
        <w:numPr>
          <w:ilvl w:val="0"/>
          <w:numId w:val="14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пиццерия; </w:t>
      </w:r>
    </w:p>
    <w:p w14:paraId="3841543D" w14:textId="77777777" w:rsidR="00386DF6" w:rsidRPr="00D34119" w:rsidRDefault="00386DF6" w:rsidP="00C72CD1">
      <w:pPr>
        <w:numPr>
          <w:ilvl w:val="0"/>
          <w:numId w:val="140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цветочный ларек.</w:t>
      </w:r>
    </w:p>
    <w:p w14:paraId="3D4985E5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  <w:bCs/>
        </w:rPr>
      </w:pPr>
      <w:r w:rsidRPr="00D34119">
        <w:rPr>
          <w:rFonts w:ascii="Times New Roman" w:hAnsi="Times New Roman"/>
        </w:rPr>
        <w:t xml:space="preserve">10. </w:t>
      </w:r>
      <w:r w:rsidRPr="00D34119">
        <w:rPr>
          <w:rFonts w:ascii="Times New Roman" w:hAnsi="Times New Roman"/>
          <w:bCs/>
        </w:rPr>
        <w:t>Единственный в отрасли продавец продукта, не имеющего заменителей, – это:</w:t>
      </w:r>
    </w:p>
    <w:p w14:paraId="48A284F2" w14:textId="77777777" w:rsidR="00386DF6" w:rsidRPr="00D34119" w:rsidRDefault="00386DF6" w:rsidP="00C72CD1">
      <w:pPr>
        <w:pStyle w:val="afff"/>
        <w:numPr>
          <w:ilvl w:val="0"/>
          <w:numId w:val="14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34119">
        <w:rPr>
          <w:rFonts w:ascii="Times New Roman" w:hAnsi="Times New Roman"/>
        </w:rPr>
        <w:t>монополия;</w:t>
      </w:r>
    </w:p>
    <w:p w14:paraId="1DD32131" w14:textId="77777777" w:rsidR="00386DF6" w:rsidRPr="00D34119" w:rsidRDefault="00386DF6" w:rsidP="00C72CD1">
      <w:pPr>
        <w:numPr>
          <w:ilvl w:val="0"/>
          <w:numId w:val="14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дуополия;</w:t>
      </w:r>
    </w:p>
    <w:p w14:paraId="47AD1025" w14:textId="77777777" w:rsidR="00386DF6" w:rsidRPr="00D34119" w:rsidRDefault="00386DF6" w:rsidP="00C72CD1">
      <w:pPr>
        <w:numPr>
          <w:ilvl w:val="0"/>
          <w:numId w:val="14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метрополия;</w:t>
      </w:r>
    </w:p>
    <w:p w14:paraId="55512FE2" w14:textId="77777777" w:rsidR="00386DF6" w:rsidRPr="00D34119" w:rsidRDefault="00386DF6" w:rsidP="00C72CD1">
      <w:pPr>
        <w:numPr>
          <w:ilvl w:val="0"/>
          <w:numId w:val="141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монопсония.</w:t>
      </w:r>
    </w:p>
    <w:p w14:paraId="26A6E62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11. Монополия характеризуется тем, что фирмы:</w:t>
      </w:r>
    </w:p>
    <w:p w14:paraId="6BD7C246" w14:textId="77777777" w:rsidR="00386DF6" w:rsidRPr="00D34119" w:rsidRDefault="00386DF6" w:rsidP="00C72CD1">
      <w:pPr>
        <w:numPr>
          <w:ilvl w:val="0"/>
          <w:numId w:val="14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 могут свободно входить в рынок;</w:t>
      </w:r>
    </w:p>
    <w:p w14:paraId="4F44F768" w14:textId="77777777" w:rsidR="00386DF6" w:rsidRPr="00D34119" w:rsidRDefault="00386DF6" w:rsidP="00C72CD1">
      <w:pPr>
        <w:numPr>
          <w:ilvl w:val="0"/>
          <w:numId w:val="14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действуют на рынке в большом количестве;</w:t>
      </w:r>
    </w:p>
    <w:p w14:paraId="23D433EA" w14:textId="77777777" w:rsidR="00386DF6" w:rsidRPr="00D34119" w:rsidRDefault="00386DF6" w:rsidP="00C72CD1">
      <w:pPr>
        <w:numPr>
          <w:ilvl w:val="0"/>
          <w:numId w:val="14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обладают полной информацией о рыночных условиях;</w:t>
      </w:r>
    </w:p>
    <w:p w14:paraId="1ED85766" w14:textId="77777777" w:rsidR="00386DF6" w:rsidRPr="00D34119" w:rsidRDefault="00386DF6" w:rsidP="00C72CD1">
      <w:pPr>
        <w:numPr>
          <w:ilvl w:val="0"/>
          <w:numId w:val="142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выпускают дифференцированную продукцию.</w:t>
      </w:r>
    </w:p>
    <w:p w14:paraId="6C9DB127" w14:textId="77777777" w:rsidR="00386DF6" w:rsidRPr="00D34119" w:rsidRDefault="00386DF6" w:rsidP="00D34119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color w:val="000000"/>
          <w:spacing w:val="-5"/>
          <w:sz w:val="20"/>
          <w:szCs w:val="20"/>
        </w:rPr>
        <w:t>1. а)</w:t>
      </w:r>
      <w:r w:rsidRPr="00D34119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 xml:space="preserve">; </w:t>
      </w:r>
      <w:smartTag w:uri="urn:schemas-microsoft-com:office:smarttags" w:element="metricconverter">
        <w:smartTagPr>
          <w:attr w:name="ProductID" w:val="2. г"/>
        </w:smartTagPr>
        <w:r w:rsidRPr="00D34119">
          <w:rPr>
            <w:rFonts w:ascii="Times New Roman" w:hAnsi="Times New Roman" w:cs="Times New Roman"/>
            <w:color w:val="000000"/>
            <w:spacing w:val="-5"/>
            <w:sz w:val="20"/>
            <w:szCs w:val="20"/>
          </w:rPr>
          <w:t>2. г</w:t>
        </w:r>
      </w:smartTag>
      <w:r w:rsidRPr="00D34119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 xml:space="preserve">); </w:t>
      </w:r>
      <w:r w:rsidRPr="00D34119">
        <w:rPr>
          <w:rFonts w:ascii="Times New Roman" w:hAnsi="Times New Roman" w:cs="Times New Roman"/>
          <w:color w:val="000000"/>
          <w:spacing w:val="-5"/>
          <w:sz w:val="20"/>
          <w:szCs w:val="20"/>
        </w:rPr>
        <w:t>3</w:t>
      </w:r>
      <w:r w:rsidRPr="00D34119">
        <w:rPr>
          <w:rFonts w:ascii="Times New Roman" w:hAnsi="Times New Roman" w:cs="Times New Roman"/>
          <w:bCs/>
          <w:sz w:val="20"/>
          <w:szCs w:val="20"/>
        </w:rPr>
        <w:t>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а); </w:t>
      </w:r>
      <w:r w:rsidRPr="00D34119">
        <w:rPr>
          <w:rFonts w:ascii="Times New Roman" w:hAnsi="Times New Roman" w:cs="Times New Roman"/>
          <w:bCs/>
          <w:sz w:val="20"/>
          <w:szCs w:val="20"/>
        </w:rPr>
        <w:t>4.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а); </w:t>
      </w:r>
      <w:r w:rsidRPr="00D34119">
        <w:rPr>
          <w:rFonts w:ascii="Times New Roman" w:hAnsi="Times New Roman" w:cs="Times New Roman"/>
          <w:color w:val="000000"/>
          <w:spacing w:val="-5"/>
          <w:sz w:val="20"/>
          <w:szCs w:val="20"/>
        </w:rPr>
        <w:t>5.</w:t>
      </w:r>
      <w:r w:rsidRPr="00D34119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 xml:space="preserve"> в); </w:t>
      </w:r>
      <w:r w:rsidRPr="00D34119">
        <w:rPr>
          <w:rFonts w:ascii="Times New Roman" w:hAnsi="Times New Roman" w:cs="Times New Roman"/>
          <w:color w:val="000000"/>
          <w:spacing w:val="-5"/>
          <w:sz w:val="20"/>
          <w:szCs w:val="20"/>
        </w:rPr>
        <w:t>6.</w:t>
      </w:r>
      <w:r w:rsidRPr="00D34119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 xml:space="preserve"> б); </w:t>
      </w:r>
      <w:r w:rsidRPr="00D34119">
        <w:rPr>
          <w:rFonts w:ascii="Times New Roman" w:hAnsi="Times New Roman" w:cs="Times New Roman"/>
          <w:color w:val="000000"/>
          <w:spacing w:val="-5"/>
          <w:sz w:val="20"/>
          <w:szCs w:val="20"/>
        </w:rPr>
        <w:t>7.</w:t>
      </w:r>
      <w:r w:rsidRPr="00D34119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 xml:space="preserve"> в); </w:t>
      </w:r>
      <w:r w:rsidRPr="00D34119">
        <w:rPr>
          <w:rFonts w:ascii="Times New Roman" w:hAnsi="Times New Roman" w:cs="Times New Roman"/>
          <w:color w:val="000000"/>
          <w:spacing w:val="-5"/>
          <w:sz w:val="20"/>
          <w:szCs w:val="20"/>
        </w:rPr>
        <w:t>8. б</w:t>
      </w:r>
      <w:r w:rsidRPr="00D34119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>); 9. б); 10. а); 11. а).</w:t>
      </w:r>
    </w:p>
    <w:p w14:paraId="78A221D8" w14:textId="77777777" w:rsidR="00386DF6" w:rsidRPr="00D34119" w:rsidRDefault="00386DF6" w:rsidP="00D34119">
      <w:pPr>
        <w:pStyle w:val="Asus200"/>
        <w:spacing w:line="240" w:lineRule="auto"/>
        <w:ind w:firstLine="567"/>
        <w:rPr>
          <w:color w:val="000000" w:themeColor="text1"/>
          <w:sz w:val="20"/>
          <w:szCs w:val="20"/>
        </w:rPr>
      </w:pPr>
    </w:p>
    <w:p w14:paraId="7EF96542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2.5 Монополистическая конкуренция</w:t>
      </w:r>
    </w:p>
    <w:p w14:paraId="65003FBB" w14:textId="77777777" w:rsidR="00386DF6" w:rsidRPr="00D34119" w:rsidRDefault="00386DF6" w:rsidP="00D34119">
      <w:pPr>
        <w:pStyle w:val="afff"/>
        <w:tabs>
          <w:tab w:val="left" w:pos="851"/>
        </w:tabs>
        <w:ind w:firstLine="567"/>
        <w:jc w:val="both"/>
        <w:rPr>
          <w:rFonts w:ascii="Times New Roman" w:hAnsi="Times New Roman"/>
        </w:rPr>
      </w:pPr>
    </w:p>
    <w:p w14:paraId="5599DECB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Один из следующих признаков не относится к монополистической конкуренции:</w:t>
      </w:r>
    </w:p>
    <w:p w14:paraId="0B05073D" w14:textId="77777777" w:rsidR="00386DF6" w:rsidRPr="00D34119" w:rsidRDefault="00386DF6" w:rsidP="00C72CD1">
      <w:pPr>
        <w:numPr>
          <w:ilvl w:val="0"/>
          <w:numId w:val="144"/>
        </w:numPr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много небольших фирм;</w:t>
      </w:r>
    </w:p>
    <w:p w14:paraId="5AF35B71" w14:textId="77777777" w:rsidR="00386DF6" w:rsidRPr="00D34119" w:rsidRDefault="00386DF6" w:rsidP="00C72CD1">
      <w:pPr>
        <w:numPr>
          <w:ilvl w:val="0"/>
          <w:numId w:val="144"/>
        </w:numPr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стандартизированная продукция;</w:t>
      </w:r>
    </w:p>
    <w:p w14:paraId="4507E54D" w14:textId="77777777" w:rsidR="00386DF6" w:rsidRPr="00D34119" w:rsidRDefault="00386DF6" w:rsidP="00C72CD1">
      <w:pPr>
        <w:numPr>
          <w:ilvl w:val="0"/>
          <w:numId w:val="144"/>
        </w:numPr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сравнительно легкие условия входа и выхода;</w:t>
      </w:r>
    </w:p>
    <w:p w14:paraId="5AF4A059" w14:textId="77777777" w:rsidR="00386DF6" w:rsidRPr="00D34119" w:rsidRDefault="00386DF6" w:rsidP="00C72CD1">
      <w:pPr>
        <w:numPr>
          <w:ilvl w:val="0"/>
          <w:numId w:val="144"/>
        </w:numPr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некоторые ограничения в доступности информации.</w:t>
      </w:r>
    </w:p>
    <w:p w14:paraId="75B86D5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Кривая спроса для монополистического конкурента является:</w:t>
      </w:r>
    </w:p>
    <w:p w14:paraId="3F46A759" w14:textId="77777777" w:rsidR="00386DF6" w:rsidRPr="00D34119" w:rsidRDefault="00386DF6" w:rsidP="00C72CD1">
      <w:pPr>
        <w:numPr>
          <w:ilvl w:val="0"/>
          <w:numId w:val="14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абсолютно эластичной;</w:t>
      </w:r>
    </w:p>
    <w:p w14:paraId="148EE2F7" w14:textId="77777777" w:rsidR="00386DF6" w:rsidRPr="00D34119" w:rsidRDefault="00386DF6" w:rsidP="00C72CD1">
      <w:pPr>
        <w:numPr>
          <w:ilvl w:val="0"/>
          <w:numId w:val="14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абсолютно неэластичной;</w:t>
      </w:r>
    </w:p>
    <w:p w14:paraId="48A5EB35" w14:textId="77777777" w:rsidR="00386DF6" w:rsidRPr="00D34119" w:rsidRDefault="00386DF6" w:rsidP="00C72CD1">
      <w:pPr>
        <w:numPr>
          <w:ilvl w:val="0"/>
          <w:numId w:val="14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более эластичной, чем у монополиста, но менее эластичной, чем у совершенного конкурента;</w:t>
      </w:r>
    </w:p>
    <w:p w14:paraId="203D230D" w14:textId="77777777" w:rsidR="00386DF6" w:rsidRPr="00D34119" w:rsidRDefault="00386DF6" w:rsidP="00C72CD1">
      <w:pPr>
        <w:numPr>
          <w:ilvl w:val="0"/>
          <w:numId w:val="145"/>
        </w:numPr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ломаной.</w:t>
      </w:r>
    </w:p>
    <w:p w14:paraId="6476788C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3. В условиях монополистической конкуренции фирма получает:</w:t>
      </w:r>
    </w:p>
    <w:p w14:paraId="2FFB6FFF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всегда экономическую прибыль;</w:t>
      </w:r>
    </w:p>
    <w:p w14:paraId="5C045B02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прибыль только в коротком периоде;</w:t>
      </w:r>
    </w:p>
    <w:p w14:paraId="2E243F9B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прибыль только в длинном периоде;</w:t>
      </w:r>
    </w:p>
    <w:p w14:paraId="3FA8FC05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нулевую экономическую прибыль в длительном периоде.</w:t>
      </w:r>
    </w:p>
    <w:p w14:paraId="50D91612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В условиях монополистической конкуренции для максимизации прибыли фирма должна соблюдать равенства:</w:t>
      </w:r>
    </w:p>
    <w:p w14:paraId="33308A9B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средних издержек и цен;</w:t>
      </w:r>
    </w:p>
    <w:p w14:paraId="68421C85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предельных издержек и цен;</w:t>
      </w:r>
    </w:p>
    <w:p w14:paraId="4B4D0DB5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предельных издержек и предельного дохода;</w:t>
      </w:r>
    </w:p>
    <w:p w14:paraId="6613A81A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предельного дохода и цен.</w:t>
      </w:r>
    </w:p>
    <w:p w14:paraId="1B24D50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Монополистическая конкуренция эффективна и выгодна потребителям, потому что:</w:t>
      </w:r>
    </w:p>
    <w:p w14:paraId="6F0C158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достигается эффективное использование ресурсов;</w:t>
      </w:r>
    </w:p>
    <w:p w14:paraId="3DA29C2F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фирмы производят эффективный (с точки зрения рынка) объем продукции;</w:t>
      </w:r>
    </w:p>
    <w:p w14:paraId="224E7D22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дифференциация продукта наиболее полно удовлетворяет потребности потребителей;</w:t>
      </w:r>
    </w:p>
    <w:p w14:paraId="382354D3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отсутствует ценовая конкуренция.</w:t>
      </w:r>
    </w:p>
    <w:p w14:paraId="3E79E37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В условиях монополистической конкуренции широко используется:</w:t>
      </w:r>
    </w:p>
    <w:p w14:paraId="65182AA3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ценовая конкуренция;</w:t>
      </w:r>
    </w:p>
    <w:p w14:paraId="6B28AA52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неценовая конкуренция;</w:t>
      </w:r>
    </w:p>
    <w:p w14:paraId="121AF65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недобросовестная конкуренция;</w:t>
      </w:r>
    </w:p>
    <w:p w14:paraId="2F69267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межотраслевая конкуренция.</w:t>
      </w:r>
    </w:p>
    <w:p w14:paraId="6FF5B2A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 Неценовая конкуренция не предполагает использование фирмами следующих способов:</w:t>
      </w:r>
    </w:p>
    <w:p w14:paraId="3FD330B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рекламы;</w:t>
      </w:r>
    </w:p>
    <w:p w14:paraId="2401C9E8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совершенствования сервиса;</w:t>
      </w:r>
    </w:p>
    <w:p w14:paraId="73AB9DCC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улучшения качества продукции;</w:t>
      </w:r>
    </w:p>
    <w:p w14:paraId="19D1971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г) недобросовестной конкуренции. </w:t>
      </w:r>
    </w:p>
    <w:p w14:paraId="189F250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Ценовая конкуренция – это:</w:t>
      </w:r>
    </w:p>
    <w:p w14:paraId="2C5D44A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установление более низких цен, чем у конкурентов;</w:t>
      </w:r>
    </w:p>
    <w:p w14:paraId="1120A2B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установление более высоких цен, чем у конкурентов;</w:t>
      </w:r>
    </w:p>
    <w:p w14:paraId="2C0E7E8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установление цен, не покрывающих бухгалтерские издержки;</w:t>
      </w:r>
    </w:p>
    <w:p w14:paraId="4319B2A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установление цен – как у фирм-лидеров.</w:t>
      </w:r>
    </w:p>
    <w:p w14:paraId="4BE86D5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Избыточные производственные мощности в условиях монополистической конкуренции – это:</w:t>
      </w:r>
    </w:p>
    <w:p w14:paraId="2EB6876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мощности, занятые в производстве;</w:t>
      </w:r>
    </w:p>
    <w:p w14:paraId="2B7659FC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разница между объемом выпуска, соответствующим минимуму долгосрочных средних издержек, и объемом, выпускаемым фирмой;</w:t>
      </w:r>
    </w:p>
    <w:p w14:paraId="7666D5E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мощности, сдающиеся в аренду;</w:t>
      </w:r>
    </w:p>
    <w:p w14:paraId="622942C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мощности, находящиеся на капитальном ремонте.</w:t>
      </w:r>
    </w:p>
    <w:p w14:paraId="63F3C54D" w14:textId="77777777" w:rsidR="00386DF6" w:rsidRPr="00D34119" w:rsidRDefault="00386DF6" w:rsidP="00D34119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sz w:val="20"/>
          <w:szCs w:val="20"/>
        </w:rPr>
        <w:t xml:space="preserve"> 1. б); 2. в); </w:t>
      </w:r>
      <w:smartTag w:uri="urn:schemas-microsoft-com:office:smarttags" w:element="metricconverter">
        <w:smartTagPr>
          <w:attr w:name="ProductID" w:val="3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3.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4. в); 5. в); 6. б);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7.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); 8. а); 9. б).</w:t>
      </w:r>
    </w:p>
    <w:p w14:paraId="19E5023A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52FFB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2.6 Олигополия</w:t>
      </w:r>
    </w:p>
    <w:p w14:paraId="58EEE449" w14:textId="77777777" w:rsidR="00386DF6" w:rsidRPr="00D34119" w:rsidRDefault="00386DF6" w:rsidP="00D34119">
      <w:pPr>
        <w:widowControl w:val="0"/>
        <w:ind w:firstLine="360"/>
        <w:jc w:val="center"/>
        <w:rPr>
          <w:rFonts w:ascii="Times New Roman" w:hAnsi="Times New Roman" w:cs="Times New Roman"/>
          <w:sz w:val="20"/>
          <w:szCs w:val="20"/>
        </w:rPr>
      </w:pPr>
    </w:p>
    <w:p w14:paraId="5FB89EF5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Понятие «олигополии» означает, что на рынке оперирует:</w:t>
      </w:r>
    </w:p>
    <w:p w14:paraId="48B7000F" w14:textId="77777777" w:rsidR="00386DF6" w:rsidRPr="00D34119" w:rsidRDefault="00386DF6" w:rsidP="00C72CD1">
      <w:pPr>
        <w:numPr>
          <w:ilvl w:val="0"/>
          <w:numId w:val="14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только одна фирма-производитель;</w:t>
      </w:r>
    </w:p>
    <w:p w14:paraId="2F8A1E3C" w14:textId="77777777" w:rsidR="00386DF6" w:rsidRPr="00D34119" w:rsidRDefault="00386DF6" w:rsidP="00C72CD1">
      <w:pPr>
        <w:numPr>
          <w:ilvl w:val="0"/>
          <w:numId w:val="14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только одна фирма-крупный покупатель;</w:t>
      </w:r>
    </w:p>
    <w:p w14:paraId="60B6B504" w14:textId="77777777" w:rsidR="00386DF6" w:rsidRPr="00D34119" w:rsidRDefault="00386DF6" w:rsidP="00C72CD1">
      <w:pPr>
        <w:numPr>
          <w:ilvl w:val="0"/>
          <w:numId w:val="14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несколько крупных фирм, которые могут оказывать влияние на цену;</w:t>
      </w:r>
    </w:p>
    <w:p w14:paraId="5C4B56C2" w14:textId="77777777" w:rsidR="00386DF6" w:rsidRPr="00D34119" w:rsidRDefault="00386DF6" w:rsidP="00C72CD1">
      <w:pPr>
        <w:numPr>
          <w:ilvl w:val="0"/>
          <w:numId w:val="14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большое число конкурентных фирм.</w:t>
      </w:r>
    </w:p>
    <w:p w14:paraId="514C376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Предельный доход равен рыночной цене у:</w:t>
      </w:r>
    </w:p>
    <w:p w14:paraId="73F74076" w14:textId="77777777" w:rsidR="00386DF6" w:rsidRPr="00D34119" w:rsidRDefault="00386DF6" w:rsidP="00C72CD1">
      <w:pPr>
        <w:numPr>
          <w:ilvl w:val="0"/>
          <w:numId w:val="147"/>
        </w:numPr>
        <w:tabs>
          <w:tab w:val="left" w:pos="540"/>
          <w:tab w:val="left" w:pos="851"/>
          <w:tab w:val="left" w:pos="900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монополистических конкурентов;</w:t>
      </w:r>
    </w:p>
    <w:p w14:paraId="6F70F656" w14:textId="77777777" w:rsidR="00386DF6" w:rsidRPr="00D34119" w:rsidRDefault="00386DF6" w:rsidP="00C72CD1">
      <w:pPr>
        <w:numPr>
          <w:ilvl w:val="0"/>
          <w:numId w:val="147"/>
        </w:numPr>
        <w:tabs>
          <w:tab w:val="left" w:pos="540"/>
          <w:tab w:val="left" w:pos="851"/>
          <w:tab w:val="left" w:pos="900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участников картеля;</w:t>
      </w:r>
    </w:p>
    <w:p w14:paraId="5BA72AAA" w14:textId="77777777" w:rsidR="00386DF6" w:rsidRPr="00D34119" w:rsidRDefault="00386DF6" w:rsidP="00C72CD1">
      <w:pPr>
        <w:numPr>
          <w:ilvl w:val="0"/>
          <w:numId w:val="147"/>
        </w:numPr>
        <w:tabs>
          <w:tab w:val="left" w:pos="540"/>
          <w:tab w:val="left" w:pos="851"/>
          <w:tab w:val="left" w:pos="900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монополии;</w:t>
      </w:r>
    </w:p>
    <w:p w14:paraId="371CAB7A" w14:textId="77777777" w:rsidR="00386DF6" w:rsidRPr="00D34119" w:rsidRDefault="00386DF6" w:rsidP="00C72CD1">
      <w:pPr>
        <w:numPr>
          <w:ilvl w:val="0"/>
          <w:numId w:val="147"/>
        </w:numPr>
        <w:tabs>
          <w:tab w:val="left" w:pos="540"/>
          <w:tab w:val="left" w:pos="851"/>
          <w:tab w:val="left" w:pos="900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совершенных конкурентов.</w:t>
      </w:r>
    </w:p>
    <w:p w14:paraId="61EB3A7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3. «Ломаная кривая спроса» для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олигополистов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обязательно предполагает:</w:t>
      </w:r>
    </w:p>
    <w:p w14:paraId="182FBF14" w14:textId="77777777" w:rsidR="00386DF6" w:rsidRPr="00D34119" w:rsidRDefault="00386DF6" w:rsidP="00C72CD1">
      <w:pPr>
        <w:numPr>
          <w:ilvl w:val="0"/>
          <w:numId w:val="148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разрыв в кривой предельного дохода;</w:t>
      </w:r>
    </w:p>
    <w:p w14:paraId="7AC22ACB" w14:textId="77777777" w:rsidR="00386DF6" w:rsidRPr="00D34119" w:rsidRDefault="00386DF6" w:rsidP="00C72CD1">
      <w:pPr>
        <w:numPr>
          <w:ilvl w:val="0"/>
          <w:numId w:val="148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разрыв в кривой предельных издержек;</w:t>
      </w:r>
    </w:p>
    <w:p w14:paraId="05F0A75C" w14:textId="77777777" w:rsidR="00386DF6" w:rsidRPr="00D34119" w:rsidRDefault="00386DF6" w:rsidP="00C72CD1">
      <w:pPr>
        <w:numPr>
          <w:ilvl w:val="0"/>
          <w:numId w:val="148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постоянное изменение цен;</w:t>
      </w:r>
    </w:p>
    <w:p w14:paraId="7C512067" w14:textId="77777777" w:rsidR="00386DF6" w:rsidRPr="00D34119" w:rsidRDefault="00386DF6" w:rsidP="00C72CD1">
      <w:pPr>
        <w:numPr>
          <w:ilvl w:val="0"/>
          <w:numId w:val="148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тайное соглашение с фирмами-конкурентами для поддержания согласованной цены.</w:t>
      </w:r>
    </w:p>
    <w:p w14:paraId="4F55012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Если снижение цены фирмой-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олигополистом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поддерживается ее конкурентами, а повышение цены не поддерживается, то имеет место модель:</w:t>
      </w:r>
    </w:p>
    <w:p w14:paraId="0B1A518C" w14:textId="77777777" w:rsidR="00386DF6" w:rsidRPr="00D34119" w:rsidRDefault="00386DF6" w:rsidP="00C72CD1">
      <w:pPr>
        <w:numPr>
          <w:ilvl w:val="0"/>
          <w:numId w:val="14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ценового лидерства;</w:t>
      </w:r>
    </w:p>
    <w:p w14:paraId="0BB71E90" w14:textId="77777777" w:rsidR="00386DF6" w:rsidRPr="00D34119" w:rsidRDefault="00386DF6" w:rsidP="00C72CD1">
      <w:pPr>
        <w:numPr>
          <w:ilvl w:val="0"/>
          <w:numId w:val="14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«издержки плюс»;</w:t>
      </w:r>
    </w:p>
    <w:p w14:paraId="0B1C1E5B" w14:textId="77777777" w:rsidR="00386DF6" w:rsidRPr="00D34119" w:rsidRDefault="00386DF6" w:rsidP="00C72CD1">
      <w:pPr>
        <w:numPr>
          <w:ilvl w:val="0"/>
          <w:numId w:val="14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«ломаной кривой спроса»;</w:t>
      </w:r>
    </w:p>
    <w:p w14:paraId="50C54AB2" w14:textId="77777777" w:rsidR="00386DF6" w:rsidRPr="00D34119" w:rsidRDefault="00386DF6" w:rsidP="00C72CD1">
      <w:pPr>
        <w:numPr>
          <w:ilvl w:val="0"/>
          <w:numId w:val="14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картеля.</w:t>
      </w:r>
    </w:p>
    <w:p w14:paraId="3BCF6D00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5. Основной целью создания тайного картеля в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олигопольной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отрасли является:</w:t>
      </w:r>
    </w:p>
    <w:p w14:paraId="1F9566C7" w14:textId="77777777" w:rsidR="00386DF6" w:rsidRPr="00D34119" w:rsidRDefault="00386DF6" w:rsidP="00C72CD1">
      <w:pPr>
        <w:numPr>
          <w:ilvl w:val="0"/>
          <w:numId w:val="15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создание дополнительных барьеров на входе в отрасль;</w:t>
      </w:r>
    </w:p>
    <w:p w14:paraId="4194A899" w14:textId="77777777" w:rsidR="00386DF6" w:rsidRPr="00D34119" w:rsidRDefault="00386DF6" w:rsidP="00C72CD1">
      <w:pPr>
        <w:numPr>
          <w:ilvl w:val="0"/>
          <w:numId w:val="15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минимизация издержек фирм-участниц;</w:t>
      </w:r>
    </w:p>
    <w:p w14:paraId="7F14DA48" w14:textId="77777777" w:rsidR="00386DF6" w:rsidRPr="00D34119" w:rsidRDefault="00386DF6" w:rsidP="00C72CD1">
      <w:pPr>
        <w:numPr>
          <w:ilvl w:val="0"/>
          <w:numId w:val="15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повышение производительности труда;</w:t>
      </w:r>
    </w:p>
    <w:p w14:paraId="5E070127" w14:textId="77777777" w:rsidR="00386DF6" w:rsidRPr="00D34119" w:rsidRDefault="00386DF6" w:rsidP="00C72CD1">
      <w:pPr>
        <w:numPr>
          <w:ilvl w:val="0"/>
          <w:numId w:val="15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ограничение отраслевого выпуска для повышения цен и доходов. </w:t>
      </w:r>
    </w:p>
    <w:p w14:paraId="4DC41EE4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При равновесии наиболее эффективное распределение ресурсов обеспечивает:</w:t>
      </w:r>
    </w:p>
    <w:p w14:paraId="77E1F5FA" w14:textId="77777777" w:rsidR="00386DF6" w:rsidRPr="00D34119" w:rsidRDefault="00386DF6" w:rsidP="00C72CD1">
      <w:pPr>
        <w:numPr>
          <w:ilvl w:val="0"/>
          <w:numId w:val="15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монополия;</w:t>
      </w:r>
    </w:p>
    <w:p w14:paraId="32A68044" w14:textId="77777777" w:rsidR="00386DF6" w:rsidRPr="00D34119" w:rsidRDefault="00386DF6" w:rsidP="00C72CD1">
      <w:pPr>
        <w:numPr>
          <w:ilvl w:val="0"/>
          <w:numId w:val="15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олигополия;</w:t>
      </w:r>
    </w:p>
    <w:p w14:paraId="389381B4" w14:textId="77777777" w:rsidR="00386DF6" w:rsidRPr="00D34119" w:rsidRDefault="00386DF6" w:rsidP="00C72CD1">
      <w:pPr>
        <w:numPr>
          <w:ilvl w:val="0"/>
          <w:numId w:val="15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совершенная конкуренция;</w:t>
      </w:r>
    </w:p>
    <w:p w14:paraId="0DE3976F" w14:textId="77777777" w:rsidR="00386DF6" w:rsidRPr="00D34119" w:rsidRDefault="00386DF6" w:rsidP="00C72CD1">
      <w:pPr>
        <w:numPr>
          <w:ilvl w:val="0"/>
          <w:numId w:val="15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монополистическая конкуренция.</w:t>
      </w:r>
    </w:p>
    <w:p w14:paraId="6F3523E9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 Целью государственной антимонопольной политики является:</w:t>
      </w:r>
    </w:p>
    <w:p w14:paraId="64AF9063" w14:textId="77777777" w:rsidR="00386DF6" w:rsidRPr="00D34119" w:rsidRDefault="00386DF6" w:rsidP="00C72CD1">
      <w:pPr>
        <w:numPr>
          <w:ilvl w:val="0"/>
          <w:numId w:val="152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снижение уровня рыночных цен и увеличение объемов продаж продукции;</w:t>
      </w:r>
    </w:p>
    <w:p w14:paraId="3E4311C9" w14:textId="77777777" w:rsidR="00386DF6" w:rsidRPr="00D34119" w:rsidRDefault="00386DF6" w:rsidP="00C72CD1">
      <w:pPr>
        <w:numPr>
          <w:ilvl w:val="0"/>
          <w:numId w:val="152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снижение уровня рыночных цен и снижение объемов продаж продукции;</w:t>
      </w:r>
    </w:p>
    <w:p w14:paraId="2E0E3479" w14:textId="77777777" w:rsidR="00386DF6" w:rsidRPr="00D34119" w:rsidRDefault="00386DF6" w:rsidP="00C72CD1">
      <w:pPr>
        <w:numPr>
          <w:ilvl w:val="0"/>
          <w:numId w:val="152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максимизация налоговых поступлений в государственный бюджет;</w:t>
      </w:r>
    </w:p>
    <w:p w14:paraId="71FFC15F" w14:textId="77777777" w:rsidR="00386DF6" w:rsidRPr="00D34119" w:rsidRDefault="00386DF6" w:rsidP="00C72CD1">
      <w:pPr>
        <w:numPr>
          <w:ilvl w:val="0"/>
          <w:numId w:val="152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увеличение прибыльности компаний, занимающих доминирующее положение на рынке.</w:t>
      </w:r>
    </w:p>
    <w:p w14:paraId="7BAA5B49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К источникам монопольной власти не относится следующий фактор:</w:t>
      </w:r>
    </w:p>
    <w:p w14:paraId="517CF070" w14:textId="77777777" w:rsidR="00386DF6" w:rsidRPr="00D34119" w:rsidRDefault="00386DF6" w:rsidP="00C72CD1">
      <w:pPr>
        <w:numPr>
          <w:ilvl w:val="0"/>
          <w:numId w:val="15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эластичность отраслевого спроса;</w:t>
      </w:r>
    </w:p>
    <w:p w14:paraId="4120C856" w14:textId="77777777" w:rsidR="00386DF6" w:rsidRPr="00D34119" w:rsidRDefault="00386DF6" w:rsidP="00C72CD1">
      <w:pPr>
        <w:numPr>
          <w:ilvl w:val="0"/>
          <w:numId w:val="15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эластичность отраслевого предложения;</w:t>
      </w:r>
    </w:p>
    <w:p w14:paraId="21B2684E" w14:textId="77777777" w:rsidR="00386DF6" w:rsidRPr="00D34119" w:rsidRDefault="00386DF6" w:rsidP="00C72CD1">
      <w:pPr>
        <w:numPr>
          <w:ilvl w:val="0"/>
          <w:numId w:val="15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характер взаимодействия между фирмами;</w:t>
      </w:r>
    </w:p>
    <w:p w14:paraId="545842BD" w14:textId="77777777" w:rsidR="00386DF6" w:rsidRPr="00D34119" w:rsidRDefault="00386DF6" w:rsidP="00C72CD1">
      <w:pPr>
        <w:numPr>
          <w:ilvl w:val="0"/>
          <w:numId w:val="15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число фирм на рынке.</w:t>
      </w:r>
    </w:p>
    <w:p w14:paraId="590534A9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Зависимость между степенью монопольной власти фирмы и эластичностью спроса на ее продукцию определяется соотношением:</w:t>
      </w:r>
    </w:p>
    <w:p w14:paraId="37C215BB" w14:textId="77777777" w:rsidR="00386DF6" w:rsidRPr="00D34119" w:rsidRDefault="00386DF6" w:rsidP="00C72CD1">
      <w:pPr>
        <w:numPr>
          <w:ilvl w:val="0"/>
          <w:numId w:val="154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чем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неэластичнее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спрос, тем больше монопольная власть;</w:t>
      </w:r>
    </w:p>
    <w:p w14:paraId="2BC874B6" w14:textId="77777777" w:rsidR="00386DF6" w:rsidRPr="00D34119" w:rsidRDefault="00386DF6" w:rsidP="00C72CD1">
      <w:pPr>
        <w:numPr>
          <w:ilvl w:val="0"/>
          <w:numId w:val="154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чем эластичнее спрос, тем больше монопольная власть;</w:t>
      </w:r>
    </w:p>
    <w:p w14:paraId="4432326C" w14:textId="77777777" w:rsidR="00386DF6" w:rsidRPr="00D34119" w:rsidRDefault="00386DF6" w:rsidP="00C72CD1">
      <w:pPr>
        <w:numPr>
          <w:ilvl w:val="0"/>
          <w:numId w:val="154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чем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неэластичнее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спрос, тем меньше монопольная власть;</w:t>
      </w:r>
    </w:p>
    <w:p w14:paraId="54C53DF0" w14:textId="77777777" w:rsidR="00386DF6" w:rsidRPr="00D34119" w:rsidRDefault="00386DF6" w:rsidP="00C72CD1">
      <w:pPr>
        <w:numPr>
          <w:ilvl w:val="0"/>
          <w:numId w:val="154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нет верного ответа.</w:t>
      </w:r>
    </w:p>
    <w:p w14:paraId="2DE5FED3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10. Если на рынке действует одна фирма, то индекс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Херфиндаля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Хиршмана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равен:</w:t>
      </w:r>
    </w:p>
    <w:p w14:paraId="6B6DA7F0" w14:textId="77777777" w:rsidR="00386DF6" w:rsidRPr="00D34119" w:rsidRDefault="00386DF6" w:rsidP="00C72CD1">
      <w:pPr>
        <w:numPr>
          <w:ilvl w:val="0"/>
          <w:numId w:val="155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1;</w:t>
      </w:r>
    </w:p>
    <w:p w14:paraId="68D0805F" w14:textId="77777777" w:rsidR="00386DF6" w:rsidRPr="00D34119" w:rsidRDefault="00386DF6" w:rsidP="00C72CD1">
      <w:pPr>
        <w:numPr>
          <w:ilvl w:val="0"/>
          <w:numId w:val="155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100;</w:t>
      </w:r>
    </w:p>
    <w:p w14:paraId="21D9A2CA" w14:textId="77777777" w:rsidR="00386DF6" w:rsidRPr="00D34119" w:rsidRDefault="00386DF6" w:rsidP="00C72CD1">
      <w:pPr>
        <w:numPr>
          <w:ilvl w:val="0"/>
          <w:numId w:val="155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10000;</w:t>
      </w:r>
    </w:p>
    <w:p w14:paraId="3546F6E6" w14:textId="77777777" w:rsidR="00386DF6" w:rsidRPr="00D34119" w:rsidRDefault="00386DF6" w:rsidP="00C72CD1">
      <w:pPr>
        <w:numPr>
          <w:ilvl w:val="0"/>
          <w:numId w:val="155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недостаточно данных для расчета.</w:t>
      </w:r>
    </w:p>
    <w:p w14:paraId="7E7AB562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11. Антимонопольное законодательство нацелено в первую очередь на:</w:t>
      </w:r>
    </w:p>
    <w:p w14:paraId="448D7D04" w14:textId="77777777" w:rsidR="00386DF6" w:rsidRPr="00D34119" w:rsidRDefault="00386DF6" w:rsidP="00C72CD1">
      <w:pPr>
        <w:numPr>
          <w:ilvl w:val="0"/>
          <w:numId w:val="15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запрет монополий;</w:t>
      </w:r>
    </w:p>
    <w:p w14:paraId="0301EB95" w14:textId="77777777" w:rsidR="00386DF6" w:rsidRPr="00D34119" w:rsidRDefault="00386DF6" w:rsidP="00C72CD1">
      <w:pPr>
        <w:numPr>
          <w:ilvl w:val="0"/>
          <w:numId w:val="15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обеспечение экономической свободы;</w:t>
      </w:r>
    </w:p>
    <w:p w14:paraId="7BB76088" w14:textId="77777777" w:rsidR="00386DF6" w:rsidRPr="00D34119" w:rsidRDefault="00386DF6" w:rsidP="00C72CD1">
      <w:pPr>
        <w:numPr>
          <w:ilvl w:val="0"/>
          <w:numId w:val="15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развитие условий конкуренции;</w:t>
      </w:r>
    </w:p>
    <w:p w14:paraId="44FF4475" w14:textId="77777777" w:rsidR="00386DF6" w:rsidRPr="00D34119" w:rsidRDefault="00386DF6" w:rsidP="00C72CD1">
      <w:pPr>
        <w:numPr>
          <w:ilvl w:val="0"/>
          <w:numId w:val="15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регулирование цен.</w:t>
      </w:r>
    </w:p>
    <w:p w14:paraId="0FF22170" w14:textId="77777777" w:rsidR="00386DF6" w:rsidRPr="00D34119" w:rsidRDefault="00386DF6" w:rsidP="00D34119">
      <w:pPr>
        <w:widowControl w:val="0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 xml:space="preserve">1. в); </w:t>
      </w:r>
      <w:smartTag w:uri="urn:schemas-microsoft-com:office:smarttags" w:element="metricconverter">
        <w:smartTagPr>
          <w:attr w:name="ProductID" w:val="2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2.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3. а); 4. в); </w:t>
      </w:r>
      <w:smartTag w:uri="urn:schemas-microsoft-com:office:smarttags" w:element="metricconverter">
        <w:smartTagPr>
          <w:attr w:name="ProductID" w:val="5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5.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); 6. в); 7. а); 8. б); 9. а); 10. в);  11. в).</w:t>
      </w:r>
    </w:p>
    <w:p w14:paraId="03F3D59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C56062E" w14:textId="2FCB7E46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2.7 Рынок труда</w:t>
      </w:r>
    </w:p>
    <w:p w14:paraId="1DCE7F54" w14:textId="77777777" w:rsidR="00386DF6" w:rsidRPr="00D34119" w:rsidRDefault="00386DF6" w:rsidP="00D34119">
      <w:pPr>
        <w:widowControl w:val="0"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5F784F9" w14:textId="77777777" w:rsidR="00386DF6" w:rsidRPr="00D34119" w:rsidRDefault="00386DF6" w:rsidP="00D34119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1. Предельный продукт фактора производства в денежном выражении:</w:t>
      </w:r>
    </w:p>
    <w:p w14:paraId="53B4F48F" w14:textId="77777777" w:rsidR="00386DF6" w:rsidRPr="00D34119" w:rsidRDefault="00386DF6" w:rsidP="00C72CD1">
      <w:pPr>
        <w:widowControl w:val="0"/>
        <w:numPr>
          <w:ilvl w:val="0"/>
          <w:numId w:val="157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 представляет собой продажную цену последней единицы продукта;</w:t>
      </w:r>
    </w:p>
    <w:p w14:paraId="60170350" w14:textId="77777777" w:rsidR="00386DF6" w:rsidRPr="00D34119" w:rsidRDefault="00386DF6" w:rsidP="00C72CD1">
      <w:pPr>
        <w:widowControl w:val="0"/>
        <w:numPr>
          <w:ilvl w:val="0"/>
          <w:numId w:val="157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равен изменению общего размера выручки при использовании дополни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softHyphen/>
        <w:t>тельной единицы фактора производства;</w:t>
      </w:r>
    </w:p>
    <w:p w14:paraId="6DE70D72" w14:textId="77777777" w:rsidR="00386DF6" w:rsidRPr="00D34119" w:rsidRDefault="00386DF6" w:rsidP="00C72CD1">
      <w:pPr>
        <w:widowControl w:val="0"/>
        <w:numPr>
          <w:ilvl w:val="0"/>
          <w:numId w:val="157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равен изменению объема производства в натуральных единицах измерения при использовании дополнительной единицы производственного фактора;</w:t>
      </w:r>
    </w:p>
    <w:p w14:paraId="53FBB225" w14:textId="77777777" w:rsidR="00386DF6" w:rsidRPr="00D34119" w:rsidRDefault="00386DF6" w:rsidP="00C72CD1">
      <w:pPr>
        <w:widowControl w:val="0"/>
        <w:numPr>
          <w:ilvl w:val="0"/>
          <w:numId w:val="157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невозможно определить в условиях совершенной конкуренции.</w:t>
      </w:r>
    </w:p>
    <w:p w14:paraId="79EE0649" w14:textId="77777777" w:rsidR="00386DF6" w:rsidRPr="00D34119" w:rsidRDefault="00386DF6" w:rsidP="00D34119">
      <w:pPr>
        <w:widowControl w:val="0"/>
        <w:shd w:val="clear" w:color="auto" w:fill="FFFFFF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ab/>
        <w:t>Конкурентная фирма, стремясь максимизировать прибыль, должна нанимать дополнительных работников в том случае, если:</w:t>
      </w:r>
    </w:p>
    <w:p w14:paraId="3B741E59" w14:textId="77777777" w:rsidR="00386DF6" w:rsidRPr="00D34119" w:rsidRDefault="00386DF6" w:rsidP="00C72CD1">
      <w:pPr>
        <w:widowControl w:val="0"/>
        <w:numPr>
          <w:ilvl w:val="0"/>
          <w:numId w:val="158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общая выручка меньше общих издержек;</w:t>
      </w:r>
    </w:p>
    <w:p w14:paraId="70BD11AC" w14:textId="77777777" w:rsidR="00386DF6" w:rsidRPr="00D34119" w:rsidRDefault="00386DF6" w:rsidP="00C72CD1">
      <w:pPr>
        <w:widowControl w:val="0"/>
        <w:numPr>
          <w:ilvl w:val="0"/>
          <w:numId w:val="158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предельный продукт труда в денежном выражении меньше, чем ставка заработной платы;</w:t>
      </w:r>
    </w:p>
    <w:p w14:paraId="205BEF6B" w14:textId="77777777" w:rsidR="00386DF6" w:rsidRPr="00D34119" w:rsidRDefault="00386DF6" w:rsidP="00C72CD1">
      <w:pPr>
        <w:widowControl w:val="0"/>
        <w:numPr>
          <w:ilvl w:val="0"/>
          <w:numId w:val="158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величина предельного продукта в денежном выражении снижается;</w:t>
      </w:r>
    </w:p>
    <w:p w14:paraId="01FCA023" w14:textId="77777777" w:rsidR="00386DF6" w:rsidRPr="00D34119" w:rsidRDefault="00386DF6" w:rsidP="00C72CD1">
      <w:pPr>
        <w:widowControl w:val="0"/>
        <w:numPr>
          <w:ilvl w:val="0"/>
          <w:numId w:val="158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предельный продукт труда в денежном выражении превышает ставку заработной платы.</w:t>
      </w:r>
    </w:p>
    <w:p w14:paraId="5397FE09" w14:textId="77777777" w:rsidR="00386DF6" w:rsidRPr="00D34119" w:rsidRDefault="00386DF6" w:rsidP="00D34119">
      <w:pPr>
        <w:pStyle w:val="af3"/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Когда конкурентная фирма достигает уровня производства, при котором денежное выражение предельного продукта каждого ресурса равно цене этого ресурса, то она:</w:t>
      </w:r>
    </w:p>
    <w:p w14:paraId="08F97644" w14:textId="77777777" w:rsidR="00386DF6" w:rsidRPr="00D34119" w:rsidRDefault="00386DF6" w:rsidP="00C72CD1">
      <w:pPr>
        <w:widowControl w:val="0"/>
        <w:numPr>
          <w:ilvl w:val="0"/>
          <w:numId w:val="159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производит продукт при минимальных издержках, но не обязательно получает максимальную прибыль;</w:t>
      </w:r>
    </w:p>
    <w:p w14:paraId="653AD4C2" w14:textId="77777777" w:rsidR="00386DF6" w:rsidRPr="00D34119" w:rsidRDefault="00386DF6" w:rsidP="00C72CD1">
      <w:pPr>
        <w:widowControl w:val="0"/>
        <w:numPr>
          <w:ilvl w:val="0"/>
          <w:numId w:val="159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получает максимальную прибыль, но не обязательно производит продукцию при минимальных издержках;</w:t>
      </w:r>
    </w:p>
    <w:p w14:paraId="1D011050" w14:textId="77777777" w:rsidR="00386DF6" w:rsidRPr="00D34119" w:rsidRDefault="00386DF6" w:rsidP="00C72CD1">
      <w:pPr>
        <w:widowControl w:val="0"/>
        <w:numPr>
          <w:ilvl w:val="0"/>
          <w:numId w:val="159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получает максимальную прибыль при минимальных издержках производства;</w:t>
      </w:r>
    </w:p>
    <w:p w14:paraId="4CDB8DE0" w14:textId="77777777" w:rsidR="00386DF6" w:rsidRPr="00D34119" w:rsidRDefault="00386DF6" w:rsidP="00C72CD1">
      <w:pPr>
        <w:widowControl w:val="0"/>
        <w:numPr>
          <w:ilvl w:val="0"/>
          <w:numId w:val="159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не обязательно получает максимальную прибыль, но достигает минимального уровня издержек.</w:t>
      </w:r>
    </w:p>
    <w:p w14:paraId="1DDEA8C9" w14:textId="77777777" w:rsidR="00386DF6" w:rsidRPr="00D34119" w:rsidRDefault="00386DF6" w:rsidP="00D34119">
      <w:pPr>
        <w:pStyle w:val="af3"/>
        <w:widowControl w:val="0"/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Спрос на ресурс зависит от:</w:t>
      </w:r>
    </w:p>
    <w:p w14:paraId="01FDFBC4" w14:textId="77777777" w:rsidR="00386DF6" w:rsidRPr="00D34119" w:rsidRDefault="00386DF6" w:rsidP="00C72CD1">
      <w:pPr>
        <w:widowControl w:val="0"/>
        <w:numPr>
          <w:ilvl w:val="0"/>
          <w:numId w:val="160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цены продукта, производимого при помощи данного ресурса;</w:t>
      </w:r>
    </w:p>
    <w:p w14:paraId="07B05264" w14:textId="77777777" w:rsidR="00386DF6" w:rsidRPr="00D34119" w:rsidRDefault="00386DF6" w:rsidP="00C72CD1">
      <w:pPr>
        <w:widowControl w:val="0"/>
        <w:numPr>
          <w:ilvl w:val="0"/>
          <w:numId w:val="160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цен ресурсов-заменителей и взаимодополняемых ресурсов;</w:t>
      </w:r>
    </w:p>
    <w:p w14:paraId="1255850C" w14:textId="77777777" w:rsidR="00386DF6" w:rsidRPr="00D34119" w:rsidRDefault="00386DF6" w:rsidP="00C72CD1">
      <w:pPr>
        <w:widowControl w:val="0"/>
        <w:numPr>
          <w:ilvl w:val="0"/>
          <w:numId w:val="160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lastRenderedPageBreak/>
        <w:t>цены данного ресурса;</w:t>
      </w:r>
    </w:p>
    <w:p w14:paraId="75DDE919" w14:textId="77777777" w:rsidR="00386DF6" w:rsidRPr="00D34119" w:rsidRDefault="00386DF6" w:rsidP="00C72CD1">
      <w:pPr>
        <w:widowControl w:val="0"/>
        <w:numPr>
          <w:ilvl w:val="0"/>
          <w:numId w:val="160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все перечисленные ответы являются верными.</w:t>
      </w:r>
    </w:p>
    <w:p w14:paraId="5D446D89" w14:textId="77777777" w:rsidR="00386DF6" w:rsidRPr="00D34119" w:rsidRDefault="00386DF6" w:rsidP="00D34119">
      <w:pPr>
        <w:pStyle w:val="af3"/>
        <w:widowControl w:val="0"/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</w:t>
      </w:r>
      <w:r w:rsidRPr="00D34119">
        <w:rPr>
          <w:rFonts w:ascii="Times New Roman" w:hAnsi="Times New Roman" w:cs="Times New Roman"/>
          <w:sz w:val="20"/>
          <w:szCs w:val="20"/>
        </w:rPr>
        <w:tab/>
        <w:t>Изменения в уровне реальной заработной платы можно определить, сопоставляя изменения в уровне номинальной заработной платы с изменениями:</w:t>
      </w:r>
    </w:p>
    <w:p w14:paraId="252B1655" w14:textId="77777777" w:rsidR="00386DF6" w:rsidRPr="00D34119" w:rsidRDefault="00386DF6" w:rsidP="00C72CD1">
      <w:pPr>
        <w:widowControl w:val="0"/>
        <w:numPr>
          <w:ilvl w:val="0"/>
          <w:numId w:val="161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уровня цен на товары и услуги;</w:t>
      </w:r>
    </w:p>
    <w:p w14:paraId="0104947F" w14:textId="77777777" w:rsidR="00386DF6" w:rsidRPr="00D34119" w:rsidRDefault="00386DF6" w:rsidP="00C72CD1">
      <w:pPr>
        <w:widowControl w:val="0"/>
        <w:numPr>
          <w:ilvl w:val="0"/>
          <w:numId w:val="161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нормы прибыли;</w:t>
      </w:r>
    </w:p>
    <w:p w14:paraId="27C188E8" w14:textId="77777777" w:rsidR="00386DF6" w:rsidRPr="00D34119" w:rsidRDefault="00386DF6" w:rsidP="00C72CD1">
      <w:pPr>
        <w:widowControl w:val="0"/>
        <w:numPr>
          <w:ilvl w:val="0"/>
          <w:numId w:val="161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средней продолжительности жизни людей;</w:t>
      </w:r>
    </w:p>
    <w:p w14:paraId="46ADEBAC" w14:textId="77777777" w:rsidR="00386DF6" w:rsidRPr="00D34119" w:rsidRDefault="00386DF6" w:rsidP="00C72CD1">
      <w:pPr>
        <w:widowControl w:val="0"/>
        <w:numPr>
          <w:ilvl w:val="0"/>
          <w:numId w:val="161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продолжительности рабочего времени.</w:t>
      </w:r>
    </w:p>
    <w:p w14:paraId="1936FE17" w14:textId="77777777" w:rsidR="00386DF6" w:rsidRPr="00D34119" w:rsidRDefault="00386DF6" w:rsidP="00D34119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6. В соответствии с теорией предельной производительности кривая спроса на труд на конкурентном рынке:</w:t>
      </w:r>
    </w:p>
    <w:p w14:paraId="6DBE76FE" w14:textId="77777777" w:rsidR="00386DF6" w:rsidRPr="00D34119" w:rsidRDefault="00386DF6" w:rsidP="00C72CD1">
      <w:pPr>
        <w:widowControl w:val="0"/>
        <w:numPr>
          <w:ilvl w:val="0"/>
          <w:numId w:val="162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совпадает с кривой предельных издержек на оплату труда;</w:t>
      </w:r>
    </w:p>
    <w:p w14:paraId="3EE7E8C8" w14:textId="77777777" w:rsidR="00386DF6" w:rsidRPr="00D34119" w:rsidRDefault="00386DF6" w:rsidP="00C72CD1">
      <w:pPr>
        <w:widowControl w:val="0"/>
        <w:numPr>
          <w:ilvl w:val="0"/>
          <w:numId w:val="162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совпадает с кривой предельного продукта труда;</w:t>
      </w:r>
    </w:p>
    <w:p w14:paraId="61DA19E5" w14:textId="77777777" w:rsidR="00386DF6" w:rsidRPr="00D34119" w:rsidRDefault="00386DF6" w:rsidP="00C72CD1">
      <w:pPr>
        <w:widowControl w:val="0"/>
        <w:numPr>
          <w:ilvl w:val="0"/>
          <w:numId w:val="162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совпадает с кривой предельного продукта в денежном выражении;</w:t>
      </w:r>
    </w:p>
    <w:p w14:paraId="07204CD9" w14:textId="77777777" w:rsidR="00386DF6" w:rsidRPr="00D34119" w:rsidRDefault="00386DF6" w:rsidP="00C72CD1">
      <w:pPr>
        <w:widowControl w:val="0"/>
        <w:numPr>
          <w:ilvl w:val="0"/>
          <w:numId w:val="162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не зависит от стоимости производимого продукта.</w:t>
      </w:r>
    </w:p>
    <w:p w14:paraId="7D30CE76" w14:textId="77777777" w:rsidR="00386DF6" w:rsidRPr="00D34119" w:rsidRDefault="00386DF6" w:rsidP="00D34119">
      <w:pPr>
        <w:pStyle w:val="af3"/>
        <w:widowControl w:val="0"/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 Что не оказывает влияния на спрос на труд?</w:t>
      </w:r>
    </w:p>
    <w:p w14:paraId="546D7675" w14:textId="77777777" w:rsidR="00386DF6" w:rsidRPr="00D34119" w:rsidRDefault="00386DF6" w:rsidP="00C72CD1">
      <w:pPr>
        <w:widowControl w:val="0"/>
        <w:numPr>
          <w:ilvl w:val="0"/>
          <w:numId w:val="163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спрос на конечные продукты;</w:t>
      </w:r>
    </w:p>
    <w:p w14:paraId="06664E6F" w14:textId="77777777" w:rsidR="00386DF6" w:rsidRPr="00D34119" w:rsidRDefault="00386DF6" w:rsidP="00C72CD1">
      <w:pPr>
        <w:widowControl w:val="0"/>
        <w:numPr>
          <w:ilvl w:val="0"/>
          <w:numId w:val="163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отношение предельного продукта труда к предельным продуктам других ресурсов;</w:t>
      </w:r>
    </w:p>
    <w:p w14:paraId="1DDBA954" w14:textId="77777777" w:rsidR="00386DF6" w:rsidRPr="00D34119" w:rsidRDefault="00386DF6" w:rsidP="00C72CD1">
      <w:pPr>
        <w:widowControl w:val="0"/>
        <w:numPr>
          <w:ilvl w:val="0"/>
          <w:numId w:val="163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технология производства;</w:t>
      </w:r>
    </w:p>
    <w:p w14:paraId="0EFBCD6A" w14:textId="77777777" w:rsidR="00386DF6" w:rsidRPr="00D34119" w:rsidRDefault="00386DF6" w:rsidP="00C72CD1">
      <w:pPr>
        <w:widowControl w:val="0"/>
        <w:numPr>
          <w:ilvl w:val="0"/>
          <w:numId w:val="163"/>
        </w:numPr>
        <w:shd w:val="clear" w:color="auto" w:fill="FFFFFF"/>
        <w:tabs>
          <w:tab w:val="clear" w:pos="1572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изменения в номинальной заработной плате, вызванные инфляционными явлениями.</w:t>
      </w:r>
    </w:p>
    <w:p w14:paraId="6D042370" w14:textId="77777777" w:rsidR="00386DF6" w:rsidRPr="00D34119" w:rsidRDefault="00386DF6" w:rsidP="00D34119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8. Предельные издержки на оплату труда:</w:t>
      </w:r>
    </w:p>
    <w:p w14:paraId="52D067E9" w14:textId="77777777" w:rsidR="00386DF6" w:rsidRPr="00D34119" w:rsidRDefault="00386DF6" w:rsidP="00C72CD1">
      <w:pPr>
        <w:widowControl w:val="0"/>
        <w:numPr>
          <w:ilvl w:val="0"/>
          <w:numId w:val="164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представляют собой увеличение переменных издержек при увеличении объема выпускаемой продукции на единицу;</w:t>
      </w:r>
    </w:p>
    <w:p w14:paraId="202F48F6" w14:textId="77777777" w:rsidR="00386DF6" w:rsidRPr="00D34119" w:rsidRDefault="00386DF6" w:rsidP="00C72CD1">
      <w:pPr>
        <w:widowControl w:val="0"/>
        <w:numPr>
          <w:ilvl w:val="0"/>
          <w:numId w:val="164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представляют собой увеличение постоянных издержек при увеличении объема выпускаемой продукции на единицу;</w:t>
      </w:r>
    </w:p>
    <w:p w14:paraId="510ECDBF" w14:textId="77777777" w:rsidR="00386DF6" w:rsidRPr="00D34119" w:rsidRDefault="00386DF6" w:rsidP="00C72CD1">
      <w:pPr>
        <w:widowControl w:val="0"/>
        <w:numPr>
          <w:ilvl w:val="0"/>
          <w:numId w:val="164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абсолютно не эластичны для монополиста;</w:t>
      </w:r>
    </w:p>
    <w:p w14:paraId="3FF8040F" w14:textId="77777777" w:rsidR="00386DF6" w:rsidRPr="00D34119" w:rsidRDefault="00386DF6" w:rsidP="00C72CD1">
      <w:pPr>
        <w:widowControl w:val="0"/>
        <w:numPr>
          <w:ilvl w:val="0"/>
          <w:numId w:val="164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представляют собой увеличение общих издержек на труд при найме дополнительного рабочего.</w:t>
      </w:r>
    </w:p>
    <w:p w14:paraId="28C08DF7" w14:textId="77777777" w:rsidR="00386DF6" w:rsidRPr="00D34119" w:rsidRDefault="00386DF6" w:rsidP="00D34119">
      <w:pPr>
        <w:pStyle w:val="af3"/>
        <w:widowControl w:val="0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</w:t>
      </w:r>
      <w:r w:rsidRPr="00D34119">
        <w:rPr>
          <w:rFonts w:ascii="Times New Roman" w:hAnsi="Times New Roman" w:cs="Times New Roman"/>
          <w:sz w:val="20"/>
          <w:szCs w:val="20"/>
        </w:rPr>
        <w:tab/>
        <w:t>В соответствии с теорией предельной производительности кривая спроса на труд на конкурентном рынке:</w:t>
      </w:r>
    </w:p>
    <w:p w14:paraId="7E130063" w14:textId="77777777" w:rsidR="00386DF6" w:rsidRPr="00D34119" w:rsidRDefault="00386DF6" w:rsidP="00C72CD1">
      <w:pPr>
        <w:widowControl w:val="0"/>
        <w:numPr>
          <w:ilvl w:val="0"/>
          <w:numId w:val="165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совпадает с кривой предельных издержек на оплату труда;</w:t>
      </w:r>
    </w:p>
    <w:p w14:paraId="3A02D6FE" w14:textId="77777777" w:rsidR="00386DF6" w:rsidRPr="00D34119" w:rsidRDefault="00386DF6" w:rsidP="00C72CD1">
      <w:pPr>
        <w:widowControl w:val="0"/>
        <w:numPr>
          <w:ilvl w:val="0"/>
          <w:numId w:val="165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совпадает с кривой предельного продукта труда в денежном выражении;</w:t>
      </w:r>
    </w:p>
    <w:p w14:paraId="19FEA006" w14:textId="77777777" w:rsidR="00386DF6" w:rsidRPr="00D34119" w:rsidRDefault="00386DF6" w:rsidP="00C72CD1">
      <w:pPr>
        <w:widowControl w:val="0"/>
        <w:numPr>
          <w:ilvl w:val="0"/>
          <w:numId w:val="165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не зависит от стоимости производимого продукта;</w:t>
      </w:r>
    </w:p>
    <w:p w14:paraId="584DC02C" w14:textId="77777777" w:rsidR="00386DF6" w:rsidRPr="00D34119" w:rsidRDefault="00386DF6" w:rsidP="00C72CD1">
      <w:pPr>
        <w:widowControl w:val="0"/>
        <w:numPr>
          <w:ilvl w:val="0"/>
          <w:numId w:val="165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совпадает с кривой предельных издержек производимого продукта.</w:t>
      </w:r>
    </w:p>
    <w:p w14:paraId="39D24874" w14:textId="77777777" w:rsidR="00386DF6" w:rsidRPr="00D34119" w:rsidRDefault="00386DF6" w:rsidP="00D34119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10. По сравнению с конкурентной фирмой </w:t>
      </w:r>
      <w:proofErr w:type="spellStart"/>
      <w:r w:rsidRPr="00D34119">
        <w:rPr>
          <w:rFonts w:ascii="Times New Roman" w:hAnsi="Times New Roman" w:cs="Times New Roman"/>
          <w:color w:val="000000"/>
          <w:sz w:val="20"/>
          <w:szCs w:val="20"/>
        </w:rPr>
        <w:t>монопсонист</w:t>
      </w:r>
      <w:proofErr w:type="spellEnd"/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 будет платить:</w:t>
      </w:r>
    </w:p>
    <w:p w14:paraId="53325644" w14:textId="77777777" w:rsidR="00386DF6" w:rsidRPr="00D34119" w:rsidRDefault="00386DF6" w:rsidP="00C72CD1">
      <w:pPr>
        <w:widowControl w:val="0"/>
        <w:numPr>
          <w:ilvl w:val="0"/>
          <w:numId w:val="166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большую ставку заработной платы и нанимать меньше рабочих;</w:t>
      </w:r>
    </w:p>
    <w:p w14:paraId="4D245D86" w14:textId="77777777" w:rsidR="00386DF6" w:rsidRPr="00D34119" w:rsidRDefault="00386DF6" w:rsidP="00C72CD1">
      <w:pPr>
        <w:widowControl w:val="0"/>
        <w:numPr>
          <w:ilvl w:val="0"/>
          <w:numId w:val="166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меньшую ставку заработной платы и нанимать больше рабочих;</w:t>
      </w:r>
    </w:p>
    <w:p w14:paraId="0724A9F6" w14:textId="77777777" w:rsidR="00386DF6" w:rsidRPr="00D34119" w:rsidRDefault="00386DF6" w:rsidP="00C72CD1">
      <w:pPr>
        <w:widowControl w:val="0"/>
        <w:numPr>
          <w:ilvl w:val="0"/>
          <w:numId w:val="166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меньшую ставку заработной платы, нанимая то же количество рабочих; </w:t>
      </w:r>
    </w:p>
    <w:p w14:paraId="2498F266" w14:textId="77777777" w:rsidR="00386DF6" w:rsidRPr="00D34119" w:rsidRDefault="00386DF6" w:rsidP="00C72CD1">
      <w:pPr>
        <w:widowControl w:val="0"/>
        <w:numPr>
          <w:ilvl w:val="0"/>
          <w:numId w:val="166"/>
        </w:numPr>
        <w:shd w:val="clear" w:color="auto" w:fill="FFFFFF"/>
        <w:tabs>
          <w:tab w:val="clear" w:pos="1572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меньшую ставку заработной платы и нанимать меньше рабочих.</w:t>
      </w:r>
    </w:p>
    <w:p w14:paraId="1A97F718" w14:textId="77777777" w:rsidR="00386DF6" w:rsidRPr="00D34119" w:rsidRDefault="00386DF6" w:rsidP="00D34119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 xml:space="preserve">1. б); </w:t>
      </w:r>
      <w:smartTag w:uri="urn:schemas-microsoft-com:office:smarttags" w:element="metricconverter">
        <w:smartTagPr>
          <w:attr w:name="ProductID" w:val="2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2.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3. в); </w:t>
      </w:r>
      <w:smartTag w:uri="urn:schemas-microsoft-com:office:smarttags" w:element="metricconverter">
        <w:smartTagPr>
          <w:attr w:name="ProductID" w:val="4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4.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5. а); 6. в);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7.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</w:t>
      </w:r>
      <w:smartTag w:uri="urn:schemas-microsoft-com:office:smarttags" w:element="metricconverter">
        <w:smartTagPr>
          <w:attr w:name="ProductID" w:val="8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8.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9. б); </w:t>
      </w:r>
      <w:smartTag w:uri="urn:schemas-microsoft-com:office:smarttags" w:element="metricconverter">
        <w:smartTagPr>
          <w:attr w:name="ProductID" w:val="10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10.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).</w:t>
      </w:r>
    </w:p>
    <w:p w14:paraId="52EF047F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8C5F7E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Тема 2.8 Рынок капитала. Предпринимательская способность и экономическая прибыль </w:t>
      </w:r>
    </w:p>
    <w:p w14:paraId="1CFF559A" w14:textId="77777777" w:rsidR="00386DF6" w:rsidRPr="00D34119" w:rsidRDefault="00386DF6" w:rsidP="00D341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83C3B3" w14:textId="77777777" w:rsidR="00386DF6" w:rsidRPr="00D34119" w:rsidRDefault="00386DF6" w:rsidP="00C72CD1">
      <w:pPr>
        <w:numPr>
          <w:ilvl w:val="0"/>
          <w:numId w:val="167"/>
        </w:numPr>
        <w:tabs>
          <w:tab w:val="left" w:pos="540"/>
          <w:tab w:val="left" w:pos="709"/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Производительный экономический ресурс – это: </w:t>
      </w:r>
    </w:p>
    <w:p w14:paraId="7BF759D4" w14:textId="77777777" w:rsidR="00386DF6" w:rsidRPr="00D34119" w:rsidRDefault="00386DF6" w:rsidP="00D34119">
      <w:pPr>
        <w:tabs>
          <w:tab w:val="left" w:pos="540"/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а) денежный капитал;</w:t>
      </w:r>
    </w:p>
    <w:p w14:paraId="5B3E15DF" w14:textId="77777777" w:rsidR="00386DF6" w:rsidRPr="00D34119" w:rsidRDefault="00386DF6" w:rsidP="00D34119">
      <w:pPr>
        <w:tabs>
          <w:tab w:val="left" w:pos="540"/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 физический капитал;</w:t>
      </w:r>
    </w:p>
    <w:p w14:paraId="77D9EF97" w14:textId="77777777" w:rsidR="00386DF6" w:rsidRPr="00D34119" w:rsidRDefault="00386DF6" w:rsidP="00D34119">
      <w:pPr>
        <w:tabs>
          <w:tab w:val="left" w:pos="540"/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в) потребительские товары;</w:t>
      </w:r>
    </w:p>
    <w:p w14:paraId="7EC95D0D" w14:textId="77777777" w:rsidR="00386DF6" w:rsidRPr="00D34119" w:rsidRDefault="00386DF6" w:rsidP="00D34119">
      <w:pPr>
        <w:tabs>
          <w:tab w:val="left" w:pos="540"/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г) прибыль.</w:t>
      </w:r>
    </w:p>
    <w:p w14:paraId="0E03BCD4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2. Цена услуг капитала выступает в следующей форме: </w:t>
      </w:r>
    </w:p>
    <w:p w14:paraId="406FC34B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а) цены капитального блага;</w:t>
      </w:r>
    </w:p>
    <w:p w14:paraId="1AA3E984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 арендной платы;</w:t>
      </w:r>
    </w:p>
    <w:p w14:paraId="1D423B8E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в) банковской ставки процента;</w:t>
      </w:r>
    </w:p>
    <w:p w14:paraId="10F37ED2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г) амортизации.</w:t>
      </w:r>
    </w:p>
    <w:p w14:paraId="6854F5A9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3. Домашние хозяйства, как субъекты предложения на рынке капитала, предоставляют его в следующей форме: </w:t>
      </w:r>
    </w:p>
    <w:p w14:paraId="1E613727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а) зданий и сооружений;</w:t>
      </w:r>
    </w:p>
    <w:p w14:paraId="128D9615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 денег;</w:t>
      </w:r>
    </w:p>
    <w:p w14:paraId="5CC35EF8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в) сырья и материалов;</w:t>
      </w:r>
    </w:p>
    <w:p w14:paraId="4E1F4AE7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г) конечной продукции.</w:t>
      </w:r>
    </w:p>
    <w:p w14:paraId="21894E98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4. Равновесная ставка процента выравнивает: </w:t>
      </w:r>
    </w:p>
    <w:p w14:paraId="2B98EC6B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а) номинальную и реальную процентные ставки;</w:t>
      </w:r>
    </w:p>
    <w:p w14:paraId="24B29E7D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 объем спроса и предложения на рынке денежного капитала (заемных средств);</w:t>
      </w:r>
    </w:p>
    <w:p w14:paraId="7376DE2D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в) потребление и сбережение;</w:t>
      </w:r>
    </w:p>
    <w:p w14:paraId="32364A1A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г) инфляцию.</w:t>
      </w:r>
    </w:p>
    <w:p w14:paraId="67C594B2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5. Рост процентной ставки приведет к: </w:t>
      </w:r>
    </w:p>
    <w:p w14:paraId="21E654EC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lastRenderedPageBreak/>
        <w:t>а) росту спроса на ссудный капитал;</w:t>
      </w:r>
    </w:p>
    <w:p w14:paraId="1C549690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б)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росту предложения ссудного капитала;</w:t>
      </w:r>
    </w:p>
    <w:p w14:paraId="7420C7F5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в)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росту объема предложения ссудного капитала;</w:t>
      </w:r>
    </w:p>
    <w:p w14:paraId="28A4044E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г) сокращению предложения ссудного капитала.</w:t>
      </w:r>
    </w:p>
    <w:p w14:paraId="3745F961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6. При принятии решений об инвестициях фирма должна учитывать:</w:t>
      </w:r>
    </w:p>
    <w:p w14:paraId="127CDE4D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а) номинальную процентную ставку; </w:t>
      </w:r>
    </w:p>
    <w:p w14:paraId="5B68DE34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 реальную процентную ставку;</w:t>
      </w:r>
    </w:p>
    <w:p w14:paraId="61214D80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в) номинальную ставку процента за вычетом реальной; </w:t>
      </w:r>
    </w:p>
    <w:p w14:paraId="55A714D2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г) только ожидаемую норму прибыли.</w:t>
      </w:r>
    </w:p>
    <w:p w14:paraId="05D696A8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7. Реальная ставка процента – это: </w:t>
      </w:r>
    </w:p>
    <w:p w14:paraId="145E60C2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а)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номинальная процентная ставка минус фактический процент инфляции;</w:t>
      </w:r>
    </w:p>
    <w:p w14:paraId="03B2AF06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б)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номинальная процентная ставка плюс фактический процент инфляции;</w:t>
      </w:r>
    </w:p>
    <w:p w14:paraId="78F123A9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в) номинальная процентная ставка минус ожидаемый процент инфляции;</w:t>
      </w:r>
    </w:p>
    <w:p w14:paraId="55F20A39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г) ожидаемая норма прибыли за минусом номинальной процентной ставки.</w:t>
      </w:r>
    </w:p>
    <w:p w14:paraId="417F020D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8. Если номинальная процентная ставка составляет 10 %, а темп ин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softHyphen/>
        <w:t xml:space="preserve">фляции 4 % в год, то реальная процентная ставка составит: </w:t>
      </w:r>
    </w:p>
    <w:p w14:paraId="407E824B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а) 14 %</w:t>
      </w:r>
    </w:p>
    <w:p w14:paraId="50593B5B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 6 %</w:t>
      </w:r>
    </w:p>
    <w:p w14:paraId="0A46F02C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в) 2,5 %</w:t>
      </w:r>
    </w:p>
    <w:p w14:paraId="5E7880DA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г) 4 %.</w:t>
      </w:r>
    </w:p>
    <w:p w14:paraId="4FF4263A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9. Ставка ссудного процента не зависит от: </w:t>
      </w:r>
    </w:p>
    <w:p w14:paraId="646B62A6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а) срока предоставления ссуды;</w:t>
      </w:r>
    </w:p>
    <w:p w14:paraId="06B46382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б)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объема ссуды;</w:t>
      </w:r>
    </w:p>
    <w:p w14:paraId="515A269A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в) рискованности проекта;</w:t>
      </w:r>
    </w:p>
    <w:p w14:paraId="0A87BA84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г)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доходов населения.</w:t>
      </w:r>
    </w:p>
    <w:p w14:paraId="140B01E5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10. Дисконтирование – это: </w:t>
      </w:r>
    </w:p>
    <w:p w14:paraId="05545A8E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а)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сегодняшняя оценка будущего дохода;</w:t>
      </w:r>
    </w:p>
    <w:p w14:paraId="10229B15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б)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установление дисконтной ставки Центральным банком;</w:t>
      </w:r>
    </w:p>
    <w:p w14:paraId="1AA42F86" w14:textId="77777777" w:rsidR="00386DF6" w:rsidRPr="00D34119" w:rsidRDefault="00386DF6" w:rsidP="00D3411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в) оценка будущего дохода с учетом инфляции;</w:t>
      </w:r>
    </w:p>
    <w:p w14:paraId="27BFF8AE" w14:textId="77777777" w:rsidR="00386DF6" w:rsidRPr="00D34119" w:rsidRDefault="00386DF6" w:rsidP="00D34119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color w:val="000000"/>
          <w:sz w:val="20"/>
          <w:szCs w:val="20"/>
        </w:rPr>
        <w:t>г) оценка сегодняшнего дохода с учетом инфляции.</w:t>
      </w:r>
    </w:p>
    <w:p w14:paraId="0AB3EC41" w14:textId="77777777" w:rsidR="00386DF6" w:rsidRPr="00D34119" w:rsidRDefault="00386DF6" w:rsidP="00D34119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 xml:space="preserve">1.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</w:t>
      </w:r>
      <w:r w:rsidRPr="00D34119">
        <w:rPr>
          <w:rFonts w:ascii="Times New Roman" w:hAnsi="Times New Roman" w:cs="Times New Roman"/>
          <w:sz w:val="20"/>
          <w:szCs w:val="20"/>
        </w:rPr>
        <w:t xml:space="preserve">; 2.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</w:t>
      </w:r>
      <w:r w:rsidRPr="00D34119">
        <w:rPr>
          <w:rFonts w:ascii="Times New Roman" w:hAnsi="Times New Roman" w:cs="Times New Roman"/>
          <w:sz w:val="20"/>
          <w:szCs w:val="20"/>
        </w:rPr>
        <w:t xml:space="preserve">; 3.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</w:t>
      </w:r>
      <w:r w:rsidRPr="00D34119">
        <w:rPr>
          <w:rFonts w:ascii="Times New Roman" w:hAnsi="Times New Roman" w:cs="Times New Roman"/>
          <w:sz w:val="20"/>
          <w:szCs w:val="20"/>
        </w:rPr>
        <w:t xml:space="preserve">; 4.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</w:t>
      </w:r>
      <w:r w:rsidRPr="00D34119">
        <w:rPr>
          <w:rFonts w:ascii="Times New Roman" w:hAnsi="Times New Roman" w:cs="Times New Roman"/>
          <w:sz w:val="20"/>
          <w:szCs w:val="20"/>
        </w:rPr>
        <w:t xml:space="preserve">; 5.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в)</w:t>
      </w:r>
      <w:r w:rsidRPr="00D34119">
        <w:rPr>
          <w:rFonts w:ascii="Times New Roman" w:hAnsi="Times New Roman" w:cs="Times New Roman"/>
          <w:sz w:val="20"/>
          <w:szCs w:val="20"/>
        </w:rPr>
        <w:t xml:space="preserve">; 6.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</w:t>
      </w:r>
      <w:r w:rsidRPr="00D34119">
        <w:rPr>
          <w:rFonts w:ascii="Times New Roman" w:hAnsi="Times New Roman" w:cs="Times New Roman"/>
          <w:sz w:val="20"/>
          <w:szCs w:val="20"/>
        </w:rPr>
        <w:t xml:space="preserve">; 7.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а)</w:t>
      </w:r>
      <w:r w:rsidRPr="00D34119">
        <w:rPr>
          <w:rFonts w:ascii="Times New Roman" w:hAnsi="Times New Roman" w:cs="Times New Roman"/>
          <w:sz w:val="20"/>
          <w:szCs w:val="20"/>
        </w:rPr>
        <w:t xml:space="preserve">; 8. 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б)</w:t>
      </w:r>
      <w:r w:rsidRPr="00D34119">
        <w:rPr>
          <w:rFonts w:ascii="Times New Roman" w:hAnsi="Times New Roman" w:cs="Times New Roman"/>
          <w:sz w:val="20"/>
          <w:szCs w:val="20"/>
        </w:rPr>
        <w:t xml:space="preserve">; </w:t>
      </w:r>
      <w:smartTag w:uri="urn:schemas-microsoft-com:office:smarttags" w:element="metricconverter">
        <w:smartTagPr>
          <w:attr w:name="ProductID" w:val="9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 xml:space="preserve">9. </w:t>
        </w:r>
        <w:r w:rsidRPr="00D34119">
          <w:rPr>
            <w:rFonts w:ascii="Times New Roman" w:hAnsi="Times New Roman" w:cs="Times New Roman"/>
            <w:color w:val="000000"/>
            <w:sz w:val="20"/>
            <w:szCs w:val="20"/>
          </w:rPr>
          <w:t>г</w:t>
        </w:r>
      </w:smartTag>
      <w:r w:rsidRPr="00D3411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D34119">
        <w:rPr>
          <w:rFonts w:ascii="Times New Roman" w:hAnsi="Times New Roman" w:cs="Times New Roman"/>
          <w:sz w:val="20"/>
          <w:szCs w:val="20"/>
        </w:rPr>
        <w:t xml:space="preserve">; 10.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>а)</w:t>
      </w:r>
      <w:r w:rsidRPr="00D34119">
        <w:rPr>
          <w:rFonts w:ascii="Times New Roman" w:hAnsi="Times New Roman" w:cs="Times New Roman"/>
          <w:sz w:val="20"/>
          <w:szCs w:val="20"/>
        </w:rPr>
        <w:t>.</w:t>
      </w:r>
    </w:p>
    <w:p w14:paraId="337B203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8F3346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Тема 2.9 Рынок земли </w:t>
      </w:r>
    </w:p>
    <w:p w14:paraId="542222A9" w14:textId="77777777" w:rsidR="00386DF6" w:rsidRPr="00D34119" w:rsidRDefault="00386DF6" w:rsidP="00D34119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3C989F2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Земельная рента – это:</w:t>
      </w:r>
    </w:p>
    <w:p w14:paraId="461DD137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доход от любого ресурса;</w:t>
      </w:r>
    </w:p>
    <w:p w14:paraId="00EFFA1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цена земли;</w:t>
      </w:r>
    </w:p>
    <w:p w14:paraId="115AB07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цена ресурса, предложение которого ограничено;</w:t>
      </w:r>
    </w:p>
    <w:p w14:paraId="5F30396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цена за использование земли и других ресурсов, предложение которых строго ограничено.</w:t>
      </w:r>
    </w:p>
    <w:p w14:paraId="5816A23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Предложение земли:</w:t>
      </w:r>
    </w:p>
    <w:p w14:paraId="7759AA8F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эластично;</w:t>
      </w:r>
    </w:p>
    <w:p w14:paraId="45F131F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абсолютно эластично;</w:t>
      </w:r>
    </w:p>
    <w:p w14:paraId="511616CF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абсолютно неэластично;</w:t>
      </w:r>
    </w:p>
    <w:p w14:paraId="5775F3BE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неэластично.</w:t>
      </w:r>
    </w:p>
    <w:p w14:paraId="6314931E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При росте спроса на землю:</w:t>
      </w:r>
    </w:p>
    <w:p w14:paraId="275CD09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земельная рента увеличится;</w:t>
      </w:r>
    </w:p>
    <w:p w14:paraId="2EBB4A3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предложение земли увеличится;</w:t>
      </w:r>
    </w:p>
    <w:p w14:paraId="621BB2AA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понизится цена на землю;</w:t>
      </w:r>
    </w:p>
    <w:p w14:paraId="5BA21FEA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земельная рента не изменится.</w:t>
      </w:r>
    </w:p>
    <w:p w14:paraId="75AF2D0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Что приведет к повышению цены на землю?</w:t>
      </w:r>
    </w:p>
    <w:p w14:paraId="5C5F10E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сокращение урожайности;</w:t>
      </w:r>
    </w:p>
    <w:p w14:paraId="4619348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увеличение ставки ссудного процента;</w:t>
      </w:r>
    </w:p>
    <w:p w14:paraId="5001167A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понижение ставки ссудного процента;</w:t>
      </w:r>
    </w:p>
    <w:p w14:paraId="54C834B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не верен ни один из ответов.</w:t>
      </w:r>
    </w:p>
    <w:p w14:paraId="1F9A3322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5. Собственники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невозобновимого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естественного ресурса получают дифференциальную ренту, если:</w:t>
      </w:r>
    </w:p>
    <w:p w14:paraId="79A8681B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ресурс неисчерпаем;</w:t>
      </w:r>
    </w:p>
    <w:p w14:paraId="4CAEBBF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качество ресурса различно на разных участках;</w:t>
      </w:r>
    </w:p>
    <w:p w14:paraId="666D926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качество ресурса одинаково на всех участках;</w:t>
      </w:r>
    </w:p>
    <w:p w14:paraId="14973312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предложение ресурса абсолютно эластично.</w:t>
      </w:r>
    </w:p>
    <w:p w14:paraId="078EFA5B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6. Земельная рента растет при прочих равных условиях, если: </w:t>
      </w:r>
    </w:p>
    <w:p w14:paraId="13272D1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снижается цена земли;</w:t>
      </w:r>
    </w:p>
    <w:p w14:paraId="60FA398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растет спрос на землю;</w:t>
      </w:r>
    </w:p>
    <w:p w14:paraId="7A7EC0C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сокращается спрос на землю;</w:t>
      </w:r>
    </w:p>
    <w:p w14:paraId="6BB62AA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г) растет предложение земли.</w:t>
      </w:r>
    </w:p>
    <w:p w14:paraId="468ED72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 Цена земли не зависит от:</w:t>
      </w:r>
    </w:p>
    <w:p w14:paraId="70DFE91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величины ежегодной ренты;</w:t>
      </w:r>
    </w:p>
    <w:p w14:paraId="58FD60CE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ставки ссудного процента;</w:t>
      </w:r>
    </w:p>
    <w:p w14:paraId="0B77B60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величины альтернативного дохода покупателя земли;</w:t>
      </w:r>
    </w:p>
    <w:p w14:paraId="0A8FC3D4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предложения земли.</w:t>
      </w:r>
    </w:p>
    <w:p w14:paraId="48584AD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Если земельная рента равна 1 тыс. рублей, ставка ссудного процента – 5 %, то покупка участка выгодна при цене:</w:t>
      </w:r>
    </w:p>
    <w:p w14:paraId="7E3C2E76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а) не более 20 тыс. рублей;    </w:t>
      </w:r>
    </w:p>
    <w:p w14:paraId="65CF5795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б) не более 50 тыс. рублей;  </w:t>
      </w:r>
    </w:p>
    <w:p w14:paraId="5E5FCC9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в) не более 30 тыс. рублей;  </w:t>
      </w:r>
    </w:p>
    <w:p w14:paraId="1C379D8F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г) не более 100 тыс. рублей.   </w:t>
      </w:r>
    </w:p>
    <w:p w14:paraId="1CA44A59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 Цена земли обратно пропорциональна:</w:t>
      </w:r>
    </w:p>
    <w:p w14:paraId="65C4F22D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а) ставке ссудного процента;</w:t>
      </w:r>
    </w:p>
    <w:p w14:paraId="4F8B8AE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б) ренте;</w:t>
      </w:r>
    </w:p>
    <w:p w14:paraId="375BAE1C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в) спросу;</w:t>
      </w:r>
    </w:p>
    <w:p w14:paraId="53332FE1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г) предложению.</w:t>
      </w:r>
    </w:p>
    <w:p w14:paraId="6DC09E0E" w14:textId="77777777" w:rsidR="00386DF6" w:rsidRPr="00D34119" w:rsidRDefault="00386DF6" w:rsidP="00D3411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smartTag w:uri="urn:schemas-microsoft-com:office:smarttags" w:element="metricconverter">
        <w:smartTagPr>
          <w:attr w:name="ProductID" w:val="1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1.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2. в); 3. а); 4. в); 5. б); 6. б);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7.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); 8. а); 9 а).</w:t>
      </w:r>
    </w:p>
    <w:p w14:paraId="3B8201B6" w14:textId="77777777" w:rsidR="00386DF6" w:rsidRPr="00D34119" w:rsidRDefault="00386DF6" w:rsidP="00D3411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887A6A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Тема 2.10 Общее равновесие и общественное благосостояние. Фиаско рынка</w:t>
      </w:r>
    </w:p>
    <w:p w14:paraId="2C1D111F" w14:textId="77777777" w:rsidR="00386DF6" w:rsidRPr="00D34119" w:rsidRDefault="00386DF6" w:rsidP="00D34119">
      <w:pPr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268D6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Изучение равновесной цены и равновесного объема производства на отдельных рынках называется:</w:t>
      </w:r>
    </w:p>
    <w:p w14:paraId="4C0AA824" w14:textId="77777777" w:rsidR="00386DF6" w:rsidRPr="00D34119" w:rsidRDefault="00386DF6" w:rsidP="00C72CD1">
      <w:pPr>
        <w:numPr>
          <w:ilvl w:val="0"/>
          <w:numId w:val="16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анализом общего рыночного равновесия;</w:t>
      </w:r>
    </w:p>
    <w:p w14:paraId="4FE1481E" w14:textId="77777777" w:rsidR="00386DF6" w:rsidRPr="00D34119" w:rsidRDefault="00386DF6" w:rsidP="00C72CD1">
      <w:pPr>
        <w:numPr>
          <w:ilvl w:val="0"/>
          <w:numId w:val="16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анализом частичного рыночного равновесия;</w:t>
      </w:r>
    </w:p>
    <w:p w14:paraId="109874FA" w14:textId="77777777" w:rsidR="00386DF6" w:rsidRPr="00D34119" w:rsidRDefault="00386DF6" w:rsidP="00C72CD1">
      <w:pPr>
        <w:numPr>
          <w:ilvl w:val="0"/>
          <w:numId w:val="16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анализом потребительского равновесия;</w:t>
      </w:r>
    </w:p>
    <w:p w14:paraId="43CC58A3" w14:textId="77777777" w:rsidR="00386DF6" w:rsidRPr="00D34119" w:rsidRDefault="00386DF6" w:rsidP="00C72CD1">
      <w:pPr>
        <w:numPr>
          <w:ilvl w:val="0"/>
          <w:numId w:val="16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анализом рыночных структур.</w:t>
      </w:r>
    </w:p>
    <w:p w14:paraId="1171397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Общее экономическое равновесие – это такое состояние экономической системы, при котором:</w:t>
      </w:r>
      <w:r w:rsidRPr="00D3411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3FB53775" w14:textId="77777777" w:rsidR="00386DF6" w:rsidRPr="00D34119" w:rsidRDefault="00386DF6" w:rsidP="00C72CD1">
      <w:pPr>
        <w:numPr>
          <w:ilvl w:val="0"/>
          <w:numId w:val="169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только товарные рынки находятся в состоянии равновесия;</w:t>
      </w:r>
    </w:p>
    <w:p w14:paraId="261D5F11" w14:textId="77777777" w:rsidR="00386DF6" w:rsidRPr="00D34119" w:rsidRDefault="00386DF6" w:rsidP="00C72CD1">
      <w:pPr>
        <w:numPr>
          <w:ilvl w:val="0"/>
          <w:numId w:val="169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только рынки факторов производства находятся в состоянии равновесия;</w:t>
      </w:r>
    </w:p>
    <w:p w14:paraId="4FD4E7AA" w14:textId="77777777" w:rsidR="00386DF6" w:rsidRPr="00D34119" w:rsidRDefault="00386DF6" w:rsidP="00C72CD1">
      <w:pPr>
        <w:numPr>
          <w:ilvl w:val="0"/>
          <w:numId w:val="169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рынки находятся в состоянии равновесия;</w:t>
      </w:r>
    </w:p>
    <w:p w14:paraId="35C85274" w14:textId="77777777" w:rsidR="00386DF6" w:rsidRPr="00D34119" w:rsidRDefault="00386DF6" w:rsidP="00C72CD1">
      <w:pPr>
        <w:numPr>
          <w:ilvl w:val="0"/>
          <w:numId w:val="169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существует внешнее равновесие.</w:t>
      </w:r>
    </w:p>
    <w:p w14:paraId="611002FB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Эффект обратной связи предполагает изменение цен и количества продукции на отдельном рынке в ответ на изменения:</w:t>
      </w:r>
    </w:p>
    <w:p w14:paraId="3E4F4507" w14:textId="77777777" w:rsidR="00386DF6" w:rsidRPr="00D34119" w:rsidRDefault="00386DF6" w:rsidP="00C72CD1">
      <w:pPr>
        <w:numPr>
          <w:ilvl w:val="0"/>
          <w:numId w:val="170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 отрасли;</w:t>
      </w:r>
    </w:p>
    <w:p w14:paraId="02180253" w14:textId="77777777" w:rsidR="00386DF6" w:rsidRPr="00D34119" w:rsidRDefault="00386DF6" w:rsidP="00C72CD1">
      <w:pPr>
        <w:numPr>
          <w:ilvl w:val="0"/>
          <w:numId w:val="170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 смежных рынках;</w:t>
      </w:r>
    </w:p>
    <w:p w14:paraId="6E1DE964" w14:textId="77777777" w:rsidR="00386DF6" w:rsidRPr="00D34119" w:rsidRDefault="00386DF6" w:rsidP="00C72CD1">
      <w:pPr>
        <w:numPr>
          <w:ilvl w:val="0"/>
          <w:numId w:val="170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 экономике в целом;</w:t>
      </w:r>
    </w:p>
    <w:p w14:paraId="0C8F86DD" w14:textId="77777777" w:rsidR="00386DF6" w:rsidRPr="00D34119" w:rsidRDefault="00386DF6" w:rsidP="00C72CD1">
      <w:pPr>
        <w:numPr>
          <w:ilvl w:val="0"/>
          <w:numId w:val="170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во внешнем равновесии.</w:t>
      </w:r>
    </w:p>
    <w:p w14:paraId="7935751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Выполнение принципа оптимальности по Парето означает, что улучшение благосостояния одного субъекта приведет к:</w:t>
      </w:r>
    </w:p>
    <w:p w14:paraId="12DAFFE1" w14:textId="77777777" w:rsidR="00386DF6" w:rsidRPr="00D34119" w:rsidRDefault="00386DF6" w:rsidP="00C72CD1">
      <w:pPr>
        <w:numPr>
          <w:ilvl w:val="0"/>
          <w:numId w:val="17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ухудшению (уменьшению) благосостояния другого;</w:t>
      </w:r>
    </w:p>
    <w:p w14:paraId="76971781" w14:textId="77777777" w:rsidR="00386DF6" w:rsidRPr="00D34119" w:rsidRDefault="00386DF6" w:rsidP="00C72CD1">
      <w:pPr>
        <w:numPr>
          <w:ilvl w:val="0"/>
          <w:numId w:val="17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росту благосостояния другого;</w:t>
      </w:r>
    </w:p>
    <w:p w14:paraId="1D6D959E" w14:textId="77777777" w:rsidR="00386DF6" w:rsidRPr="00D34119" w:rsidRDefault="00386DF6" w:rsidP="00C72CD1">
      <w:pPr>
        <w:numPr>
          <w:ilvl w:val="0"/>
          <w:numId w:val="17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росту общего благосостояния;</w:t>
      </w:r>
    </w:p>
    <w:p w14:paraId="10119BA7" w14:textId="77777777" w:rsidR="00386DF6" w:rsidRPr="00D34119" w:rsidRDefault="00386DF6" w:rsidP="00C72CD1">
      <w:pPr>
        <w:numPr>
          <w:ilvl w:val="0"/>
          <w:numId w:val="17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благосостояние другого останется неизменным.</w:t>
      </w:r>
    </w:p>
    <w:p w14:paraId="0E8D139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К условиям общего равновесия по Парето не относится:</w:t>
      </w:r>
    </w:p>
    <w:p w14:paraId="55343023" w14:textId="77777777" w:rsidR="00386DF6" w:rsidRPr="00D34119" w:rsidRDefault="00386DF6" w:rsidP="00C72CD1">
      <w:pPr>
        <w:numPr>
          <w:ilvl w:val="0"/>
          <w:numId w:val="172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эффективность в обмене;</w:t>
      </w:r>
    </w:p>
    <w:p w14:paraId="4E278ABA" w14:textId="77777777" w:rsidR="00386DF6" w:rsidRPr="00D34119" w:rsidRDefault="00386DF6" w:rsidP="00C72CD1">
      <w:pPr>
        <w:numPr>
          <w:ilvl w:val="0"/>
          <w:numId w:val="172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эффективность в производстве;</w:t>
      </w:r>
    </w:p>
    <w:p w14:paraId="5E01DD81" w14:textId="77777777" w:rsidR="00386DF6" w:rsidRPr="00D34119" w:rsidRDefault="00386DF6" w:rsidP="00C72CD1">
      <w:pPr>
        <w:numPr>
          <w:ilvl w:val="0"/>
          <w:numId w:val="172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эффективность в перераспределении;</w:t>
      </w:r>
    </w:p>
    <w:p w14:paraId="089B9933" w14:textId="77777777" w:rsidR="00386DF6" w:rsidRPr="00D34119" w:rsidRDefault="00386DF6" w:rsidP="00C72CD1">
      <w:pPr>
        <w:numPr>
          <w:ilvl w:val="0"/>
          <w:numId w:val="172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эффективность структуры выпуска.</w:t>
      </w:r>
    </w:p>
    <w:p w14:paraId="5450EC4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Все условия Парето-оптимальности соблюдаются только при наличии на всех рынках:</w:t>
      </w:r>
    </w:p>
    <w:p w14:paraId="3F845254" w14:textId="77777777" w:rsidR="00386DF6" w:rsidRPr="00D34119" w:rsidRDefault="00386DF6" w:rsidP="00C72CD1">
      <w:pPr>
        <w:numPr>
          <w:ilvl w:val="0"/>
          <w:numId w:val="173"/>
        </w:numPr>
        <w:tabs>
          <w:tab w:val="clear" w:pos="1288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совершенной конкуренции;</w:t>
      </w:r>
    </w:p>
    <w:p w14:paraId="52573CC0" w14:textId="77777777" w:rsidR="00386DF6" w:rsidRPr="00D34119" w:rsidRDefault="00386DF6" w:rsidP="00C72CD1">
      <w:pPr>
        <w:numPr>
          <w:ilvl w:val="0"/>
          <w:numId w:val="173"/>
        </w:numPr>
        <w:tabs>
          <w:tab w:val="clear" w:pos="1288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естественной монополии;</w:t>
      </w:r>
    </w:p>
    <w:p w14:paraId="77C28297" w14:textId="77777777" w:rsidR="00386DF6" w:rsidRPr="00D34119" w:rsidRDefault="00386DF6" w:rsidP="00C72CD1">
      <w:pPr>
        <w:numPr>
          <w:ilvl w:val="0"/>
          <w:numId w:val="173"/>
        </w:numPr>
        <w:tabs>
          <w:tab w:val="clear" w:pos="1288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регулируемой монополии;</w:t>
      </w:r>
    </w:p>
    <w:p w14:paraId="7C18C9D2" w14:textId="77777777" w:rsidR="00386DF6" w:rsidRPr="00D34119" w:rsidRDefault="00386DF6" w:rsidP="00C72CD1">
      <w:pPr>
        <w:numPr>
          <w:ilvl w:val="0"/>
          <w:numId w:val="173"/>
        </w:numPr>
        <w:tabs>
          <w:tab w:val="clear" w:pos="1288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монополистической конкуренции.</w:t>
      </w:r>
    </w:p>
    <w:p w14:paraId="5E037DF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7.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Эффективность в обмене по Парето характеризуется равенством:</w:t>
      </w:r>
    </w:p>
    <w:p w14:paraId="47035BBF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а) </w:t>
      </w:r>
      <w:r w:rsidRPr="00D34119">
        <w:rPr>
          <w:rFonts w:ascii="Times New Roman" w:hAnsi="Times New Roman" w:cs="Times New Roman"/>
          <w:position w:val="-6"/>
          <w:sz w:val="20"/>
          <w:szCs w:val="20"/>
        </w:rPr>
        <w:object w:dxaOrig="1740" w:dyaOrig="300" w14:anchorId="184D3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87pt;height:15pt" o:ole="">
            <v:imagedata r:id="rId5" o:title=""/>
          </v:shape>
          <o:OLEObject Type="Embed" ProgID="Equation.3" ShapeID="_x0000_i1035" DrawAspect="Content" ObjectID="_1830615261" r:id="rId6"/>
        </w:objec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66E3760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б) </w:t>
      </w:r>
      <w:r w:rsidRPr="00D34119">
        <w:rPr>
          <w:rFonts w:ascii="Times New Roman" w:hAnsi="Times New Roman" w:cs="Times New Roman"/>
          <w:position w:val="-6"/>
          <w:sz w:val="20"/>
          <w:szCs w:val="20"/>
        </w:rPr>
        <w:object w:dxaOrig="1980" w:dyaOrig="300" w14:anchorId="6497B89C">
          <v:shape id="_x0000_i1036" type="#_x0000_t75" style="width:99pt;height:15pt" o:ole="">
            <v:imagedata r:id="rId7" o:title=""/>
          </v:shape>
          <o:OLEObject Type="Embed" ProgID="Equation.3" ShapeID="_x0000_i1036" DrawAspect="Content" ObjectID="_1830615262" r:id="rId8"/>
        </w:objec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3F336A2B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в) </w:t>
      </w:r>
      <w:r w:rsidRPr="00D34119">
        <w:rPr>
          <w:rFonts w:ascii="Times New Roman" w:hAnsi="Times New Roman" w:cs="Times New Roman"/>
          <w:position w:val="-10"/>
          <w:sz w:val="20"/>
          <w:szCs w:val="20"/>
        </w:rPr>
        <w:object w:dxaOrig="1500" w:dyaOrig="300" w14:anchorId="2B921D87">
          <v:shape id="_x0000_i1037" type="#_x0000_t75" style="width:75pt;height:15pt" o:ole="">
            <v:imagedata r:id="rId9" o:title=""/>
          </v:shape>
          <o:OLEObject Type="Embed" ProgID="Equation.3" ShapeID="_x0000_i1037" DrawAspect="Content" ObjectID="_1830615263" r:id="rId10"/>
        </w:objec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327CD0FC" w14:textId="5ADE2D0E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г) </w:t>
      </w:r>
      <w:r w:rsidRPr="00D34119">
        <w:rPr>
          <w:rFonts w:ascii="Times New Roman" w:hAnsi="Times New Roman" w:cs="Times New Roman"/>
          <w:position w:val="-26"/>
          <w:sz w:val="20"/>
          <w:szCs w:val="20"/>
        </w:rPr>
        <w:object w:dxaOrig="1300" w:dyaOrig="600" w14:anchorId="1F838A41">
          <v:shape id="_x0000_i1038" type="#_x0000_t75" style="width:65pt;height:30pt" o:ole="">
            <v:imagedata r:id="rId11" o:title=""/>
          </v:shape>
          <o:OLEObject Type="Embed" ProgID="Equation.3" ShapeID="_x0000_i1038" DrawAspect="Content" ObjectID="_1830615264" r:id="rId12"/>
        </w:object>
      </w:r>
      <w:r w:rsidRPr="00D34119">
        <w:rPr>
          <w:rFonts w:ascii="Times New Roman" w:hAnsi="Times New Roman" w:cs="Times New Roman"/>
          <w:sz w:val="20"/>
          <w:szCs w:val="20"/>
        </w:rPr>
        <w:t>.</w:t>
      </w:r>
    </w:p>
    <w:p w14:paraId="796A1375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Эффективность в производстве по Парето характеризуется равенством:</w:t>
      </w:r>
    </w:p>
    <w:p w14:paraId="75796D6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а) </w:t>
      </w:r>
      <w:r w:rsidRPr="00D34119">
        <w:rPr>
          <w:rFonts w:ascii="Times New Roman" w:hAnsi="Times New Roman" w:cs="Times New Roman"/>
          <w:b/>
          <w:i/>
          <w:position w:val="-6"/>
          <w:sz w:val="20"/>
          <w:szCs w:val="20"/>
        </w:rPr>
        <w:object w:dxaOrig="1740" w:dyaOrig="300" w14:anchorId="145B9AA9">
          <v:shape id="_x0000_i1039" type="#_x0000_t75" style="width:87pt;height:15pt" o:ole="">
            <v:imagedata r:id="rId13" o:title=""/>
          </v:shape>
          <o:OLEObject Type="Embed" ProgID="Equation.3" ShapeID="_x0000_i1039" DrawAspect="Content" ObjectID="_1830615265" r:id="rId14"/>
        </w:objec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4E66286F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 xml:space="preserve">б) </w:t>
      </w:r>
      <w:r w:rsidRPr="00D34119">
        <w:rPr>
          <w:rFonts w:ascii="Times New Roman" w:hAnsi="Times New Roman" w:cs="Times New Roman"/>
          <w:position w:val="-6"/>
          <w:sz w:val="20"/>
          <w:szCs w:val="20"/>
        </w:rPr>
        <w:object w:dxaOrig="1960" w:dyaOrig="300" w14:anchorId="1948FDF8">
          <v:shape id="_x0000_i1040" type="#_x0000_t75" style="width:98pt;height:15pt" o:ole="">
            <v:imagedata r:id="rId15" o:title=""/>
          </v:shape>
          <o:OLEObject Type="Embed" ProgID="Equation.3" ShapeID="_x0000_i1040" DrawAspect="Content" ObjectID="_1830615266" r:id="rId16"/>
        </w:objec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402A107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в) </w:t>
      </w:r>
      <w:r w:rsidRPr="00D34119">
        <w:rPr>
          <w:rFonts w:ascii="Times New Roman" w:hAnsi="Times New Roman" w:cs="Times New Roman"/>
          <w:position w:val="-10"/>
          <w:sz w:val="20"/>
          <w:szCs w:val="20"/>
        </w:rPr>
        <w:object w:dxaOrig="1500" w:dyaOrig="300" w14:anchorId="2043CBE4">
          <v:shape id="_x0000_i1041" type="#_x0000_t75" style="width:75pt;height:15pt" o:ole="">
            <v:imagedata r:id="rId17" o:title=""/>
          </v:shape>
          <o:OLEObject Type="Embed" ProgID="Equation.3" ShapeID="_x0000_i1041" DrawAspect="Content" ObjectID="_1830615267" r:id="rId18"/>
        </w:objec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28C5FBB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г)  </w:t>
      </w:r>
      <w:r w:rsidRPr="00D34119">
        <w:rPr>
          <w:rFonts w:ascii="Times New Roman" w:hAnsi="Times New Roman" w:cs="Times New Roman"/>
          <w:position w:val="-26"/>
          <w:sz w:val="20"/>
          <w:szCs w:val="20"/>
        </w:rPr>
        <w:object w:dxaOrig="1300" w:dyaOrig="600" w14:anchorId="63F1B787">
          <v:shape id="_x0000_i1042" type="#_x0000_t75" style="width:65pt;height:30pt" o:ole="">
            <v:imagedata r:id="rId19" o:title=""/>
          </v:shape>
          <o:OLEObject Type="Embed" ProgID="Equation.3" ShapeID="_x0000_i1042" DrawAspect="Content" ObjectID="_1830615268" r:id="rId20"/>
        </w:object>
      </w:r>
      <w:r w:rsidRPr="00D34119">
        <w:rPr>
          <w:rFonts w:ascii="Times New Roman" w:hAnsi="Times New Roman" w:cs="Times New Roman"/>
          <w:sz w:val="20"/>
          <w:szCs w:val="20"/>
        </w:rPr>
        <w:t>.</w:t>
      </w:r>
    </w:p>
    <w:p w14:paraId="4E56A9EB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9.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Эффективность структуры выпуска по Парето характеризуется равенством:</w:t>
      </w:r>
    </w:p>
    <w:p w14:paraId="6DC181AC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а) </w:t>
      </w:r>
      <w:r w:rsidRPr="00D34119">
        <w:rPr>
          <w:rFonts w:ascii="Times New Roman" w:hAnsi="Times New Roman" w:cs="Times New Roman"/>
          <w:b/>
          <w:i/>
          <w:position w:val="-6"/>
          <w:sz w:val="20"/>
          <w:szCs w:val="20"/>
        </w:rPr>
        <w:object w:dxaOrig="1740" w:dyaOrig="300" w14:anchorId="4B1A9DBE">
          <v:shape id="_x0000_i1043" type="#_x0000_t75" style="width:87pt;height:15pt" o:ole="">
            <v:imagedata r:id="rId21" o:title=""/>
          </v:shape>
          <o:OLEObject Type="Embed" ProgID="Equation.3" ShapeID="_x0000_i1043" DrawAspect="Content" ObjectID="_1830615269" r:id="rId22"/>
        </w:objec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3398938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б) </w:t>
      </w:r>
      <w:r w:rsidRPr="00D34119">
        <w:rPr>
          <w:rFonts w:ascii="Times New Roman" w:hAnsi="Times New Roman" w:cs="Times New Roman"/>
          <w:position w:val="-6"/>
          <w:sz w:val="20"/>
          <w:szCs w:val="20"/>
        </w:rPr>
        <w:object w:dxaOrig="1980" w:dyaOrig="300" w14:anchorId="57226AD9">
          <v:shape id="_x0000_i1044" type="#_x0000_t75" style="width:99pt;height:15pt" o:ole="">
            <v:imagedata r:id="rId23" o:title=""/>
          </v:shape>
          <o:OLEObject Type="Embed" ProgID="Equation.3" ShapeID="_x0000_i1044" DrawAspect="Content" ObjectID="_1830615270" r:id="rId24"/>
        </w:objec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7F5F849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в) </w:t>
      </w:r>
      <w:r w:rsidRPr="00D34119">
        <w:rPr>
          <w:rFonts w:ascii="Times New Roman" w:hAnsi="Times New Roman" w:cs="Times New Roman"/>
          <w:position w:val="-10"/>
          <w:sz w:val="20"/>
          <w:szCs w:val="20"/>
        </w:rPr>
        <w:object w:dxaOrig="1500" w:dyaOrig="300" w14:anchorId="5E69E517">
          <v:shape id="_x0000_i1045" type="#_x0000_t75" style="width:75pt;height:15pt" o:ole="">
            <v:imagedata r:id="rId25" o:title=""/>
          </v:shape>
          <o:OLEObject Type="Embed" ProgID="Equation.3" ShapeID="_x0000_i1045" DrawAspect="Content" ObjectID="_1830615271" r:id="rId26"/>
        </w:object>
      </w:r>
      <w:r w:rsidRPr="00D34119">
        <w:rPr>
          <w:rFonts w:ascii="Times New Roman" w:hAnsi="Times New Roman" w:cs="Times New Roman"/>
          <w:sz w:val="20"/>
          <w:szCs w:val="20"/>
        </w:rPr>
        <w:t>;</w:t>
      </w:r>
    </w:p>
    <w:p w14:paraId="0E6F898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г) </w:t>
      </w:r>
      <w:r w:rsidRPr="00D34119">
        <w:rPr>
          <w:rFonts w:ascii="Times New Roman" w:hAnsi="Times New Roman" w:cs="Times New Roman"/>
          <w:position w:val="-26"/>
          <w:sz w:val="20"/>
          <w:szCs w:val="20"/>
        </w:rPr>
        <w:object w:dxaOrig="1300" w:dyaOrig="600" w14:anchorId="1F869087">
          <v:shape id="_x0000_i1046" type="#_x0000_t75" style="width:65pt;height:30pt" o:ole="">
            <v:imagedata r:id="rId27" o:title=""/>
          </v:shape>
          <o:OLEObject Type="Embed" ProgID="Equation.3" ShapeID="_x0000_i1046" DrawAspect="Content" ObjectID="_1830615272" r:id="rId28"/>
        </w:object>
      </w:r>
      <w:r w:rsidRPr="00D34119">
        <w:rPr>
          <w:rFonts w:ascii="Times New Roman" w:hAnsi="Times New Roman" w:cs="Times New Roman"/>
          <w:sz w:val="20"/>
          <w:szCs w:val="20"/>
        </w:rPr>
        <w:t>.</w:t>
      </w:r>
    </w:p>
    <w:p w14:paraId="67FCAC4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Предельная норма трансформации равна отношению:</w:t>
      </w:r>
    </w:p>
    <w:p w14:paraId="636A19A0" w14:textId="77777777" w:rsidR="00386DF6" w:rsidRPr="00D34119" w:rsidRDefault="00386DF6" w:rsidP="00C72CD1">
      <w:pPr>
        <w:numPr>
          <w:ilvl w:val="0"/>
          <w:numId w:val="174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предельных полезностей двух благ;</w:t>
      </w:r>
    </w:p>
    <w:p w14:paraId="7865F64C" w14:textId="77777777" w:rsidR="00386DF6" w:rsidRPr="00D34119" w:rsidRDefault="00386DF6" w:rsidP="00C72CD1">
      <w:pPr>
        <w:numPr>
          <w:ilvl w:val="0"/>
          <w:numId w:val="174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предельных издержек производства двух благ;</w:t>
      </w:r>
    </w:p>
    <w:p w14:paraId="7AA6C661" w14:textId="77777777" w:rsidR="00386DF6" w:rsidRPr="00D34119" w:rsidRDefault="00386DF6" w:rsidP="00C72CD1">
      <w:pPr>
        <w:numPr>
          <w:ilvl w:val="0"/>
          <w:numId w:val="174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соотношению цен двух благ;</w:t>
      </w:r>
    </w:p>
    <w:p w14:paraId="6B157258" w14:textId="77777777" w:rsidR="00386DF6" w:rsidRPr="00D34119" w:rsidRDefault="00386DF6" w:rsidP="00C72CD1">
      <w:pPr>
        <w:numPr>
          <w:ilvl w:val="0"/>
          <w:numId w:val="174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соотношению цен двух ресурсов.</w:t>
      </w:r>
    </w:p>
    <w:p w14:paraId="30D08498" w14:textId="77777777" w:rsidR="00386DF6" w:rsidRPr="00D34119" w:rsidRDefault="00386DF6" w:rsidP="00D34119">
      <w:pPr>
        <w:pStyle w:val="af3"/>
        <w:widowControl w:val="0"/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11. Какое из следующих явлений несовместимо с достижением экономической эффективности?</w:t>
      </w:r>
    </w:p>
    <w:p w14:paraId="4A7B80FA" w14:textId="77777777" w:rsidR="00386DF6" w:rsidRPr="00D34119" w:rsidRDefault="00386DF6" w:rsidP="00C72CD1">
      <w:pPr>
        <w:pStyle w:val="af3"/>
        <w:widowControl w:val="0"/>
        <w:numPr>
          <w:ilvl w:val="0"/>
          <w:numId w:val="175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совершенная конкуренция;</w:t>
      </w:r>
    </w:p>
    <w:p w14:paraId="7F0FD4C7" w14:textId="77777777" w:rsidR="00386DF6" w:rsidRPr="00D34119" w:rsidRDefault="00386DF6" w:rsidP="00C72CD1">
      <w:pPr>
        <w:pStyle w:val="af3"/>
        <w:widowControl w:val="0"/>
        <w:numPr>
          <w:ilvl w:val="0"/>
          <w:numId w:val="175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отсутствие внешних эффектов;</w:t>
      </w:r>
    </w:p>
    <w:p w14:paraId="1D62CDF5" w14:textId="77777777" w:rsidR="00386DF6" w:rsidRPr="00D34119" w:rsidRDefault="00386DF6" w:rsidP="00C72CD1">
      <w:pPr>
        <w:pStyle w:val="af3"/>
        <w:widowControl w:val="0"/>
        <w:numPr>
          <w:ilvl w:val="0"/>
          <w:numId w:val="175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монополия;</w:t>
      </w:r>
    </w:p>
    <w:p w14:paraId="7283E6A0" w14:textId="77777777" w:rsidR="00386DF6" w:rsidRPr="00D34119" w:rsidRDefault="00386DF6" w:rsidP="00C72CD1">
      <w:pPr>
        <w:pStyle w:val="af3"/>
        <w:widowControl w:val="0"/>
        <w:numPr>
          <w:ilvl w:val="0"/>
          <w:numId w:val="175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перечисленные явления.</w:t>
      </w:r>
    </w:p>
    <w:p w14:paraId="493371EC" w14:textId="77777777" w:rsidR="00386DF6" w:rsidRPr="00D34119" w:rsidRDefault="00386DF6" w:rsidP="00D34119">
      <w:pPr>
        <w:pStyle w:val="af3"/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12. Анализ частичного равновесия отличается от анализа общего равновесия тем, что он:</w:t>
      </w:r>
    </w:p>
    <w:p w14:paraId="55A656DB" w14:textId="77777777" w:rsidR="00386DF6" w:rsidRPr="00D34119" w:rsidRDefault="00386DF6" w:rsidP="00C72CD1">
      <w:pPr>
        <w:pStyle w:val="af3"/>
        <w:widowControl w:val="0"/>
        <w:numPr>
          <w:ilvl w:val="0"/>
          <w:numId w:val="176"/>
        </w:numPr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производится только в рамках краткосрочного периода;</w:t>
      </w:r>
    </w:p>
    <w:p w14:paraId="695EED84" w14:textId="77777777" w:rsidR="00386DF6" w:rsidRPr="00D34119" w:rsidRDefault="00386DF6" w:rsidP="00C72CD1">
      <w:pPr>
        <w:pStyle w:val="af3"/>
        <w:widowControl w:val="0"/>
        <w:numPr>
          <w:ilvl w:val="0"/>
          <w:numId w:val="176"/>
        </w:numPr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применяется для исследования эффективности;</w:t>
      </w:r>
    </w:p>
    <w:p w14:paraId="79CAD89C" w14:textId="77777777" w:rsidR="00386DF6" w:rsidRPr="00D34119" w:rsidRDefault="00386DF6" w:rsidP="00C72CD1">
      <w:pPr>
        <w:pStyle w:val="af3"/>
        <w:widowControl w:val="0"/>
        <w:numPr>
          <w:ilvl w:val="0"/>
          <w:numId w:val="176"/>
        </w:numPr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предполагает, что изменения в ценах на одном рынке не вызывают существенных изменений на других рынках;</w:t>
      </w:r>
    </w:p>
    <w:p w14:paraId="75E4DBF1" w14:textId="77777777" w:rsidR="00386DF6" w:rsidRPr="00D34119" w:rsidRDefault="00386DF6" w:rsidP="00C72CD1">
      <w:pPr>
        <w:pStyle w:val="af3"/>
        <w:widowControl w:val="0"/>
        <w:numPr>
          <w:ilvl w:val="0"/>
          <w:numId w:val="176"/>
        </w:numPr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 принимает во внимание взаимосвязи между ценами на все товары.</w:t>
      </w:r>
    </w:p>
    <w:p w14:paraId="67D6B5BE" w14:textId="77777777" w:rsidR="00386DF6" w:rsidRPr="00D34119" w:rsidRDefault="00386DF6" w:rsidP="00D34119">
      <w:pPr>
        <w:pStyle w:val="af3"/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13. Выберите правильный ответ.</w:t>
      </w:r>
    </w:p>
    <w:p w14:paraId="33072A58" w14:textId="77777777" w:rsidR="00386DF6" w:rsidRPr="00D34119" w:rsidRDefault="00386DF6" w:rsidP="00D34119">
      <w:pPr>
        <w:pStyle w:val="af3"/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Если предельная норма технологического замещения труда капиталом в производстве арбузов равна 4, а в производстве молока – 1:</w:t>
      </w:r>
    </w:p>
    <w:p w14:paraId="34F03029" w14:textId="77777777" w:rsidR="00386DF6" w:rsidRPr="00D34119" w:rsidRDefault="00386DF6" w:rsidP="00C72CD1">
      <w:pPr>
        <w:pStyle w:val="af3"/>
        <w:widowControl w:val="0"/>
        <w:numPr>
          <w:ilvl w:val="0"/>
          <w:numId w:val="177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размещение ресурсов эффективно;</w:t>
      </w:r>
    </w:p>
    <w:p w14:paraId="7D746597" w14:textId="77777777" w:rsidR="00386DF6" w:rsidRPr="00D34119" w:rsidRDefault="00386DF6" w:rsidP="00C72CD1">
      <w:pPr>
        <w:pStyle w:val="af3"/>
        <w:widowControl w:val="0"/>
        <w:numPr>
          <w:ilvl w:val="0"/>
          <w:numId w:val="177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размещение ресурсов неэффективно, следует переместить капитал из производства молока в производстве арбузов, а труд – из производства арбузов в производство молока;</w:t>
      </w:r>
    </w:p>
    <w:p w14:paraId="756A43BE" w14:textId="77777777" w:rsidR="00386DF6" w:rsidRPr="00D34119" w:rsidRDefault="00386DF6" w:rsidP="00C72CD1">
      <w:pPr>
        <w:pStyle w:val="af3"/>
        <w:widowControl w:val="0"/>
        <w:numPr>
          <w:ilvl w:val="0"/>
          <w:numId w:val="177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размещение ресурсов неэффективно, следует переместить капитал в производство молока, а труд – в производство арбузов;</w:t>
      </w:r>
    </w:p>
    <w:p w14:paraId="08B5D3D3" w14:textId="77777777" w:rsidR="00386DF6" w:rsidRPr="00D34119" w:rsidRDefault="00386DF6" w:rsidP="00C72CD1">
      <w:pPr>
        <w:pStyle w:val="af3"/>
        <w:widowControl w:val="0"/>
        <w:numPr>
          <w:ilvl w:val="0"/>
          <w:numId w:val="177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следует уменьшить объем использования капитала в обеих отраслях.</w:t>
      </w:r>
    </w:p>
    <w:p w14:paraId="428C0C9C" w14:textId="77777777" w:rsidR="00386DF6" w:rsidRPr="00D34119" w:rsidRDefault="00386DF6" w:rsidP="00D34119">
      <w:pPr>
        <w:tabs>
          <w:tab w:val="left" w:pos="851"/>
          <w:tab w:val="left" w:pos="372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14.</w:t>
      </w:r>
      <w:r w:rsidRPr="00D34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z w:val="20"/>
          <w:szCs w:val="20"/>
        </w:rPr>
        <w:t>К «провалам» (фиаско) рынка нельзя отнести:</w:t>
      </w:r>
    </w:p>
    <w:p w14:paraId="11CC970A" w14:textId="77777777" w:rsidR="00386DF6" w:rsidRPr="00D34119" w:rsidRDefault="00386DF6" w:rsidP="00C72CD1">
      <w:pPr>
        <w:numPr>
          <w:ilvl w:val="0"/>
          <w:numId w:val="17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внешние эффекты (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экстерналии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>);</w:t>
      </w:r>
    </w:p>
    <w:p w14:paraId="70CB105B" w14:textId="77777777" w:rsidR="00386DF6" w:rsidRPr="00D34119" w:rsidRDefault="00386DF6" w:rsidP="00C72CD1">
      <w:pPr>
        <w:numPr>
          <w:ilvl w:val="0"/>
          <w:numId w:val="17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возникновение монопольной власти;</w:t>
      </w:r>
    </w:p>
    <w:p w14:paraId="393F55F7" w14:textId="77777777" w:rsidR="00386DF6" w:rsidRPr="00D34119" w:rsidRDefault="00386DF6" w:rsidP="00C72CD1">
      <w:pPr>
        <w:numPr>
          <w:ilvl w:val="0"/>
          <w:numId w:val="17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неравномерность качества общественных благ;</w:t>
      </w:r>
    </w:p>
    <w:p w14:paraId="4DD1B594" w14:textId="77777777" w:rsidR="00386DF6" w:rsidRPr="00D34119" w:rsidRDefault="00386DF6" w:rsidP="00C72CD1">
      <w:pPr>
        <w:numPr>
          <w:ilvl w:val="0"/>
          <w:numId w:val="17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производство общественных благ.</w:t>
      </w:r>
    </w:p>
    <w:p w14:paraId="012FC83C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15. Внешние эффекты возникают из-за того, что:</w:t>
      </w:r>
    </w:p>
    <w:p w14:paraId="212154A1" w14:textId="77777777" w:rsidR="00386DF6" w:rsidRPr="00D34119" w:rsidRDefault="00386DF6" w:rsidP="00C72CD1">
      <w:pPr>
        <w:pStyle w:val="38"/>
        <w:numPr>
          <w:ilvl w:val="0"/>
          <w:numId w:val="179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рыночное равновесие не является стабильным;</w:t>
      </w:r>
    </w:p>
    <w:p w14:paraId="16B86C20" w14:textId="77777777" w:rsidR="00386DF6" w:rsidRPr="00D34119" w:rsidRDefault="00386DF6" w:rsidP="00C72CD1">
      <w:pPr>
        <w:pStyle w:val="38"/>
        <w:numPr>
          <w:ilvl w:val="0"/>
          <w:numId w:val="179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производство постоянно возрастает;</w:t>
      </w:r>
    </w:p>
    <w:p w14:paraId="3C18B91E" w14:textId="77777777" w:rsidR="00386DF6" w:rsidRPr="00D34119" w:rsidRDefault="00386DF6" w:rsidP="00C72CD1">
      <w:pPr>
        <w:pStyle w:val="38"/>
        <w:numPr>
          <w:ilvl w:val="0"/>
          <w:numId w:val="179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производители располагают рыночной властью;</w:t>
      </w:r>
    </w:p>
    <w:p w14:paraId="1B82798C" w14:textId="77777777" w:rsidR="00386DF6" w:rsidRPr="00D34119" w:rsidRDefault="00386DF6" w:rsidP="00C72CD1">
      <w:pPr>
        <w:pStyle w:val="38"/>
        <w:numPr>
          <w:ilvl w:val="0"/>
          <w:numId w:val="179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рыночные цены благ не отражают внешних издержек и выгод.</w:t>
      </w:r>
    </w:p>
    <w:p w14:paraId="777DB025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16. Наличие отрицательного внешнего эффекта проявляется в том, что:</w:t>
      </w:r>
    </w:p>
    <w:p w14:paraId="2BDB75CD" w14:textId="77777777" w:rsidR="00386DF6" w:rsidRPr="00D34119" w:rsidRDefault="00386DF6" w:rsidP="00C72CD1">
      <w:pPr>
        <w:pStyle w:val="38"/>
        <w:numPr>
          <w:ilvl w:val="0"/>
          <w:numId w:val="180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 имеет место перепроизводство блага; </w:t>
      </w:r>
    </w:p>
    <w:p w14:paraId="1D4304C7" w14:textId="77777777" w:rsidR="00386DF6" w:rsidRPr="00D34119" w:rsidRDefault="00386DF6" w:rsidP="00C72CD1">
      <w:pPr>
        <w:pStyle w:val="38"/>
        <w:numPr>
          <w:ilvl w:val="0"/>
          <w:numId w:val="180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 государство субсидирует производство благ;</w:t>
      </w:r>
    </w:p>
    <w:p w14:paraId="2F1B0ED3" w14:textId="77777777" w:rsidR="00386DF6" w:rsidRPr="00D34119" w:rsidRDefault="00386DF6" w:rsidP="00C72CD1">
      <w:pPr>
        <w:pStyle w:val="38"/>
        <w:numPr>
          <w:ilvl w:val="0"/>
          <w:numId w:val="180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 фирмы используют новейшие технологии;</w:t>
      </w:r>
    </w:p>
    <w:p w14:paraId="3C1487E6" w14:textId="77777777" w:rsidR="00386DF6" w:rsidRPr="00D34119" w:rsidRDefault="00386DF6" w:rsidP="00C72CD1">
      <w:pPr>
        <w:pStyle w:val="38"/>
        <w:numPr>
          <w:ilvl w:val="0"/>
          <w:numId w:val="180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 рыночные цены равны издержкам производства.</w:t>
      </w:r>
    </w:p>
    <w:p w14:paraId="7AAE54D3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17. Причиной, порождающей внешние эффекты, является:</w:t>
      </w:r>
    </w:p>
    <w:p w14:paraId="0CF90D6E" w14:textId="77777777" w:rsidR="00386DF6" w:rsidRPr="00D34119" w:rsidRDefault="00386DF6" w:rsidP="00C72CD1">
      <w:pPr>
        <w:pStyle w:val="38"/>
        <w:numPr>
          <w:ilvl w:val="0"/>
          <w:numId w:val="181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 рост уровня жизни населения;</w:t>
      </w:r>
    </w:p>
    <w:p w14:paraId="4984E24B" w14:textId="77777777" w:rsidR="00386DF6" w:rsidRPr="00D34119" w:rsidRDefault="00386DF6" w:rsidP="00C72CD1">
      <w:pPr>
        <w:pStyle w:val="38"/>
        <w:numPr>
          <w:ilvl w:val="0"/>
          <w:numId w:val="181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 вмешательство государства в экономику;</w:t>
      </w:r>
    </w:p>
    <w:p w14:paraId="09EA2CF8" w14:textId="77777777" w:rsidR="00386DF6" w:rsidRPr="00D34119" w:rsidRDefault="00386DF6" w:rsidP="00C72CD1">
      <w:pPr>
        <w:pStyle w:val="38"/>
        <w:numPr>
          <w:ilvl w:val="0"/>
          <w:numId w:val="181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 отсутствие установленных прав собственности;</w:t>
      </w:r>
    </w:p>
    <w:p w14:paraId="77CBD1C6" w14:textId="77777777" w:rsidR="00386DF6" w:rsidRPr="00D34119" w:rsidRDefault="00386DF6" w:rsidP="00C72CD1">
      <w:pPr>
        <w:pStyle w:val="38"/>
        <w:numPr>
          <w:ilvl w:val="0"/>
          <w:numId w:val="181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 наличие у фирм рыночной власти.</w:t>
      </w:r>
    </w:p>
    <w:p w14:paraId="613B9529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18. Наличие внешних эффектов приводит к таким последствиям, как:</w:t>
      </w:r>
    </w:p>
    <w:p w14:paraId="45D62607" w14:textId="77777777" w:rsidR="00386DF6" w:rsidRPr="00D34119" w:rsidRDefault="00386DF6" w:rsidP="00C72CD1">
      <w:pPr>
        <w:pStyle w:val="38"/>
        <w:numPr>
          <w:ilvl w:val="0"/>
          <w:numId w:val="182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неэффективность распределения ресурсов;</w:t>
      </w:r>
    </w:p>
    <w:p w14:paraId="437DB61B" w14:textId="77777777" w:rsidR="00386DF6" w:rsidRPr="00D34119" w:rsidRDefault="00386DF6" w:rsidP="00C72CD1">
      <w:pPr>
        <w:pStyle w:val="38"/>
        <w:numPr>
          <w:ilvl w:val="0"/>
          <w:numId w:val="182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развитие конкуренции;</w:t>
      </w:r>
    </w:p>
    <w:p w14:paraId="48C0024C" w14:textId="77777777" w:rsidR="00386DF6" w:rsidRPr="00D34119" w:rsidRDefault="00386DF6" w:rsidP="00C72CD1">
      <w:pPr>
        <w:pStyle w:val="38"/>
        <w:numPr>
          <w:ilvl w:val="0"/>
          <w:numId w:val="182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рост общественного благосостояния;</w:t>
      </w:r>
    </w:p>
    <w:p w14:paraId="09250B4F" w14:textId="77777777" w:rsidR="00386DF6" w:rsidRPr="00D34119" w:rsidRDefault="00386DF6" w:rsidP="00C72CD1">
      <w:pPr>
        <w:pStyle w:val="38"/>
        <w:numPr>
          <w:ilvl w:val="0"/>
          <w:numId w:val="182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возникновение рыночной власти.</w:t>
      </w:r>
    </w:p>
    <w:p w14:paraId="6D2F862D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lastRenderedPageBreak/>
        <w:t>19. До какого предела продолжались бы сделки при отсутствии трансакционных издержек?</w:t>
      </w:r>
    </w:p>
    <w:p w14:paraId="533B5A31" w14:textId="77777777" w:rsidR="00386DF6" w:rsidRPr="00D34119" w:rsidRDefault="00386DF6" w:rsidP="00C72CD1">
      <w:pPr>
        <w:pStyle w:val="38"/>
        <w:numPr>
          <w:ilvl w:val="0"/>
          <w:numId w:val="183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до достижения оптимальности по Нэшу;</w:t>
      </w:r>
    </w:p>
    <w:p w14:paraId="26FFEEBB" w14:textId="77777777" w:rsidR="00386DF6" w:rsidRPr="00D34119" w:rsidRDefault="00386DF6" w:rsidP="00C72CD1">
      <w:pPr>
        <w:pStyle w:val="38"/>
        <w:numPr>
          <w:ilvl w:val="0"/>
          <w:numId w:val="183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до достижения оптимальности по Парето;</w:t>
      </w:r>
    </w:p>
    <w:p w14:paraId="4376491C" w14:textId="77777777" w:rsidR="00386DF6" w:rsidRPr="00D34119" w:rsidRDefault="00386DF6" w:rsidP="00C72CD1">
      <w:pPr>
        <w:pStyle w:val="38"/>
        <w:numPr>
          <w:ilvl w:val="0"/>
          <w:numId w:val="183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бесконечно долго;</w:t>
      </w:r>
    </w:p>
    <w:p w14:paraId="2BDF9476" w14:textId="77777777" w:rsidR="00386DF6" w:rsidRPr="00D34119" w:rsidRDefault="00386DF6" w:rsidP="00C72CD1">
      <w:pPr>
        <w:pStyle w:val="38"/>
        <w:numPr>
          <w:ilvl w:val="0"/>
          <w:numId w:val="183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до вмешательства государственных органов.</w:t>
      </w:r>
    </w:p>
    <w:p w14:paraId="3B4F2BD0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20. Для ликвидации последствий чернобыльской катастрофы, согласно теории прав собственности, необходимо:</w:t>
      </w:r>
    </w:p>
    <w:p w14:paraId="6750A633" w14:textId="77777777" w:rsidR="00386DF6" w:rsidRPr="00D34119" w:rsidRDefault="00386DF6" w:rsidP="00C72CD1">
      <w:pPr>
        <w:pStyle w:val="38"/>
        <w:numPr>
          <w:ilvl w:val="0"/>
          <w:numId w:val="184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уменьшить зарплату тем, кто работает в зараженной зоне;</w:t>
      </w:r>
    </w:p>
    <w:p w14:paraId="1C04D1FD" w14:textId="77777777" w:rsidR="00386DF6" w:rsidRPr="00D34119" w:rsidRDefault="00386DF6" w:rsidP="00C72CD1">
      <w:pPr>
        <w:pStyle w:val="38"/>
        <w:numPr>
          <w:ilvl w:val="0"/>
          <w:numId w:val="184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увеличить налоги на атомные электростанции;</w:t>
      </w:r>
    </w:p>
    <w:p w14:paraId="7FF89A1E" w14:textId="77777777" w:rsidR="00386DF6" w:rsidRPr="00D34119" w:rsidRDefault="00386DF6" w:rsidP="00C72CD1">
      <w:pPr>
        <w:pStyle w:val="38"/>
        <w:numPr>
          <w:ilvl w:val="0"/>
          <w:numId w:val="184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выплатить компенсационные платежи всем, кто жил в зараженной зоне;</w:t>
      </w:r>
    </w:p>
    <w:p w14:paraId="7F3D6E7A" w14:textId="77777777" w:rsidR="00386DF6" w:rsidRPr="00D34119" w:rsidRDefault="00386DF6" w:rsidP="00C72CD1">
      <w:pPr>
        <w:pStyle w:val="38"/>
        <w:numPr>
          <w:ilvl w:val="0"/>
          <w:numId w:val="184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понизить законодательно предельно допустимую концентрацию вредных веществ в отходах.</w:t>
      </w:r>
    </w:p>
    <w:p w14:paraId="72C428A4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21.</w:t>
      </w:r>
      <w:r w:rsidRPr="00D34119">
        <w:rPr>
          <w:b/>
          <w:sz w:val="20"/>
        </w:rPr>
        <w:t xml:space="preserve"> </w:t>
      </w:r>
      <w:r w:rsidRPr="00D34119">
        <w:rPr>
          <w:sz w:val="20"/>
        </w:rPr>
        <w:t>Кривая предложения прав на загрязнение:</w:t>
      </w:r>
    </w:p>
    <w:p w14:paraId="6A581230" w14:textId="77777777" w:rsidR="00386DF6" w:rsidRPr="00D34119" w:rsidRDefault="00386DF6" w:rsidP="00C72CD1">
      <w:pPr>
        <w:pStyle w:val="38"/>
        <w:numPr>
          <w:ilvl w:val="0"/>
          <w:numId w:val="185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абсолютно эластична;</w:t>
      </w:r>
    </w:p>
    <w:p w14:paraId="4FBEA9F5" w14:textId="77777777" w:rsidR="00386DF6" w:rsidRPr="00D34119" w:rsidRDefault="00386DF6" w:rsidP="00C72CD1">
      <w:pPr>
        <w:pStyle w:val="38"/>
        <w:numPr>
          <w:ilvl w:val="0"/>
          <w:numId w:val="185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абсолютно неэластична;</w:t>
      </w:r>
    </w:p>
    <w:p w14:paraId="608AF2C5" w14:textId="77777777" w:rsidR="00386DF6" w:rsidRPr="00D34119" w:rsidRDefault="00386DF6" w:rsidP="00C72CD1">
      <w:pPr>
        <w:pStyle w:val="38"/>
        <w:numPr>
          <w:ilvl w:val="0"/>
          <w:numId w:val="185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имеет отрицательный наклон;</w:t>
      </w:r>
    </w:p>
    <w:p w14:paraId="4D905671" w14:textId="77777777" w:rsidR="00386DF6" w:rsidRPr="00D34119" w:rsidRDefault="00386DF6" w:rsidP="00C72CD1">
      <w:pPr>
        <w:pStyle w:val="38"/>
        <w:numPr>
          <w:ilvl w:val="0"/>
          <w:numId w:val="185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имеет положительный наклон. </w:t>
      </w:r>
    </w:p>
    <w:p w14:paraId="355115F4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22. Торговля правами на загрязнение окружающей среды наиболее эффективна в районах:</w:t>
      </w:r>
    </w:p>
    <w:p w14:paraId="02C3F082" w14:textId="77777777" w:rsidR="00386DF6" w:rsidRPr="00D34119" w:rsidRDefault="00386DF6" w:rsidP="00C72CD1">
      <w:pPr>
        <w:pStyle w:val="38"/>
        <w:numPr>
          <w:ilvl w:val="0"/>
          <w:numId w:val="186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с высоким уровнем загрязнения;</w:t>
      </w:r>
    </w:p>
    <w:p w14:paraId="31EE6DEA" w14:textId="77777777" w:rsidR="00386DF6" w:rsidRPr="00D34119" w:rsidRDefault="00386DF6" w:rsidP="00C72CD1">
      <w:pPr>
        <w:pStyle w:val="38"/>
        <w:numPr>
          <w:ilvl w:val="0"/>
          <w:numId w:val="186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с высокой плотностью населения;</w:t>
      </w:r>
    </w:p>
    <w:p w14:paraId="22FB76D0" w14:textId="77777777" w:rsidR="00386DF6" w:rsidRPr="00D34119" w:rsidRDefault="00386DF6" w:rsidP="00C72CD1">
      <w:pPr>
        <w:pStyle w:val="38"/>
        <w:numPr>
          <w:ilvl w:val="0"/>
          <w:numId w:val="186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где находятся особо редкие природные ресурсы;</w:t>
      </w:r>
    </w:p>
    <w:p w14:paraId="2409DB03" w14:textId="77777777" w:rsidR="00386DF6" w:rsidRPr="00D34119" w:rsidRDefault="00386DF6" w:rsidP="00C72CD1">
      <w:pPr>
        <w:pStyle w:val="38"/>
        <w:numPr>
          <w:ilvl w:val="0"/>
          <w:numId w:val="186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с низким уровнем загрязнения. </w:t>
      </w:r>
    </w:p>
    <w:p w14:paraId="2923C693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23. Концепция корректирующих налогов предложена:</w:t>
      </w:r>
    </w:p>
    <w:p w14:paraId="5C85CFFD" w14:textId="77777777" w:rsidR="00386DF6" w:rsidRPr="00D34119" w:rsidRDefault="00386DF6" w:rsidP="00C72CD1">
      <w:pPr>
        <w:pStyle w:val="38"/>
        <w:numPr>
          <w:ilvl w:val="0"/>
          <w:numId w:val="187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А. Пигу;</w:t>
      </w:r>
    </w:p>
    <w:p w14:paraId="14890DE8" w14:textId="77777777" w:rsidR="00386DF6" w:rsidRPr="00D34119" w:rsidRDefault="00386DF6" w:rsidP="00C72CD1">
      <w:pPr>
        <w:pStyle w:val="38"/>
        <w:numPr>
          <w:ilvl w:val="0"/>
          <w:numId w:val="187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Дж. М. Кейнсом;</w:t>
      </w:r>
    </w:p>
    <w:p w14:paraId="68E72D75" w14:textId="77777777" w:rsidR="00386DF6" w:rsidRPr="00D34119" w:rsidRDefault="00386DF6" w:rsidP="00C72CD1">
      <w:pPr>
        <w:pStyle w:val="38"/>
        <w:numPr>
          <w:ilvl w:val="0"/>
          <w:numId w:val="187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Р. </w:t>
      </w:r>
      <w:proofErr w:type="spellStart"/>
      <w:r w:rsidRPr="00D34119">
        <w:rPr>
          <w:sz w:val="20"/>
        </w:rPr>
        <w:t>Коузом</w:t>
      </w:r>
      <w:proofErr w:type="spellEnd"/>
      <w:r w:rsidRPr="00D34119">
        <w:rPr>
          <w:sz w:val="20"/>
        </w:rPr>
        <w:t>;</w:t>
      </w:r>
    </w:p>
    <w:p w14:paraId="07C7D9D8" w14:textId="77777777" w:rsidR="00386DF6" w:rsidRPr="00D34119" w:rsidRDefault="00386DF6" w:rsidP="00C72CD1">
      <w:pPr>
        <w:pStyle w:val="38"/>
        <w:numPr>
          <w:ilvl w:val="0"/>
          <w:numId w:val="187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Ф. фон Хайеком.</w:t>
      </w:r>
    </w:p>
    <w:p w14:paraId="18FCDC02" w14:textId="77777777" w:rsidR="00386DF6" w:rsidRPr="00D34119" w:rsidRDefault="00386DF6" w:rsidP="00D34119">
      <w:pPr>
        <w:pStyle w:val="38"/>
        <w:tabs>
          <w:tab w:val="left" w:pos="851"/>
        </w:tabs>
        <w:spacing w:line="240" w:lineRule="auto"/>
        <w:ind w:firstLine="567"/>
        <w:jc w:val="both"/>
        <w:rPr>
          <w:sz w:val="20"/>
        </w:rPr>
      </w:pPr>
      <w:r w:rsidRPr="00D34119">
        <w:rPr>
          <w:sz w:val="20"/>
        </w:rPr>
        <w:t>24. Что из перечисленного является корректирующей субсидией?</w:t>
      </w:r>
    </w:p>
    <w:p w14:paraId="3790F678" w14:textId="77777777" w:rsidR="00386DF6" w:rsidRPr="00D34119" w:rsidRDefault="00386DF6" w:rsidP="00C72CD1">
      <w:pPr>
        <w:pStyle w:val="38"/>
        <w:numPr>
          <w:ilvl w:val="0"/>
          <w:numId w:val="188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пособия для жертв чернобыльской катастрофы;</w:t>
      </w:r>
    </w:p>
    <w:p w14:paraId="4F4C26D8" w14:textId="77777777" w:rsidR="00386DF6" w:rsidRPr="00D34119" w:rsidRDefault="00386DF6" w:rsidP="00C72CD1">
      <w:pPr>
        <w:pStyle w:val="38"/>
        <w:numPr>
          <w:ilvl w:val="0"/>
          <w:numId w:val="188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высокие таможенные пошлины на импортируемые в страну зарубежные автомобили;</w:t>
      </w:r>
    </w:p>
    <w:p w14:paraId="377B10B9" w14:textId="77777777" w:rsidR="00386DF6" w:rsidRPr="00D34119" w:rsidRDefault="00386DF6" w:rsidP="00C72CD1">
      <w:pPr>
        <w:pStyle w:val="38"/>
        <w:numPr>
          <w:ilvl w:val="0"/>
          <w:numId w:val="188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>«северные» надбавки к заработной плате;</w:t>
      </w:r>
    </w:p>
    <w:p w14:paraId="073D6466" w14:textId="77777777" w:rsidR="00386DF6" w:rsidRPr="00D34119" w:rsidRDefault="00386DF6" w:rsidP="00C72CD1">
      <w:pPr>
        <w:pStyle w:val="38"/>
        <w:numPr>
          <w:ilvl w:val="0"/>
          <w:numId w:val="188"/>
        </w:numPr>
        <w:tabs>
          <w:tab w:val="clear" w:pos="1288"/>
          <w:tab w:val="num" w:pos="0"/>
          <w:tab w:val="left" w:pos="540"/>
          <w:tab w:val="left" w:pos="851"/>
        </w:tabs>
        <w:spacing w:line="240" w:lineRule="auto"/>
        <w:ind w:left="0" w:firstLine="567"/>
        <w:jc w:val="both"/>
        <w:rPr>
          <w:sz w:val="20"/>
        </w:rPr>
      </w:pPr>
      <w:r w:rsidRPr="00D34119">
        <w:rPr>
          <w:sz w:val="20"/>
        </w:rPr>
        <w:t xml:space="preserve">ничего из перечисленного. </w:t>
      </w:r>
    </w:p>
    <w:p w14:paraId="594152B4" w14:textId="77777777" w:rsidR="00386DF6" w:rsidRPr="00D34119" w:rsidRDefault="00386DF6" w:rsidP="00D34119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25. Чисто общественные блага – это блага:</w:t>
      </w:r>
    </w:p>
    <w:p w14:paraId="3A0E9F54" w14:textId="77777777" w:rsidR="00386DF6" w:rsidRPr="00D34119" w:rsidRDefault="00386DF6" w:rsidP="00C72CD1">
      <w:pPr>
        <w:widowControl w:val="0"/>
        <w:numPr>
          <w:ilvl w:val="0"/>
          <w:numId w:val="195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частные блага, производимые государством;</w:t>
      </w:r>
    </w:p>
    <w:p w14:paraId="5E032E7C" w14:textId="77777777" w:rsidR="00386DF6" w:rsidRPr="00D34119" w:rsidRDefault="00386DF6" w:rsidP="00C72CD1">
      <w:pPr>
        <w:widowControl w:val="0"/>
        <w:numPr>
          <w:ilvl w:val="0"/>
          <w:numId w:val="195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которые потребляются людьми независимо от того, платили они за них или нет;</w:t>
      </w:r>
    </w:p>
    <w:p w14:paraId="3B1B2423" w14:textId="77777777" w:rsidR="00386DF6" w:rsidRPr="00D34119" w:rsidRDefault="00386DF6" w:rsidP="00C72CD1">
      <w:pPr>
        <w:widowControl w:val="0"/>
        <w:numPr>
          <w:ilvl w:val="0"/>
          <w:numId w:val="195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исключаемые в потреблении блага;</w:t>
      </w:r>
    </w:p>
    <w:p w14:paraId="1B462B6F" w14:textId="77777777" w:rsidR="00386DF6" w:rsidRPr="00D34119" w:rsidRDefault="00386DF6" w:rsidP="00C72CD1">
      <w:pPr>
        <w:widowControl w:val="0"/>
        <w:numPr>
          <w:ilvl w:val="0"/>
          <w:numId w:val="195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производство и потребление которых не связано с криминальной деятельностью.</w:t>
      </w:r>
    </w:p>
    <w:p w14:paraId="6DFCF732" w14:textId="77777777" w:rsidR="00386DF6" w:rsidRPr="00D34119" w:rsidRDefault="00386DF6" w:rsidP="00D34119">
      <w:pPr>
        <w:widowControl w:val="0"/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26. Что из нижеследующего относится к чисто общественным товарам?</w:t>
      </w:r>
    </w:p>
    <w:p w14:paraId="1CA42A02" w14:textId="77777777" w:rsidR="00386DF6" w:rsidRPr="00D34119" w:rsidRDefault="00386DF6" w:rsidP="00C72CD1">
      <w:pPr>
        <w:widowControl w:val="0"/>
        <w:numPr>
          <w:ilvl w:val="0"/>
          <w:numId w:val="196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коммерческое телевидение;</w:t>
      </w:r>
    </w:p>
    <w:p w14:paraId="60EC577B" w14:textId="77777777" w:rsidR="00386DF6" w:rsidRPr="00D34119" w:rsidRDefault="00386DF6" w:rsidP="00C72CD1">
      <w:pPr>
        <w:widowControl w:val="0"/>
        <w:numPr>
          <w:ilvl w:val="0"/>
          <w:numId w:val="196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честность;</w:t>
      </w:r>
    </w:p>
    <w:p w14:paraId="65E4F1D5" w14:textId="77777777" w:rsidR="00386DF6" w:rsidRPr="00D34119" w:rsidRDefault="00386DF6" w:rsidP="00C72CD1">
      <w:pPr>
        <w:widowControl w:val="0"/>
        <w:numPr>
          <w:ilvl w:val="0"/>
          <w:numId w:val="196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теннисный клуб;</w:t>
      </w:r>
    </w:p>
    <w:p w14:paraId="1B1E64A7" w14:textId="77777777" w:rsidR="00386DF6" w:rsidRPr="00D34119" w:rsidRDefault="00386DF6" w:rsidP="00C72CD1">
      <w:pPr>
        <w:widowControl w:val="0"/>
        <w:numPr>
          <w:ilvl w:val="0"/>
          <w:numId w:val="196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фонарь на улице.</w:t>
      </w:r>
    </w:p>
    <w:p w14:paraId="78082033" w14:textId="77777777" w:rsidR="00386DF6" w:rsidRPr="00D34119" w:rsidRDefault="00386DF6" w:rsidP="00D34119">
      <w:pPr>
        <w:widowControl w:val="0"/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27. Определите тип такого блага, как дорога:</w:t>
      </w:r>
    </w:p>
    <w:p w14:paraId="6AC833F2" w14:textId="77777777" w:rsidR="00386DF6" w:rsidRPr="00D34119" w:rsidRDefault="00386DF6" w:rsidP="00C72CD1">
      <w:pPr>
        <w:widowControl w:val="0"/>
        <w:numPr>
          <w:ilvl w:val="0"/>
          <w:numId w:val="197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чисто общественное благо;</w:t>
      </w:r>
    </w:p>
    <w:p w14:paraId="1D7DA8A7" w14:textId="77777777" w:rsidR="00386DF6" w:rsidRPr="00D34119" w:rsidRDefault="00386DF6" w:rsidP="00C72CD1">
      <w:pPr>
        <w:widowControl w:val="0"/>
        <w:numPr>
          <w:ilvl w:val="0"/>
          <w:numId w:val="197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исключаемое общественное благо;</w:t>
      </w:r>
    </w:p>
    <w:p w14:paraId="78BBCB22" w14:textId="77777777" w:rsidR="00386DF6" w:rsidRPr="00D34119" w:rsidRDefault="00386DF6" w:rsidP="00C72CD1">
      <w:pPr>
        <w:widowControl w:val="0"/>
        <w:numPr>
          <w:ilvl w:val="0"/>
          <w:numId w:val="197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перегружаемое общественное благо;</w:t>
      </w:r>
    </w:p>
    <w:p w14:paraId="576CC798" w14:textId="77777777" w:rsidR="00386DF6" w:rsidRPr="00D34119" w:rsidRDefault="00386DF6" w:rsidP="00C72CD1">
      <w:pPr>
        <w:widowControl w:val="0"/>
        <w:numPr>
          <w:ilvl w:val="0"/>
          <w:numId w:val="197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чисто частное благо.</w:t>
      </w:r>
    </w:p>
    <w:p w14:paraId="0331EFF5" w14:textId="77777777" w:rsidR="00386DF6" w:rsidRPr="00D34119" w:rsidRDefault="00386DF6" w:rsidP="00D34119">
      <w:pPr>
        <w:widowControl w:val="0"/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28. В чем разница между кривыми спроса на чисто общественное и чисто частное благо?</w:t>
      </w:r>
    </w:p>
    <w:p w14:paraId="2DCF4666" w14:textId="77777777" w:rsidR="00386DF6" w:rsidRPr="00D34119" w:rsidRDefault="00386DF6" w:rsidP="00C72CD1">
      <w:pPr>
        <w:widowControl w:val="0"/>
        <w:numPr>
          <w:ilvl w:val="0"/>
          <w:numId w:val="19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потребители чисто частного блага не могут влиять на объем спроса;</w:t>
      </w:r>
    </w:p>
    <w:p w14:paraId="03CC79F9" w14:textId="77777777" w:rsidR="00386DF6" w:rsidRPr="00D34119" w:rsidRDefault="00386DF6" w:rsidP="00C72CD1">
      <w:pPr>
        <w:widowControl w:val="0"/>
        <w:numPr>
          <w:ilvl w:val="0"/>
          <w:numId w:val="19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потребители чисто частного блага могут влиять на объем спроса;</w:t>
      </w:r>
    </w:p>
    <w:p w14:paraId="566FF170" w14:textId="77777777" w:rsidR="00386DF6" w:rsidRPr="00D34119" w:rsidRDefault="00386DF6" w:rsidP="00C72CD1">
      <w:pPr>
        <w:widowControl w:val="0"/>
        <w:numPr>
          <w:ilvl w:val="0"/>
          <w:numId w:val="19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потребители чисто общественного блага могут влиять на объем спроса;</w:t>
      </w:r>
    </w:p>
    <w:p w14:paraId="1F8E476E" w14:textId="77777777" w:rsidR="00386DF6" w:rsidRPr="00D34119" w:rsidRDefault="00386DF6" w:rsidP="00C72CD1">
      <w:pPr>
        <w:widowControl w:val="0"/>
        <w:numPr>
          <w:ilvl w:val="0"/>
          <w:numId w:val="198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разницы между ними нет.</w:t>
      </w:r>
    </w:p>
    <w:p w14:paraId="30571676" w14:textId="77777777" w:rsidR="00386DF6" w:rsidRPr="00D34119" w:rsidRDefault="00386DF6" w:rsidP="00D34119">
      <w:pPr>
        <w:widowControl w:val="0"/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29. Какое утверждение верно?</w:t>
      </w:r>
    </w:p>
    <w:p w14:paraId="18057BFF" w14:textId="77777777" w:rsidR="00386DF6" w:rsidRPr="00D34119" w:rsidRDefault="00386DF6" w:rsidP="00C72CD1">
      <w:pPr>
        <w:widowControl w:val="0"/>
        <w:numPr>
          <w:ilvl w:val="0"/>
          <w:numId w:val="199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чисто общественное благо в силу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неисключаемости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и неделимости не может быть представлено одному человеку в меньшем количестве, чем другому;</w:t>
      </w:r>
    </w:p>
    <w:p w14:paraId="257291EC" w14:textId="77777777" w:rsidR="00386DF6" w:rsidRPr="00D34119" w:rsidRDefault="00386DF6" w:rsidP="00C72CD1">
      <w:pPr>
        <w:widowControl w:val="0"/>
        <w:numPr>
          <w:ilvl w:val="0"/>
          <w:numId w:val="199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чисто общественное благо в силу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неисключаемости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и неделимости может быть представлено одному человеку в меньшем количестве, чем другому;</w:t>
      </w:r>
    </w:p>
    <w:p w14:paraId="3754CBA0" w14:textId="77777777" w:rsidR="00386DF6" w:rsidRPr="00D34119" w:rsidRDefault="00386DF6" w:rsidP="00C72CD1">
      <w:pPr>
        <w:widowControl w:val="0"/>
        <w:numPr>
          <w:ilvl w:val="0"/>
          <w:numId w:val="199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чисто частное благо в силу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неисключаемости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и неделимости не может быть представлено одному человеку в меньшем количестве, чем другому;</w:t>
      </w:r>
    </w:p>
    <w:p w14:paraId="4B147824" w14:textId="77777777" w:rsidR="00386DF6" w:rsidRPr="00D34119" w:rsidRDefault="00386DF6" w:rsidP="00C72CD1">
      <w:pPr>
        <w:widowControl w:val="0"/>
        <w:numPr>
          <w:ilvl w:val="0"/>
          <w:numId w:val="199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чисто частное благо в силу </w:t>
      </w:r>
      <w:proofErr w:type="spellStart"/>
      <w:r w:rsidRPr="00D34119">
        <w:rPr>
          <w:rFonts w:ascii="Times New Roman" w:hAnsi="Times New Roman" w:cs="Times New Roman"/>
          <w:sz w:val="20"/>
          <w:szCs w:val="20"/>
        </w:rPr>
        <w:t>исключаемости</w:t>
      </w:r>
      <w:proofErr w:type="spellEnd"/>
      <w:r w:rsidRPr="00D34119">
        <w:rPr>
          <w:rFonts w:ascii="Times New Roman" w:hAnsi="Times New Roman" w:cs="Times New Roman"/>
          <w:sz w:val="20"/>
          <w:szCs w:val="20"/>
        </w:rPr>
        <w:t xml:space="preserve"> и делимости не может быть представлено одному человеку в меньшем количестве, чем другому.</w:t>
      </w:r>
    </w:p>
    <w:p w14:paraId="6B51CDB3" w14:textId="77777777" w:rsidR="00386DF6" w:rsidRPr="00D34119" w:rsidRDefault="00386DF6" w:rsidP="00D34119">
      <w:pPr>
        <w:widowControl w:val="0"/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30. Графически кривая совокупного спроса на чистое общественное благо получается:</w:t>
      </w:r>
    </w:p>
    <w:p w14:paraId="3C4D36F3" w14:textId="77777777" w:rsidR="00386DF6" w:rsidRPr="00D34119" w:rsidRDefault="00386DF6" w:rsidP="00C72CD1">
      <w:pPr>
        <w:widowControl w:val="0"/>
        <w:numPr>
          <w:ilvl w:val="0"/>
          <w:numId w:val="200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путем горизонтального суммирования индивидуальных кривых спроса;</w:t>
      </w:r>
    </w:p>
    <w:p w14:paraId="7941E9E8" w14:textId="77777777" w:rsidR="00386DF6" w:rsidRPr="00D34119" w:rsidRDefault="00386DF6" w:rsidP="00C72CD1">
      <w:pPr>
        <w:widowControl w:val="0"/>
        <w:numPr>
          <w:ilvl w:val="0"/>
          <w:numId w:val="200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путем вертикального суммирования индивидуальных кривых спроса;</w:t>
      </w:r>
    </w:p>
    <w:p w14:paraId="70B75D1E" w14:textId="77777777" w:rsidR="00386DF6" w:rsidRPr="00D34119" w:rsidRDefault="00386DF6" w:rsidP="00C72CD1">
      <w:pPr>
        <w:widowControl w:val="0"/>
        <w:numPr>
          <w:ilvl w:val="0"/>
          <w:numId w:val="200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lastRenderedPageBreak/>
        <w:t>путем горизонтального суммирования кривых предложения;</w:t>
      </w:r>
    </w:p>
    <w:p w14:paraId="457C4135" w14:textId="77777777" w:rsidR="00386DF6" w:rsidRPr="00D34119" w:rsidRDefault="00386DF6" w:rsidP="00C72CD1">
      <w:pPr>
        <w:widowControl w:val="0"/>
        <w:numPr>
          <w:ilvl w:val="0"/>
          <w:numId w:val="200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нет правильных ответов.</w:t>
      </w:r>
    </w:p>
    <w:p w14:paraId="4ADE6B17" w14:textId="77777777" w:rsidR="00386DF6" w:rsidRPr="00D34119" w:rsidRDefault="00386DF6" w:rsidP="00D34119">
      <w:pPr>
        <w:widowControl w:val="0"/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31. Точка перегрузки – это:</w:t>
      </w:r>
    </w:p>
    <w:p w14:paraId="51BF2D38" w14:textId="77777777" w:rsidR="00386DF6" w:rsidRPr="00D34119" w:rsidRDefault="00386DF6" w:rsidP="00C72CD1">
      <w:pPr>
        <w:widowControl w:val="0"/>
        <w:numPr>
          <w:ilvl w:val="0"/>
          <w:numId w:val="20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точка, начиная с которой происходит перепроизводство блага;</w:t>
      </w:r>
    </w:p>
    <w:p w14:paraId="2E368B58" w14:textId="77777777" w:rsidR="00386DF6" w:rsidRPr="00D34119" w:rsidRDefault="00386DF6" w:rsidP="00C72CD1">
      <w:pPr>
        <w:widowControl w:val="0"/>
        <w:numPr>
          <w:ilvl w:val="0"/>
          <w:numId w:val="20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точка, в которой предельные издержки предоставления услуги дополнительному потребителю становятся положительными;</w:t>
      </w:r>
    </w:p>
    <w:p w14:paraId="7D8C8C2D" w14:textId="77777777" w:rsidR="00386DF6" w:rsidRPr="00D34119" w:rsidRDefault="00386DF6" w:rsidP="00C72CD1">
      <w:pPr>
        <w:widowControl w:val="0"/>
        <w:numPr>
          <w:ilvl w:val="0"/>
          <w:numId w:val="20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точка, в которой предельные издержки предоставления услуги дополнительному потребителю равны нулю;</w:t>
      </w:r>
    </w:p>
    <w:p w14:paraId="13EA990E" w14:textId="77777777" w:rsidR="00386DF6" w:rsidRPr="00D34119" w:rsidRDefault="00386DF6" w:rsidP="00C72CD1">
      <w:pPr>
        <w:widowControl w:val="0"/>
        <w:numPr>
          <w:ilvl w:val="0"/>
          <w:numId w:val="20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точка, начиная с которой общественные блага перестают потреблять.</w:t>
      </w:r>
    </w:p>
    <w:p w14:paraId="29FE678F" w14:textId="77777777" w:rsidR="00386DF6" w:rsidRPr="00D34119" w:rsidRDefault="00386DF6" w:rsidP="00D34119">
      <w:pPr>
        <w:widowControl w:val="0"/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32. Кто может производить чисто общественные блага?</w:t>
      </w:r>
    </w:p>
    <w:p w14:paraId="1FD798A4" w14:textId="77777777" w:rsidR="00386DF6" w:rsidRPr="00D34119" w:rsidRDefault="00386DF6" w:rsidP="00C72CD1">
      <w:pPr>
        <w:widowControl w:val="0"/>
        <w:numPr>
          <w:ilvl w:val="0"/>
          <w:numId w:val="202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частные фирмы;</w:t>
      </w:r>
    </w:p>
    <w:p w14:paraId="2D078E31" w14:textId="77777777" w:rsidR="00386DF6" w:rsidRPr="00D34119" w:rsidRDefault="00386DF6" w:rsidP="00C72CD1">
      <w:pPr>
        <w:widowControl w:val="0"/>
        <w:numPr>
          <w:ilvl w:val="0"/>
          <w:numId w:val="202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правительство;</w:t>
      </w:r>
    </w:p>
    <w:p w14:paraId="15E6B3A3" w14:textId="77777777" w:rsidR="00386DF6" w:rsidRPr="00D34119" w:rsidRDefault="00386DF6" w:rsidP="00C72CD1">
      <w:pPr>
        <w:widowControl w:val="0"/>
        <w:numPr>
          <w:ilvl w:val="0"/>
          <w:numId w:val="202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клубы, ассоциации;</w:t>
      </w:r>
    </w:p>
    <w:p w14:paraId="4E8632C8" w14:textId="77777777" w:rsidR="00386DF6" w:rsidRPr="00D34119" w:rsidRDefault="00386DF6" w:rsidP="00C72CD1">
      <w:pPr>
        <w:widowControl w:val="0"/>
        <w:numPr>
          <w:ilvl w:val="0"/>
          <w:numId w:val="202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вышеперечисленные.</w:t>
      </w:r>
    </w:p>
    <w:p w14:paraId="0D56EFD6" w14:textId="77777777" w:rsidR="00386DF6" w:rsidRPr="00D34119" w:rsidRDefault="00386DF6" w:rsidP="00D34119">
      <w:pPr>
        <w:widowControl w:val="0"/>
        <w:tabs>
          <w:tab w:val="num" w:pos="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33. Проблема «безбилетника» приводит к тому, что:</w:t>
      </w:r>
    </w:p>
    <w:p w14:paraId="5B3B9BAA" w14:textId="77777777" w:rsidR="00386DF6" w:rsidRPr="00D34119" w:rsidRDefault="00386DF6" w:rsidP="00C72CD1">
      <w:pPr>
        <w:widowControl w:val="0"/>
        <w:numPr>
          <w:ilvl w:val="0"/>
          <w:numId w:val="203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общественные блага предлагаются в объеме меньшем, чем эффективный;</w:t>
      </w:r>
    </w:p>
    <w:p w14:paraId="18CFA812" w14:textId="77777777" w:rsidR="00386DF6" w:rsidRPr="00D34119" w:rsidRDefault="00386DF6" w:rsidP="00C72CD1">
      <w:pPr>
        <w:widowControl w:val="0"/>
        <w:numPr>
          <w:ilvl w:val="0"/>
          <w:numId w:val="203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общественные блага предлагаются в объеме большем, чем эффективный;</w:t>
      </w:r>
    </w:p>
    <w:p w14:paraId="716F6FCF" w14:textId="77777777" w:rsidR="00386DF6" w:rsidRPr="00D34119" w:rsidRDefault="00386DF6" w:rsidP="00C72CD1">
      <w:pPr>
        <w:widowControl w:val="0"/>
        <w:numPr>
          <w:ilvl w:val="0"/>
          <w:numId w:val="203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общественные блага предлагаются в объеме, равном эффективному;</w:t>
      </w:r>
    </w:p>
    <w:p w14:paraId="5B215E05" w14:textId="77777777" w:rsidR="00386DF6" w:rsidRPr="00D34119" w:rsidRDefault="00386DF6" w:rsidP="00C72CD1">
      <w:pPr>
        <w:widowControl w:val="0"/>
        <w:numPr>
          <w:ilvl w:val="0"/>
          <w:numId w:val="203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частные блага предлагаются в объеме большем, чем эффективный.</w:t>
      </w:r>
    </w:p>
    <w:p w14:paraId="2A20CF8B" w14:textId="77777777" w:rsidR="00386DF6" w:rsidRPr="00D34119" w:rsidRDefault="00386DF6" w:rsidP="00D34119">
      <w:pPr>
        <w:pStyle w:val="af3"/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sz w:val="20"/>
          <w:szCs w:val="20"/>
        </w:rPr>
        <w:t xml:space="preserve"> 1. б); 2. в); 3. б); 4. а); 5. в); 6. а); 7. а); 8. б); 9. в); 10. б); 11. в); 12. в); 13. б); 14. в); </w:t>
      </w:r>
      <w:r w:rsidRPr="00D34119">
        <w:rPr>
          <w:rFonts w:ascii="Times New Roman" w:hAnsi="Times New Roman" w:cs="Times New Roman"/>
          <w:color w:val="000000"/>
          <w:sz w:val="20"/>
          <w:szCs w:val="20"/>
        </w:rPr>
        <w:t xml:space="preserve">15. г); 16. а); 17. в); 18. а); 19. б); 20. в); 21. б); 22. а); 23. а); 24. г); </w:t>
      </w:r>
      <w:r w:rsidRPr="00D34119">
        <w:rPr>
          <w:rFonts w:ascii="Times New Roman" w:hAnsi="Times New Roman" w:cs="Times New Roman"/>
          <w:sz w:val="20"/>
          <w:szCs w:val="20"/>
        </w:rPr>
        <w:t>25. б); 26. г); 27. в); 28. б); 29. а); 30. б); 31. б); 32. б); 33. а).</w:t>
      </w:r>
    </w:p>
    <w:p w14:paraId="6E69FE3B" w14:textId="77777777" w:rsidR="00386DF6" w:rsidRPr="00D34119" w:rsidRDefault="00386DF6" w:rsidP="00D34119">
      <w:pPr>
        <w:pStyle w:val="Asus200"/>
        <w:spacing w:line="240" w:lineRule="auto"/>
        <w:ind w:firstLine="567"/>
        <w:rPr>
          <w:color w:val="000000" w:themeColor="text1"/>
          <w:sz w:val="20"/>
          <w:szCs w:val="20"/>
        </w:rPr>
      </w:pPr>
    </w:p>
    <w:p w14:paraId="734B2114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Тема 2.11 Информация, неопределенность и риск в экономике</w:t>
      </w:r>
    </w:p>
    <w:p w14:paraId="2A0AFE4D" w14:textId="77777777" w:rsidR="00386DF6" w:rsidRPr="00D34119" w:rsidRDefault="00386DF6" w:rsidP="00D34119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CAA7B8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«Несовершенство» информации проявляется в:</w:t>
      </w:r>
    </w:p>
    <w:p w14:paraId="3390E5DB" w14:textId="77777777" w:rsidR="00386DF6" w:rsidRPr="00D34119" w:rsidRDefault="00386DF6" w:rsidP="00C72CD1">
      <w:pPr>
        <w:numPr>
          <w:ilvl w:val="1"/>
          <w:numId w:val="19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неизвестности информации для участников рынка;</w:t>
      </w:r>
    </w:p>
    <w:p w14:paraId="58CEDC40" w14:textId="77777777" w:rsidR="00386DF6" w:rsidRPr="00D34119" w:rsidRDefault="00386DF6" w:rsidP="00C72CD1">
      <w:pPr>
        <w:numPr>
          <w:ilvl w:val="1"/>
          <w:numId w:val="19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рациональном поведении экономических субъектов;</w:t>
      </w:r>
    </w:p>
    <w:p w14:paraId="12E45DFE" w14:textId="77777777" w:rsidR="00386DF6" w:rsidRPr="00D34119" w:rsidRDefault="00386DF6" w:rsidP="00C72CD1">
      <w:pPr>
        <w:numPr>
          <w:ilvl w:val="1"/>
          <w:numId w:val="19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наличии сведений о ценах, инфляции, доходах и т. д.;</w:t>
      </w:r>
    </w:p>
    <w:p w14:paraId="5DF68B79" w14:textId="77777777" w:rsidR="00386DF6" w:rsidRPr="00D34119" w:rsidRDefault="00386DF6" w:rsidP="00C72CD1">
      <w:pPr>
        <w:numPr>
          <w:ilvl w:val="1"/>
          <w:numId w:val="19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отсутствии ее.</w:t>
      </w:r>
    </w:p>
    <w:p w14:paraId="5651959F" w14:textId="77777777" w:rsidR="00386DF6" w:rsidRPr="00D34119" w:rsidRDefault="00386DF6" w:rsidP="00D34119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Асимметричная информация – это информация, где:</w:t>
      </w:r>
    </w:p>
    <w:p w14:paraId="12E5C77C" w14:textId="77777777" w:rsidR="00386DF6" w:rsidRPr="00D34119" w:rsidRDefault="00386DF6" w:rsidP="00C72CD1">
      <w:pPr>
        <w:numPr>
          <w:ilvl w:val="1"/>
          <w:numId w:val="19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имеются недостоверные данные;</w:t>
      </w:r>
    </w:p>
    <w:p w14:paraId="1422A7E8" w14:textId="77777777" w:rsidR="00386DF6" w:rsidRPr="00D34119" w:rsidRDefault="00386DF6" w:rsidP="00C72CD1">
      <w:pPr>
        <w:numPr>
          <w:ilvl w:val="1"/>
          <w:numId w:val="19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содержатся различные сведения в представленном источнике;</w:t>
      </w:r>
    </w:p>
    <w:p w14:paraId="10902A2E" w14:textId="77777777" w:rsidR="00386DF6" w:rsidRPr="00D34119" w:rsidRDefault="00386DF6" w:rsidP="00C72CD1">
      <w:pPr>
        <w:numPr>
          <w:ilvl w:val="1"/>
          <w:numId w:val="19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не проявляются причинно-следственные связи;</w:t>
      </w:r>
    </w:p>
    <w:p w14:paraId="05AED159" w14:textId="77777777" w:rsidR="00386DF6" w:rsidRPr="00D34119" w:rsidRDefault="00386DF6" w:rsidP="00C72CD1">
      <w:pPr>
        <w:numPr>
          <w:ilvl w:val="1"/>
          <w:numId w:val="19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одни участники обладают большим объемом информации по сравнению с другими.</w:t>
      </w:r>
    </w:p>
    <w:p w14:paraId="1EA2045F" w14:textId="77777777" w:rsidR="00386DF6" w:rsidRPr="00D34119" w:rsidRDefault="00386DF6" w:rsidP="00D34119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Последствиями асимметричности информации являются:</w:t>
      </w:r>
      <w:r w:rsidRPr="00D341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88E7D76" w14:textId="77777777" w:rsidR="00386DF6" w:rsidRPr="00D34119" w:rsidRDefault="00386DF6" w:rsidP="00C72CD1">
      <w:pPr>
        <w:numPr>
          <w:ilvl w:val="1"/>
          <w:numId w:val="19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отрицательный и положительный внешние эффекты;</w:t>
      </w:r>
    </w:p>
    <w:p w14:paraId="1D70069D" w14:textId="77777777" w:rsidR="00386DF6" w:rsidRPr="00D34119" w:rsidRDefault="00386DF6" w:rsidP="00C72CD1">
      <w:pPr>
        <w:numPr>
          <w:ilvl w:val="1"/>
          <w:numId w:val="19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 цен на качественные товары;</w:t>
      </w:r>
    </w:p>
    <w:p w14:paraId="6DBA7A57" w14:textId="77777777" w:rsidR="00386DF6" w:rsidRPr="00D34119" w:rsidRDefault="00386DF6" w:rsidP="00C72CD1">
      <w:pPr>
        <w:numPr>
          <w:ilvl w:val="1"/>
          <w:numId w:val="19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отрицательный (неблагоприятный) отбор и моральный риск;</w:t>
      </w:r>
    </w:p>
    <w:p w14:paraId="25F45C7C" w14:textId="77777777" w:rsidR="00386DF6" w:rsidRPr="00D34119" w:rsidRDefault="00386DF6" w:rsidP="00C72CD1">
      <w:pPr>
        <w:numPr>
          <w:ilvl w:val="1"/>
          <w:numId w:val="19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 цен на качественные товары и снижение на менее качественные.</w:t>
      </w:r>
    </w:p>
    <w:p w14:paraId="2A8CC4B5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pacing w:val="-7"/>
          <w:sz w:val="20"/>
          <w:szCs w:val="20"/>
        </w:rPr>
        <w:t>4.</w:t>
      </w:r>
      <w:r w:rsidRPr="00D34119">
        <w:rPr>
          <w:rFonts w:ascii="Times New Roman" w:hAnsi="Times New Roman" w:cs="Times New Roman"/>
          <w:sz w:val="20"/>
          <w:szCs w:val="20"/>
        </w:rPr>
        <w:tab/>
        <w:t>Диверсификация – это:</w:t>
      </w:r>
    </w:p>
    <w:p w14:paraId="75632E6A" w14:textId="77777777" w:rsidR="00386DF6" w:rsidRPr="00D34119" w:rsidRDefault="00386DF6" w:rsidP="00C72CD1">
      <w:pPr>
        <w:numPr>
          <w:ilvl w:val="0"/>
          <w:numId w:val="189"/>
        </w:numPr>
        <w:shd w:val="clear" w:color="auto" w:fill="FFFFFF"/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действия, направленные на снижение риска;</w:t>
      </w:r>
    </w:p>
    <w:p w14:paraId="78F89077" w14:textId="77777777" w:rsidR="00386DF6" w:rsidRPr="00D34119" w:rsidRDefault="00386DF6" w:rsidP="00C72CD1">
      <w:pPr>
        <w:numPr>
          <w:ilvl w:val="0"/>
          <w:numId w:val="189"/>
        </w:numPr>
        <w:shd w:val="clear" w:color="auto" w:fill="FFFFFF"/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процедура определения стоимости портфеля ценных бумаг;</w:t>
      </w:r>
    </w:p>
    <w:p w14:paraId="72CB1E16" w14:textId="77777777" w:rsidR="00386DF6" w:rsidRPr="00D34119" w:rsidRDefault="00386DF6" w:rsidP="00C72CD1">
      <w:pPr>
        <w:numPr>
          <w:ilvl w:val="0"/>
          <w:numId w:val="189"/>
        </w:numPr>
        <w:shd w:val="clear" w:color="auto" w:fill="FFFFFF"/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процедура расчетов между операторами фондового рынка;</w:t>
      </w:r>
    </w:p>
    <w:p w14:paraId="754E31BE" w14:textId="77777777" w:rsidR="00386DF6" w:rsidRPr="00D34119" w:rsidRDefault="00386DF6" w:rsidP="00C72CD1">
      <w:pPr>
        <w:numPr>
          <w:ilvl w:val="0"/>
          <w:numId w:val="189"/>
        </w:numPr>
        <w:shd w:val="clear" w:color="auto" w:fill="FFFFFF"/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правильных ответов нет.</w:t>
      </w:r>
    </w:p>
    <w:p w14:paraId="53D73AB0" w14:textId="77777777" w:rsidR="00386DF6" w:rsidRPr="00D34119" w:rsidRDefault="00386DF6" w:rsidP="00D34119">
      <w:pPr>
        <w:shd w:val="clear" w:color="auto" w:fill="FFFFFF"/>
        <w:tabs>
          <w:tab w:val="left" w:pos="540"/>
          <w:tab w:val="left" w:pos="691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pacing w:val="-12"/>
          <w:sz w:val="20"/>
          <w:szCs w:val="20"/>
        </w:rPr>
        <w:t>5.</w:t>
      </w:r>
      <w:r w:rsidRPr="00D34119">
        <w:rPr>
          <w:rFonts w:ascii="Times New Roman" w:hAnsi="Times New Roman" w:cs="Times New Roman"/>
          <w:sz w:val="20"/>
          <w:szCs w:val="20"/>
        </w:rPr>
        <w:tab/>
      </w:r>
      <w:r w:rsidRPr="00D34119">
        <w:rPr>
          <w:rFonts w:ascii="Times New Roman" w:hAnsi="Times New Roman" w:cs="Times New Roman"/>
          <w:spacing w:val="-1"/>
          <w:sz w:val="20"/>
          <w:szCs w:val="20"/>
        </w:rPr>
        <w:t>Неопределенность в экономике порождается:</w:t>
      </w:r>
    </w:p>
    <w:p w14:paraId="02F344BD" w14:textId="77777777" w:rsidR="00386DF6" w:rsidRPr="00D34119" w:rsidRDefault="00386DF6" w:rsidP="00C72CD1">
      <w:pPr>
        <w:numPr>
          <w:ilvl w:val="0"/>
          <w:numId w:val="190"/>
        </w:numPr>
        <w:shd w:val="clear" w:color="auto" w:fill="FFFFFF"/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pacing w:val="-1"/>
          <w:sz w:val="20"/>
          <w:szCs w:val="20"/>
        </w:rPr>
        <w:t>желанием участников рынка передать полную информацию;</w:t>
      </w:r>
    </w:p>
    <w:p w14:paraId="49A0AF1F" w14:textId="77777777" w:rsidR="00386DF6" w:rsidRPr="00D34119" w:rsidRDefault="00386DF6" w:rsidP="00C72CD1">
      <w:pPr>
        <w:numPr>
          <w:ilvl w:val="0"/>
          <w:numId w:val="190"/>
        </w:numPr>
        <w:shd w:val="clear" w:color="auto" w:fill="FFFFFF"/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pacing w:val="-1"/>
          <w:sz w:val="20"/>
          <w:szCs w:val="20"/>
        </w:rPr>
        <w:t>желанием участников рынка передать недостоверную, ложную информацию;</w:t>
      </w:r>
    </w:p>
    <w:p w14:paraId="346B1567" w14:textId="77777777" w:rsidR="00386DF6" w:rsidRPr="00D34119" w:rsidRDefault="00386DF6" w:rsidP="00C72CD1">
      <w:pPr>
        <w:numPr>
          <w:ilvl w:val="0"/>
          <w:numId w:val="190"/>
        </w:numPr>
        <w:shd w:val="clear" w:color="auto" w:fill="FFFFFF"/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pacing w:val="-1"/>
          <w:sz w:val="20"/>
          <w:szCs w:val="20"/>
        </w:rPr>
        <w:t>желанием участников рынка скрыть информацию в целях получения собственной выгоды;</w:t>
      </w:r>
    </w:p>
    <w:p w14:paraId="0B20D26F" w14:textId="77777777" w:rsidR="00386DF6" w:rsidRPr="00D34119" w:rsidRDefault="00386DF6" w:rsidP="00C72CD1">
      <w:pPr>
        <w:numPr>
          <w:ilvl w:val="0"/>
          <w:numId w:val="190"/>
        </w:numPr>
        <w:shd w:val="clear" w:color="auto" w:fill="FFFFFF"/>
        <w:tabs>
          <w:tab w:val="clear" w:pos="1288"/>
          <w:tab w:val="left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34119">
        <w:rPr>
          <w:rFonts w:ascii="Times New Roman" w:hAnsi="Times New Roman" w:cs="Times New Roman"/>
          <w:spacing w:val="-1"/>
          <w:sz w:val="20"/>
          <w:szCs w:val="20"/>
        </w:rPr>
        <w:t>оценкой участниками рынка только того, что нравится им самим.</w:t>
      </w:r>
    </w:p>
    <w:p w14:paraId="0535A0C7" w14:textId="77777777" w:rsidR="00386DF6" w:rsidRPr="00D34119" w:rsidRDefault="00386DF6" w:rsidP="00D34119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Страхование является прибыльной деятельностью, так как:</w:t>
      </w:r>
    </w:p>
    <w:p w14:paraId="7565AB76" w14:textId="77777777" w:rsidR="00386DF6" w:rsidRPr="00D34119" w:rsidRDefault="00386DF6" w:rsidP="00C72CD1">
      <w:pPr>
        <w:numPr>
          <w:ilvl w:val="0"/>
          <w:numId w:val="19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предотвращает риск;</w:t>
      </w:r>
    </w:p>
    <w:p w14:paraId="586FBE69" w14:textId="77777777" w:rsidR="00386DF6" w:rsidRPr="00D34119" w:rsidRDefault="00386DF6" w:rsidP="00C72CD1">
      <w:pPr>
        <w:numPr>
          <w:ilvl w:val="0"/>
          <w:numId w:val="19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объединяет риск большого числа клиентов;</w:t>
      </w:r>
    </w:p>
    <w:p w14:paraId="51E89564" w14:textId="77777777" w:rsidR="00386DF6" w:rsidRPr="00D34119" w:rsidRDefault="00386DF6" w:rsidP="00C72CD1">
      <w:pPr>
        <w:numPr>
          <w:ilvl w:val="0"/>
          <w:numId w:val="19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суммарные взносы по страховым полисам значительны;</w:t>
      </w:r>
    </w:p>
    <w:p w14:paraId="62B7EF99" w14:textId="77777777" w:rsidR="00386DF6" w:rsidRPr="00D34119" w:rsidRDefault="00386DF6" w:rsidP="00C72CD1">
      <w:pPr>
        <w:numPr>
          <w:ilvl w:val="0"/>
          <w:numId w:val="191"/>
        </w:numPr>
        <w:tabs>
          <w:tab w:val="clear" w:pos="1288"/>
          <w:tab w:val="num" w:pos="0"/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страховой взнос каждого клиента превышает ожидаемые убытки.</w:t>
      </w:r>
    </w:p>
    <w:p w14:paraId="456FAB5B" w14:textId="77777777" w:rsidR="00386DF6" w:rsidRPr="00D34119" w:rsidRDefault="00386DF6" w:rsidP="00D34119">
      <w:pPr>
        <w:shd w:val="clear" w:color="auto" w:fill="FFFFFF"/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pacing w:val="-15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spacing w:val="-15"/>
          <w:sz w:val="20"/>
          <w:szCs w:val="20"/>
        </w:rPr>
        <w:t xml:space="preserve"> 1. а); 2.  г); 3.  в); 4.  а); 5.  в); 6.  г).</w:t>
      </w:r>
    </w:p>
    <w:p w14:paraId="680D95AD" w14:textId="77777777" w:rsidR="00386DF6" w:rsidRPr="00D34119" w:rsidRDefault="00386DF6" w:rsidP="00D34119">
      <w:pPr>
        <w:shd w:val="clear" w:color="auto" w:fill="FFFFFF"/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pacing w:val="-15"/>
          <w:sz w:val="20"/>
          <w:szCs w:val="20"/>
        </w:rPr>
      </w:pPr>
    </w:p>
    <w:p w14:paraId="492E754B" w14:textId="77777777" w:rsidR="00386DF6" w:rsidRPr="00D34119" w:rsidRDefault="00386DF6" w:rsidP="004667D3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341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РАЗДЕЛ 3 МАКРОЭКОНОМИКА</w:t>
      </w:r>
    </w:p>
    <w:p w14:paraId="16568F65" w14:textId="77777777" w:rsidR="00386DF6" w:rsidRPr="00D34119" w:rsidRDefault="00386DF6" w:rsidP="00D3411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1C7E4AB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Тема 3.1 Введение в макроэкономику</w:t>
      </w:r>
    </w:p>
    <w:p w14:paraId="75DF1621" w14:textId="77777777" w:rsidR="00386DF6" w:rsidRPr="00D34119" w:rsidRDefault="00386DF6" w:rsidP="00D34119">
      <w:pPr>
        <w:pStyle w:val="afff"/>
        <w:tabs>
          <w:tab w:val="left" w:pos="540"/>
        </w:tabs>
        <w:jc w:val="both"/>
        <w:rPr>
          <w:rFonts w:ascii="Times New Roman" w:hAnsi="Times New Roman"/>
          <w:b/>
        </w:rPr>
      </w:pPr>
    </w:p>
    <w:p w14:paraId="0A60D9B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1. Предметом макроэкономики является:</w:t>
      </w:r>
    </w:p>
    <w:p w14:paraId="408D0058" w14:textId="77777777" w:rsidR="00386DF6" w:rsidRPr="00D34119" w:rsidRDefault="00386DF6" w:rsidP="00C72CD1">
      <w:pPr>
        <w:numPr>
          <w:ilvl w:val="0"/>
          <w:numId w:val="21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причины инфляции, безработицы, условия макроэкономического равновесия;</w:t>
      </w:r>
    </w:p>
    <w:p w14:paraId="7C531904" w14:textId="77777777" w:rsidR="00386DF6" w:rsidRPr="00D34119" w:rsidRDefault="00386DF6" w:rsidP="00C72CD1">
      <w:pPr>
        <w:numPr>
          <w:ilvl w:val="0"/>
          <w:numId w:val="21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lastRenderedPageBreak/>
        <w:t>эффективное использование факторов производства на предприятии;</w:t>
      </w:r>
    </w:p>
    <w:p w14:paraId="1AF3A19F" w14:textId="77777777" w:rsidR="00386DF6" w:rsidRPr="00D34119" w:rsidRDefault="00386DF6" w:rsidP="00C72CD1">
      <w:pPr>
        <w:numPr>
          <w:ilvl w:val="0"/>
          <w:numId w:val="21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поведение потребителей и производителей;</w:t>
      </w:r>
    </w:p>
    <w:p w14:paraId="0F8C0B49" w14:textId="77777777" w:rsidR="00386DF6" w:rsidRPr="00D34119" w:rsidRDefault="00386DF6" w:rsidP="00C72CD1">
      <w:pPr>
        <w:numPr>
          <w:ilvl w:val="0"/>
          <w:numId w:val="21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проблема ограниченности ресурсов;</w:t>
      </w:r>
    </w:p>
    <w:p w14:paraId="0A999DAE" w14:textId="77777777" w:rsidR="00386DF6" w:rsidRPr="00D34119" w:rsidRDefault="00386DF6" w:rsidP="00C72CD1">
      <w:pPr>
        <w:numPr>
          <w:ilvl w:val="0"/>
          <w:numId w:val="21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проблема повышения эффективности производства.</w:t>
      </w:r>
    </w:p>
    <w:p w14:paraId="4242CB7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2. Основные макроэкономические проблемы:</w:t>
      </w:r>
    </w:p>
    <w:p w14:paraId="17856BDB" w14:textId="77777777" w:rsidR="00386DF6" w:rsidRPr="00D34119" w:rsidRDefault="00386DF6" w:rsidP="00C72CD1">
      <w:pPr>
        <w:pStyle w:val="aff3"/>
        <w:numPr>
          <w:ilvl w:val="0"/>
          <w:numId w:val="20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макроэкономическое равновесие;</w:t>
      </w:r>
    </w:p>
    <w:p w14:paraId="7487642E" w14:textId="77777777" w:rsidR="00386DF6" w:rsidRPr="00D34119" w:rsidRDefault="00386DF6" w:rsidP="00C72CD1">
      <w:pPr>
        <w:pStyle w:val="aff3"/>
        <w:numPr>
          <w:ilvl w:val="0"/>
          <w:numId w:val="20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формы проявления макроэкономической нестабильности;</w:t>
      </w:r>
    </w:p>
    <w:p w14:paraId="091B3EB0" w14:textId="77777777" w:rsidR="00386DF6" w:rsidRPr="00D34119" w:rsidRDefault="00386DF6" w:rsidP="00C72CD1">
      <w:pPr>
        <w:pStyle w:val="aff3"/>
        <w:numPr>
          <w:ilvl w:val="0"/>
          <w:numId w:val="20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экономический рост;</w:t>
      </w:r>
    </w:p>
    <w:p w14:paraId="754090B8" w14:textId="77777777" w:rsidR="00386DF6" w:rsidRPr="00D34119" w:rsidRDefault="00386DF6" w:rsidP="00C72CD1">
      <w:pPr>
        <w:pStyle w:val="aff3"/>
        <w:numPr>
          <w:ilvl w:val="0"/>
          <w:numId w:val="20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государственное регулирование экономики;</w:t>
      </w:r>
    </w:p>
    <w:p w14:paraId="48FCD82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д) все ответы верны.</w:t>
      </w:r>
    </w:p>
    <w:p w14:paraId="26FE47EF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3. Макроэкономика изучает:</w:t>
      </w:r>
    </w:p>
    <w:p w14:paraId="041A72E5" w14:textId="77777777" w:rsidR="00386DF6" w:rsidRPr="00D34119" w:rsidRDefault="00386DF6" w:rsidP="00C72CD1">
      <w:pPr>
        <w:pStyle w:val="aff3"/>
        <w:numPr>
          <w:ilvl w:val="0"/>
          <w:numId w:val="20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национальную экономику в целом;</w:t>
      </w:r>
    </w:p>
    <w:p w14:paraId="05B67138" w14:textId="77777777" w:rsidR="00386DF6" w:rsidRPr="00D34119" w:rsidRDefault="00386DF6" w:rsidP="00C72CD1">
      <w:pPr>
        <w:pStyle w:val="aff3"/>
        <w:numPr>
          <w:ilvl w:val="0"/>
          <w:numId w:val="20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экономические отношения на рынке отдельного блага (услуги);</w:t>
      </w:r>
    </w:p>
    <w:p w14:paraId="43222365" w14:textId="77777777" w:rsidR="00386DF6" w:rsidRPr="00D34119" w:rsidRDefault="00386DF6" w:rsidP="00C72CD1">
      <w:pPr>
        <w:pStyle w:val="aff3"/>
        <w:numPr>
          <w:ilvl w:val="0"/>
          <w:numId w:val="20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экономические отношения между отдельными организациями;</w:t>
      </w:r>
    </w:p>
    <w:p w14:paraId="0FB4C06C" w14:textId="77777777" w:rsidR="00386DF6" w:rsidRPr="00D34119" w:rsidRDefault="00386DF6" w:rsidP="00C72CD1">
      <w:pPr>
        <w:pStyle w:val="aff3"/>
        <w:numPr>
          <w:ilvl w:val="0"/>
          <w:numId w:val="20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экономические отношения на рынке отдельного ресурса;</w:t>
      </w:r>
    </w:p>
    <w:p w14:paraId="2446A3D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д) условия равновесия на рынках ресурсов.</w:t>
      </w:r>
    </w:p>
    <w:p w14:paraId="45080FD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4. Макроэкономическая теория является основой для:</w:t>
      </w:r>
    </w:p>
    <w:p w14:paraId="6154E021" w14:textId="77777777" w:rsidR="00386DF6" w:rsidRPr="00D34119" w:rsidRDefault="00386DF6" w:rsidP="00C72CD1">
      <w:pPr>
        <w:pStyle w:val="aff3"/>
        <w:numPr>
          <w:ilvl w:val="0"/>
          <w:numId w:val="20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экономической политики;</w:t>
      </w:r>
    </w:p>
    <w:p w14:paraId="10274C33" w14:textId="77777777" w:rsidR="00386DF6" w:rsidRPr="00D34119" w:rsidRDefault="00386DF6" w:rsidP="00C72CD1">
      <w:pPr>
        <w:pStyle w:val="aff3"/>
        <w:numPr>
          <w:ilvl w:val="0"/>
          <w:numId w:val="20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экономической истории;</w:t>
      </w:r>
    </w:p>
    <w:p w14:paraId="4EA2FDD1" w14:textId="77777777" w:rsidR="00386DF6" w:rsidRPr="00D34119" w:rsidRDefault="00386DF6" w:rsidP="00C72CD1">
      <w:pPr>
        <w:pStyle w:val="aff3"/>
        <w:numPr>
          <w:ilvl w:val="0"/>
          <w:numId w:val="20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истории экономических учений;</w:t>
      </w:r>
    </w:p>
    <w:p w14:paraId="5DF02B18" w14:textId="77777777" w:rsidR="00386DF6" w:rsidRPr="00D34119" w:rsidRDefault="00386DF6" w:rsidP="00C72CD1">
      <w:pPr>
        <w:pStyle w:val="aff3"/>
        <w:numPr>
          <w:ilvl w:val="0"/>
          <w:numId w:val="20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экономической безопасности;</w:t>
      </w:r>
    </w:p>
    <w:p w14:paraId="61B20E5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д)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кономической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географии.</w:t>
      </w:r>
    </w:p>
    <w:p w14:paraId="06DCD23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5. Позитивная макроэкономика изучает:</w:t>
      </w:r>
    </w:p>
    <w:p w14:paraId="60781FDA" w14:textId="77777777" w:rsidR="00386DF6" w:rsidRPr="00D34119" w:rsidRDefault="00386DF6" w:rsidP="00C72CD1">
      <w:pPr>
        <w:pStyle w:val="aff3"/>
        <w:numPr>
          <w:ilvl w:val="0"/>
          <w:numId w:val="21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факты и зависимости между ними: «что есть»;</w:t>
      </w:r>
    </w:p>
    <w:p w14:paraId="7B6AD2AC" w14:textId="77777777" w:rsidR="00386DF6" w:rsidRPr="00D34119" w:rsidRDefault="00386DF6" w:rsidP="00C72CD1">
      <w:pPr>
        <w:pStyle w:val="aff3"/>
        <w:numPr>
          <w:ilvl w:val="0"/>
          <w:numId w:val="21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«что должно быть»;</w:t>
      </w:r>
    </w:p>
    <w:p w14:paraId="4C210094" w14:textId="77777777" w:rsidR="00386DF6" w:rsidRPr="00D34119" w:rsidRDefault="00386DF6" w:rsidP="00C72CD1">
      <w:pPr>
        <w:pStyle w:val="aff3"/>
        <w:numPr>
          <w:ilvl w:val="0"/>
          <w:numId w:val="21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только положительные тенденции в экономике;</w:t>
      </w:r>
    </w:p>
    <w:p w14:paraId="291FFD6B" w14:textId="77777777" w:rsidR="00386DF6" w:rsidRPr="00D34119" w:rsidRDefault="00386DF6" w:rsidP="00C72CD1">
      <w:pPr>
        <w:pStyle w:val="aff3"/>
        <w:numPr>
          <w:ilvl w:val="0"/>
          <w:numId w:val="21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только отрицательные тенденции в экономике;</w:t>
      </w:r>
    </w:p>
    <w:p w14:paraId="4B49A892" w14:textId="77777777" w:rsidR="00386DF6" w:rsidRPr="00D34119" w:rsidRDefault="00386DF6" w:rsidP="00C72CD1">
      <w:pPr>
        <w:pStyle w:val="aff3"/>
        <w:numPr>
          <w:ilvl w:val="0"/>
          <w:numId w:val="21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нет верного ответа. </w:t>
      </w:r>
    </w:p>
    <w:p w14:paraId="63D4B371" w14:textId="77777777" w:rsidR="00386DF6" w:rsidRPr="00D34119" w:rsidRDefault="00386DF6" w:rsidP="00D34119">
      <w:pPr>
        <w:pStyle w:val="aff3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6. Нормативная макроэкономика изучает:</w:t>
      </w:r>
    </w:p>
    <w:p w14:paraId="71F4DE0C" w14:textId="77777777" w:rsidR="00386DF6" w:rsidRPr="00D34119" w:rsidRDefault="00386DF6" w:rsidP="00C72CD1">
      <w:pPr>
        <w:pStyle w:val="aff3"/>
        <w:numPr>
          <w:ilvl w:val="0"/>
          <w:numId w:val="21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«что есть»;</w:t>
      </w:r>
    </w:p>
    <w:p w14:paraId="59F7770E" w14:textId="77777777" w:rsidR="00386DF6" w:rsidRPr="00D34119" w:rsidRDefault="00386DF6" w:rsidP="00C72CD1">
      <w:pPr>
        <w:pStyle w:val="aff3"/>
        <w:numPr>
          <w:ilvl w:val="0"/>
          <w:numId w:val="21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«что должно быть»;</w:t>
      </w:r>
    </w:p>
    <w:p w14:paraId="059F484E" w14:textId="77777777" w:rsidR="00386DF6" w:rsidRPr="00D34119" w:rsidRDefault="00386DF6" w:rsidP="00C72CD1">
      <w:pPr>
        <w:pStyle w:val="aff3"/>
        <w:numPr>
          <w:ilvl w:val="0"/>
          <w:numId w:val="21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положительные тенденции в экономике;</w:t>
      </w:r>
    </w:p>
    <w:p w14:paraId="4AA5813F" w14:textId="77777777" w:rsidR="00386DF6" w:rsidRPr="00D34119" w:rsidRDefault="00386DF6" w:rsidP="00C72CD1">
      <w:pPr>
        <w:pStyle w:val="aff3"/>
        <w:numPr>
          <w:ilvl w:val="0"/>
          <w:numId w:val="21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отрицательные тенденции в экономике; </w:t>
      </w:r>
    </w:p>
    <w:p w14:paraId="4A5C2E78" w14:textId="77777777" w:rsidR="00386DF6" w:rsidRPr="00D34119" w:rsidRDefault="00386DF6" w:rsidP="00C72CD1">
      <w:pPr>
        <w:pStyle w:val="aff3"/>
        <w:numPr>
          <w:ilvl w:val="0"/>
          <w:numId w:val="21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4D6F909A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7. Экономический рост – это объект изучения: </w:t>
      </w:r>
    </w:p>
    <w:p w14:paraId="4C0B4A12" w14:textId="77777777" w:rsidR="00386DF6" w:rsidRPr="00D34119" w:rsidRDefault="00386DF6" w:rsidP="00C72CD1">
      <w:pPr>
        <w:pStyle w:val="aff3"/>
        <w:numPr>
          <w:ilvl w:val="0"/>
          <w:numId w:val="21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истории экономических учений;</w:t>
      </w:r>
    </w:p>
    <w:p w14:paraId="6825847B" w14:textId="77777777" w:rsidR="00386DF6" w:rsidRPr="00D34119" w:rsidRDefault="00386DF6" w:rsidP="00C72CD1">
      <w:pPr>
        <w:pStyle w:val="aff3"/>
        <w:numPr>
          <w:ilvl w:val="0"/>
          <w:numId w:val="21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микроэкономики;</w:t>
      </w:r>
    </w:p>
    <w:p w14:paraId="02584AC3" w14:textId="77777777" w:rsidR="00386DF6" w:rsidRPr="00D34119" w:rsidRDefault="00386DF6" w:rsidP="00C72CD1">
      <w:pPr>
        <w:pStyle w:val="aff3"/>
        <w:numPr>
          <w:ilvl w:val="0"/>
          <w:numId w:val="21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макроэкономики;</w:t>
      </w:r>
    </w:p>
    <w:p w14:paraId="1038D9C8" w14:textId="77777777" w:rsidR="00386DF6" w:rsidRPr="00D34119" w:rsidRDefault="00386DF6" w:rsidP="00C72CD1">
      <w:pPr>
        <w:pStyle w:val="aff3"/>
        <w:numPr>
          <w:ilvl w:val="0"/>
          <w:numId w:val="21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мировой экономики;</w:t>
      </w:r>
    </w:p>
    <w:p w14:paraId="7007974F" w14:textId="77777777" w:rsidR="00386DF6" w:rsidRPr="00D34119" w:rsidRDefault="00386DF6" w:rsidP="00C72CD1">
      <w:pPr>
        <w:pStyle w:val="aff3"/>
        <w:numPr>
          <w:ilvl w:val="0"/>
          <w:numId w:val="21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истории народного хозяйства.</w:t>
      </w:r>
    </w:p>
    <w:p w14:paraId="6E44B7B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8. Макроэкономика в своем анализе использует величины:</w:t>
      </w:r>
    </w:p>
    <w:p w14:paraId="5D49F293" w14:textId="77777777" w:rsidR="00386DF6" w:rsidRPr="00D34119" w:rsidRDefault="00386DF6" w:rsidP="00C72CD1">
      <w:pPr>
        <w:pStyle w:val="aff3"/>
        <w:numPr>
          <w:ilvl w:val="0"/>
          <w:numId w:val="20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агрегированные;</w:t>
      </w:r>
    </w:p>
    <w:p w14:paraId="78EBE9A9" w14:textId="77777777" w:rsidR="00386DF6" w:rsidRPr="00D34119" w:rsidRDefault="00386DF6" w:rsidP="00C72CD1">
      <w:pPr>
        <w:pStyle w:val="aff3"/>
        <w:numPr>
          <w:ilvl w:val="0"/>
          <w:numId w:val="20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экзогенные и эндогенные;</w:t>
      </w:r>
    </w:p>
    <w:p w14:paraId="0D6FE6B1" w14:textId="77777777" w:rsidR="00386DF6" w:rsidRPr="00D34119" w:rsidRDefault="00386DF6" w:rsidP="00C72CD1">
      <w:pPr>
        <w:pStyle w:val="aff3"/>
        <w:numPr>
          <w:ilvl w:val="0"/>
          <w:numId w:val="20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реальные и номинальные;</w:t>
      </w:r>
    </w:p>
    <w:p w14:paraId="18F1D62A" w14:textId="77777777" w:rsidR="00386DF6" w:rsidRPr="00D34119" w:rsidRDefault="00386DF6" w:rsidP="00C72CD1">
      <w:pPr>
        <w:pStyle w:val="aff3"/>
        <w:numPr>
          <w:ilvl w:val="0"/>
          <w:numId w:val="20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запаса и потока;</w:t>
      </w:r>
    </w:p>
    <w:p w14:paraId="10B1D623" w14:textId="77777777" w:rsidR="00386DF6" w:rsidRPr="00D34119" w:rsidRDefault="00386DF6" w:rsidP="00C72CD1">
      <w:pPr>
        <w:pStyle w:val="aff3"/>
        <w:numPr>
          <w:ilvl w:val="0"/>
          <w:numId w:val="20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ответы верны.</w:t>
      </w:r>
    </w:p>
    <w:p w14:paraId="1170BE2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9. Основными агрегированными макроэкономическими переменными являются:</w:t>
      </w:r>
    </w:p>
    <w:p w14:paraId="2D3AC16B" w14:textId="77777777" w:rsidR="00386DF6" w:rsidRPr="00D34119" w:rsidRDefault="00386DF6" w:rsidP="00C72CD1">
      <w:pPr>
        <w:pStyle w:val="aff3"/>
        <w:numPr>
          <w:ilvl w:val="0"/>
          <w:numId w:val="20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валовой внутренний продукт;</w:t>
      </w:r>
    </w:p>
    <w:p w14:paraId="421B0003" w14:textId="77777777" w:rsidR="00386DF6" w:rsidRPr="00D34119" w:rsidRDefault="00386DF6" w:rsidP="00C72CD1">
      <w:pPr>
        <w:pStyle w:val="aff3"/>
        <w:numPr>
          <w:ilvl w:val="0"/>
          <w:numId w:val="20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уровень инфляции;</w:t>
      </w:r>
    </w:p>
    <w:p w14:paraId="20DC3A46" w14:textId="77777777" w:rsidR="00386DF6" w:rsidRPr="00D34119" w:rsidRDefault="00386DF6" w:rsidP="00C72CD1">
      <w:pPr>
        <w:pStyle w:val="aff3"/>
        <w:numPr>
          <w:ilvl w:val="0"/>
          <w:numId w:val="20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уровень безработицы;</w:t>
      </w:r>
    </w:p>
    <w:p w14:paraId="3BB45856" w14:textId="77777777" w:rsidR="00386DF6" w:rsidRPr="00D34119" w:rsidRDefault="00386DF6" w:rsidP="00C72CD1">
      <w:pPr>
        <w:pStyle w:val="aff3"/>
        <w:numPr>
          <w:ilvl w:val="0"/>
          <w:numId w:val="20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процентная ставка;</w:t>
      </w:r>
    </w:p>
    <w:p w14:paraId="10ADAAF8" w14:textId="77777777" w:rsidR="00386DF6" w:rsidRPr="00D34119" w:rsidRDefault="00386DF6" w:rsidP="00C72CD1">
      <w:pPr>
        <w:pStyle w:val="aff3"/>
        <w:numPr>
          <w:ilvl w:val="0"/>
          <w:numId w:val="20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ответы верны.</w:t>
      </w:r>
    </w:p>
    <w:p w14:paraId="7184A9C2" w14:textId="77777777" w:rsidR="00386DF6" w:rsidRPr="00D34119" w:rsidRDefault="00386DF6" w:rsidP="00D34119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10. Агрегированными макроэкономическими субъектами являются:</w:t>
      </w:r>
    </w:p>
    <w:p w14:paraId="09716420" w14:textId="77777777" w:rsidR="00386DF6" w:rsidRPr="00D34119" w:rsidRDefault="00386DF6" w:rsidP="00C72CD1">
      <w:pPr>
        <w:pStyle w:val="aff3"/>
        <w:numPr>
          <w:ilvl w:val="0"/>
          <w:numId w:val="20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домашние хозяйства;</w:t>
      </w:r>
    </w:p>
    <w:p w14:paraId="5E1AE1C9" w14:textId="77777777" w:rsidR="00386DF6" w:rsidRPr="00D34119" w:rsidRDefault="00386DF6" w:rsidP="00C72CD1">
      <w:pPr>
        <w:pStyle w:val="aff3"/>
        <w:numPr>
          <w:ilvl w:val="0"/>
          <w:numId w:val="20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бизнес (организации);</w:t>
      </w:r>
    </w:p>
    <w:p w14:paraId="4854C4C5" w14:textId="77777777" w:rsidR="00386DF6" w:rsidRPr="00D34119" w:rsidRDefault="00386DF6" w:rsidP="00C72CD1">
      <w:pPr>
        <w:pStyle w:val="aff3"/>
        <w:numPr>
          <w:ilvl w:val="0"/>
          <w:numId w:val="20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государство;</w:t>
      </w:r>
    </w:p>
    <w:p w14:paraId="770D90DB" w14:textId="77777777" w:rsidR="00386DF6" w:rsidRPr="00D34119" w:rsidRDefault="00386DF6" w:rsidP="00C72CD1">
      <w:pPr>
        <w:pStyle w:val="aff3"/>
        <w:numPr>
          <w:ilvl w:val="0"/>
          <w:numId w:val="20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внешний сектор;</w:t>
      </w:r>
    </w:p>
    <w:p w14:paraId="5E7B12D9" w14:textId="77777777" w:rsidR="00386DF6" w:rsidRPr="00D34119" w:rsidRDefault="00386DF6" w:rsidP="00C72CD1">
      <w:pPr>
        <w:pStyle w:val="aff3"/>
        <w:numPr>
          <w:ilvl w:val="0"/>
          <w:numId w:val="20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ответы верны.</w:t>
      </w:r>
    </w:p>
    <w:p w14:paraId="328F0140" w14:textId="77777777" w:rsidR="00386DF6" w:rsidRPr="00D34119" w:rsidRDefault="00386DF6" w:rsidP="00D34119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sz w:val="20"/>
          <w:szCs w:val="20"/>
        </w:rPr>
        <w:t xml:space="preserve"> 1. а); 2. д); 3. а); 4. а); 5. а); 6. б); 7. в); 8. д); 9. д); 10. д.</w:t>
      </w:r>
    </w:p>
    <w:p w14:paraId="319A0E23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E1D1BF8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Тема 3.2 Макроэкономическое равновесие в классической модели </w:t>
      </w:r>
    </w:p>
    <w:p w14:paraId="1E820E62" w14:textId="77777777" w:rsidR="00386DF6" w:rsidRPr="00D34119" w:rsidRDefault="00386DF6" w:rsidP="00D34119">
      <w:pPr>
        <w:pStyle w:val="32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E6E7B53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lastRenderedPageBreak/>
        <w:t>1. Методологическую основу классической теории равновесного функционирования экономики составляет:</w:t>
      </w:r>
    </w:p>
    <w:p w14:paraId="6F7E0D8E" w14:textId="1873487B" w:rsidR="00386DF6" w:rsidRPr="00D34119" w:rsidRDefault="00386DF6" w:rsidP="00C72CD1">
      <w:pPr>
        <w:pStyle w:val="aff3"/>
        <w:numPr>
          <w:ilvl w:val="1"/>
          <w:numId w:val="27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закон рынков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Сэя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51DB067B" w14:textId="19B05AB9" w:rsidR="00386DF6" w:rsidRPr="00D34119" w:rsidRDefault="00386DF6" w:rsidP="00C72CD1">
      <w:pPr>
        <w:pStyle w:val="aff3"/>
        <w:numPr>
          <w:ilvl w:val="1"/>
          <w:numId w:val="270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закон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Оукена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5A948D4D" w14:textId="1D951BFD" w:rsidR="00386DF6" w:rsidRPr="00D34119" w:rsidRDefault="00386DF6" w:rsidP="00C72CD1">
      <w:pPr>
        <w:pStyle w:val="aff3"/>
        <w:numPr>
          <w:ilvl w:val="1"/>
          <w:numId w:val="27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закон Вальраса;</w:t>
      </w:r>
    </w:p>
    <w:p w14:paraId="0FFD9D0A" w14:textId="7C5F75E6" w:rsidR="00386DF6" w:rsidRPr="00D34119" w:rsidRDefault="00386DF6" w:rsidP="00C72CD1">
      <w:pPr>
        <w:pStyle w:val="aff3"/>
        <w:numPr>
          <w:ilvl w:val="1"/>
          <w:numId w:val="27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закон предложения;</w:t>
      </w:r>
    </w:p>
    <w:p w14:paraId="0F7E48DA" w14:textId="753AF336" w:rsidR="00386DF6" w:rsidRPr="00D34119" w:rsidRDefault="00386DF6" w:rsidP="00C72CD1">
      <w:pPr>
        <w:pStyle w:val="aff3"/>
        <w:numPr>
          <w:ilvl w:val="1"/>
          <w:numId w:val="27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закон убывающей предельной полезности.</w:t>
      </w:r>
    </w:p>
    <w:p w14:paraId="7ABD79DB" w14:textId="77777777" w:rsidR="00386DF6" w:rsidRPr="00D34119" w:rsidRDefault="00386DF6" w:rsidP="004667D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2. Закон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Сэя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 xml:space="preserve"> фиксирует зависимость между:</w:t>
      </w:r>
    </w:p>
    <w:p w14:paraId="51F8BC45" w14:textId="77777777" w:rsidR="00386DF6" w:rsidRPr="00D34119" w:rsidRDefault="00386DF6" w:rsidP="00C72CD1">
      <w:pPr>
        <w:pStyle w:val="aff3"/>
        <w:numPr>
          <w:ilvl w:val="0"/>
          <w:numId w:val="27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спросом на деньги и их предложением;</w:t>
      </w:r>
    </w:p>
    <w:p w14:paraId="4E5B8AB1" w14:textId="77777777" w:rsidR="00386DF6" w:rsidRPr="00D34119" w:rsidRDefault="00386DF6" w:rsidP="00C72CD1">
      <w:pPr>
        <w:pStyle w:val="aff3"/>
        <w:numPr>
          <w:ilvl w:val="0"/>
          <w:numId w:val="27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сбережениями, инвестициями и уровнем процента;</w:t>
      </w:r>
    </w:p>
    <w:p w14:paraId="28E48A29" w14:textId="77777777" w:rsidR="00386DF6" w:rsidRPr="00D34119" w:rsidRDefault="00386DF6" w:rsidP="00C72CD1">
      <w:pPr>
        <w:pStyle w:val="aff3"/>
        <w:numPr>
          <w:ilvl w:val="0"/>
          <w:numId w:val="27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инвестициями и объемом производства;</w:t>
      </w:r>
    </w:p>
    <w:p w14:paraId="629502E9" w14:textId="77777777" w:rsidR="00386DF6" w:rsidRPr="00D34119" w:rsidRDefault="00386DF6" w:rsidP="00C72CD1">
      <w:pPr>
        <w:pStyle w:val="aff3"/>
        <w:numPr>
          <w:ilvl w:val="0"/>
          <w:numId w:val="27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производством (предложением) товаров и услуг и совокупным спросом на них;</w:t>
      </w:r>
    </w:p>
    <w:p w14:paraId="099D9172" w14:textId="77777777" w:rsidR="00386DF6" w:rsidRPr="00D34119" w:rsidRDefault="00386DF6" w:rsidP="00C72CD1">
      <w:pPr>
        <w:pStyle w:val="aff3"/>
        <w:numPr>
          <w:ilvl w:val="0"/>
          <w:numId w:val="27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издержками и доходами.</w:t>
      </w:r>
    </w:p>
    <w:p w14:paraId="7CE16BFF" w14:textId="77777777" w:rsidR="00386DF6" w:rsidRPr="00D34119" w:rsidRDefault="00386DF6" w:rsidP="004667D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3. Согласно закону рынков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Сэя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>:</w:t>
      </w:r>
    </w:p>
    <w:p w14:paraId="6EF90E92" w14:textId="77777777" w:rsidR="00386DF6" w:rsidRPr="00D34119" w:rsidRDefault="00386DF6" w:rsidP="00C72CD1">
      <w:pPr>
        <w:pStyle w:val="aff3"/>
        <w:numPr>
          <w:ilvl w:val="1"/>
          <w:numId w:val="27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предложение товаров создает равный ему спрос;</w:t>
      </w:r>
    </w:p>
    <w:p w14:paraId="63B0D778" w14:textId="77777777" w:rsidR="00386DF6" w:rsidRPr="00D34119" w:rsidRDefault="00386DF6" w:rsidP="00C72CD1">
      <w:pPr>
        <w:pStyle w:val="aff3"/>
        <w:numPr>
          <w:ilvl w:val="1"/>
          <w:numId w:val="27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спрос на товары создает соответствующее ему предложение;</w:t>
      </w:r>
    </w:p>
    <w:p w14:paraId="12470E1C" w14:textId="77777777" w:rsidR="00386DF6" w:rsidRPr="00D34119" w:rsidRDefault="00386DF6" w:rsidP="00C72CD1">
      <w:pPr>
        <w:pStyle w:val="aff3"/>
        <w:numPr>
          <w:ilvl w:val="1"/>
          <w:numId w:val="27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предложение товаров всегда должно превышать спрос;</w:t>
      </w:r>
    </w:p>
    <w:p w14:paraId="4AF4F0C8" w14:textId="77777777" w:rsidR="00386DF6" w:rsidRPr="00D34119" w:rsidRDefault="00386DF6" w:rsidP="00C72CD1">
      <w:pPr>
        <w:pStyle w:val="aff3"/>
        <w:numPr>
          <w:ilvl w:val="1"/>
          <w:numId w:val="27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решающее значение в экономике имеет совокупный спрос;</w:t>
      </w:r>
    </w:p>
    <w:p w14:paraId="31C613BB" w14:textId="77777777" w:rsidR="00386DF6" w:rsidRPr="00D34119" w:rsidRDefault="00386DF6" w:rsidP="00C72CD1">
      <w:pPr>
        <w:pStyle w:val="aff3"/>
        <w:numPr>
          <w:ilvl w:val="1"/>
          <w:numId w:val="27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равновесие в экономике является случайностью, а не закономерностью.</w:t>
      </w:r>
    </w:p>
    <w:p w14:paraId="16EFB611" w14:textId="77777777" w:rsidR="00386DF6" w:rsidRPr="00D34119" w:rsidRDefault="00386DF6" w:rsidP="004667D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4. Экономисты-классики считали, что:</w:t>
      </w:r>
    </w:p>
    <w:p w14:paraId="05286872" w14:textId="77777777" w:rsidR="00386DF6" w:rsidRPr="00D34119" w:rsidRDefault="00386DF6" w:rsidP="00C72CD1">
      <w:pPr>
        <w:pStyle w:val="aff3"/>
        <w:numPr>
          <w:ilvl w:val="0"/>
          <w:numId w:val="27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экономика является совершенно конкурентной;</w:t>
      </w:r>
    </w:p>
    <w:p w14:paraId="7A3B8EB7" w14:textId="77777777" w:rsidR="00386DF6" w:rsidRPr="00D34119" w:rsidRDefault="00386DF6" w:rsidP="00C72CD1">
      <w:pPr>
        <w:pStyle w:val="aff3"/>
        <w:numPr>
          <w:ilvl w:val="0"/>
          <w:numId w:val="27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экономические субъекты действуют рационально;</w:t>
      </w:r>
    </w:p>
    <w:p w14:paraId="59DEF040" w14:textId="77777777" w:rsidR="00386DF6" w:rsidRPr="00D34119" w:rsidRDefault="00386DF6" w:rsidP="00C72CD1">
      <w:pPr>
        <w:pStyle w:val="aff3"/>
        <w:numPr>
          <w:ilvl w:val="0"/>
          <w:numId w:val="27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экономика является саморегулируемой;</w:t>
      </w:r>
    </w:p>
    <w:p w14:paraId="58B3A522" w14:textId="77777777" w:rsidR="00386DF6" w:rsidRPr="00D34119" w:rsidRDefault="00386DF6" w:rsidP="00C72CD1">
      <w:pPr>
        <w:pStyle w:val="aff3"/>
        <w:numPr>
          <w:ilvl w:val="0"/>
          <w:numId w:val="27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цены и заработная плата являются гибкими;</w:t>
      </w:r>
    </w:p>
    <w:p w14:paraId="7ED2FA0A" w14:textId="77777777" w:rsidR="00386DF6" w:rsidRPr="00D34119" w:rsidRDefault="00386DF6" w:rsidP="00C72CD1">
      <w:pPr>
        <w:pStyle w:val="aff3"/>
        <w:numPr>
          <w:ilvl w:val="0"/>
          <w:numId w:val="27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ответы верны.</w:t>
      </w:r>
    </w:p>
    <w:p w14:paraId="7ECF5906" w14:textId="77777777" w:rsidR="00386DF6" w:rsidRPr="00D34119" w:rsidRDefault="00386DF6" w:rsidP="004667D3">
      <w:pPr>
        <w:pStyle w:val="aff3"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5. Макроэкономическое равновесие в классической модели обеспечивается:</w:t>
      </w:r>
    </w:p>
    <w:p w14:paraId="73974412" w14:textId="77777777" w:rsidR="00386DF6" w:rsidRPr="00D34119" w:rsidRDefault="00386DF6" w:rsidP="00C72CD1">
      <w:pPr>
        <w:pStyle w:val="aff3"/>
        <w:numPr>
          <w:ilvl w:val="1"/>
          <w:numId w:val="27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государственным регулированием;</w:t>
      </w:r>
    </w:p>
    <w:p w14:paraId="0D1B615A" w14:textId="77777777" w:rsidR="00386DF6" w:rsidRPr="00D34119" w:rsidRDefault="00386DF6" w:rsidP="00C72CD1">
      <w:pPr>
        <w:pStyle w:val="aff3"/>
        <w:numPr>
          <w:ilvl w:val="1"/>
          <w:numId w:val="27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Конституцией страны;</w:t>
      </w:r>
    </w:p>
    <w:p w14:paraId="6E726214" w14:textId="77777777" w:rsidR="00386DF6" w:rsidRPr="00D34119" w:rsidRDefault="00386DF6" w:rsidP="00C72CD1">
      <w:pPr>
        <w:pStyle w:val="aff3"/>
        <w:numPr>
          <w:ilvl w:val="1"/>
          <w:numId w:val="27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стабильным уровнем зарплаты;</w:t>
      </w:r>
    </w:p>
    <w:p w14:paraId="352995CC" w14:textId="77777777" w:rsidR="00386DF6" w:rsidRPr="00D34119" w:rsidRDefault="00386DF6" w:rsidP="00C72CD1">
      <w:pPr>
        <w:pStyle w:val="aff3"/>
        <w:numPr>
          <w:ilvl w:val="1"/>
          <w:numId w:val="27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гибкостью цен, зарплаты и процентной ставки;</w:t>
      </w:r>
    </w:p>
    <w:p w14:paraId="176488C1" w14:textId="77777777" w:rsidR="00386DF6" w:rsidRPr="00D34119" w:rsidRDefault="00386DF6" w:rsidP="00C72CD1">
      <w:pPr>
        <w:pStyle w:val="aff3"/>
        <w:numPr>
          <w:ilvl w:val="1"/>
          <w:numId w:val="27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золотым запасом страны.  </w:t>
      </w:r>
    </w:p>
    <w:p w14:paraId="06DF1F32" w14:textId="77777777" w:rsidR="00386DF6" w:rsidRPr="00D34119" w:rsidRDefault="00386DF6" w:rsidP="004667D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6. В классической концепции макроэкономического равновесия:</w:t>
      </w:r>
    </w:p>
    <w:p w14:paraId="38BC74CA" w14:textId="77777777" w:rsidR="00386DF6" w:rsidRPr="00D34119" w:rsidRDefault="00386DF6" w:rsidP="00C72CD1">
      <w:pPr>
        <w:pStyle w:val="aff3"/>
        <w:numPr>
          <w:ilvl w:val="1"/>
          <w:numId w:val="27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спрос является первичным;</w:t>
      </w:r>
    </w:p>
    <w:p w14:paraId="30D948FE" w14:textId="77777777" w:rsidR="00386DF6" w:rsidRPr="00D34119" w:rsidRDefault="00386DF6" w:rsidP="00C72CD1">
      <w:pPr>
        <w:pStyle w:val="aff3"/>
        <w:numPr>
          <w:ilvl w:val="1"/>
          <w:numId w:val="27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предложение является вторичным и производным от спроса;</w:t>
      </w:r>
    </w:p>
    <w:p w14:paraId="1AD2096C" w14:textId="77777777" w:rsidR="00386DF6" w:rsidRPr="00D34119" w:rsidRDefault="00386DF6" w:rsidP="00C72CD1">
      <w:pPr>
        <w:pStyle w:val="aff3"/>
        <w:numPr>
          <w:ilvl w:val="1"/>
          <w:numId w:val="27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спрос и предложение неизменны;</w:t>
      </w:r>
    </w:p>
    <w:p w14:paraId="06C04336" w14:textId="77777777" w:rsidR="00386DF6" w:rsidRPr="00D34119" w:rsidRDefault="00386DF6" w:rsidP="00C72CD1">
      <w:pPr>
        <w:pStyle w:val="aff3"/>
        <w:numPr>
          <w:ilvl w:val="1"/>
          <w:numId w:val="27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предложение является первичным и определяющим относительно спроса;</w:t>
      </w:r>
    </w:p>
    <w:p w14:paraId="18DF3354" w14:textId="77777777" w:rsidR="00386DF6" w:rsidRPr="00D34119" w:rsidRDefault="00386DF6" w:rsidP="00C72CD1">
      <w:pPr>
        <w:pStyle w:val="aff3"/>
        <w:numPr>
          <w:ilvl w:val="1"/>
          <w:numId w:val="27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нет правильного ответа.</w:t>
      </w:r>
    </w:p>
    <w:p w14:paraId="45C0E6A5" w14:textId="77777777" w:rsidR="00386DF6" w:rsidRPr="00D34119" w:rsidRDefault="00386DF6" w:rsidP="004667D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7. Один из следующих пунктов НЕ соответствует принципам классической теории:</w:t>
      </w:r>
    </w:p>
    <w:p w14:paraId="145D2C93" w14:textId="77777777" w:rsidR="00386DF6" w:rsidRPr="00D34119" w:rsidRDefault="00386DF6" w:rsidP="00C72CD1">
      <w:pPr>
        <w:pStyle w:val="aff3"/>
        <w:numPr>
          <w:ilvl w:val="1"/>
          <w:numId w:val="27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равенство доходов и расходов в масштабах национальной экономики достигается при полной занятости ресурсов;</w:t>
      </w:r>
    </w:p>
    <w:p w14:paraId="5583B4B4" w14:textId="77777777" w:rsidR="00386DF6" w:rsidRPr="00D34119" w:rsidRDefault="00386DF6" w:rsidP="00C72CD1">
      <w:pPr>
        <w:pStyle w:val="aff3"/>
        <w:numPr>
          <w:ilvl w:val="1"/>
          <w:numId w:val="27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макроэкономическое равновесие достигается за счёт использования гибкой заработной платы, процента и товарных цен;</w:t>
      </w:r>
    </w:p>
    <w:p w14:paraId="38B84B29" w14:textId="77777777" w:rsidR="00386DF6" w:rsidRPr="00D34119" w:rsidRDefault="00386DF6" w:rsidP="00C72CD1">
      <w:pPr>
        <w:pStyle w:val="aff3"/>
        <w:numPr>
          <w:ilvl w:val="1"/>
          <w:numId w:val="27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рынку свойственна свободная конкуренция;</w:t>
      </w:r>
    </w:p>
    <w:p w14:paraId="112841B5" w14:textId="77777777" w:rsidR="00386DF6" w:rsidRPr="00D34119" w:rsidRDefault="00386DF6" w:rsidP="00C72CD1">
      <w:pPr>
        <w:pStyle w:val="aff3"/>
        <w:numPr>
          <w:ilvl w:val="1"/>
          <w:numId w:val="27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государственное вмешательство в экономику является обязательным;</w:t>
      </w:r>
    </w:p>
    <w:p w14:paraId="506D801D" w14:textId="77777777" w:rsidR="00386DF6" w:rsidRPr="00D34119" w:rsidRDefault="00386DF6" w:rsidP="00C72CD1">
      <w:pPr>
        <w:pStyle w:val="aff3"/>
        <w:numPr>
          <w:ilvl w:val="1"/>
          <w:numId w:val="27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равновесие в рыночной экономике поддерживается автоматически.</w:t>
      </w:r>
    </w:p>
    <w:p w14:paraId="13D8BDB1" w14:textId="77777777" w:rsidR="00386DF6" w:rsidRPr="00D34119" w:rsidRDefault="00386DF6" w:rsidP="004667D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8. Одним из главных условий макроэкономического равновесия в классической модели является:</w:t>
      </w:r>
    </w:p>
    <w:p w14:paraId="7CF1EB04" w14:textId="77777777" w:rsidR="00386DF6" w:rsidRPr="00D34119" w:rsidRDefault="00386DF6" w:rsidP="00C72CD1">
      <w:pPr>
        <w:pStyle w:val="aff3"/>
        <w:numPr>
          <w:ilvl w:val="1"/>
          <w:numId w:val="27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стабильный совокупный спрос;</w:t>
      </w:r>
    </w:p>
    <w:p w14:paraId="67D1EFBD" w14:textId="77777777" w:rsidR="00386DF6" w:rsidRPr="00D34119" w:rsidRDefault="00386DF6" w:rsidP="00C72CD1">
      <w:pPr>
        <w:pStyle w:val="aff3"/>
        <w:numPr>
          <w:ilvl w:val="1"/>
          <w:numId w:val="27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гибкость цен, заработной платы и ставки процента;</w:t>
      </w:r>
    </w:p>
    <w:p w14:paraId="7BE70617" w14:textId="77777777" w:rsidR="00386DF6" w:rsidRPr="00D34119" w:rsidRDefault="00386DF6" w:rsidP="00C72CD1">
      <w:pPr>
        <w:pStyle w:val="aff3"/>
        <w:numPr>
          <w:ilvl w:val="1"/>
          <w:numId w:val="27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государственное регулирование ценообразования;</w:t>
      </w:r>
    </w:p>
    <w:p w14:paraId="68E197CA" w14:textId="77777777" w:rsidR="00386DF6" w:rsidRPr="00D34119" w:rsidRDefault="00386DF6" w:rsidP="00C72CD1">
      <w:pPr>
        <w:pStyle w:val="aff3"/>
        <w:numPr>
          <w:ilvl w:val="1"/>
          <w:numId w:val="27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повышение государственных расходов;</w:t>
      </w:r>
    </w:p>
    <w:p w14:paraId="31890EE7" w14:textId="77777777" w:rsidR="00386DF6" w:rsidRPr="00D34119" w:rsidRDefault="00386DF6" w:rsidP="00C72CD1">
      <w:pPr>
        <w:pStyle w:val="aff3"/>
        <w:numPr>
          <w:ilvl w:val="1"/>
          <w:numId w:val="27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совершенствование налогообложения.</w:t>
      </w:r>
    </w:p>
    <w:p w14:paraId="720D8AAF" w14:textId="77777777" w:rsidR="00386DF6" w:rsidRPr="00D34119" w:rsidRDefault="00386DF6" w:rsidP="004667D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9. Спрос на труд в краткосрочном периоде в классической модели:</w:t>
      </w:r>
    </w:p>
    <w:p w14:paraId="0C8E4274" w14:textId="77777777" w:rsidR="00386DF6" w:rsidRPr="00D34119" w:rsidRDefault="00386DF6" w:rsidP="00C72CD1">
      <w:pPr>
        <w:pStyle w:val="aff3"/>
        <w:numPr>
          <w:ilvl w:val="1"/>
          <w:numId w:val="27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зависит от деятельности профсоюзов;</w:t>
      </w:r>
    </w:p>
    <w:p w14:paraId="48981EC0" w14:textId="77777777" w:rsidR="00386DF6" w:rsidRPr="00D34119" w:rsidRDefault="00386DF6" w:rsidP="00C72CD1">
      <w:pPr>
        <w:pStyle w:val="aff3"/>
        <w:numPr>
          <w:ilvl w:val="1"/>
          <w:numId w:val="27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зависит от валового внутреннего продукта;</w:t>
      </w:r>
    </w:p>
    <w:p w14:paraId="0EE097F3" w14:textId="77777777" w:rsidR="00386DF6" w:rsidRPr="00D34119" w:rsidRDefault="00386DF6" w:rsidP="00C72CD1">
      <w:pPr>
        <w:pStyle w:val="aff3"/>
        <w:numPr>
          <w:ilvl w:val="1"/>
          <w:numId w:val="27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зависит от изменения реальной ставки заработной платы;</w:t>
      </w:r>
    </w:p>
    <w:p w14:paraId="593203D7" w14:textId="77777777" w:rsidR="00386DF6" w:rsidRPr="00D34119" w:rsidRDefault="00386DF6" w:rsidP="00C72CD1">
      <w:pPr>
        <w:pStyle w:val="aff3"/>
        <w:numPr>
          <w:ilvl w:val="1"/>
          <w:numId w:val="27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 зависит от изменения реальной ставки заработной платы;</w:t>
      </w:r>
    </w:p>
    <w:p w14:paraId="6ECA42A4" w14:textId="77777777" w:rsidR="00386DF6" w:rsidRPr="00D34119" w:rsidRDefault="00386DF6" w:rsidP="00C72CD1">
      <w:pPr>
        <w:pStyle w:val="aff3"/>
        <w:numPr>
          <w:ilvl w:val="1"/>
          <w:numId w:val="27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графически представляет собой восходящую кривую.</w:t>
      </w:r>
    </w:p>
    <w:p w14:paraId="606B913A" w14:textId="77777777" w:rsidR="00386DF6" w:rsidRPr="00D34119" w:rsidRDefault="00386DF6" w:rsidP="004667D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10. Предложение труда в классической модели:</w:t>
      </w:r>
    </w:p>
    <w:p w14:paraId="19AF3D75" w14:textId="77777777" w:rsidR="00386DF6" w:rsidRPr="00D34119" w:rsidRDefault="00386DF6" w:rsidP="00C72CD1">
      <w:pPr>
        <w:pStyle w:val="aff3"/>
        <w:numPr>
          <w:ilvl w:val="1"/>
          <w:numId w:val="27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графически представляет собой нисходящую линию;</w:t>
      </w:r>
    </w:p>
    <w:p w14:paraId="72D56DBE" w14:textId="77777777" w:rsidR="00386DF6" w:rsidRPr="00D34119" w:rsidRDefault="00386DF6" w:rsidP="00C72CD1">
      <w:pPr>
        <w:pStyle w:val="aff3"/>
        <w:numPr>
          <w:ilvl w:val="1"/>
          <w:numId w:val="27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зависит от изменения ставки процента;</w:t>
      </w:r>
    </w:p>
    <w:p w14:paraId="00E013BA" w14:textId="77777777" w:rsidR="00386DF6" w:rsidRPr="00D34119" w:rsidRDefault="00386DF6" w:rsidP="00C72CD1">
      <w:pPr>
        <w:pStyle w:val="aff3"/>
        <w:numPr>
          <w:ilvl w:val="1"/>
          <w:numId w:val="27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зависит от спроса на труд;</w:t>
      </w:r>
    </w:p>
    <w:p w14:paraId="2F618A3B" w14:textId="77777777" w:rsidR="00386DF6" w:rsidRPr="00D34119" w:rsidRDefault="00386DF6" w:rsidP="00C72CD1">
      <w:pPr>
        <w:pStyle w:val="aff3"/>
        <w:numPr>
          <w:ilvl w:val="1"/>
          <w:numId w:val="27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зависит от изменения реальной ставки заработной платы;</w:t>
      </w:r>
    </w:p>
    <w:p w14:paraId="4C00D419" w14:textId="77777777" w:rsidR="00386DF6" w:rsidRPr="00D34119" w:rsidRDefault="00386DF6" w:rsidP="00C72CD1">
      <w:pPr>
        <w:pStyle w:val="aff3"/>
        <w:numPr>
          <w:ilvl w:val="1"/>
          <w:numId w:val="27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 зависит от изменения реальной ставки заработной платы.</w:t>
      </w:r>
    </w:p>
    <w:p w14:paraId="56D5A02E" w14:textId="77777777" w:rsidR="00386DF6" w:rsidRPr="00D34119" w:rsidRDefault="00386DF6" w:rsidP="00D34119">
      <w:pPr>
        <w:pStyle w:val="aa"/>
        <w:tabs>
          <w:tab w:val="left" w:pos="540"/>
        </w:tabs>
        <w:ind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Ответы: </w:t>
      </w:r>
      <w:r w:rsidRPr="00D34119">
        <w:rPr>
          <w:rFonts w:ascii="Times New Roman" w:hAnsi="Times New Roman" w:cs="Times New Roman"/>
          <w:bCs/>
          <w:spacing w:val="-4"/>
          <w:sz w:val="20"/>
          <w:szCs w:val="20"/>
        </w:rPr>
        <w:t>1.</w:t>
      </w:r>
      <w:r w:rsidRPr="00D34119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spacing w:val="-4"/>
          <w:sz w:val="20"/>
          <w:szCs w:val="20"/>
        </w:rPr>
        <w:t>а); 2. г); 3. а); 4. д); 5. г); 6. г); 7. г); 8. б); 9. в); 10. г).</w:t>
      </w:r>
    </w:p>
    <w:p w14:paraId="5C6EE5D1" w14:textId="77777777" w:rsidR="00386DF6" w:rsidRPr="00D34119" w:rsidRDefault="00386DF6" w:rsidP="00D34119">
      <w:pPr>
        <w:pStyle w:val="3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5736C5A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Тема 3.3 Макроэкономическое равновесие на товарном рынке в модели совокупных доходов и расходов </w:t>
      </w:r>
    </w:p>
    <w:p w14:paraId="441AB481" w14:textId="77777777" w:rsidR="00386DF6" w:rsidRPr="00D34119" w:rsidRDefault="00386DF6" w:rsidP="00D34119">
      <w:pPr>
        <w:pStyle w:val="3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F8B99AC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1. К методологическим основам кейнсианской теории НЕ относится ОДНО из утверждений:</w:t>
      </w:r>
    </w:p>
    <w:p w14:paraId="39932909" w14:textId="77777777" w:rsidR="00386DF6" w:rsidRPr="00D34119" w:rsidRDefault="00386DF6" w:rsidP="00C72CD1">
      <w:pPr>
        <w:pStyle w:val="aff3"/>
        <w:numPr>
          <w:ilvl w:val="0"/>
          <w:numId w:val="21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ставки заработной платы и цены обладают жесткостью;</w:t>
      </w:r>
    </w:p>
    <w:p w14:paraId="5D9A1808" w14:textId="77777777" w:rsidR="00386DF6" w:rsidRPr="00D34119" w:rsidRDefault="00386DF6" w:rsidP="00C72CD1">
      <w:pPr>
        <w:pStyle w:val="aff3"/>
        <w:numPr>
          <w:ilvl w:val="0"/>
          <w:numId w:val="21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ситуация полной занятости не характерна для экономики;</w:t>
      </w:r>
    </w:p>
    <w:p w14:paraId="7B98DBF8" w14:textId="77777777" w:rsidR="00386DF6" w:rsidRPr="00D34119" w:rsidRDefault="00386DF6" w:rsidP="00C72CD1">
      <w:pPr>
        <w:pStyle w:val="aff3"/>
        <w:numPr>
          <w:ilvl w:val="0"/>
          <w:numId w:val="21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ведущая роль принадлежит совокупному спросу;</w:t>
      </w:r>
    </w:p>
    <w:p w14:paraId="323BBCF8" w14:textId="77777777" w:rsidR="00386DF6" w:rsidRPr="00D34119" w:rsidRDefault="00386DF6" w:rsidP="00C72CD1">
      <w:pPr>
        <w:pStyle w:val="aff3"/>
        <w:numPr>
          <w:ilvl w:val="0"/>
          <w:numId w:val="21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инвестиции являются функцией ставки процента;</w:t>
      </w:r>
    </w:p>
    <w:p w14:paraId="38CD43F2" w14:textId="77777777" w:rsidR="00386DF6" w:rsidRPr="00D34119" w:rsidRDefault="00386DF6" w:rsidP="00C72CD1">
      <w:pPr>
        <w:pStyle w:val="aff3"/>
        <w:numPr>
          <w:ilvl w:val="0"/>
          <w:numId w:val="214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экономика имеет автоматический механизм саморегулирования.</w:t>
      </w:r>
    </w:p>
    <w:p w14:paraId="35B46A30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2. К основным компонентам совокупного спроса в кейнсианской модели НЕ относятся:</w:t>
      </w:r>
    </w:p>
    <w:p w14:paraId="655A9405" w14:textId="77777777" w:rsidR="00386DF6" w:rsidRPr="00D34119" w:rsidRDefault="00386DF6" w:rsidP="00C72CD1">
      <w:pPr>
        <w:pStyle w:val="aff3"/>
        <w:numPr>
          <w:ilvl w:val="1"/>
          <w:numId w:val="21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потребительские расходы;</w:t>
      </w:r>
    </w:p>
    <w:p w14:paraId="5EED62D3" w14:textId="77777777" w:rsidR="00386DF6" w:rsidRPr="00D34119" w:rsidRDefault="00386DF6" w:rsidP="00C72CD1">
      <w:pPr>
        <w:pStyle w:val="aff3"/>
        <w:numPr>
          <w:ilvl w:val="1"/>
          <w:numId w:val="21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инвестиции;</w:t>
      </w:r>
    </w:p>
    <w:p w14:paraId="53F51EC7" w14:textId="77777777" w:rsidR="00386DF6" w:rsidRPr="00D34119" w:rsidRDefault="00386DF6" w:rsidP="00C72CD1">
      <w:pPr>
        <w:pStyle w:val="aff3"/>
        <w:numPr>
          <w:ilvl w:val="1"/>
          <w:numId w:val="21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государственные расходы;</w:t>
      </w:r>
    </w:p>
    <w:p w14:paraId="7DAAA83B" w14:textId="77777777" w:rsidR="00386DF6" w:rsidRPr="00D34119" w:rsidRDefault="00386DF6" w:rsidP="00C72CD1">
      <w:pPr>
        <w:pStyle w:val="aff3"/>
        <w:numPr>
          <w:ilvl w:val="1"/>
          <w:numId w:val="21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сбережения домашних хозяйств.</w:t>
      </w:r>
    </w:p>
    <w:p w14:paraId="1704EDE0" w14:textId="77777777" w:rsidR="00386DF6" w:rsidRPr="00D34119" w:rsidRDefault="00386DF6" w:rsidP="00C72CD1">
      <w:pPr>
        <w:pStyle w:val="aff3"/>
        <w:numPr>
          <w:ilvl w:val="1"/>
          <w:numId w:val="21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правильного ответа.</w:t>
      </w:r>
    </w:p>
    <w:p w14:paraId="3326696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3. В кейнсианской теории совокупное потребление – это:</w:t>
      </w:r>
    </w:p>
    <w:p w14:paraId="63A5F1F3" w14:textId="77777777" w:rsidR="00386DF6" w:rsidRPr="00D34119" w:rsidRDefault="00386DF6" w:rsidP="00C72CD1">
      <w:pPr>
        <w:pStyle w:val="aff3"/>
        <w:numPr>
          <w:ilvl w:val="0"/>
          <w:numId w:val="216"/>
        </w:numPr>
        <w:tabs>
          <w:tab w:val="clear" w:pos="2236"/>
          <w:tab w:val="num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количество товаров и услуг, произведенные в стране за год;</w:t>
      </w:r>
    </w:p>
    <w:p w14:paraId="703FE233" w14:textId="77777777" w:rsidR="00386DF6" w:rsidRPr="00D34119" w:rsidRDefault="00386DF6" w:rsidP="00C72CD1">
      <w:pPr>
        <w:pStyle w:val="aff3"/>
        <w:numPr>
          <w:ilvl w:val="0"/>
          <w:numId w:val="216"/>
        </w:numPr>
        <w:tabs>
          <w:tab w:val="clear" w:pos="2236"/>
          <w:tab w:val="num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суммарные доходы населения;</w:t>
      </w:r>
    </w:p>
    <w:p w14:paraId="5DD5A015" w14:textId="77777777" w:rsidR="00386DF6" w:rsidRPr="00D34119" w:rsidRDefault="00386DF6" w:rsidP="00C72CD1">
      <w:pPr>
        <w:pStyle w:val="aff3"/>
        <w:numPr>
          <w:ilvl w:val="0"/>
          <w:numId w:val="216"/>
        </w:numPr>
        <w:tabs>
          <w:tab w:val="clear" w:pos="2236"/>
          <w:tab w:val="num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суммарные денежные расходы населения на покупку товаров и услуг; </w:t>
      </w:r>
    </w:p>
    <w:p w14:paraId="676B32A6" w14:textId="77777777" w:rsidR="00386DF6" w:rsidRPr="00D34119" w:rsidRDefault="00386DF6" w:rsidP="00C72CD1">
      <w:pPr>
        <w:pStyle w:val="aff3"/>
        <w:numPr>
          <w:ilvl w:val="0"/>
          <w:numId w:val="216"/>
        </w:numPr>
        <w:tabs>
          <w:tab w:val="clear" w:pos="2236"/>
          <w:tab w:val="num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инвестиционные расходы;</w:t>
      </w:r>
    </w:p>
    <w:p w14:paraId="1682EF29" w14:textId="77777777" w:rsidR="00386DF6" w:rsidRPr="00D34119" w:rsidRDefault="00386DF6" w:rsidP="00C72CD1">
      <w:pPr>
        <w:pStyle w:val="aff3"/>
        <w:numPr>
          <w:ilvl w:val="0"/>
          <w:numId w:val="216"/>
        </w:numPr>
        <w:tabs>
          <w:tab w:val="clear" w:pos="2236"/>
          <w:tab w:val="num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ответы верны.</w:t>
      </w:r>
    </w:p>
    <w:p w14:paraId="381DBE1A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4. В кейнсианской теории совокупные сбережения – это:</w:t>
      </w:r>
    </w:p>
    <w:p w14:paraId="6812CCDA" w14:textId="77777777" w:rsidR="00386DF6" w:rsidRPr="00D34119" w:rsidRDefault="00386DF6" w:rsidP="00C72CD1">
      <w:pPr>
        <w:pStyle w:val="aff3"/>
        <w:numPr>
          <w:ilvl w:val="1"/>
          <w:numId w:val="21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суммарный отложенный спрос домохозяйств;</w:t>
      </w:r>
    </w:p>
    <w:p w14:paraId="3449A621" w14:textId="77777777" w:rsidR="00386DF6" w:rsidRPr="00D34119" w:rsidRDefault="00386DF6" w:rsidP="00C72CD1">
      <w:pPr>
        <w:pStyle w:val="aff3"/>
        <w:numPr>
          <w:ilvl w:val="1"/>
          <w:numId w:val="21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сумма потребления и сбережения;</w:t>
      </w:r>
    </w:p>
    <w:p w14:paraId="08771F27" w14:textId="77777777" w:rsidR="00386DF6" w:rsidRPr="00D34119" w:rsidRDefault="00386DF6" w:rsidP="00C72CD1">
      <w:pPr>
        <w:pStyle w:val="aff3"/>
        <w:numPr>
          <w:ilvl w:val="1"/>
          <w:numId w:val="21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сумма сбережений и доходов;</w:t>
      </w:r>
    </w:p>
    <w:p w14:paraId="5CF2C281" w14:textId="77777777" w:rsidR="00386DF6" w:rsidRPr="00D34119" w:rsidRDefault="00386DF6" w:rsidP="00C72CD1">
      <w:pPr>
        <w:pStyle w:val="aff3"/>
        <w:numPr>
          <w:ilvl w:val="1"/>
          <w:numId w:val="21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суммарное отложенное предложение.</w:t>
      </w:r>
    </w:p>
    <w:p w14:paraId="681CB690" w14:textId="77777777" w:rsidR="00386DF6" w:rsidRPr="00D34119" w:rsidRDefault="00386DF6" w:rsidP="00C72CD1">
      <w:pPr>
        <w:pStyle w:val="aff3"/>
        <w:numPr>
          <w:ilvl w:val="1"/>
          <w:numId w:val="21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складские запасы всех фирм.</w:t>
      </w:r>
    </w:p>
    <w:p w14:paraId="30949B23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5. Совокупное потребление и совокупное сбережение в сумме дают:</w:t>
      </w:r>
    </w:p>
    <w:p w14:paraId="50106BF9" w14:textId="77777777" w:rsidR="00386DF6" w:rsidRPr="00D34119" w:rsidRDefault="00386DF6" w:rsidP="00C72CD1">
      <w:pPr>
        <w:pStyle w:val="aff3"/>
        <w:numPr>
          <w:ilvl w:val="1"/>
          <w:numId w:val="21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номинальный доход;</w:t>
      </w:r>
    </w:p>
    <w:p w14:paraId="210B1CA1" w14:textId="77777777" w:rsidR="00386DF6" w:rsidRPr="00D34119" w:rsidRDefault="00386DF6" w:rsidP="00C72CD1">
      <w:pPr>
        <w:pStyle w:val="aff3"/>
        <w:numPr>
          <w:ilvl w:val="1"/>
          <w:numId w:val="21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реальный доход;</w:t>
      </w:r>
    </w:p>
    <w:p w14:paraId="425618EA" w14:textId="77777777" w:rsidR="00386DF6" w:rsidRPr="00D34119" w:rsidRDefault="00386DF6" w:rsidP="00C72CD1">
      <w:pPr>
        <w:pStyle w:val="aff3"/>
        <w:numPr>
          <w:ilvl w:val="1"/>
          <w:numId w:val="21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располагаемый доход; </w:t>
      </w:r>
    </w:p>
    <w:p w14:paraId="7C06AD55" w14:textId="77777777" w:rsidR="00386DF6" w:rsidRPr="00D34119" w:rsidRDefault="00386DF6" w:rsidP="00C72CD1">
      <w:pPr>
        <w:pStyle w:val="aff3"/>
        <w:numPr>
          <w:ilvl w:val="1"/>
          <w:numId w:val="21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автономные расходы;</w:t>
      </w:r>
    </w:p>
    <w:p w14:paraId="27349E66" w14:textId="77777777" w:rsidR="00386DF6" w:rsidRPr="00D34119" w:rsidRDefault="00386DF6" w:rsidP="00C72CD1">
      <w:pPr>
        <w:pStyle w:val="aff3"/>
        <w:numPr>
          <w:ilvl w:val="1"/>
          <w:numId w:val="21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верного ответа нет.</w:t>
      </w:r>
    </w:p>
    <w:p w14:paraId="28AD871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6. Определите, какая формула отражает деление располагаемого дохода на потребление и сбережения:</w:t>
      </w:r>
    </w:p>
    <w:p w14:paraId="24248DF8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а)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APC = </w:t>
      </w:r>
      <w:proofErr w:type="gramStart"/>
      <w:r w:rsidRPr="00D34119">
        <w:rPr>
          <w:rFonts w:ascii="Times New Roman" w:hAnsi="Times New Roman" w:cs="Times New Roman"/>
          <w:bCs/>
          <w:i/>
          <w:sz w:val="20"/>
          <w:szCs w:val="20"/>
        </w:rPr>
        <w:t>C:Y</w:t>
      </w:r>
      <w:proofErr w:type="gram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29672C4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б)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APS = </w:t>
      </w:r>
      <w:proofErr w:type="gramStart"/>
      <w:r w:rsidRPr="00D34119">
        <w:rPr>
          <w:rFonts w:ascii="Times New Roman" w:hAnsi="Times New Roman" w:cs="Times New Roman"/>
          <w:bCs/>
          <w:i/>
          <w:sz w:val="20"/>
          <w:szCs w:val="20"/>
        </w:rPr>
        <w:t>S:Y</w:t>
      </w:r>
      <w:proofErr w:type="gram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761B4B3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в)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DI = C+S</w:t>
      </w:r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102103C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г)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MPC = ΔC:ΔY</w:t>
      </w:r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5D9B9754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д)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MPS = ΔS:ΔY</w:t>
      </w:r>
      <w:r w:rsidRPr="00D34119">
        <w:rPr>
          <w:rFonts w:ascii="Times New Roman" w:hAnsi="Times New Roman" w:cs="Times New Roman"/>
          <w:bCs/>
          <w:sz w:val="20"/>
          <w:szCs w:val="20"/>
        </w:rPr>
        <w:t>.</w:t>
      </w:r>
    </w:p>
    <w:p w14:paraId="350952C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7. Средняя склонность к потреблению – это:</w:t>
      </w:r>
    </w:p>
    <w:p w14:paraId="41B946ED" w14:textId="77777777" w:rsidR="00386DF6" w:rsidRPr="00D34119" w:rsidRDefault="00386DF6" w:rsidP="00C72CD1">
      <w:pPr>
        <w:pStyle w:val="aff3"/>
        <w:numPr>
          <w:ilvl w:val="1"/>
          <w:numId w:val="21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доля располагаемого дохода, идущая на потребление;</w:t>
      </w:r>
    </w:p>
    <w:p w14:paraId="7BE2D97F" w14:textId="77777777" w:rsidR="00386DF6" w:rsidRPr="00D34119" w:rsidRDefault="00386DF6" w:rsidP="00C72CD1">
      <w:pPr>
        <w:pStyle w:val="aff3"/>
        <w:numPr>
          <w:ilvl w:val="1"/>
          <w:numId w:val="21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изменение потребления;</w:t>
      </w:r>
    </w:p>
    <w:p w14:paraId="48BED073" w14:textId="77777777" w:rsidR="00386DF6" w:rsidRPr="00D34119" w:rsidRDefault="00386DF6" w:rsidP="00C72CD1">
      <w:pPr>
        <w:pStyle w:val="aff3"/>
        <w:numPr>
          <w:ilvl w:val="1"/>
          <w:numId w:val="21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изменение дохода;</w:t>
      </w:r>
    </w:p>
    <w:p w14:paraId="5B4FBA98" w14:textId="77777777" w:rsidR="00386DF6" w:rsidRPr="00D34119" w:rsidRDefault="00386DF6" w:rsidP="00C72CD1">
      <w:pPr>
        <w:pStyle w:val="aff3"/>
        <w:numPr>
          <w:ilvl w:val="1"/>
          <w:numId w:val="21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превышение дохода над расходами.</w:t>
      </w:r>
    </w:p>
    <w:p w14:paraId="1CB64BDD" w14:textId="77777777" w:rsidR="00386DF6" w:rsidRPr="00D34119" w:rsidRDefault="00386DF6" w:rsidP="00C72CD1">
      <w:pPr>
        <w:pStyle w:val="aff3"/>
        <w:numPr>
          <w:ilvl w:val="1"/>
          <w:numId w:val="21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доля сбережения в располагаемом доходе.</w:t>
      </w:r>
    </w:p>
    <w:p w14:paraId="18890D51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8. Среднюю склонность к потреблению принято изображать формулой:</w:t>
      </w:r>
    </w:p>
    <w:p w14:paraId="5CD0A07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а)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APC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= </w:t>
      </w:r>
      <w:proofErr w:type="gramStart"/>
      <w:r w:rsidRPr="00D34119">
        <w:rPr>
          <w:rFonts w:ascii="Times New Roman" w:hAnsi="Times New Roman" w:cs="Times New Roman"/>
          <w:bCs/>
          <w:i/>
          <w:sz w:val="20"/>
          <w:szCs w:val="20"/>
        </w:rPr>
        <w:t>C</w:t>
      </w:r>
      <w:r w:rsidRPr="00D34119">
        <w:rPr>
          <w:rFonts w:ascii="Times New Roman" w:hAnsi="Times New Roman" w:cs="Times New Roman"/>
          <w:bCs/>
          <w:sz w:val="20"/>
          <w:szCs w:val="20"/>
        </w:rPr>
        <w:t>: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Y</w:t>
      </w:r>
      <w:proofErr w:type="gram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4AA8A602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б)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APS = </w:t>
      </w:r>
      <w:proofErr w:type="gramStart"/>
      <w:r w:rsidRPr="00D34119">
        <w:rPr>
          <w:rFonts w:ascii="Times New Roman" w:hAnsi="Times New Roman" w:cs="Times New Roman"/>
          <w:bCs/>
          <w:i/>
          <w:sz w:val="20"/>
          <w:szCs w:val="20"/>
        </w:rPr>
        <w:t>S:Y</w:t>
      </w:r>
      <w:proofErr w:type="gram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42F57E15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в)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APC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=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C+I</w:t>
      </w:r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5EF2BFEC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г)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MPC = ΔC:ΔY</w:t>
      </w:r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21B9A7D6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д)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MPS = ΔS:ΔY</w:t>
      </w:r>
      <w:r w:rsidRPr="00D34119">
        <w:rPr>
          <w:rFonts w:ascii="Times New Roman" w:hAnsi="Times New Roman" w:cs="Times New Roman"/>
          <w:bCs/>
          <w:sz w:val="20"/>
          <w:szCs w:val="20"/>
        </w:rPr>
        <w:t>.</w:t>
      </w:r>
    </w:p>
    <w:p w14:paraId="6A68942E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9. Средняя склонность к сбережению – это:</w:t>
      </w:r>
    </w:p>
    <w:p w14:paraId="4909A7F0" w14:textId="77777777" w:rsidR="00386DF6" w:rsidRPr="00D34119" w:rsidRDefault="00386DF6" w:rsidP="00C72CD1">
      <w:pPr>
        <w:pStyle w:val="aff3"/>
        <w:numPr>
          <w:ilvl w:val="1"/>
          <w:numId w:val="22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доля располагаемого дохода, идущая на сбережения;</w:t>
      </w:r>
    </w:p>
    <w:p w14:paraId="127C8C5D" w14:textId="77777777" w:rsidR="00386DF6" w:rsidRPr="00D34119" w:rsidRDefault="00386DF6" w:rsidP="00C72CD1">
      <w:pPr>
        <w:pStyle w:val="aff3"/>
        <w:numPr>
          <w:ilvl w:val="1"/>
          <w:numId w:val="22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изменение величины сбережений;</w:t>
      </w:r>
    </w:p>
    <w:p w14:paraId="4F218E05" w14:textId="77777777" w:rsidR="00386DF6" w:rsidRPr="00D34119" w:rsidRDefault="00386DF6" w:rsidP="00C72CD1">
      <w:pPr>
        <w:pStyle w:val="aff3"/>
        <w:numPr>
          <w:ilvl w:val="1"/>
          <w:numId w:val="22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изменение располагаемого дохода;</w:t>
      </w:r>
    </w:p>
    <w:p w14:paraId="55524589" w14:textId="77777777" w:rsidR="00386DF6" w:rsidRPr="00D34119" w:rsidRDefault="00386DF6" w:rsidP="00C72CD1">
      <w:pPr>
        <w:pStyle w:val="aff3"/>
        <w:numPr>
          <w:ilvl w:val="1"/>
          <w:numId w:val="22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отношение изменения сбережений к доходу.</w:t>
      </w:r>
    </w:p>
    <w:p w14:paraId="50426BF0" w14:textId="77777777" w:rsidR="00386DF6" w:rsidRPr="00D34119" w:rsidRDefault="00386DF6" w:rsidP="00C72CD1">
      <w:pPr>
        <w:pStyle w:val="aff3"/>
        <w:numPr>
          <w:ilvl w:val="1"/>
          <w:numId w:val="220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доля потребления в располагаемом доходе.</w:t>
      </w:r>
    </w:p>
    <w:p w14:paraId="1F33C7DB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10. Среднюю склонность к сбережению принято изображать формулой:</w:t>
      </w:r>
    </w:p>
    <w:p w14:paraId="2086E51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а)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APC = </w:t>
      </w:r>
      <w:proofErr w:type="gramStart"/>
      <w:r w:rsidRPr="00D34119">
        <w:rPr>
          <w:rFonts w:ascii="Times New Roman" w:hAnsi="Times New Roman" w:cs="Times New Roman"/>
          <w:bCs/>
          <w:i/>
          <w:sz w:val="20"/>
          <w:szCs w:val="20"/>
        </w:rPr>
        <w:t>C:Y</w:t>
      </w:r>
      <w:proofErr w:type="gram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720F769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б)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APS = </w:t>
      </w:r>
      <w:proofErr w:type="gramStart"/>
      <w:r w:rsidRPr="00D34119">
        <w:rPr>
          <w:rFonts w:ascii="Times New Roman" w:hAnsi="Times New Roman" w:cs="Times New Roman"/>
          <w:bCs/>
          <w:i/>
          <w:sz w:val="20"/>
          <w:szCs w:val="20"/>
        </w:rPr>
        <w:t>S:Y</w:t>
      </w:r>
      <w:proofErr w:type="gram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5645C43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в)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APC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=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C+I</w:t>
      </w:r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4D855CE7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г)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MPC = ΔC:ΔY</w:t>
      </w:r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1049EB7A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д)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MPS = ΔS:ΔY</w:t>
      </w:r>
      <w:r w:rsidRPr="00D34119">
        <w:rPr>
          <w:rFonts w:ascii="Times New Roman" w:hAnsi="Times New Roman" w:cs="Times New Roman"/>
          <w:bCs/>
          <w:sz w:val="20"/>
          <w:szCs w:val="20"/>
        </w:rPr>
        <w:t>.</w:t>
      </w:r>
    </w:p>
    <w:p w14:paraId="7EDB6DD3" w14:textId="77777777" w:rsidR="00386DF6" w:rsidRPr="00D34119" w:rsidRDefault="00386DF6" w:rsidP="00D34119">
      <w:pPr>
        <w:pStyle w:val="aff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bCs/>
          <w:sz w:val="20"/>
          <w:szCs w:val="20"/>
        </w:rPr>
        <w:t>1. д</w:t>
      </w:r>
      <w:r w:rsidRPr="00D34119">
        <w:rPr>
          <w:rFonts w:ascii="Times New Roman" w:hAnsi="Times New Roman" w:cs="Times New Roman"/>
          <w:sz w:val="20"/>
          <w:szCs w:val="20"/>
        </w:rPr>
        <w:t xml:space="preserve">); </w:t>
      </w:r>
      <w:r w:rsidRPr="00D34119">
        <w:rPr>
          <w:rFonts w:ascii="Times New Roman" w:hAnsi="Times New Roman" w:cs="Times New Roman"/>
          <w:bCs/>
          <w:sz w:val="20"/>
          <w:szCs w:val="20"/>
        </w:rPr>
        <w:t>2.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г); </w:t>
      </w:r>
      <w:r w:rsidRPr="00D34119">
        <w:rPr>
          <w:rFonts w:ascii="Times New Roman" w:hAnsi="Times New Roman" w:cs="Times New Roman"/>
          <w:bCs/>
          <w:sz w:val="20"/>
          <w:szCs w:val="20"/>
        </w:rPr>
        <w:t>3.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в); </w:t>
      </w:r>
      <w:r w:rsidRPr="00D34119">
        <w:rPr>
          <w:rFonts w:ascii="Times New Roman" w:hAnsi="Times New Roman" w:cs="Times New Roman"/>
          <w:bCs/>
          <w:sz w:val="20"/>
          <w:szCs w:val="20"/>
        </w:rPr>
        <w:t>4.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а); 5.в); 6. в); </w:t>
      </w:r>
      <w:r w:rsidRPr="00D34119">
        <w:rPr>
          <w:rFonts w:ascii="Times New Roman" w:hAnsi="Times New Roman" w:cs="Times New Roman"/>
          <w:bCs/>
          <w:sz w:val="20"/>
          <w:szCs w:val="20"/>
        </w:rPr>
        <w:t>7.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а); </w:t>
      </w:r>
      <w:r w:rsidRPr="00D34119">
        <w:rPr>
          <w:rFonts w:ascii="Times New Roman" w:hAnsi="Times New Roman" w:cs="Times New Roman"/>
          <w:bCs/>
          <w:sz w:val="20"/>
          <w:szCs w:val="20"/>
        </w:rPr>
        <w:t>8.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а); </w:t>
      </w:r>
      <w:r w:rsidRPr="00D34119">
        <w:rPr>
          <w:rFonts w:ascii="Times New Roman" w:hAnsi="Times New Roman" w:cs="Times New Roman"/>
          <w:bCs/>
          <w:sz w:val="20"/>
          <w:szCs w:val="20"/>
        </w:rPr>
        <w:t>9.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а; </w:t>
      </w:r>
      <w:r w:rsidRPr="00D34119">
        <w:rPr>
          <w:rFonts w:ascii="Times New Roman" w:hAnsi="Times New Roman" w:cs="Times New Roman"/>
          <w:bCs/>
          <w:sz w:val="20"/>
          <w:szCs w:val="20"/>
        </w:rPr>
        <w:t>10.</w:t>
      </w:r>
      <w:r w:rsidRPr="00D34119">
        <w:rPr>
          <w:rFonts w:ascii="Times New Roman" w:hAnsi="Times New Roman" w:cs="Times New Roman"/>
          <w:sz w:val="20"/>
          <w:szCs w:val="20"/>
        </w:rPr>
        <w:t xml:space="preserve"> б)</w:t>
      </w:r>
      <w:r w:rsidRPr="00D34119">
        <w:rPr>
          <w:rFonts w:ascii="Times New Roman" w:hAnsi="Times New Roman" w:cs="Times New Roman"/>
          <w:bCs/>
          <w:sz w:val="20"/>
          <w:szCs w:val="20"/>
        </w:rPr>
        <w:t>.</w:t>
      </w:r>
      <w:r w:rsidRPr="00D3411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574308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x-none"/>
        </w:rPr>
      </w:pPr>
    </w:p>
    <w:p w14:paraId="18B3835E" w14:textId="77777777" w:rsidR="00386DF6" w:rsidRPr="00D34119" w:rsidRDefault="00386DF6" w:rsidP="00D34119">
      <w:pPr>
        <w:pStyle w:val="aff3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Тема 3.4 Бюджетно-налоговая (фискальная) политика </w:t>
      </w:r>
    </w:p>
    <w:p w14:paraId="4A6E8E29" w14:textId="77777777" w:rsidR="00386DF6" w:rsidRPr="00D34119" w:rsidRDefault="00386DF6" w:rsidP="00D34119">
      <w:pPr>
        <w:pStyle w:val="35"/>
        <w:ind w:firstLine="284"/>
        <w:rPr>
          <w:rFonts w:ascii="Times New Roman" w:hAnsi="Times New Roman" w:cs="Times New Roman"/>
          <w:sz w:val="20"/>
          <w:szCs w:val="20"/>
        </w:rPr>
      </w:pPr>
    </w:p>
    <w:p w14:paraId="0E508E71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1. Фискальная политика – это система регулирования экономики с помощью:</w:t>
      </w:r>
    </w:p>
    <w:p w14:paraId="43754CD5" w14:textId="77777777" w:rsidR="00386DF6" w:rsidRPr="00D34119" w:rsidRDefault="00386DF6" w:rsidP="00C72CD1">
      <w:pPr>
        <w:numPr>
          <w:ilvl w:val="0"/>
          <w:numId w:val="23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государственных расходов и налогов;</w:t>
      </w:r>
    </w:p>
    <w:p w14:paraId="061161AC" w14:textId="77777777" w:rsidR="00386DF6" w:rsidRPr="00D34119" w:rsidRDefault="00386DF6" w:rsidP="00C72CD1">
      <w:pPr>
        <w:numPr>
          <w:ilvl w:val="0"/>
          <w:numId w:val="23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учётной ставки;</w:t>
      </w:r>
    </w:p>
    <w:p w14:paraId="63DCB23D" w14:textId="77777777" w:rsidR="00386DF6" w:rsidRPr="00D34119" w:rsidRDefault="00386DF6" w:rsidP="00C72CD1">
      <w:pPr>
        <w:numPr>
          <w:ilvl w:val="0"/>
          <w:numId w:val="23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только трансфертов;</w:t>
      </w:r>
    </w:p>
    <w:p w14:paraId="24AEB530" w14:textId="77777777" w:rsidR="00386DF6" w:rsidRPr="00D34119" w:rsidRDefault="00386DF6" w:rsidP="00C72CD1">
      <w:pPr>
        <w:numPr>
          <w:ilvl w:val="0"/>
          <w:numId w:val="23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нормы обязательных резервов;</w:t>
      </w:r>
    </w:p>
    <w:p w14:paraId="5D69C2E9" w14:textId="77777777" w:rsidR="00386DF6" w:rsidRPr="00D34119" w:rsidRDefault="00386DF6" w:rsidP="00C72CD1">
      <w:pPr>
        <w:numPr>
          <w:ilvl w:val="0"/>
          <w:numId w:val="23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обменного валютного курса.</w:t>
      </w:r>
    </w:p>
    <w:p w14:paraId="3D6741A2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2. Правительственная политика в области расходов и налогообложения называется:</w:t>
      </w:r>
    </w:p>
    <w:p w14:paraId="3D4DA74A" w14:textId="77777777" w:rsidR="00386DF6" w:rsidRPr="00D34119" w:rsidRDefault="00386DF6" w:rsidP="00C72CD1">
      <w:pPr>
        <w:numPr>
          <w:ilvl w:val="0"/>
          <w:numId w:val="233"/>
        </w:numPr>
        <w:tabs>
          <w:tab w:val="clear" w:pos="72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фискальной;</w:t>
      </w:r>
    </w:p>
    <w:p w14:paraId="671787A4" w14:textId="77777777" w:rsidR="00386DF6" w:rsidRPr="00D34119" w:rsidRDefault="00386DF6" w:rsidP="00C72CD1">
      <w:pPr>
        <w:numPr>
          <w:ilvl w:val="0"/>
          <w:numId w:val="233"/>
        </w:numPr>
        <w:tabs>
          <w:tab w:val="clear" w:pos="72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монетарной;</w:t>
      </w:r>
    </w:p>
    <w:p w14:paraId="0CBB7C8B" w14:textId="77777777" w:rsidR="00386DF6" w:rsidRPr="00D34119" w:rsidRDefault="00386DF6" w:rsidP="00C72CD1">
      <w:pPr>
        <w:numPr>
          <w:ilvl w:val="0"/>
          <w:numId w:val="233"/>
        </w:numPr>
        <w:tabs>
          <w:tab w:val="clear" w:pos="72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политикой распределения доходов;</w:t>
      </w:r>
    </w:p>
    <w:p w14:paraId="0FA58B6F" w14:textId="77777777" w:rsidR="00386DF6" w:rsidRPr="00D34119" w:rsidRDefault="00386DF6" w:rsidP="00C72CD1">
      <w:pPr>
        <w:numPr>
          <w:ilvl w:val="0"/>
          <w:numId w:val="233"/>
        </w:numPr>
        <w:tabs>
          <w:tab w:val="clear" w:pos="72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инвестиционной;</w:t>
      </w:r>
    </w:p>
    <w:p w14:paraId="5CE2D7DF" w14:textId="77777777" w:rsidR="00386DF6" w:rsidRPr="00D34119" w:rsidRDefault="00386DF6" w:rsidP="00C72CD1">
      <w:pPr>
        <w:numPr>
          <w:ilvl w:val="0"/>
          <w:numId w:val="233"/>
        </w:numPr>
        <w:tabs>
          <w:tab w:val="clear" w:pos="72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политикой занятости.</w:t>
      </w:r>
    </w:p>
    <w:p w14:paraId="058068D9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3. Цели фискальной политики: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2A42F05A" w14:textId="77777777" w:rsidR="00386DF6" w:rsidRPr="00D34119" w:rsidRDefault="00386DF6" w:rsidP="00C72CD1">
      <w:pPr>
        <w:numPr>
          <w:ilvl w:val="0"/>
          <w:numId w:val="23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сглаживание колебаний экономического цикла;</w:t>
      </w:r>
    </w:p>
    <w:p w14:paraId="650B63EA" w14:textId="77777777" w:rsidR="00386DF6" w:rsidRPr="00D34119" w:rsidRDefault="00386DF6" w:rsidP="00C72CD1">
      <w:pPr>
        <w:numPr>
          <w:ilvl w:val="0"/>
          <w:numId w:val="23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обеспечение полной занятости;</w:t>
      </w:r>
    </w:p>
    <w:p w14:paraId="01050332" w14:textId="77777777" w:rsidR="00386DF6" w:rsidRPr="00D34119" w:rsidRDefault="00386DF6" w:rsidP="00C72CD1">
      <w:pPr>
        <w:numPr>
          <w:ilvl w:val="0"/>
          <w:numId w:val="23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стабильность уровня цен;</w:t>
      </w:r>
    </w:p>
    <w:p w14:paraId="385839F4" w14:textId="77777777" w:rsidR="00386DF6" w:rsidRPr="00D34119" w:rsidRDefault="00386DF6" w:rsidP="00C72CD1">
      <w:pPr>
        <w:numPr>
          <w:ilvl w:val="0"/>
          <w:numId w:val="23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устойчивый экономический рост;</w:t>
      </w:r>
    </w:p>
    <w:p w14:paraId="2BB4269A" w14:textId="77777777" w:rsidR="00386DF6" w:rsidRPr="00D34119" w:rsidRDefault="00386DF6" w:rsidP="00C72CD1">
      <w:pPr>
        <w:numPr>
          <w:ilvl w:val="0"/>
          <w:numId w:val="23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все ответы верны. </w:t>
      </w:r>
    </w:p>
    <w:p w14:paraId="3939A289" w14:textId="77777777" w:rsidR="00386DF6" w:rsidRPr="00D34119" w:rsidRDefault="00386DF6" w:rsidP="00D34119">
      <w:pPr>
        <w:pStyle w:val="35"/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4. К числу основных целей фискальной политики государства относится: </w:t>
      </w:r>
    </w:p>
    <w:p w14:paraId="731D2B45" w14:textId="77777777" w:rsidR="00386DF6" w:rsidRPr="00D34119" w:rsidRDefault="00386DF6" w:rsidP="00C72CD1">
      <w:pPr>
        <w:pStyle w:val="35"/>
        <w:numPr>
          <w:ilvl w:val="0"/>
          <w:numId w:val="23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только создание условий для успешного ведения бизнеса;</w:t>
      </w:r>
    </w:p>
    <w:p w14:paraId="4111FD89" w14:textId="77777777" w:rsidR="00386DF6" w:rsidRPr="00D34119" w:rsidRDefault="00386DF6" w:rsidP="00C72CD1">
      <w:pPr>
        <w:pStyle w:val="35"/>
        <w:numPr>
          <w:ilvl w:val="0"/>
          <w:numId w:val="23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антициклическое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 xml:space="preserve"> регулирование экономики; </w:t>
      </w:r>
    </w:p>
    <w:p w14:paraId="6A385A31" w14:textId="77777777" w:rsidR="00386DF6" w:rsidRPr="00D34119" w:rsidRDefault="00386DF6" w:rsidP="00C72CD1">
      <w:pPr>
        <w:pStyle w:val="35"/>
        <w:numPr>
          <w:ilvl w:val="0"/>
          <w:numId w:val="23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улучшение здоровья граждан; </w:t>
      </w:r>
    </w:p>
    <w:p w14:paraId="0EE8F972" w14:textId="77777777" w:rsidR="00386DF6" w:rsidRPr="00D34119" w:rsidRDefault="00386DF6" w:rsidP="00C72CD1">
      <w:pPr>
        <w:pStyle w:val="35"/>
        <w:numPr>
          <w:ilvl w:val="0"/>
          <w:numId w:val="23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только обеспечение устойчивого валютного курса;</w:t>
      </w:r>
    </w:p>
    <w:p w14:paraId="1AB6569E" w14:textId="77777777" w:rsidR="00386DF6" w:rsidRPr="00D34119" w:rsidRDefault="00386DF6" w:rsidP="00C72CD1">
      <w:pPr>
        <w:pStyle w:val="35"/>
        <w:numPr>
          <w:ilvl w:val="0"/>
          <w:numId w:val="23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6025BAD2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5. Тип фискальной политики:</w:t>
      </w:r>
    </w:p>
    <w:p w14:paraId="227CF8CF" w14:textId="77777777" w:rsidR="00386DF6" w:rsidRPr="00D34119" w:rsidRDefault="00386DF6" w:rsidP="00C72CD1">
      <w:pPr>
        <w:pStyle w:val="aff3"/>
        <w:numPr>
          <w:ilvl w:val="0"/>
          <w:numId w:val="238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дискреционная;</w:t>
      </w:r>
    </w:p>
    <w:p w14:paraId="2F61F3F8" w14:textId="77777777" w:rsidR="00386DF6" w:rsidRPr="00D34119" w:rsidRDefault="00386DF6" w:rsidP="00C72CD1">
      <w:pPr>
        <w:pStyle w:val="aff3"/>
        <w:numPr>
          <w:ilvl w:val="0"/>
          <w:numId w:val="238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недискреционная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5BD9319B" w14:textId="77777777" w:rsidR="00386DF6" w:rsidRPr="00D34119" w:rsidRDefault="00386DF6" w:rsidP="00C72CD1">
      <w:pPr>
        <w:pStyle w:val="aff3"/>
        <w:numPr>
          <w:ilvl w:val="0"/>
          <w:numId w:val="238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стимулирующая;</w:t>
      </w:r>
    </w:p>
    <w:p w14:paraId="3650F036" w14:textId="77777777" w:rsidR="00386DF6" w:rsidRPr="00D34119" w:rsidRDefault="00386DF6" w:rsidP="00C72CD1">
      <w:pPr>
        <w:pStyle w:val="aff3"/>
        <w:numPr>
          <w:ilvl w:val="0"/>
          <w:numId w:val="238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сдерживающая;</w:t>
      </w:r>
    </w:p>
    <w:p w14:paraId="5A1C067B" w14:textId="77777777" w:rsidR="00386DF6" w:rsidRPr="00D34119" w:rsidRDefault="00386DF6" w:rsidP="00C72CD1">
      <w:pPr>
        <w:pStyle w:val="aff3"/>
        <w:numPr>
          <w:ilvl w:val="0"/>
          <w:numId w:val="238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ответы верны.</w:t>
      </w:r>
    </w:p>
    <w:p w14:paraId="003185BD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6. Дискреционная фискальная политика:</w:t>
      </w:r>
    </w:p>
    <w:p w14:paraId="06E44A1A" w14:textId="77777777" w:rsidR="00386DF6" w:rsidRPr="00D34119" w:rsidRDefault="00386DF6" w:rsidP="00C72CD1">
      <w:pPr>
        <w:numPr>
          <w:ilvl w:val="0"/>
          <w:numId w:val="235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осуществляется с помощью налогов и государственных расходов;</w:t>
      </w:r>
    </w:p>
    <w:p w14:paraId="7EFB81E3" w14:textId="77777777" w:rsidR="00386DF6" w:rsidRPr="00D34119" w:rsidRDefault="00386DF6" w:rsidP="00C72CD1">
      <w:pPr>
        <w:numPr>
          <w:ilvl w:val="0"/>
          <w:numId w:val="235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действует в «автоматическом режиме»;</w:t>
      </w:r>
    </w:p>
    <w:p w14:paraId="11B2E3C2" w14:textId="77777777" w:rsidR="00386DF6" w:rsidRPr="00D34119" w:rsidRDefault="00386DF6" w:rsidP="00C72CD1">
      <w:pPr>
        <w:numPr>
          <w:ilvl w:val="0"/>
          <w:numId w:val="235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 осуществляется государством;</w:t>
      </w:r>
    </w:p>
    <w:p w14:paraId="16D84F3D" w14:textId="77777777" w:rsidR="00386DF6" w:rsidRPr="00D34119" w:rsidRDefault="00386DF6" w:rsidP="00C72CD1">
      <w:pPr>
        <w:numPr>
          <w:ilvl w:val="0"/>
          <w:numId w:val="235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проводится международными валютно-финансовыми организациями;</w:t>
      </w:r>
    </w:p>
    <w:p w14:paraId="03648EC3" w14:textId="77777777" w:rsidR="00386DF6" w:rsidRPr="00D34119" w:rsidRDefault="00386DF6" w:rsidP="00C72CD1">
      <w:pPr>
        <w:numPr>
          <w:ilvl w:val="0"/>
          <w:numId w:val="235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вышеперечисленное;</w:t>
      </w:r>
    </w:p>
    <w:p w14:paraId="43C579C6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7. Основные инструменты бюджетно-налоговой политики:</w:t>
      </w:r>
    </w:p>
    <w:p w14:paraId="09DD7DD8" w14:textId="77777777" w:rsidR="00386DF6" w:rsidRPr="00D34119" w:rsidRDefault="00386DF6" w:rsidP="00C72CD1">
      <w:pPr>
        <w:numPr>
          <w:ilvl w:val="0"/>
          <w:numId w:val="234"/>
        </w:numPr>
        <w:tabs>
          <w:tab w:val="clear" w:pos="60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факторные доходы;</w:t>
      </w:r>
    </w:p>
    <w:p w14:paraId="113183F0" w14:textId="77777777" w:rsidR="00386DF6" w:rsidRPr="00D34119" w:rsidRDefault="00386DF6" w:rsidP="00C72CD1">
      <w:pPr>
        <w:numPr>
          <w:ilvl w:val="0"/>
          <w:numId w:val="234"/>
        </w:numPr>
        <w:tabs>
          <w:tab w:val="clear" w:pos="60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налоги и государственные расходы;</w:t>
      </w:r>
    </w:p>
    <w:p w14:paraId="339F5811" w14:textId="77777777" w:rsidR="00386DF6" w:rsidRPr="00D34119" w:rsidRDefault="00386DF6" w:rsidP="00C72CD1">
      <w:pPr>
        <w:numPr>
          <w:ilvl w:val="0"/>
          <w:numId w:val="234"/>
        </w:numPr>
        <w:tabs>
          <w:tab w:val="clear" w:pos="60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учётная ставка; </w:t>
      </w:r>
    </w:p>
    <w:p w14:paraId="030261C4" w14:textId="77777777" w:rsidR="00386DF6" w:rsidRPr="00D34119" w:rsidRDefault="00386DF6" w:rsidP="00C72CD1">
      <w:pPr>
        <w:numPr>
          <w:ilvl w:val="0"/>
          <w:numId w:val="234"/>
        </w:numPr>
        <w:tabs>
          <w:tab w:val="clear" w:pos="60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норма обязательных резервов;</w:t>
      </w:r>
    </w:p>
    <w:p w14:paraId="0D6D4AA9" w14:textId="77777777" w:rsidR="00386DF6" w:rsidRPr="00D34119" w:rsidRDefault="00386DF6" w:rsidP="00C72CD1">
      <w:pPr>
        <w:numPr>
          <w:ilvl w:val="0"/>
          <w:numId w:val="234"/>
        </w:numPr>
        <w:tabs>
          <w:tab w:val="clear" w:pos="60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операции на открытом рынке.</w:t>
      </w:r>
    </w:p>
    <w:p w14:paraId="34D6008D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8. Налоги, взимаемые государством для выполнения своих функций с юридических и физических лиц, являются:</w:t>
      </w:r>
    </w:p>
    <w:p w14:paraId="10DFF2D3" w14:textId="77777777" w:rsidR="00386DF6" w:rsidRPr="00D34119" w:rsidRDefault="00386DF6" w:rsidP="00C72CD1">
      <w:pPr>
        <w:pStyle w:val="aff3"/>
        <w:numPr>
          <w:ilvl w:val="0"/>
          <w:numId w:val="239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обязательными платежами;</w:t>
      </w:r>
    </w:p>
    <w:p w14:paraId="7A7334B5" w14:textId="77777777" w:rsidR="00386DF6" w:rsidRPr="00D34119" w:rsidRDefault="00386DF6" w:rsidP="00C72CD1">
      <w:pPr>
        <w:pStyle w:val="aff3"/>
        <w:numPr>
          <w:ilvl w:val="0"/>
          <w:numId w:val="239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добровольными платежами;</w:t>
      </w:r>
    </w:p>
    <w:p w14:paraId="30B9FC77" w14:textId="77777777" w:rsidR="00386DF6" w:rsidRPr="00D34119" w:rsidRDefault="00386DF6" w:rsidP="00C72CD1">
      <w:pPr>
        <w:pStyle w:val="aff3"/>
        <w:numPr>
          <w:ilvl w:val="0"/>
          <w:numId w:val="239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взносами;</w:t>
      </w:r>
    </w:p>
    <w:p w14:paraId="6A172CAE" w14:textId="77777777" w:rsidR="00386DF6" w:rsidRPr="00D34119" w:rsidRDefault="00386DF6" w:rsidP="00C72CD1">
      <w:pPr>
        <w:pStyle w:val="aff3"/>
        <w:numPr>
          <w:ilvl w:val="0"/>
          <w:numId w:val="239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платой за ресурсы;</w:t>
      </w:r>
    </w:p>
    <w:p w14:paraId="161A0C0B" w14:textId="77777777" w:rsidR="00386DF6" w:rsidRPr="00D34119" w:rsidRDefault="00386DF6" w:rsidP="00C72CD1">
      <w:pPr>
        <w:pStyle w:val="aff3"/>
        <w:numPr>
          <w:ilvl w:val="0"/>
          <w:numId w:val="239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ответы верны.</w:t>
      </w:r>
    </w:p>
    <w:p w14:paraId="004CCD01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9. Изменение налоговых ставок является инструментом политики:</w:t>
      </w:r>
    </w:p>
    <w:p w14:paraId="1D614C06" w14:textId="77777777" w:rsidR="00386DF6" w:rsidRPr="00D34119" w:rsidRDefault="00386DF6" w:rsidP="00C72CD1">
      <w:pPr>
        <w:pStyle w:val="aff3"/>
        <w:numPr>
          <w:ilvl w:val="0"/>
          <w:numId w:val="237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кредитной;</w:t>
      </w:r>
    </w:p>
    <w:p w14:paraId="38AE3F8C" w14:textId="77777777" w:rsidR="00386DF6" w:rsidRPr="00D34119" w:rsidRDefault="00386DF6" w:rsidP="00C72CD1">
      <w:pPr>
        <w:pStyle w:val="aff3"/>
        <w:numPr>
          <w:ilvl w:val="0"/>
          <w:numId w:val="237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фискальной;</w:t>
      </w:r>
    </w:p>
    <w:p w14:paraId="0FC8BD06" w14:textId="77777777" w:rsidR="00386DF6" w:rsidRPr="00D34119" w:rsidRDefault="00386DF6" w:rsidP="00C72CD1">
      <w:pPr>
        <w:pStyle w:val="aff3"/>
        <w:numPr>
          <w:ilvl w:val="0"/>
          <w:numId w:val="237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монетарной;</w:t>
      </w:r>
    </w:p>
    <w:p w14:paraId="23083685" w14:textId="77777777" w:rsidR="00386DF6" w:rsidRPr="00D34119" w:rsidRDefault="00386DF6" w:rsidP="00C72CD1">
      <w:pPr>
        <w:pStyle w:val="aff3"/>
        <w:numPr>
          <w:ilvl w:val="0"/>
          <w:numId w:val="237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валютной;</w:t>
      </w:r>
    </w:p>
    <w:p w14:paraId="0D204DA8" w14:textId="77777777" w:rsidR="00386DF6" w:rsidRPr="00D34119" w:rsidRDefault="00386DF6" w:rsidP="00C72CD1">
      <w:pPr>
        <w:pStyle w:val="aff3"/>
        <w:numPr>
          <w:ilvl w:val="0"/>
          <w:numId w:val="237"/>
        </w:numPr>
        <w:tabs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2B4FE87F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10. Стимулирующие рычаги фискальной политики:</w:t>
      </w:r>
    </w:p>
    <w:p w14:paraId="33970809" w14:textId="77777777" w:rsidR="00386DF6" w:rsidRPr="00D34119" w:rsidRDefault="00386DF6" w:rsidP="00C72CD1">
      <w:pPr>
        <w:numPr>
          <w:ilvl w:val="0"/>
          <w:numId w:val="240"/>
        </w:numPr>
        <w:tabs>
          <w:tab w:val="clear" w:pos="64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снижение налоговых ставок, рост государственных расходов;</w:t>
      </w:r>
    </w:p>
    <w:p w14:paraId="441C0814" w14:textId="77777777" w:rsidR="00386DF6" w:rsidRPr="00D34119" w:rsidRDefault="00386DF6" w:rsidP="00C72CD1">
      <w:pPr>
        <w:numPr>
          <w:ilvl w:val="0"/>
          <w:numId w:val="240"/>
        </w:numPr>
        <w:tabs>
          <w:tab w:val="clear" w:pos="64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lastRenderedPageBreak/>
        <w:t>увеличение налоговых ставок;</w:t>
      </w:r>
    </w:p>
    <w:p w14:paraId="026EB3B2" w14:textId="77777777" w:rsidR="00386DF6" w:rsidRPr="00D34119" w:rsidRDefault="00386DF6" w:rsidP="00C72CD1">
      <w:pPr>
        <w:numPr>
          <w:ilvl w:val="0"/>
          <w:numId w:val="240"/>
        </w:numPr>
        <w:tabs>
          <w:tab w:val="clear" w:pos="64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сокращение государственных расходов;</w:t>
      </w:r>
    </w:p>
    <w:p w14:paraId="6BF071A1" w14:textId="77777777" w:rsidR="00386DF6" w:rsidRPr="00D34119" w:rsidRDefault="00386DF6" w:rsidP="00C72CD1">
      <w:pPr>
        <w:numPr>
          <w:ilvl w:val="0"/>
          <w:numId w:val="240"/>
        </w:numPr>
        <w:tabs>
          <w:tab w:val="clear" w:pos="64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увеличение налоговых ставок и сокращение государственных расходов;</w:t>
      </w:r>
    </w:p>
    <w:p w14:paraId="02440FA7" w14:textId="77777777" w:rsidR="00386DF6" w:rsidRPr="00D34119" w:rsidRDefault="00386DF6" w:rsidP="00C72CD1">
      <w:pPr>
        <w:numPr>
          <w:ilvl w:val="0"/>
          <w:numId w:val="240"/>
        </w:numPr>
        <w:tabs>
          <w:tab w:val="clear" w:pos="64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08191BEA" w14:textId="77777777" w:rsidR="00386DF6" w:rsidRPr="00D34119" w:rsidRDefault="00386DF6" w:rsidP="00D34119">
      <w:pPr>
        <w:pStyle w:val="8"/>
        <w:keepNext w:val="0"/>
        <w:spacing w:line="240" w:lineRule="auto"/>
        <w:ind w:firstLine="567"/>
        <w:jc w:val="both"/>
        <w:rPr>
          <w:b w:val="0"/>
          <w:bCs/>
          <w:sz w:val="20"/>
        </w:rPr>
      </w:pPr>
      <w:r w:rsidRPr="00D34119">
        <w:rPr>
          <w:bCs/>
          <w:sz w:val="20"/>
        </w:rPr>
        <w:t>О</w:t>
      </w:r>
      <w:r w:rsidRPr="00D34119">
        <w:rPr>
          <w:bCs/>
          <w:caps w:val="0"/>
          <w:sz w:val="20"/>
        </w:rPr>
        <w:t>тветы</w:t>
      </w:r>
      <w:r w:rsidRPr="00D34119">
        <w:rPr>
          <w:bCs/>
          <w:sz w:val="20"/>
        </w:rPr>
        <w:t>:</w:t>
      </w:r>
      <w:r w:rsidRPr="00D34119">
        <w:rPr>
          <w:sz w:val="20"/>
        </w:rPr>
        <w:t xml:space="preserve"> </w:t>
      </w:r>
      <w:r w:rsidRPr="00D34119">
        <w:rPr>
          <w:b w:val="0"/>
          <w:bCs/>
          <w:caps w:val="0"/>
          <w:sz w:val="20"/>
        </w:rPr>
        <w:t>1. а); 2. а); 3. д); 4. б); 5. д); 6. а); 7. б); 8. а); 9. б); 10. а).</w:t>
      </w:r>
    </w:p>
    <w:p w14:paraId="5F731347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B76980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Тема 3.5 Денежно-кредитная политика </w:t>
      </w:r>
    </w:p>
    <w:p w14:paraId="4432172B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0AF92AE" w14:textId="77777777" w:rsidR="00386DF6" w:rsidRPr="00D34119" w:rsidRDefault="00386DF6" w:rsidP="00D34119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1.</w:t>
      </w:r>
      <w:r w:rsidRPr="00D34119">
        <w:rPr>
          <w:rFonts w:ascii="Times New Roman" w:hAnsi="Times New Roman" w:cs="Times New Roman"/>
          <w:sz w:val="20"/>
          <w:szCs w:val="20"/>
        </w:rPr>
        <w:t xml:space="preserve"> </w:t>
      </w:r>
      <w:r w:rsidRPr="00D34119">
        <w:rPr>
          <w:rFonts w:ascii="Times New Roman" w:hAnsi="Times New Roman" w:cs="Times New Roman"/>
          <w:bCs/>
          <w:sz w:val="20"/>
          <w:szCs w:val="20"/>
        </w:rPr>
        <w:t>Денежно-кредитная политика – это:</w:t>
      </w:r>
    </w:p>
    <w:p w14:paraId="7A9AF0AE" w14:textId="77777777" w:rsidR="00386DF6" w:rsidRPr="00D34119" w:rsidRDefault="00386DF6" w:rsidP="00C72CD1">
      <w:pPr>
        <w:numPr>
          <w:ilvl w:val="0"/>
          <w:numId w:val="24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совокупность мероприятий, осуществляемых ЦБ в денежно-кредитной сфере с целью регулирования экономики;</w:t>
      </w:r>
    </w:p>
    <w:p w14:paraId="25102A64" w14:textId="77777777" w:rsidR="00386DF6" w:rsidRPr="00D34119" w:rsidRDefault="00386DF6" w:rsidP="00C72CD1">
      <w:pPr>
        <w:numPr>
          <w:ilvl w:val="0"/>
          <w:numId w:val="24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совокупность мероприятий по регулированию налогов; </w:t>
      </w:r>
    </w:p>
    <w:p w14:paraId="7836F672" w14:textId="77777777" w:rsidR="00386DF6" w:rsidRPr="00D34119" w:rsidRDefault="00386DF6" w:rsidP="00C72CD1">
      <w:pPr>
        <w:numPr>
          <w:ilvl w:val="0"/>
          <w:numId w:val="24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изменение государственных расходов для уменьшения безработицы;</w:t>
      </w:r>
    </w:p>
    <w:p w14:paraId="6F99757D" w14:textId="77777777" w:rsidR="00386DF6" w:rsidRPr="00D34119" w:rsidRDefault="00386DF6" w:rsidP="00C72CD1">
      <w:pPr>
        <w:numPr>
          <w:ilvl w:val="0"/>
          <w:numId w:val="24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изменение таможенных пошлин;</w:t>
      </w:r>
    </w:p>
    <w:p w14:paraId="6D3D22D6" w14:textId="77777777" w:rsidR="00386DF6" w:rsidRPr="00D34119" w:rsidRDefault="00386DF6" w:rsidP="00C72CD1">
      <w:pPr>
        <w:numPr>
          <w:ilvl w:val="0"/>
          <w:numId w:val="24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5D6E5145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2. Совокупность мероприятий, осуществляемых в денежно-кредитной сфере с целью регулирования экономики – это политика:</w:t>
      </w:r>
    </w:p>
    <w:p w14:paraId="6C30A2B3" w14:textId="77777777" w:rsidR="00386DF6" w:rsidRPr="00D34119" w:rsidRDefault="00386DF6" w:rsidP="00C72CD1">
      <w:pPr>
        <w:numPr>
          <w:ilvl w:val="0"/>
          <w:numId w:val="246"/>
        </w:numPr>
        <w:tabs>
          <w:tab w:val="clear" w:pos="720"/>
          <w:tab w:val="num" w:pos="284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налоговая;</w:t>
      </w:r>
    </w:p>
    <w:p w14:paraId="20DE96AE" w14:textId="77777777" w:rsidR="00386DF6" w:rsidRPr="00D34119" w:rsidRDefault="00386DF6" w:rsidP="00C72CD1">
      <w:pPr>
        <w:numPr>
          <w:ilvl w:val="0"/>
          <w:numId w:val="246"/>
        </w:numPr>
        <w:tabs>
          <w:tab w:val="clear" w:pos="72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бюджетная; </w:t>
      </w:r>
    </w:p>
    <w:p w14:paraId="1647492F" w14:textId="77777777" w:rsidR="00386DF6" w:rsidRPr="00D34119" w:rsidRDefault="00386DF6" w:rsidP="00C72CD1">
      <w:pPr>
        <w:numPr>
          <w:ilvl w:val="0"/>
          <w:numId w:val="246"/>
        </w:numPr>
        <w:tabs>
          <w:tab w:val="clear" w:pos="72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распределения доходов;</w:t>
      </w:r>
    </w:p>
    <w:p w14:paraId="47CF5DDA" w14:textId="77777777" w:rsidR="00386DF6" w:rsidRPr="00D34119" w:rsidRDefault="00386DF6" w:rsidP="00C72CD1">
      <w:pPr>
        <w:numPr>
          <w:ilvl w:val="0"/>
          <w:numId w:val="246"/>
        </w:numPr>
        <w:tabs>
          <w:tab w:val="clear" w:pos="72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инвестиционная;</w:t>
      </w:r>
    </w:p>
    <w:p w14:paraId="79503C7F" w14:textId="77777777" w:rsidR="00386DF6" w:rsidRPr="00D34119" w:rsidRDefault="00386DF6" w:rsidP="00C72CD1">
      <w:pPr>
        <w:numPr>
          <w:ilvl w:val="0"/>
          <w:numId w:val="246"/>
        </w:numPr>
        <w:tabs>
          <w:tab w:val="clear" w:pos="72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денежно-кредитная.</w:t>
      </w:r>
    </w:p>
    <w:p w14:paraId="162DDF35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3. Монетарная политика – это:</w:t>
      </w:r>
    </w:p>
    <w:p w14:paraId="78D8AC86" w14:textId="77777777" w:rsidR="00386DF6" w:rsidRPr="00D34119" w:rsidRDefault="00386DF6" w:rsidP="00C72CD1">
      <w:pPr>
        <w:pStyle w:val="aff3"/>
        <w:numPr>
          <w:ilvl w:val="0"/>
          <w:numId w:val="250"/>
        </w:numPr>
        <w:tabs>
          <w:tab w:val="clear" w:pos="1856"/>
          <w:tab w:val="left" w:pos="28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решения, принимаемые государством относительно своих расходов и налогов; </w:t>
      </w:r>
    </w:p>
    <w:p w14:paraId="2B5F7A55" w14:textId="77777777" w:rsidR="00386DF6" w:rsidRPr="00D34119" w:rsidRDefault="00386DF6" w:rsidP="00C72CD1">
      <w:pPr>
        <w:pStyle w:val="aff3"/>
        <w:numPr>
          <w:ilvl w:val="0"/>
          <w:numId w:val="250"/>
        </w:numPr>
        <w:tabs>
          <w:tab w:val="clear" w:pos="1856"/>
          <w:tab w:val="left" w:pos="28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действия Национального банка страны по изменению предложения денег;</w:t>
      </w:r>
    </w:p>
    <w:p w14:paraId="08E4C6DB" w14:textId="77777777" w:rsidR="00386DF6" w:rsidRPr="00D34119" w:rsidRDefault="00386DF6" w:rsidP="00C72CD1">
      <w:pPr>
        <w:pStyle w:val="aff3"/>
        <w:numPr>
          <w:ilvl w:val="0"/>
          <w:numId w:val="250"/>
        </w:numPr>
        <w:tabs>
          <w:tab w:val="clear" w:pos="1856"/>
          <w:tab w:val="left" w:pos="28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политика установления торговых барьеров в международной торговле;</w:t>
      </w:r>
    </w:p>
    <w:p w14:paraId="4BAD66F8" w14:textId="77777777" w:rsidR="00386DF6" w:rsidRPr="00D34119" w:rsidRDefault="00386DF6" w:rsidP="00C72CD1">
      <w:pPr>
        <w:pStyle w:val="aff3"/>
        <w:numPr>
          <w:ilvl w:val="0"/>
          <w:numId w:val="250"/>
        </w:numPr>
        <w:tabs>
          <w:tab w:val="clear" w:pos="1856"/>
          <w:tab w:val="left" w:pos="28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изменение Национальным банком страны условий валютой торговли с целью регулирования курса национальной валюты.</w:t>
      </w:r>
    </w:p>
    <w:p w14:paraId="565426C3" w14:textId="77777777" w:rsidR="00386DF6" w:rsidRPr="00D34119" w:rsidRDefault="00386DF6" w:rsidP="00C72CD1">
      <w:pPr>
        <w:pStyle w:val="aff3"/>
        <w:numPr>
          <w:ilvl w:val="0"/>
          <w:numId w:val="250"/>
        </w:numPr>
        <w:tabs>
          <w:tab w:val="clear" w:pos="1856"/>
          <w:tab w:val="left" w:pos="284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755FEB8A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4. Разрабатывает и реализует денежно-кредитную политику: </w:t>
      </w:r>
    </w:p>
    <w:p w14:paraId="7BDC1221" w14:textId="77777777" w:rsidR="00386DF6" w:rsidRPr="00D34119" w:rsidRDefault="00386DF6" w:rsidP="00C72CD1">
      <w:pPr>
        <w:numPr>
          <w:ilvl w:val="0"/>
          <w:numId w:val="24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центральный банк;</w:t>
      </w:r>
    </w:p>
    <w:p w14:paraId="44B065B6" w14:textId="77777777" w:rsidR="00386DF6" w:rsidRPr="00D34119" w:rsidRDefault="00386DF6" w:rsidP="00C72CD1">
      <w:pPr>
        <w:numPr>
          <w:ilvl w:val="0"/>
          <w:numId w:val="24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коммерческие банки;</w:t>
      </w:r>
    </w:p>
    <w:p w14:paraId="3E3ADC59" w14:textId="77777777" w:rsidR="00386DF6" w:rsidRPr="00D34119" w:rsidRDefault="00386DF6" w:rsidP="00C72CD1">
      <w:pPr>
        <w:numPr>
          <w:ilvl w:val="0"/>
          <w:numId w:val="24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предприятия;</w:t>
      </w:r>
    </w:p>
    <w:p w14:paraId="73240504" w14:textId="77777777" w:rsidR="00386DF6" w:rsidRPr="00D34119" w:rsidRDefault="00386DF6" w:rsidP="00C72CD1">
      <w:pPr>
        <w:numPr>
          <w:ilvl w:val="0"/>
          <w:numId w:val="24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отраслевые министерства;</w:t>
      </w:r>
    </w:p>
    <w:p w14:paraId="47E15D9E" w14:textId="77777777" w:rsidR="00386DF6" w:rsidRPr="00D34119" w:rsidRDefault="00386DF6" w:rsidP="00C72CD1">
      <w:pPr>
        <w:numPr>
          <w:ilvl w:val="0"/>
          <w:numId w:val="242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президент.</w:t>
      </w:r>
    </w:p>
    <w:p w14:paraId="2BD15748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5. Конечными целями денежно-кредитной политики являются:</w:t>
      </w:r>
    </w:p>
    <w:p w14:paraId="190E39AE" w14:textId="77777777" w:rsidR="00386DF6" w:rsidRPr="00D34119" w:rsidRDefault="00386DF6" w:rsidP="00C72CD1">
      <w:pPr>
        <w:numPr>
          <w:ilvl w:val="0"/>
          <w:numId w:val="243"/>
        </w:numPr>
        <w:tabs>
          <w:tab w:val="clear" w:pos="107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устойчивые темпы экономического роста;</w:t>
      </w:r>
    </w:p>
    <w:p w14:paraId="51C7777D" w14:textId="77777777" w:rsidR="00386DF6" w:rsidRPr="00D34119" w:rsidRDefault="00386DF6" w:rsidP="00C72CD1">
      <w:pPr>
        <w:numPr>
          <w:ilvl w:val="0"/>
          <w:numId w:val="243"/>
        </w:numPr>
        <w:tabs>
          <w:tab w:val="clear" w:pos="107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высокий уровень занятости;</w:t>
      </w:r>
    </w:p>
    <w:p w14:paraId="6C3FE7D9" w14:textId="77777777" w:rsidR="00386DF6" w:rsidRPr="00D34119" w:rsidRDefault="00386DF6" w:rsidP="00C72CD1">
      <w:pPr>
        <w:numPr>
          <w:ilvl w:val="0"/>
          <w:numId w:val="243"/>
        </w:numPr>
        <w:tabs>
          <w:tab w:val="clear" w:pos="107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стабильный уровень цен;</w:t>
      </w:r>
    </w:p>
    <w:p w14:paraId="6AAE702F" w14:textId="77777777" w:rsidR="00386DF6" w:rsidRPr="00D34119" w:rsidRDefault="00386DF6" w:rsidP="00C72CD1">
      <w:pPr>
        <w:numPr>
          <w:ilvl w:val="0"/>
          <w:numId w:val="243"/>
        </w:numPr>
        <w:tabs>
          <w:tab w:val="clear" w:pos="107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равновесный платежный баланс;</w:t>
      </w:r>
    </w:p>
    <w:p w14:paraId="41129AC2" w14:textId="77777777" w:rsidR="00386DF6" w:rsidRPr="00D34119" w:rsidRDefault="00386DF6" w:rsidP="00C72CD1">
      <w:pPr>
        <w:numPr>
          <w:ilvl w:val="0"/>
          <w:numId w:val="243"/>
        </w:numPr>
        <w:tabs>
          <w:tab w:val="clear" w:pos="1070"/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ответы верны.</w:t>
      </w:r>
    </w:p>
    <w:p w14:paraId="01C7DC99" w14:textId="77777777" w:rsidR="00386DF6" w:rsidRPr="00D34119" w:rsidRDefault="00386DF6" w:rsidP="00D34119">
      <w:pPr>
        <w:pStyle w:val="35"/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6. К числу основных конечных целей денежно-кредитной политики государства относится: </w:t>
      </w:r>
    </w:p>
    <w:p w14:paraId="6B667E12" w14:textId="77777777" w:rsidR="00386DF6" w:rsidRPr="00D34119" w:rsidRDefault="00386DF6" w:rsidP="00C72CD1">
      <w:pPr>
        <w:pStyle w:val="35"/>
        <w:numPr>
          <w:ilvl w:val="0"/>
          <w:numId w:val="24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создание условий для успешного ведения бизнеса;</w:t>
      </w:r>
    </w:p>
    <w:p w14:paraId="55FF63FD" w14:textId="77777777" w:rsidR="00386DF6" w:rsidRPr="00D34119" w:rsidRDefault="00386DF6" w:rsidP="00C72CD1">
      <w:pPr>
        <w:pStyle w:val="35"/>
        <w:numPr>
          <w:ilvl w:val="0"/>
          <w:numId w:val="24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стабильный уровень цен; </w:t>
      </w:r>
    </w:p>
    <w:p w14:paraId="41ABBD99" w14:textId="77777777" w:rsidR="00386DF6" w:rsidRPr="00D34119" w:rsidRDefault="00386DF6" w:rsidP="00C72CD1">
      <w:pPr>
        <w:pStyle w:val="35"/>
        <w:numPr>
          <w:ilvl w:val="0"/>
          <w:numId w:val="24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улучшение здоровья граждан; </w:t>
      </w:r>
    </w:p>
    <w:p w14:paraId="74956481" w14:textId="77777777" w:rsidR="00386DF6" w:rsidRPr="00D34119" w:rsidRDefault="00386DF6" w:rsidP="00C72CD1">
      <w:pPr>
        <w:pStyle w:val="35"/>
        <w:numPr>
          <w:ilvl w:val="0"/>
          <w:numId w:val="24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повышение доходов населения;</w:t>
      </w:r>
    </w:p>
    <w:p w14:paraId="223DA579" w14:textId="77777777" w:rsidR="00386DF6" w:rsidRPr="00D34119" w:rsidRDefault="00386DF6" w:rsidP="00C72CD1">
      <w:pPr>
        <w:pStyle w:val="35"/>
        <w:numPr>
          <w:ilvl w:val="0"/>
          <w:numId w:val="24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3201C922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7. К основным инструментам денежно-кредитной политики НЕ относятся:</w:t>
      </w:r>
    </w:p>
    <w:p w14:paraId="098DDD58" w14:textId="77777777" w:rsidR="00386DF6" w:rsidRPr="00D34119" w:rsidRDefault="00386DF6" w:rsidP="00C72CD1">
      <w:pPr>
        <w:numPr>
          <w:ilvl w:val="0"/>
          <w:numId w:val="244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учетная ставка;</w:t>
      </w:r>
    </w:p>
    <w:p w14:paraId="22713118" w14:textId="77777777" w:rsidR="00386DF6" w:rsidRPr="00D34119" w:rsidRDefault="00386DF6" w:rsidP="00C72CD1">
      <w:pPr>
        <w:numPr>
          <w:ilvl w:val="0"/>
          <w:numId w:val="244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норма обязательных резервов;</w:t>
      </w:r>
    </w:p>
    <w:p w14:paraId="6B751B11" w14:textId="77777777" w:rsidR="00386DF6" w:rsidRPr="00D34119" w:rsidRDefault="00386DF6" w:rsidP="00C72CD1">
      <w:pPr>
        <w:numPr>
          <w:ilvl w:val="0"/>
          <w:numId w:val="244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операции на открытом рынке;</w:t>
      </w:r>
    </w:p>
    <w:p w14:paraId="069C419B" w14:textId="77777777" w:rsidR="00386DF6" w:rsidRPr="00D34119" w:rsidRDefault="00386DF6" w:rsidP="00C72CD1">
      <w:pPr>
        <w:numPr>
          <w:ilvl w:val="0"/>
          <w:numId w:val="244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налоги и налоговые ставки;</w:t>
      </w:r>
    </w:p>
    <w:p w14:paraId="338D9679" w14:textId="77777777" w:rsidR="00386DF6" w:rsidRPr="00D34119" w:rsidRDefault="00386DF6" w:rsidP="00C72CD1">
      <w:pPr>
        <w:numPr>
          <w:ilvl w:val="0"/>
          <w:numId w:val="244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59D27E84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8. Термин «учетная (дисконтная) ставка» означает:</w:t>
      </w:r>
    </w:p>
    <w:p w14:paraId="7B4C70A1" w14:textId="77777777" w:rsidR="00386DF6" w:rsidRPr="00D34119" w:rsidRDefault="00386DF6" w:rsidP="00C72CD1">
      <w:pPr>
        <w:numPr>
          <w:ilvl w:val="0"/>
          <w:numId w:val="245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процентную ставку по ссудам, предоставляемым Центральным банком коммерческим банкам;</w:t>
      </w:r>
    </w:p>
    <w:p w14:paraId="3E89D928" w14:textId="77777777" w:rsidR="00386DF6" w:rsidRPr="00D34119" w:rsidRDefault="00386DF6" w:rsidP="00C72CD1">
      <w:pPr>
        <w:numPr>
          <w:ilvl w:val="0"/>
          <w:numId w:val="245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процентную ставку по ссудам, предоставляемым коммерческими банками предприятиям;</w:t>
      </w:r>
    </w:p>
    <w:p w14:paraId="495CB95C" w14:textId="77777777" w:rsidR="00386DF6" w:rsidRPr="00D34119" w:rsidRDefault="00386DF6" w:rsidP="00C72CD1">
      <w:pPr>
        <w:numPr>
          <w:ilvl w:val="0"/>
          <w:numId w:val="245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процентную ставку по ссудам, предоставляемым коммерческими банками населению;</w:t>
      </w:r>
    </w:p>
    <w:p w14:paraId="053FD27F" w14:textId="77777777" w:rsidR="00386DF6" w:rsidRPr="00D34119" w:rsidRDefault="00386DF6" w:rsidP="00C72CD1">
      <w:pPr>
        <w:numPr>
          <w:ilvl w:val="0"/>
          <w:numId w:val="245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процент ежегодного прироста денежной массы в обращении;</w:t>
      </w:r>
    </w:p>
    <w:p w14:paraId="7C7AFDF7" w14:textId="77777777" w:rsidR="00386DF6" w:rsidRPr="00D34119" w:rsidRDefault="00386DF6" w:rsidP="00C72CD1">
      <w:pPr>
        <w:numPr>
          <w:ilvl w:val="0"/>
          <w:numId w:val="245"/>
        </w:numPr>
        <w:tabs>
          <w:tab w:val="clear" w:pos="720"/>
          <w:tab w:val="num" w:pos="426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156DF6E7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9. Процентная ставка по ссудам, предоставляемым Центральным банком коммерческим банкам – это:</w:t>
      </w:r>
    </w:p>
    <w:p w14:paraId="36A5AD4C" w14:textId="77777777" w:rsidR="00386DF6" w:rsidRPr="00D34119" w:rsidRDefault="00386DF6" w:rsidP="00C72CD1">
      <w:pPr>
        <w:pStyle w:val="aff3"/>
        <w:numPr>
          <w:ilvl w:val="0"/>
          <w:numId w:val="24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учетная (дисконтная) ставка;</w:t>
      </w:r>
    </w:p>
    <w:p w14:paraId="0CF60AFD" w14:textId="77777777" w:rsidR="00386DF6" w:rsidRPr="00D34119" w:rsidRDefault="00386DF6" w:rsidP="00C72CD1">
      <w:pPr>
        <w:pStyle w:val="aff3"/>
        <w:numPr>
          <w:ilvl w:val="0"/>
          <w:numId w:val="24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норма обязательных резервов;</w:t>
      </w:r>
    </w:p>
    <w:p w14:paraId="56103F3C" w14:textId="77777777" w:rsidR="00386DF6" w:rsidRPr="00D34119" w:rsidRDefault="00386DF6" w:rsidP="00C72CD1">
      <w:pPr>
        <w:pStyle w:val="aff3"/>
        <w:numPr>
          <w:ilvl w:val="0"/>
          <w:numId w:val="24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операции на открытом рынке;</w:t>
      </w:r>
    </w:p>
    <w:p w14:paraId="4856CAE5" w14:textId="77777777" w:rsidR="00386DF6" w:rsidRPr="00D34119" w:rsidRDefault="00386DF6" w:rsidP="00C72CD1">
      <w:pPr>
        <w:pStyle w:val="aff3"/>
        <w:numPr>
          <w:ilvl w:val="0"/>
          <w:numId w:val="24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lastRenderedPageBreak/>
        <w:t>налоговая ставка;</w:t>
      </w:r>
    </w:p>
    <w:p w14:paraId="44B294D3" w14:textId="77777777" w:rsidR="00386DF6" w:rsidRPr="00D34119" w:rsidRDefault="00386DF6" w:rsidP="00C72CD1">
      <w:pPr>
        <w:pStyle w:val="aff3"/>
        <w:numPr>
          <w:ilvl w:val="0"/>
          <w:numId w:val="24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12043022" w14:textId="77777777" w:rsidR="00386DF6" w:rsidRPr="00D34119" w:rsidRDefault="00386DF6" w:rsidP="00D34119">
      <w:pPr>
        <w:tabs>
          <w:tab w:val="num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10. Термин «учетная (дисконтная) ставка» является инструментом государственной политики:</w:t>
      </w:r>
    </w:p>
    <w:p w14:paraId="45B734C9" w14:textId="77777777" w:rsidR="00386DF6" w:rsidRPr="00D34119" w:rsidRDefault="00386DF6" w:rsidP="00C72CD1">
      <w:pPr>
        <w:pStyle w:val="aff3"/>
        <w:numPr>
          <w:ilvl w:val="0"/>
          <w:numId w:val="24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налоговой;</w:t>
      </w:r>
    </w:p>
    <w:p w14:paraId="2070D1D9" w14:textId="77777777" w:rsidR="00386DF6" w:rsidRPr="00D34119" w:rsidRDefault="00386DF6" w:rsidP="00C72CD1">
      <w:pPr>
        <w:pStyle w:val="aff3"/>
        <w:numPr>
          <w:ilvl w:val="0"/>
          <w:numId w:val="24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бюджетной; </w:t>
      </w:r>
    </w:p>
    <w:p w14:paraId="232F289B" w14:textId="77777777" w:rsidR="00386DF6" w:rsidRPr="00D34119" w:rsidRDefault="00386DF6" w:rsidP="00C72CD1">
      <w:pPr>
        <w:pStyle w:val="aff3"/>
        <w:numPr>
          <w:ilvl w:val="0"/>
          <w:numId w:val="24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распределения доходов;</w:t>
      </w:r>
    </w:p>
    <w:p w14:paraId="633593AE" w14:textId="77777777" w:rsidR="00386DF6" w:rsidRPr="00D34119" w:rsidRDefault="00386DF6" w:rsidP="00C72CD1">
      <w:pPr>
        <w:pStyle w:val="aff3"/>
        <w:numPr>
          <w:ilvl w:val="0"/>
          <w:numId w:val="24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инвестиционной;</w:t>
      </w:r>
    </w:p>
    <w:p w14:paraId="196F5E18" w14:textId="77777777" w:rsidR="00386DF6" w:rsidRPr="00D34119" w:rsidRDefault="00386DF6" w:rsidP="00C72CD1">
      <w:pPr>
        <w:pStyle w:val="aff3"/>
        <w:numPr>
          <w:ilvl w:val="0"/>
          <w:numId w:val="249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денежно-кредитной.</w:t>
      </w:r>
    </w:p>
    <w:p w14:paraId="60797710" w14:textId="77777777" w:rsidR="00386DF6" w:rsidRPr="00D34119" w:rsidRDefault="00386DF6" w:rsidP="00D3411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>1. а); 2. д); 3. б); 4. а); 5. д); 6. б); 7. г); 8. а); 9. а); 10. д).</w:t>
      </w:r>
    </w:p>
    <w:p w14:paraId="2ED9916E" w14:textId="77777777" w:rsidR="00386DF6" w:rsidRPr="00D34119" w:rsidRDefault="00386DF6" w:rsidP="00D34119">
      <w:pPr>
        <w:shd w:val="clear" w:color="auto" w:fill="FFFFFF"/>
        <w:tabs>
          <w:tab w:val="left" w:pos="317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C42F9E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3.6 Макроэкономическое равновесие на товарном и денежном рынках: модель IS-LM</w:t>
      </w:r>
    </w:p>
    <w:p w14:paraId="5E3166B6" w14:textId="77777777" w:rsidR="00386DF6" w:rsidRPr="00D34119" w:rsidRDefault="00386DF6" w:rsidP="00D34119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283E4017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1. Кривая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IS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показывает комбинации процентной ставки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и совокупного дохода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Y</w:t>
      </w:r>
      <w:r w:rsidRPr="00D34119">
        <w:rPr>
          <w:rFonts w:ascii="Times New Roman" w:hAnsi="Times New Roman" w:cs="Times New Roman"/>
          <w:bCs/>
          <w:sz w:val="20"/>
          <w:szCs w:val="20"/>
        </w:rPr>
        <w:t>, при которых:</w:t>
      </w:r>
    </w:p>
    <w:p w14:paraId="772D8260" w14:textId="77777777" w:rsidR="00386DF6" w:rsidRPr="00D34119" w:rsidRDefault="00386DF6" w:rsidP="00C72CD1">
      <w:pPr>
        <w:pStyle w:val="aff3"/>
        <w:numPr>
          <w:ilvl w:val="0"/>
          <w:numId w:val="22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товарный рынок находится в равновесии;</w:t>
      </w:r>
    </w:p>
    <w:p w14:paraId="27EF9CC8" w14:textId="77777777" w:rsidR="00386DF6" w:rsidRPr="00D34119" w:rsidRDefault="00386DF6" w:rsidP="00C72CD1">
      <w:pPr>
        <w:pStyle w:val="aff3"/>
        <w:numPr>
          <w:ilvl w:val="0"/>
          <w:numId w:val="22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достигается полная занятость;</w:t>
      </w:r>
    </w:p>
    <w:p w14:paraId="2E5E5A88" w14:textId="77777777" w:rsidR="00386DF6" w:rsidRPr="00D34119" w:rsidRDefault="00386DF6" w:rsidP="00C72CD1">
      <w:pPr>
        <w:pStyle w:val="aff3"/>
        <w:numPr>
          <w:ilvl w:val="0"/>
          <w:numId w:val="22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денежный рынок уравновешен;</w:t>
      </w:r>
    </w:p>
    <w:p w14:paraId="74C3DDE2" w14:textId="77777777" w:rsidR="00386DF6" w:rsidRPr="00D34119" w:rsidRDefault="00386DF6" w:rsidP="00C72CD1">
      <w:pPr>
        <w:pStyle w:val="aff3"/>
        <w:numPr>
          <w:ilvl w:val="0"/>
          <w:numId w:val="22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валютный рынок уравновешен;</w:t>
      </w:r>
    </w:p>
    <w:p w14:paraId="19241613" w14:textId="77777777" w:rsidR="00386DF6" w:rsidRPr="00D34119" w:rsidRDefault="00386DF6" w:rsidP="00C72CD1">
      <w:pPr>
        <w:pStyle w:val="aff3"/>
        <w:numPr>
          <w:ilvl w:val="0"/>
          <w:numId w:val="22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186F8AD5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2. Кривая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IS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имеет: </w:t>
      </w:r>
    </w:p>
    <w:p w14:paraId="0A2DBC23" w14:textId="77777777" w:rsidR="00386DF6" w:rsidRPr="00D34119" w:rsidRDefault="00386DF6" w:rsidP="00C72CD1">
      <w:pPr>
        <w:pStyle w:val="aff3"/>
        <w:numPr>
          <w:ilvl w:val="0"/>
          <w:numId w:val="222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положительный наклон;</w:t>
      </w:r>
    </w:p>
    <w:p w14:paraId="17974B61" w14:textId="77777777" w:rsidR="00386DF6" w:rsidRPr="00D34119" w:rsidRDefault="00386DF6" w:rsidP="00C72CD1">
      <w:pPr>
        <w:pStyle w:val="aff3"/>
        <w:numPr>
          <w:ilvl w:val="0"/>
          <w:numId w:val="222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отрицательный наклон;</w:t>
      </w:r>
    </w:p>
    <w:p w14:paraId="223398B7" w14:textId="77777777" w:rsidR="00386DF6" w:rsidRPr="00D34119" w:rsidRDefault="00386DF6" w:rsidP="00C72CD1">
      <w:pPr>
        <w:pStyle w:val="aff3"/>
        <w:numPr>
          <w:ilvl w:val="0"/>
          <w:numId w:val="222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горизонтальный вид;</w:t>
      </w:r>
    </w:p>
    <w:p w14:paraId="30765B1B" w14:textId="77777777" w:rsidR="00386DF6" w:rsidRPr="00D34119" w:rsidRDefault="00386DF6" w:rsidP="00C72CD1">
      <w:pPr>
        <w:pStyle w:val="aff3"/>
        <w:numPr>
          <w:ilvl w:val="0"/>
          <w:numId w:val="222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вертикальный вид;</w:t>
      </w:r>
    </w:p>
    <w:p w14:paraId="4791DE3E" w14:textId="77777777" w:rsidR="00386DF6" w:rsidRPr="00D34119" w:rsidRDefault="00386DF6" w:rsidP="00C72CD1">
      <w:pPr>
        <w:pStyle w:val="aff3"/>
        <w:numPr>
          <w:ilvl w:val="0"/>
          <w:numId w:val="222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4207DCA5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3. Кривая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IS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показывает, что при росте процентной ставки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r </w:t>
      </w:r>
      <w:r w:rsidRPr="00D34119">
        <w:rPr>
          <w:rFonts w:ascii="Times New Roman" w:hAnsi="Times New Roman" w:cs="Times New Roman"/>
          <w:bCs/>
          <w:sz w:val="20"/>
          <w:szCs w:val="20"/>
        </w:rPr>
        <w:t>национальный объём производства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 Y</w:t>
      </w:r>
      <w:r w:rsidRPr="00D34119">
        <w:rPr>
          <w:rFonts w:ascii="Times New Roman" w:hAnsi="Times New Roman" w:cs="Times New Roman"/>
          <w:bCs/>
          <w:sz w:val="20"/>
          <w:szCs w:val="20"/>
        </w:rPr>
        <w:t>:</w:t>
      </w:r>
    </w:p>
    <w:p w14:paraId="42A883E7" w14:textId="77777777" w:rsidR="00386DF6" w:rsidRPr="00D34119" w:rsidRDefault="00386DF6" w:rsidP="00C72CD1">
      <w:pPr>
        <w:pStyle w:val="aff3"/>
        <w:numPr>
          <w:ilvl w:val="0"/>
          <w:numId w:val="223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сокращается;</w:t>
      </w:r>
    </w:p>
    <w:p w14:paraId="55D90637" w14:textId="77777777" w:rsidR="00386DF6" w:rsidRPr="00D34119" w:rsidRDefault="00386DF6" w:rsidP="00C72CD1">
      <w:pPr>
        <w:pStyle w:val="aff3"/>
        <w:numPr>
          <w:ilvl w:val="0"/>
          <w:numId w:val="223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увеличивается;</w:t>
      </w:r>
    </w:p>
    <w:p w14:paraId="01D048E5" w14:textId="77777777" w:rsidR="00386DF6" w:rsidRPr="00D34119" w:rsidRDefault="00386DF6" w:rsidP="00C72CD1">
      <w:pPr>
        <w:pStyle w:val="aff3"/>
        <w:numPr>
          <w:ilvl w:val="0"/>
          <w:numId w:val="223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остается неизменным;</w:t>
      </w:r>
    </w:p>
    <w:p w14:paraId="2E8935A9" w14:textId="77777777" w:rsidR="00386DF6" w:rsidRPr="00D34119" w:rsidRDefault="00386DF6" w:rsidP="00C72CD1">
      <w:pPr>
        <w:pStyle w:val="aff3"/>
        <w:numPr>
          <w:ilvl w:val="0"/>
          <w:numId w:val="223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однозначного ответа;</w:t>
      </w:r>
    </w:p>
    <w:p w14:paraId="60DC5E46" w14:textId="77777777" w:rsidR="00386DF6" w:rsidRPr="00D34119" w:rsidRDefault="00386DF6" w:rsidP="00C72CD1">
      <w:pPr>
        <w:pStyle w:val="aff3"/>
        <w:numPr>
          <w:ilvl w:val="0"/>
          <w:numId w:val="223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01199806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4. Кривая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IS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показывает, что при снижении процентной ставки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национальный объём производства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 Y</w:t>
      </w:r>
      <w:r w:rsidRPr="00D34119">
        <w:rPr>
          <w:rFonts w:ascii="Times New Roman" w:hAnsi="Times New Roman" w:cs="Times New Roman"/>
          <w:bCs/>
          <w:sz w:val="20"/>
          <w:szCs w:val="20"/>
        </w:rPr>
        <w:t>:</w:t>
      </w:r>
    </w:p>
    <w:p w14:paraId="4DE9C392" w14:textId="77777777" w:rsidR="00386DF6" w:rsidRPr="00D34119" w:rsidRDefault="00386DF6" w:rsidP="00C72CD1">
      <w:pPr>
        <w:pStyle w:val="aff3"/>
        <w:numPr>
          <w:ilvl w:val="0"/>
          <w:numId w:val="224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сокращается;</w:t>
      </w:r>
    </w:p>
    <w:p w14:paraId="1C008405" w14:textId="77777777" w:rsidR="00386DF6" w:rsidRPr="00D34119" w:rsidRDefault="00386DF6" w:rsidP="00C72CD1">
      <w:pPr>
        <w:pStyle w:val="aff3"/>
        <w:numPr>
          <w:ilvl w:val="0"/>
          <w:numId w:val="224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увеличивается;</w:t>
      </w:r>
    </w:p>
    <w:p w14:paraId="5AD579CC" w14:textId="77777777" w:rsidR="00386DF6" w:rsidRPr="00D34119" w:rsidRDefault="00386DF6" w:rsidP="00C72CD1">
      <w:pPr>
        <w:pStyle w:val="aff3"/>
        <w:numPr>
          <w:ilvl w:val="0"/>
          <w:numId w:val="224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остается неизменным;</w:t>
      </w:r>
    </w:p>
    <w:p w14:paraId="4AAE79F9" w14:textId="77777777" w:rsidR="00386DF6" w:rsidRPr="00D34119" w:rsidRDefault="00386DF6" w:rsidP="00C72CD1">
      <w:pPr>
        <w:pStyle w:val="aff3"/>
        <w:numPr>
          <w:ilvl w:val="0"/>
          <w:numId w:val="224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однозначного ответа;</w:t>
      </w:r>
    </w:p>
    <w:p w14:paraId="228A30C2" w14:textId="77777777" w:rsidR="00386DF6" w:rsidRPr="00D34119" w:rsidRDefault="00386DF6" w:rsidP="00C72CD1">
      <w:pPr>
        <w:pStyle w:val="aff3"/>
        <w:numPr>
          <w:ilvl w:val="0"/>
          <w:numId w:val="224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2A7D3A26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5. Все точки, лежащие на кривой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IS</w:t>
      </w:r>
      <w:r w:rsidRPr="00D34119">
        <w:rPr>
          <w:rFonts w:ascii="Times New Roman" w:hAnsi="Times New Roman" w:cs="Times New Roman"/>
          <w:bCs/>
          <w:sz w:val="20"/>
          <w:szCs w:val="20"/>
        </w:rPr>
        <w:t>, показывают состояние товарного рынка:</w:t>
      </w:r>
    </w:p>
    <w:p w14:paraId="212C9C13" w14:textId="77777777" w:rsidR="00386DF6" w:rsidRPr="00D34119" w:rsidRDefault="00386DF6" w:rsidP="00C72CD1">
      <w:pPr>
        <w:pStyle w:val="aff3"/>
        <w:numPr>
          <w:ilvl w:val="0"/>
          <w:numId w:val="22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равновесное (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AS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=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AD</w:t>
      </w:r>
      <w:r w:rsidRPr="00D34119">
        <w:rPr>
          <w:rFonts w:ascii="Times New Roman" w:hAnsi="Times New Roman" w:cs="Times New Roman"/>
          <w:bCs/>
          <w:sz w:val="20"/>
          <w:szCs w:val="20"/>
        </w:rPr>
        <w:t>);</w:t>
      </w:r>
    </w:p>
    <w:p w14:paraId="476C3754" w14:textId="77777777" w:rsidR="00386DF6" w:rsidRPr="00D34119" w:rsidRDefault="00386DF6" w:rsidP="00C72CD1">
      <w:pPr>
        <w:pStyle w:val="aff3"/>
        <w:numPr>
          <w:ilvl w:val="0"/>
          <w:numId w:val="22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избыточное (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AS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&gt;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AD</w:t>
      </w:r>
      <w:r w:rsidRPr="00D34119">
        <w:rPr>
          <w:rFonts w:ascii="Times New Roman" w:hAnsi="Times New Roman" w:cs="Times New Roman"/>
          <w:bCs/>
          <w:sz w:val="20"/>
          <w:szCs w:val="20"/>
        </w:rPr>
        <w:t>);</w:t>
      </w:r>
    </w:p>
    <w:p w14:paraId="1D9374B9" w14:textId="77777777" w:rsidR="00386DF6" w:rsidRPr="00D34119" w:rsidRDefault="00386DF6" w:rsidP="00C72CD1">
      <w:pPr>
        <w:pStyle w:val="aff3"/>
        <w:numPr>
          <w:ilvl w:val="0"/>
          <w:numId w:val="22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дефицитное (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AS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&lt;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AD</w:t>
      </w:r>
      <w:r w:rsidRPr="00D34119">
        <w:rPr>
          <w:rFonts w:ascii="Times New Roman" w:hAnsi="Times New Roman" w:cs="Times New Roman"/>
          <w:bCs/>
          <w:sz w:val="20"/>
          <w:szCs w:val="20"/>
        </w:rPr>
        <w:t>);</w:t>
      </w:r>
    </w:p>
    <w:p w14:paraId="3CF1A391" w14:textId="77777777" w:rsidR="00386DF6" w:rsidRPr="00D34119" w:rsidRDefault="00386DF6" w:rsidP="00C72CD1">
      <w:pPr>
        <w:pStyle w:val="aff3"/>
        <w:numPr>
          <w:ilvl w:val="0"/>
          <w:numId w:val="22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однозначного ответа;</w:t>
      </w:r>
    </w:p>
    <w:p w14:paraId="1D1CBAA9" w14:textId="77777777" w:rsidR="00386DF6" w:rsidRPr="00D34119" w:rsidRDefault="00386DF6" w:rsidP="00C72CD1">
      <w:pPr>
        <w:pStyle w:val="aff3"/>
        <w:numPr>
          <w:ilvl w:val="0"/>
          <w:numId w:val="225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723195B8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6. Кривая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LM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показывает комбинации процентной ставки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и совокупного дохода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Y</w:t>
      </w:r>
      <w:r w:rsidRPr="00D34119">
        <w:rPr>
          <w:rFonts w:ascii="Times New Roman" w:hAnsi="Times New Roman" w:cs="Times New Roman"/>
          <w:bCs/>
          <w:sz w:val="20"/>
          <w:szCs w:val="20"/>
        </w:rPr>
        <w:t>, при которых:</w:t>
      </w:r>
    </w:p>
    <w:p w14:paraId="7349BA1D" w14:textId="77777777" w:rsidR="00386DF6" w:rsidRPr="00D34119" w:rsidRDefault="00386DF6" w:rsidP="00C72CD1">
      <w:pPr>
        <w:pStyle w:val="aff3"/>
        <w:numPr>
          <w:ilvl w:val="0"/>
          <w:numId w:val="22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товарный рынок уравновешен;</w:t>
      </w:r>
    </w:p>
    <w:p w14:paraId="6E75D78E" w14:textId="77777777" w:rsidR="00386DF6" w:rsidRPr="00D34119" w:rsidRDefault="00386DF6" w:rsidP="00C72CD1">
      <w:pPr>
        <w:pStyle w:val="aff3"/>
        <w:numPr>
          <w:ilvl w:val="0"/>
          <w:numId w:val="22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достигается полная занятость;</w:t>
      </w:r>
    </w:p>
    <w:p w14:paraId="39DB4784" w14:textId="77777777" w:rsidR="00386DF6" w:rsidRPr="00D34119" w:rsidRDefault="00386DF6" w:rsidP="00C72CD1">
      <w:pPr>
        <w:pStyle w:val="aff3"/>
        <w:numPr>
          <w:ilvl w:val="0"/>
          <w:numId w:val="22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денежный рынок находиться в равновесии;</w:t>
      </w:r>
    </w:p>
    <w:p w14:paraId="2C536035" w14:textId="77777777" w:rsidR="00386DF6" w:rsidRPr="00D34119" w:rsidRDefault="00386DF6" w:rsidP="00C72CD1">
      <w:pPr>
        <w:pStyle w:val="aff3"/>
        <w:numPr>
          <w:ilvl w:val="0"/>
          <w:numId w:val="226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валютный рынок уравновешен;</w:t>
      </w:r>
    </w:p>
    <w:p w14:paraId="159E8F26" w14:textId="77777777" w:rsidR="00386DF6" w:rsidRPr="00D34119" w:rsidRDefault="00386DF6" w:rsidP="00D34119">
      <w:pPr>
        <w:tabs>
          <w:tab w:val="left" w:pos="284"/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д) нет верного ответа.</w:t>
      </w:r>
    </w:p>
    <w:p w14:paraId="7EE659A0" w14:textId="77777777" w:rsidR="00386DF6" w:rsidRPr="00D34119" w:rsidRDefault="00386DF6" w:rsidP="00D34119">
      <w:pPr>
        <w:pStyle w:val="aff3"/>
        <w:tabs>
          <w:tab w:val="left" w:pos="284"/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7. Кривая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LM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имеет: </w:t>
      </w:r>
    </w:p>
    <w:p w14:paraId="66095180" w14:textId="77777777" w:rsidR="00386DF6" w:rsidRPr="00D34119" w:rsidRDefault="00386DF6" w:rsidP="00C72CD1">
      <w:pPr>
        <w:pStyle w:val="aff3"/>
        <w:numPr>
          <w:ilvl w:val="0"/>
          <w:numId w:val="22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положительный наклон;</w:t>
      </w:r>
    </w:p>
    <w:p w14:paraId="0E887771" w14:textId="77777777" w:rsidR="00386DF6" w:rsidRPr="00D34119" w:rsidRDefault="00386DF6" w:rsidP="00C72CD1">
      <w:pPr>
        <w:pStyle w:val="aff3"/>
        <w:numPr>
          <w:ilvl w:val="0"/>
          <w:numId w:val="22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отрицательный наклон;</w:t>
      </w:r>
    </w:p>
    <w:p w14:paraId="245AD8A8" w14:textId="77777777" w:rsidR="00386DF6" w:rsidRPr="00D34119" w:rsidRDefault="00386DF6" w:rsidP="00C72CD1">
      <w:pPr>
        <w:pStyle w:val="aff3"/>
        <w:numPr>
          <w:ilvl w:val="0"/>
          <w:numId w:val="22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горизонтальный вид;</w:t>
      </w:r>
    </w:p>
    <w:p w14:paraId="4C367E1F" w14:textId="77777777" w:rsidR="00386DF6" w:rsidRPr="00D34119" w:rsidRDefault="00386DF6" w:rsidP="00C72CD1">
      <w:pPr>
        <w:pStyle w:val="aff3"/>
        <w:numPr>
          <w:ilvl w:val="0"/>
          <w:numId w:val="22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вертикальный вид;</w:t>
      </w:r>
    </w:p>
    <w:p w14:paraId="619143FA" w14:textId="77777777" w:rsidR="00386DF6" w:rsidRPr="00D34119" w:rsidRDefault="00386DF6" w:rsidP="00C72CD1">
      <w:pPr>
        <w:pStyle w:val="aff3"/>
        <w:numPr>
          <w:ilvl w:val="0"/>
          <w:numId w:val="227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1CE9AA0F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8. Кривая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LM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показывает, что при росте национального объёма производства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 Y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процентная ставка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D34119">
        <w:rPr>
          <w:rFonts w:ascii="Times New Roman" w:hAnsi="Times New Roman" w:cs="Times New Roman"/>
          <w:bCs/>
          <w:sz w:val="20"/>
          <w:szCs w:val="20"/>
        </w:rPr>
        <w:t>:</w:t>
      </w:r>
    </w:p>
    <w:p w14:paraId="4B2DCBED" w14:textId="77777777" w:rsidR="00386DF6" w:rsidRPr="00D34119" w:rsidRDefault="00386DF6" w:rsidP="00C72CD1">
      <w:pPr>
        <w:pStyle w:val="aff3"/>
        <w:numPr>
          <w:ilvl w:val="0"/>
          <w:numId w:val="228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сокращается;</w:t>
      </w:r>
    </w:p>
    <w:p w14:paraId="36F53211" w14:textId="77777777" w:rsidR="00386DF6" w:rsidRPr="00D34119" w:rsidRDefault="00386DF6" w:rsidP="00C72CD1">
      <w:pPr>
        <w:pStyle w:val="aff3"/>
        <w:numPr>
          <w:ilvl w:val="0"/>
          <w:numId w:val="228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увеличивается;</w:t>
      </w:r>
    </w:p>
    <w:p w14:paraId="778E9063" w14:textId="77777777" w:rsidR="00386DF6" w:rsidRPr="00D34119" w:rsidRDefault="00386DF6" w:rsidP="00C72CD1">
      <w:pPr>
        <w:pStyle w:val="aff3"/>
        <w:numPr>
          <w:ilvl w:val="0"/>
          <w:numId w:val="228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остается неизменным;</w:t>
      </w:r>
    </w:p>
    <w:p w14:paraId="33461A7B" w14:textId="77777777" w:rsidR="00386DF6" w:rsidRPr="00D34119" w:rsidRDefault="00386DF6" w:rsidP="00C72CD1">
      <w:pPr>
        <w:pStyle w:val="aff3"/>
        <w:numPr>
          <w:ilvl w:val="0"/>
          <w:numId w:val="228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однозначного ответа;</w:t>
      </w:r>
    </w:p>
    <w:p w14:paraId="2372A58B" w14:textId="77777777" w:rsidR="00386DF6" w:rsidRPr="00D34119" w:rsidRDefault="00386DF6" w:rsidP="00C72CD1">
      <w:pPr>
        <w:pStyle w:val="aff3"/>
        <w:numPr>
          <w:ilvl w:val="0"/>
          <w:numId w:val="228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00459C91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9. Кривая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LM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показывает, что при снижении национального объёма производства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 xml:space="preserve"> Y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процентная ставка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D34119">
        <w:rPr>
          <w:rFonts w:ascii="Times New Roman" w:hAnsi="Times New Roman" w:cs="Times New Roman"/>
          <w:bCs/>
          <w:sz w:val="20"/>
          <w:szCs w:val="20"/>
        </w:rPr>
        <w:t>:</w:t>
      </w:r>
    </w:p>
    <w:p w14:paraId="09941CB4" w14:textId="77777777" w:rsidR="00386DF6" w:rsidRPr="00D34119" w:rsidRDefault="00386DF6" w:rsidP="00C72CD1">
      <w:pPr>
        <w:pStyle w:val="aff3"/>
        <w:numPr>
          <w:ilvl w:val="0"/>
          <w:numId w:val="229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сокращается;</w:t>
      </w:r>
    </w:p>
    <w:p w14:paraId="121DD773" w14:textId="77777777" w:rsidR="00386DF6" w:rsidRPr="00D34119" w:rsidRDefault="00386DF6" w:rsidP="00C72CD1">
      <w:pPr>
        <w:pStyle w:val="aff3"/>
        <w:numPr>
          <w:ilvl w:val="0"/>
          <w:numId w:val="229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lastRenderedPageBreak/>
        <w:t>увеличивается;</w:t>
      </w:r>
    </w:p>
    <w:p w14:paraId="1DDEFF28" w14:textId="77777777" w:rsidR="00386DF6" w:rsidRPr="00D34119" w:rsidRDefault="00386DF6" w:rsidP="00C72CD1">
      <w:pPr>
        <w:pStyle w:val="aff3"/>
        <w:numPr>
          <w:ilvl w:val="0"/>
          <w:numId w:val="229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остается неизменным;</w:t>
      </w:r>
    </w:p>
    <w:p w14:paraId="0EEF6874" w14:textId="77777777" w:rsidR="00386DF6" w:rsidRPr="00D34119" w:rsidRDefault="00386DF6" w:rsidP="00C72CD1">
      <w:pPr>
        <w:pStyle w:val="aff3"/>
        <w:numPr>
          <w:ilvl w:val="0"/>
          <w:numId w:val="229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однозначного ответа;</w:t>
      </w:r>
    </w:p>
    <w:p w14:paraId="1186EDD7" w14:textId="77777777" w:rsidR="00386DF6" w:rsidRPr="00D34119" w:rsidRDefault="00386DF6" w:rsidP="00C72CD1">
      <w:pPr>
        <w:pStyle w:val="aff3"/>
        <w:numPr>
          <w:ilvl w:val="0"/>
          <w:numId w:val="229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005F1C13" w14:textId="77777777" w:rsidR="00386DF6" w:rsidRPr="00D34119" w:rsidRDefault="00386DF6" w:rsidP="00D3411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10. Все точки, лежащие на кривой 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LM</w:t>
      </w:r>
      <w:r w:rsidRPr="00D34119">
        <w:rPr>
          <w:rFonts w:ascii="Times New Roman" w:hAnsi="Times New Roman" w:cs="Times New Roman"/>
          <w:bCs/>
          <w:sz w:val="20"/>
          <w:szCs w:val="20"/>
        </w:rPr>
        <w:t>, показывают состояние денежного рынка:</w:t>
      </w:r>
    </w:p>
    <w:p w14:paraId="5BC4C141" w14:textId="77777777" w:rsidR="00386DF6" w:rsidRPr="00D34119" w:rsidRDefault="00386DF6" w:rsidP="00C72CD1">
      <w:pPr>
        <w:pStyle w:val="aff3"/>
        <w:numPr>
          <w:ilvl w:val="0"/>
          <w:numId w:val="230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равновесное (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M</w:t>
      </w:r>
      <w:r w:rsidRPr="00D34119">
        <w:rPr>
          <w:rFonts w:ascii="Times New Roman" w:hAnsi="Times New Roman" w:cs="Times New Roman"/>
          <w:bCs/>
          <w:i/>
          <w:sz w:val="20"/>
          <w:szCs w:val="20"/>
          <w:vertAlign w:val="subscript"/>
          <w:lang w:val="en-US"/>
        </w:rPr>
        <w:t>D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=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M</w:t>
      </w:r>
      <w:r w:rsidRPr="00D34119">
        <w:rPr>
          <w:rFonts w:ascii="Times New Roman" w:hAnsi="Times New Roman" w:cs="Times New Roman"/>
          <w:bCs/>
          <w:i/>
          <w:sz w:val="20"/>
          <w:szCs w:val="20"/>
          <w:vertAlign w:val="subscript"/>
          <w:lang w:val="en-US"/>
        </w:rPr>
        <w:t>S</w:t>
      </w:r>
      <w:r w:rsidRPr="00D34119">
        <w:rPr>
          <w:rFonts w:ascii="Times New Roman" w:hAnsi="Times New Roman" w:cs="Times New Roman"/>
          <w:bCs/>
          <w:sz w:val="20"/>
          <w:szCs w:val="20"/>
        </w:rPr>
        <w:t>);</w:t>
      </w:r>
    </w:p>
    <w:p w14:paraId="2636D397" w14:textId="77777777" w:rsidR="00386DF6" w:rsidRPr="00D34119" w:rsidRDefault="00386DF6" w:rsidP="00C72CD1">
      <w:pPr>
        <w:pStyle w:val="aff3"/>
        <w:numPr>
          <w:ilvl w:val="0"/>
          <w:numId w:val="230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дефицитное (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M</w:t>
      </w:r>
      <w:r w:rsidRPr="00D34119">
        <w:rPr>
          <w:rFonts w:ascii="Times New Roman" w:hAnsi="Times New Roman" w:cs="Times New Roman"/>
          <w:bCs/>
          <w:i/>
          <w:sz w:val="20"/>
          <w:szCs w:val="20"/>
          <w:vertAlign w:val="subscript"/>
          <w:lang w:val="en-US"/>
        </w:rPr>
        <w:t>D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&gt;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M</w:t>
      </w:r>
      <w:r w:rsidRPr="00D34119">
        <w:rPr>
          <w:rFonts w:ascii="Times New Roman" w:hAnsi="Times New Roman" w:cs="Times New Roman"/>
          <w:bCs/>
          <w:i/>
          <w:sz w:val="20"/>
          <w:szCs w:val="20"/>
          <w:vertAlign w:val="subscript"/>
          <w:lang w:val="en-US"/>
        </w:rPr>
        <w:t>S</w:t>
      </w:r>
      <w:r w:rsidRPr="00D34119">
        <w:rPr>
          <w:rFonts w:ascii="Times New Roman" w:hAnsi="Times New Roman" w:cs="Times New Roman"/>
          <w:bCs/>
          <w:sz w:val="20"/>
          <w:szCs w:val="20"/>
        </w:rPr>
        <w:t>);</w:t>
      </w:r>
    </w:p>
    <w:p w14:paraId="2060006E" w14:textId="77777777" w:rsidR="00386DF6" w:rsidRPr="00D34119" w:rsidRDefault="00386DF6" w:rsidP="00C72CD1">
      <w:pPr>
        <w:pStyle w:val="aff3"/>
        <w:numPr>
          <w:ilvl w:val="0"/>
          <w:numId w:val="230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избыточное (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M</w:t>
      </w:r>
      <w:r w:rsidRPr="00D34119">
        <w:rPr>
          <w:rFonts w:ascii="Times New Roman" w:hAnsi="Times New Roman" w:cs="Times New Roman"/>
          <w:bCs/>
          <w:i/>
          <w:sz w:val="20"/>
          <w:szCs w:val="20"/>
          <w:vertAlign w:val="subscript"/>
          <w:lang w:val="en-US"/>
        </w:rPr>
        <w:t>D</w:t>
      </w:r>
      <w:r w:rsidRPr="00D34119">
        <w:rPr>
          <w:rFonts w:ascii="Times New Roman" w:hAnsi="Times New Roman" w:cs="Times New Roman"/>
          <w:bCs/>
          <w:i/>
          <w:sz w:val="20"/>
          <w:szCs w:val="20"/>
        </w:rPr>
        <w:t>&lt;</w:t>
      </w:r>
      <w:r w:rsidRPr="00D34119">
        <w:rPr>
          <w:rFonts w:ascii="Times New Roman" w:hAnsi="Times New Roman" w:cs="Times New Roman"/>
          <w:bCs/>
          <w:i/>
          <w:sz w:val="20"/>
          <w:szCs w:val="20"/>
          <w:lang w:val="en-US"/>
        </w:rPr>
        <w:t>M</w:t>
      </w:r>
      <w:r w:rsidRPr="00D34119">
        <w:rPr>
          <w:rFonts w:ascii="Times New Roman" w:hAnsi="Times New Roman" w:cs="Times New Roman"/>
          <w:bCs/>
          <w:i/>
          <w:sz w:val="20"/>
          <w:szCs w:val="20"/>
          <w:vertAlign w:val="subscript"/>
          <w:lang w:val="en-US"/>
        </w:rPr>
        <w:t>S</w:t>
      </w:r>
      <w:r w:rsidRPr="00D34119">
        <w:rPr>
          <w:rFonts w:ascii="Times New Roman" w:hAnsi="Times New Roman" w:cs="Times New Roman"/>
          <w:bCs/>
          <w:sz w:val="20"/>
          <w:szCs w:val="20"/>
        </w:rPr>
        <w:t>);</w:t>
      </w:r>
    </w:p>
    <w:p w14:paraId="1DFD34C2" w14:textId="77777777" w:rsidR="00386DF6" w:rsidRPr="00D34119" w:rsidRDefault="00386DF6" w:rsidP="00C72CD1">
      <w:pPr>
        <w:pStyle w:val="aff3"/>
        <w:numPr>
          <w:ilvl w:val="0"/>
          <w:numId w:val="230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однозначного ответа;</w:t>
      </w:r>
    </w:p>
    <w:p w14:paraId="15DDC42E" w14:textId="77777777" w:rsidR="00386DF6" w:rsidRPr="00D34119" w:rsidRDefault="00386DF6" w:rsidP="00C72CD1">
      <w:pPr>
        <w:pStyle w:val="aff3"/>
        <w:numPr>
          <w:ilvl w:val="0"/>
          <w:numId w:val="230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77BBDA0C" w14:textId="77777777" w:rsidR="00386DF6" w:rsidRPr="00D34119" w:rsidRDefault="00386DF6" w:rsidP="00D3411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1. а); 2. б); 3. а); 4. б); 5. а); 6. в); 7. а); 8. б); 9. а); 10. а). </w:t>
      </w:r>
    </w:p>
    <w:p w14:paraId="7CA8E72E" w14:textId="77777777" w:rsidR="00386DF6" w:rsidRPr="00D34119" w:rsidRDefault="00386DF6" w:rsidP="00D3411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B9D468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Тема 3.7 Совокупное предложение и кривая </w:t>
      </w:r>
      <w:proofErr w:type="spellStart"/>
      <w:r w:rsidRPr="00D34119">
        <w:rPr>
          <w:rFonts w:ascii="Times New Roman" w:hAnsi="Times New Roman" w:cs="Times New Roman"/>
          <w:b/>
          <w:bCs/>
          <w:sz w:val="20"/>
          <w:szCs w:val="20"/>
        </w:rPr>
        <w:t>Филлипса</w:t>
      </w:r>
      <w:proofErr w:type="spellEnd"/>
    </w:p>
    <w:p w14:paraId="387EFC20" w14:textId="77777777" w:rsidR="00386DF6" w:rsidRPr="00D34119" w:rsidRDefault="00386DF6" w:rsidP="00D34119">
      <w:pPr>
        <w:pStyle w:val="28"/>
        <w:tabs>
          <w:tab w:val="left" w:pos="5954"/>
        </w:tabs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A9B1F67" w14:textId="77777777" w:rsidR="00386DF6" w:rsidRPr="00D34119" w:rsidRDefault="00386DF6" w:rsidP="00C72CD1">
      <w:pPr>
        <w:numPr>
          <w:ilvl w:val="0"/>
          <w:numId w:val="251"/>
        </w:numPr>
        <w:tabs>
          <w:tab w:val="clear" w:pos="720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Кривая краткосрочного совокупного предложения иллюстрирует:</w:t>
      </w:r>
    </w:p>
    <w:p w14:paraId="2C10B312" w14:textId="77777777" w:rsidR="00386DF6" w:rsidRPr="00D34119" w:rsidRDefault="00386DF6" w:rsidP="00C72CD1">
      <w:pPr>
        <w:numPr>
          <w:ilvl w:val="1"/>
          <w:numId w:val="251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зависимость величины совокупного предложения от уровня цен;</w:t>
      </w:r>
    </w:p>
    <w:p w14:paraId="17B28EBC" w14:textId="77777777" w:rsidR="00386DF6" w:rsidRPr="00D34119" w:rsidRDefault="00386DF6" w:rsidP="00C72CD1">
      <w:pPr>
        <w:numPr>
          <w:ilvl w:val="1"/>
          <w:numId w:val="251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независимость величины совокупного предложения от уровня цен;</w:t>
      </w:r>
    </w:p>
    <w:p w14:paraId="381A89EE" w14:textId="77777777" w:rsidR="00386DF6" w:rsidRPr="00D34119" w:rsidRDefault="00386DF6" w:rsidP="00C72CD1">
      <w:pPr>
        <w:numPr>
          <w:ilvl w:val="1"/>
          <w:numId w:val="251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зависимость величины совокупного предложения от уровня безработицы;</w:t>
      </w:r>
    </w:p>
    <w:p w14:paraId="6D2A3BCF" w14:textId="77777777" w:rsidR="00386DF6" w:rsidRPr="00D34119" w:rsidRDefault="00386DF6" w:rsidP="00C72CD1">
      <w:pPr>
        <w:numPr>
          <w:ilvl w:val="1"/>
          <w:numId w:val="251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предыдущие ответы неверны;</w:t>
      </w:r>
    </w:p>
    <w:p w14:paraId="084577ED" w14:textId="77777777" w:rsidR="00386DF6" w:rsidRPr="00D34119" w:rsidRDefault="00386DF6" w:rsidP="00C72CD1">
      <w:pPr>
        <w:numPr>
          <w:ilvl w:val="1"/>
          <w:numId w:val="251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предыдущие ответы верны.</w:t>
      </w:r>
    </w:p>
    <w:p w14:paraId="6C167F29" w14:textId="77777777" w:rsidR="00386DF6" w:rsidRPr="00D34119" w:rsidRDefault="00386DF6" w:rsidP="00C72CD1">
      <w:pPr>
        <w:numPr>
          <w:ilvl w:val="0"/>
          <w:numId w:val="251"/>
        </w:numPr>
        <w:tabs>
          <w:tab w:val="clear" w:pos="720"/>
          <w:tab w:val="num" w:pos="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Совокупное предложение в краткосрочном периоде имеет:</w:t>
      </w:r>
    </w:p>
    <w:p w14:paraId="36192D59" w14:textId="77777777" w:rsidR="00386DF6" w:rsidRPr="00D34119" w:rsidRDefault="00386DF6" w:rsidP="00C72CD1">
      <w:pPr>
        <w:numPr>
          <w:ilvl w:val="0"/>
          <w:numId w:val="252"/>
        </w:numPr>
        <w:tabs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положительный наклон;</w:t>
      </w:r>
    </w:p>
    <w:p w14:paraId="7EED8712" w14:textId="77777777" w:rsidR="00386DF6" w:rsidRPr="00D34119" w:rsidRDefault="00386DF6" w:rsidP="00C72CD1">
      <w:pPr>
        <w:numPr>
          <w:ilvl w:val="0"/>
          <w:numId w:val="252"/>
        </w:numPr>
        <w:tabs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отрицательный наклон;</w:t>
      </w:r>
    </w:p>
    <w:p w14:paraId="7963B246" w14:textId="77777777" w:rsidR="00386DF6" w:rsidRPr="00D34119" w:rsidRDefault="00386DF6" w:rsidP="00C72CD1">
      <w:pPr>
        <w:numPr>
          <w:ilvl w:val="0"/>
          <w:numId w:val="252"/>
        </w:numPr>
        <w:tabs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вид горизонтальной кривой;</w:t>
      </w:r>
    </w:p>
    <w:p w14:paraId="00BB27A3" w14:textId="77777777" w:rsidR="00386DF6" w:rsidRPr="00D34119" w:rsidRDefault="00386DF6" w:rsidP="00C72CD1">
      <w:pPr>
        <w:numPr>
          <w:ilvl w:val="0"/>
          <w:numId w:val="252"/>
        </w:numPr>
        <w:tabs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вид вертикальной кривой;</w:t>
      </w:r>
    </w:p>
    <w:p w14:paraId="26EC439A" w14:textId="77777777" w:rsidR="00386DF6" w:rsidRPr="00D34119" w:rsidRDefault="00386DF6" w:rsidP="00C72CD1">
      <w:pPr>
        <w:numPr>
          <w:ilvl w:val="0"/>
          <w:numId w:val="252"/>
        </w:numPr>
        <w:tabs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вид выпуклой кривой.</w:t>
      </w:r>
    </w:p>
    <w:p w14:paraId="50EA24F1" w14:textId="77777777" w:rsidR="00386DF6" w:rsidRPr="00D34119" w:rsidRDefault="00386DF6" w:rsidP="00C72CD1">
      <w:pPr>
        <w:numPr>
          <w:ilvl w:val="0"/>
          <w:numId w:val="251"/>
        </w:numPr>
        <w:tabs>
          <w:tab w:val="clear" w:pos="720"/>
          <w:tab w:val="num" w:pos="36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Краткосрочная кривая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Филлипса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показывает:</w:t>
      </w:r>
    </w:p>
    <w:p w14:paraId="41980728" w14:textId="77777777" w:rsidR="00386DF6" w:rsidRPr="00D34119" w:rsidRDefault="00386DF6" w:rsidP="00C72CD1">
      <w:pPr>
        <w:numPr>
          <w:ilvl w:val="0"/>
          <w:numId w:val="253"/>
        </w:numPr>
        <w:tabs>
          <w:tab w:val="left" w:pos="540"/>
          <w:tab w:val="left" w:pos="72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прямую связь между инфляцией и безработицей;</w:t>
      </w:r>
    </w:p>
    <w:p w14:paraId="00576459" w14:textId="77777777" w:rsidR="00386DF6" w:rsidRPr="00D34119" w:rsidRDefault="00386DF6" w:rsidP="00C72CD1">
      <w:pPr>
        <w:numPr>
          <w:ilvl w:val="0"/>
          <w:numId w:val="253"/>
        </w:numPr>
        <w:tabs>
          <w:tab w:val="left" w:pos="540"/>
          <w:tab w:val="left" w:pos="72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обратную связь между инфляцией и безработицей;</w:t>
      </w:r>
    </w:p>
    <w:p w14:paraId="33B16381" w14:textId="77777777" w:rsidR="00386DF6" w:rsidRPr="00D34119" w:rsidRDefault="00386DF6" w:rsidP="00C72CD1">
      <w:pPr>
        <w:numPr>
          <w:ilvl w:val="0"/>
          <w:numId w:val="253"/>
        </w:numPr>
        <w:tabs>
          <w:tab w:val="left" w:pos="540"/>
          <w:tab w:val="left" w:pos="72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прямую связь между реальной и номинальной зарплатой;</w:t>
      </w:r>
    </w:p>
    <w:p w14:paraId="3743160B" w14:textId="77777777" w:rsidR="00386DF6" w:rsidRPr="00D34119" w:rsidRDefault="00386DF6" w:rsidP="00C72CD1">
      <w:pPr>
        <w:numPr>
          <w:ilvl w:val="0"/>
          <w:numId w:val="253"/>
        </w:numPr>
        <w:tabs>
          <w:tab w:val="left" w:pos="540"/>
          <w:tab w:val="left" w:pos="72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обратную связь между реальной и номинальной заработной платой;</w:t>
      </w:r>
    </w:p>
    <w:p w14:paraId="23B1857B" w14:textId="77777777" w:rsidR="00386DF6" w:rsidRPr="00D34119" w:rsidRDefault="00386DF6" w:rsidP="00C72CD1">
      <w:pPr>
        <w:numPr>
          <w:ilvl w:val="0"/>
          <w:numId w:val="253"/>
        </w:numPr>
        <w:tabs>
          <w:tab w:val="left" w:pos="540"/>
          <w:tab w:val="left" w:pos="72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прямую связь между инфляцией и уровнем цен.</w:t>
      </w:r>
    </w:p>
    <w:p w14:paraId="6C5A7F38" w14:textId="77777777" w:rsidR="00386DF6" w:rsidRPr="00D34119" w:rsidRDefault="00386DF6" w:rsidP="00C72CD1">
      <w:pPr>
        <w:numPr>
          <w:ilvl w:val="0"/>
          <w:numId w:val="251"/>
        </w:numPr>
        <w:tabs>
          <w:tab w:val="clear" w:pos="720"/>
          <w:tab w:val="num" w:pos="36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Стагфляцию может вызвать:</w:t>
      </w:r>
    </w:p>
    <w:p w14:paraId="66CF88BE" w14:textId="77777777" w:rsidR="00386DF6" w:rsidRPr="00D34119" w:rsidRDefault="00386DF6" w:rsidP="00C72CD1">
      <w:pPr>
        <w:numPr>
          <w:ilvl w:val="0"/>
          <w:numId w:val="254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резкий рост цен на нефть;</w:t>
      </w:r>
    </w:p>
    <w:p w14:paraId="42BDD589" w14:textId="77777777" w:rsidR="00386DF6" w:rsidRPr="00D34119" w:rsidRDefault="00386DF6" w:rsidP="00C72CD1">
      <w:pPr>
        <w:numPr>
          <w:ilvl w:val="0"/>
          <w:numId w:val="254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рост численности населения;</w:t>
      </w:r>
    </w:p>
    <w:p w14:paraId="07B5D3EC" w14:textId="77777777" w:rsidR="00386DF6" w:rsidRPr="00D34119" w:rsidRDefault="00386DF6" w:rsidP="00C72CD1">
      <w:pPr>
        <w:numPr>
          <w:ilvl w:val="0"/>
          <w:numId w:val="254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эмиссия денег;</w:t>
      </w:r>
    </w:p>
    <w:p w14:paraId="658FAE78" w14:textId="77777777" w:rsidR="00386DF6" w:rsidRPr="00D34119" w:rsidRDefault="00386DF6" w:rsidP="00C72CD1">
      <w:pPr>
        <w:numPr>
          <w:ilvl w:val="0"/>
          <w:numId w:val="254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рост государственных расходов на военные нужды;</w:t>
      </w:r>
    </w:p>
    <w:p w14:paraId="5425121A" w14:textId="77777777" w:rsidR="00386DF6" w:rsidRPr="00D34119" w:rsidRDefault="00386DF6" w:rsidP="00C72CD1">
      <w:pPr>
        <w:numPr>
          <w:ilvl w:val="0"/>
          <w:numId w:val="254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снижение уровня безработицы.</w:t>
      </w:r>
    </w:p>
    <w:p w14:paraId="2D34477D" w14:textId="77777777" w:rsidR="00386DF6" w:rsidRPr="00D34119" w:rsidRDefault="00386DF6" w:rsidP="00C72CD1">
      <w:pPr>
        <w:numPr>
          <w:ilvl w:val="0"/>
          <w:numId w:val="255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предыдущие ответы неверны.</w:t>
      </w:r>
    </w:p>
    <w:p w14:paraId="49A74A4C" w14:textId="77777777" w:rsidR="00386DF6" w:rsidRPr="00D34119" w:rsidRDefault="00386DF6" w:rsidP="00C72CD1">
      <w:pPr>
        <w:numPr>
          <w:ilvl w:val="0"/>
          <w:numId w:val="251"/>
        </w:numPr>
        <w:tabs>
          <w:tab w:val="clear" w:pos="720"/>
          <w:tab w:val="num" w:pos="36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Теория адаптивных ожиданий утверждает, что:</w:t>
      </w:r>
    </w:p>
    <w:p w14:paraId="31DA0ED1" w14:textId="77777777" w:rsidR="00386DF6" w:rsidRPr="00D34119" w:rsidRDefault="00386DF6" w:rsidP="00C72CD1">
      <w:pPr>
        <w:numPr>
          <w:ilvl w:val="0"/>
          <w:numId w:val="256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 длительном периоде существует прямая связь между инфляцией и безработицей;</w:t>
      </w:r>
    </w:p>
    <w:p w14:paraId="15772D2A" w14:textId="77777777" w:rsidR="00386DF6" w:rsidRPr="00D34119" w:rsidRDefault="00386DF6" w:rsidP="00C72CD1">
      <w:pPr>
        <w:numPr>
          <w:ilvl w:val="0"/>
          <w:numId w:val="256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 длительном периоде существует обратная связь между инфляцией и безработицей;</w:t>
      </w:r>
    </w:p>
    <w:p w14:paraId="180C5171" w14:textId="77777777" w:rsidR="00386DF6" w:rsidRPr="00D34119" w:rsidRDefault="00386DF6" w:rsidP="00C72CD1">
      <w:pPr>
        <w:numPr>
          <w:ilvl w:val="0"/>
          <w:numId w:val="256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в длительном периоде кривая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Филлипса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имеет вид вертикальной кривой;</w:t>
      </w:r>
    </w:p>
    <w:p w14:paraId="2B9D23D5" w14:textId="77777777" w:rsidR="00386DF6" w:rsidRPr="00D34119" w:rsidRDefault="00386DF6" w:rsidP="00C72CD1">
      <w:pPr>
        <w:numPr>
          <w:ilvl w:val="0"/>
          <w:numId w:val="256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в длительном периоде кривая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Филлипса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имеет вид горизонтальной кривой;</w:t>
      </w:r>
    </w:p>
    <w:p w14:paraId="46747CAB" w14:textId="77777777" w:rsidR="00386DF6" w:rsidRPr="00D34119" w:rsidRDefault="00386DF6" w:rsidP="00C72CD1">
      <w:pPr>
        <w:numPr>
          <w:ilvl w:val="0"/>
          <w:numId w:val="256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 длительном периоде существует обратная связь между инфляцией и уровнем цен.</w:t>
      </w:r>
    </w:p>
    <w:p w14:paraId="7DDF813C" w14:textId="77777777" w:rsidR="00386DF6" w:rsidRPr="00D34119" w:rsidRDefault="00386DF6" w:rsidP="00C72CD1">
      <w:pPr>
        <w:numPr>
          <w:ilvl w:val="0"/>
          <w:numId w:val="251"/>
        </w:numPr>
        <w:tabs>
          <w:tab w:val="clear" w:pos="720"/>
          <w:tab w:val="num" w:pos="36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Теория рациональных ожиданий утверждает, что:</w:t>
      </w:r>
    </w:p>
    <w:p w14:paraId="026DE831" w14:textId="77777777" w:rsidR="00386DF6" w:rsidRPr="00D34119" w:rsidRDefault="00386DF6" w:rsidP="00C72CD1">
      <w:pPr>
        <w:numPr>
          <w:ilvl w:val="0"/>
          <w:numId w:val="257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члены общества понимают, как функционирует экономика, и могут правильно оценить последствия экономической политики, их влияние на уровень своего благосостояния;</w:t>
      </w:r>
    </w:p>
    <w:p w14:paraId="4D7149FC" w14:textId="77777777" w:rsidR="00386DF6" w:rsidRPr="00D34119" w:rsidRDefault="00386DF6" w:rsidP="00C72CD1">
      <w:pPr>
        <w:numPr>
          <w:ilvl w:val="0"/>
          <w:numId w:val="257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рост совокупного спроса вызовет снижение уровня цен и реального объема ВВП;</w:t>
      </w:r>
    </w:p>
    <w:p w14:paraId="0E302C82" w14:textId="77777777" w:rsidR="00386DF6" w:rsidRPr="00D34119" w:rsidRDefault="00386DF6" w:rsidP="00C72CD1">
      <w:pPr>
        <w:numPr>
          <w:ilvl w:val="0"/>
          <w:numId w:val="257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рынки являются монополизированными, заработная плата и цены – жесткими, экономические субъекты осуществляют прогнозы только на основе предыдущего опыта;</w:t>
      </w:r>
    </w:p>
    <w:p w14:paraId="6928272E" w14:textId="77777777" w:rsidR="00386DF6" w:rsidRPr="00D34119" w:rsidRDefault="00386DF6" w:rsidP="00C72CD1">
      <w:pPr>
        <w:numPr>
          <w:ilvl w:val="0"/>
          <w:numId w:val="257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предыдущие ответы неверны;</w:t>
      </w:r>
    </w:p>
    <w:p w14:paraId="4473F324" w14:textId="77777777" w:rsidR="00386DF6" w:rsidRPr="00D34119" w:rsidRDefault="00386DF6" w:rsidP="00C72CD1">
      <w:pPr>
        <w:numPr>
          <w:ilvl w:val="0"/>
          <w:numId w:val="257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все предыдущие ответы верны.</w:t>
      </w:r>
    </w:p>
    <w:p w14:paraId="2F438758" w14:textId="77777777" w:rsidR="00386DF6" w:rsidRPr="00D34119" w:rsidRDefault="00386DF6" w:rsidP="00C72CD1">
      <w:pPr>
        <w:numPr>
          <w:ilvl w:val="0"/>
          <w:numId w:val="251"/>
        </w:numPr>
        <w:tabs>
          <w:tab w:val="clear" w:pos="720"/>
          <w:tab w:val="num" w:pos="36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Кривая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Лаффера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описывает:</w:t>
      </w:r>
    </w:p>
    <w:p w14:paraId="4CABF796" w14:textId="77777777" w:rsidR="00386DF6" w:rsidRPr="00D34119" w:rsidRDefault="00386DF6" w:rsidP="00C72CD1">
      <w:pPr>
        <w:numPr>
          <w:ilvl w:val="0"/>
          <w:numId w:val="258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связь между доходами и расходами государства;</w:t>
      </w:r>
    </w:p>
    <w:p w14:paraId="7C460D4E" w14:textId="77777777" w:rsidR="00386DF6" w:rsidRPr="00D34119" w:rsidRDefault="00386DF6" w:rsidP="00C72CD1">
      <w:pPr>
        <w:numPr>
          <w:ilvl w:val="0"/>
          <w:numId w:val="258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соотношение между налоговыми ставками и уровнем цен;</w:t>
      </w:r>
    </w:p>
    <w:p w14:paraId="2679650B" w14:textId="77777777" w:rsidR="00386DF6" w:rsidRPr="00D34119" w:rsidRDefault="00386DF6" w:rsidP="00C72CD1">
      <w:pPr>
        <w:numPr>
          <w:ilvl w:val="0"/>
          <w:numId w:val="258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связь между курсом национальной валюты и налоговыми поступлениями в бюджет;</w:t>
      </w:r>
    </w:p>
    <w:p w14:paraId="1A262CA4" w14:textId="77777777" w:rsidR="00386DF6" w:rsidRPr="00D34119" w:rsidRDefault="00386DF6" w:rsidP="00C72CD1">
      <w:pPr>
        <w:numPr>
          <w:ilvl w:val="0"/>
          <w:numId w:val="258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соотношение между ставками налога и доходами государства от налоговых поступлений;</w:t>
      </w:r>
    </w:p>
    <w:p w14:paraId="458B5AA8" w14:textId="77777777" w:rsidR="00386DF6" w:rsidRPr="00D34119" w:rsidRDefault="00386DF6" w:rsidP="00C72CD1">
      <w:pPr>
        <w:numPr>
          <w:ilvl w:val="0"/>
          <w:numId w:val="258"/>
        </w:numPr>
        <w:tabs>
          <w:tab w:val="clear" w:pos="146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связь между курсом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ниностранной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 xml:space="preserve"> валюты и налоговыми поступлениями в бюджет.</w:t>
      </w:r>
    </w:p>
    <w:p w14:paraId="0E21B906" w14:textId="77777777" w:rsidR="00386DF6" w:rsidRPr="00D34119" w:rsidRDefault="00386DF6" w:rsidP="00C72CD1">
      <w:pPr>
        <w:pStyle w:val="aff3"/>
        <w:numPr>
          <w:ilvl w:val="0"/>
          <w:numId w:val="251"/>
        </w:numPr>
        <w:tabs>
          <w:tab w:val="clear" w:pos="720"/>
          <w:tab w:val="left" w:pos="284"/>
          <w:tab w:val="left" w:pos="567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Виднейший представитель теории монетаризма:</w:t>
      </w:r>
    </w:p>
    <w:p w14:paraId="3EC3D46D" w14:textId="77777777" w:rsidR="00386DF6" w:rsidRPr="00D34119" w:rsidRDefault="00386DF6" w:rsidP="00C72CD1">
      <w:pPr>
        <w:numPr>
          <w:ilvl w:val="0"/>
          <w:numId w:val="259"/>
        </w:numPr>
        <w:tabs>
          <w:tab w:val="left" w:pos="284"/>
          <w:tab w:val="left" w:pos="567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 xml:space="preserve">М. </w:t>
      </w: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Фредмен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79B92ABE" w14:textId="77777777" w:rsidR="00386DF6" w:rsidRPr="00D34119" w:rsidRDefault="00386DF6" w:rsidP="00C72CD1">
      <w:pPr>
        <w:numPr>
          <w:ilvl w:val="0"/>
          <w:numId w:val="259"/>
        </w:numPr>
        <w:tabs>
          <w:tab w:val="left" w:pos="284"/>
          <w:tab w:val="left" w:pos="567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Дж. Кейнс;</w:t>
      </w:r>
    </w:p>
    <w:p w14:paraId="4FA9B05C" w14:textId="77777777" w:rsidR="00386DF6" w:rsidRPr="00D34119" w:rsidRDefault="00386DF6" w:rsidP="00C72CD1">
      <w:pPr>
        <w:numPr>
          <w:ilvl w:val="0"/>
          <w:numId w:val="259"/>
        </w:numPr>
        <w:tabs>
          <w:tab w:val="left" w:pos="284"/>
          <w:tab w:val="left" w:pos="567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t>А.Филлипс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3BDFA4A5" w14:textId="77777777" w:rsidR="00386DF6" w:rsidRPr="00D34119" w:rsidRDefault="00386DF6" w:rsidP="00C72CD1">
      <w:pPr>
        <w:numPr>
          <w:ilvl w:val="0"/>
          <w:numId w:val="259"/>
        </w:numPr>
        <w:tabs>
          <w:tab w:val="left" w:pos="284"/>
          <w:tab w:val="left" w:pos="567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D34119">
        <w:rPr>
          <w:rFonts w:ascii="Times New Roman" w:hAnsi="Times New Roman" w:cs="Times New Roman"/>
          <w:bCs/>
          <w:sz w:val="20"/>
          <w:szCs w:val="20"/>
        </w:rPr>
        <w:lastRenderedPageBreak/>
        <w:t>Дж.Хикс</w:t>
      </w:r>
      <w:proofErr w:type="spellEnd"/>
      <w:r w:rsidRPr="00D34119">
        <w:rPr>
          <w:rFonts w:ascii="Times New Roman" w:hAnsi="Times New Roman" w:cs="Times New Roman"/>
          <w:bCs/>
          <w:sz w:val="20"/>
          <w:szCs w:val="20"/>
        </w:rPr>
        <w:t>;</w:t>
      </w:r>
    </w:p>
    <w:p w14:paraId="0DBC2503" w14:textId="77777777" w:rsidR="00386DF6" w:rsidRPr="00D34119" w:rsidRDefault="00386DF6" w:rsidP="00C72CD1">
      <w:pPr>
        <w:numPr>
          <w:ilvl w:val="0"/>
          <w:numId w:val="259"/>
        </w:numPr>
        <w:tabs>
          <w:tab w:val="left" w:pos="284"/>
          <w:tab w:val="left" w:pos="567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sz w:val="20"/>
          <w:szCs w:val="20"/>
        </w:rPr>
        <w:t>нет верного ответа.</w:t>
      </w:r>
    </w:p>
    <w:p w14:paraId="05E49A1E" w14:textId="77777777" w:rsidR="00386DF6" w:rsidRPr="00D34119" w:rsidRDefault="00386DF6" w:rsidP="00D34119">
      <w:pPr>
        <w:tabs>
          <w:tab w:val="left" w:pos="851"/>
          <w:tab w:val="left" w:pos="595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 xml:space="preserve">Ответы: </w:t>
      </w:r>
      <w:r w:rsidRPr="00D34119">
        <w:rPr>
          <w:rFonts w:ascii="Times New Roman" w:hAnsi="Times New Roman" w:cs="Times New Roman"/>
          <w:sz w:val="20"/>
          <w:szCs w:val="20"/>
        </w:rPr>
        <w:t>1. а); 2. в); 3. б); 4. а); 5. в); 6. а); 7. г); 8. а).</w:t>
      </w:r>
    </w:p>
    <w:p w14:paraId="62B0582F" w14:textId="77777777" w:rsidR="00386DF6" w:rsidRPr="00D34119" w:rsidRDefault="00386DF6" w:rsidP="00D34119">
      <w:pPr>
        <w:pStyle w:val="28"/>
        <w:tabs>
          <w:tab w:val="left" w:pos="5954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233F3D8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>Тема 3.8 Макроэкономическое равновесие и макроэкономическая политика в открытой экономике</w:t>
      </w:r>
    </w:p>
    <w:p w14:paraId="511A3512" w14:textId="77777777" w:rsidR="00386DF6" w:rsidRPr="00D34119" w:rsidRDefault="00386DF6" w:rsidP="00D34119">
      <w:pPr>
        <w:tabs>
          <w:tab w:val="left" w:pos="540"/>
          <w:tab w:val="left" w:pos="5954"/>
        </w:tabs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72D1B9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1. Разница между стоимостью экспорта и импорта товаров за год называется:</w:t>
      </w:r>
    </w:p>
    <w:p w14:paraId="50E4A369" w14:textId="77777777" w:rsidR="00386DF6" w:rsidRPr="00D34119" w:rsidRDefault="00386DF6" w:rsidP="00C72CD1">
      <w:pPr>
        <w:numPr>
          <w:ilvl w:val="0"/>
          <w:numId w:val="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сальдо платежного баланса;</w:t>
      </w:r>
    </w:p>
    <w:p w14:paraId="6E5DE110" w14:textId="77777777" w:rsidR="00386DF6" w:rsidRPr="00D34119" w:rsidRDefault="00386DF6" w:rsidP="00C72CD1">
      <w:pPr>
        <w:numPr>
          <w:ilvl w:val="0"/>
          <w:numId w:val="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эффективностью внешней торговли;</w:t>
      </w:r>
    </w:p>
    <w:p w14:paraId="22900E90" w14:textId="77777777" w:rsidR="00386DF6" w:rsidRPr="00D34119" w:rsidRDefault="00386DF6" w:rsidP="00C72CD1">
      <w:pPr>
        <w:numPr>
          <w:ilvl w:val="0"/>
          <w:numId w:val="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сальдо торгового баланса;</w:t>
      </w:r>
    </w:p>
    <w:p w14:paraId="0B8B6596" w14:textId="77777777" w:rsidR="00386DF6" w:rsidRPr="00D34119" w:rsidRDefault="00386DF6" w:rsidP="00C72CD1">
      <w:pPr>
        <w:numPr>
          <w:ilvl w:val="0"/>
          <w:numId w:val="1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прибылью от внешней торговли.</w:t>
      </w:r>
    </w:p>
    <w:p w14:paraId="7DC4D29A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2. Что представляет собой оборот внешней торговли?</w:t>
      </w:r>
    </w:p>
    <w:p w14:paraId="02D0571C" w14:textId="77777777" w:rsidR="00386DF6" w:rsidRPr="00D34119" w:rsidRDefault="00386DF6" w:rsidP="00C72CD1">
      <w:pPr>
        <w:numPr>
          <w:ilvl w:val="0"/>
          <w:numId w:val="2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объем экспорта;</w:t>
      </w:r>
    </w:p>
    <w:p w14:paraId="0DAA75B6" w14:textId="77777777" w:rsidR="00386DF6" w:rsidRPr="00D34119" w:rsidRDefault="00386DF6" w:rsidP="00C72CD1">
      <w:pPr>
        <w:numPr>
          <w:ilvl w:val="0"/>
          <w:numId w:val="2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объем импорта;</w:t>
      </w:r>
    </w:p>
    <w:p w14:paraId="5F7284DC" w14:textId="77777777" w:rsidR="00386DF6" w:rsidRPr="00D34119" w:rsidRDefault="00386DF6" w:rsidP="00C72CD1">
      <w:pPr>
        <w:numPr>
          <w:ilvl w:val="0"/>
          <w:numId w:val="2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сумму экспорта и импорта;</w:t>
      </w:r>
    </w:p>
    <w:p w14:paraId="475FD02D" w14:textId="77777777" w:rsidR="00386DF6" w:rsidRPr="00D34119" w:rsidRDefault="00386DF6" w:rsidP="00C72CD1">
      <w:pPr>
        <w:numPr>
          <w:ilvl w:val="0"/>
          <w:numId w:val="2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стоимость поставленных на экспорт товаров, за которые в страну поступила валюта.</w:t>
      </w:r>
    </w:p>
    <w:p w14:paraId="41C22989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3. Какой баланс внешней торговли считается активным?</w:t>
      </w:r>
    </w:p>
    <w:p w14:paraId="50C048C8" w14:textId="77777777" w:rsidR="00386DF6" w:rsidRPr="00D34119" w:rsidRDefault="00386DF6" w:rsidP="00C72CD1">
      <w:pPr>
        <w:numPr>
          <w:ilvl w:val="0"/>
          <w:numId w:val="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импорт больше экспорта;</w:t>
      </w:r>
    </w:p>
    <w:p w14:paraId="7BB4FC97" w14:textId="77777777" w:rsidR="00386DF6" w:rsidRPr="00D34119" w:rsidRDefault="00386DF6" w:rsidP="00C72CD1">
      <w:pPr>
        <w:numPr>
          <w:ilvl w:val="0"/>
          <w:numId w:val="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импорт равен экспорту;</w:t>
      </w:r>
    </w:p>
    <w:p w14:paraId="694B282F" w14:textId="77777777" w:rsidR="00386DF6" w:rsidRPr="00D34119" w:rsidRDefault="00386DF6" w:rsidP="00C72CD1">
      <w:pPr>
        <w:numPr>
          <w:ilvl w:val="0"/>
          <w:numId w:val="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экспорт больше импорта;</w:t>
      </w:r>
    </w:p>
    <w:p w14:paraId="035192AE" w14:textId="77777777" w:rsidR="00386DF6" w:rsidRPr="00D34119" w:rsidRDefault="00386DF6" w:rsidP="00C72CD1">
      <w:pPr>
        <w:numPr>
          <w:ilvl w:val="0"/>
          <w:numId w:val="3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отсутствуют экспорт и импорт.</w:t>
      </w:r>
    </w:p>
    <w:p w14:paraId="6B74DD7F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4. Выберите черту, не присущую прямым инвестициям:</w:t>
      </w:r>
    </w:p>
    <w:p w14:paraId="7D624B7E" w14:textId="77777777" w:rsidR="00386DF6" w:rsidRPr="00D34119" w:rsidRDefault="00386DF6" w:rsidP="00C72CD1">
      <w:pPr>
        <w:numPr>
          <w:ilvl w:val="0"/>
          <w:numId w:val="4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оказывают непосредственное и долгосрочное воздействие на капиталовложения в экономику;</w:t>
      </w:r>
    </w:p>
    <w:p w14:paraId="3EF7295E" w14:textId="77777777" w:rsidR="00386DF6" w:rsidRPr="00D34119" w:rsidRDefault="00386DF6" w:rsidP="00C72CD1">
      <w:pPr>
        <w:numPr>
          <w:ilvl w:val="0"/>
          <w:numId w:val="4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носят временный и спекулятивный характер;</w:t>
      </w:r>
    </w:p>
    <w:p w14:paraId="2AFADA16" w14:textId="77777777" w:rsidR="00386DF6" w:rsidRPr="00D34119" w:rsidRDefault="00386DF6" w:rsidP="00C72CD1">
      <w:pPr>
        <w:numPr>
          <w:ilvl w:val="0"/>
          <w:numId w:val="4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влияют на занятость в стране;</w:t>
      </w:r>
    </w:p>
    <w:p w14:paraId="748D36C9" w14:textId="77777777" w:rsidR="00386DF6" w:rsidRPr="00D34119" w:rsidRDefault="00386DF6" w:rsidP="00C72CD1">
      <w:pPr>
        <w:numPr>
          <w:ilvl w:val="0"/>
          <w:numId w:val="4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влияют на национальную конкурентоспособность.</w:t>
      </w:r>
    </w:p>
    <w:p w14:paraId="687BB115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5. Валютный курс – это:</w:t>
      </w:r>
    </w:p>
    <w:p w14:paraId="6C455A67" w14:textId="77777777" w:rsidR="00386DF6" w:rsidRPr="00D34119" w:rsidRDefault="00386DF6" w:rsidP="00C72CD1">
      <w:pPr>
        <w:numPr>
          <w:ilvl w:val="0"/>
          <w:numId w:val="5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единицы национальной валюты, выраженная в денежных единицах другой страны;</w:t>
      </w:r>
    </w:p>
    <w:p w14:paraId="3BAA1136" w14:textId="77777777" w:rsidR="00386DF6" w:rsidRPr="00D34119" w:rsidRDefault="00386DF6" w:rsidP="00C72CD1">
      <w:pPr>
        <w:pStyle w:val="af3"/>
        <w:numPr>
          <w:ilvl w:val="0"/>
          <w:numId w:val="5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количество золота в денежной единице;</w:t>
      </w:r>
    </w:p>
    <w:p w14:paraId="06631EC2" w14:textId="77777777" w:rsidR="00386DF6" w:rsidRPr="00D34119" w:rsidRDefault="00386DF6" w:rsidP="00C72CD1">
      <w:pPr>
        <w:pStyle w:val="af3"/>
        <w:numPr>
          <w:ilvl w:val="0"/>
          <w:numId w:val="5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отечественного товара, выраженная в иностранной валюте;</w:t>
      </w:r>
    </w:p>
    <w:p w14:paraId="239FBFA9" w14:textId="77777777" w:rsidR="00386DF6" w:rsidRPr="00D34119" w:rsidRDefault="00386DF6" w:rsidP="00C72CD1">
      <w:pPr>
        <w:pStyle w:val="af3"/>
        <w:numPr>
          <w:ilvl w:val="0"/>
          <w:numId w:val="5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цена иностранного товара, выраженная в национальной валюте.</w:t>
      </w:r>
    </w:p>
    <w:p w14:paraId="42887F4D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6. Курс валюты в системе плавающих валютных курсов определяется:</w:t>
      </w:r>
    </w:p>
    <w:p w14:paraId="09887CB3" w14:textId="77777777" w:rsidR="00386DF6" w:rsidRPr="00D34119" w:rsidRDefault="00386DF6" w:rsidP="00C72CD1">
      <w:pPr>
        <w:pStyle w:val="af3"/>
        <w:numPr>
          <w:ilvl w:val="0"/>
          <w:numId w:val="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размером золотого запаса;</w:t>
      </w:r>
    </w:p>
    <w:p w14:paraId="54249CB1" w14:textId="77777777" w:rsidR="00386DF6" w:rsidRPr="00D34119" w:rsidRDefault="00386DF6" w:rsidP="00C72CD1">
      <w:pPr>
        <w:pStyle w:val="af3"/>
        <w:numPr>
          <w:ilvl w:val="0"/>
          <w:numId w:val="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уровнем национального дохода;</w:t>
      </w:r>
    </w:p>
    <w:p w14:paraId="1B9C1EF3" w14:textId="77777777" w:rsidR="00386DF6" w:rsidRPr="00D34119" w:rsidRDefault="00386DF6" w:rsidP="00C72CD1">
      <w:pPr>
        <w:numPr>
          <w:ilvl w:val="0"/>
          <w:numId w:val="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спросом и предложением на валютном рынке;</w:t>
      </w:r>
    </w:p>
    <w:p w14:paraId="4F5C124A" w14:textId="77777777" w:rsidR="00386DF6" w:rsidRPr="00D34119" w:rsidRDefault="00386DF6" w:rsidP="00C72CD1">
      <w:pPr>
        <w:pStyle w:val="af3"/>
        <w:numPr>
          <w:ilvl w:val="0"/>
          <w:numId w:val="6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платежным балансом.</w:t>
      </w:r>
    </w:p>
    <w:p w14:paraId="1A367BB3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7. К способам фиксации валютного курса принадлежит фиксация к: </w:t>
      </w:r>
    </w:p>
    <w:p w14:paraId="37343B33" w14:textId="77777777" w:rsidR="00386DF6" w:rsidRPr="00D34119" w:rsidRDefault="00386DF6" w:rsidP="00C72CD1">
      <w:pPr>
        <w:numPr>
          <w:ilvl w:val="1"/>
          <w:numId w:val="7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одной иностранной валюте;</w:t>
      </w:r>
    </w:p>
    <w:p w14:paraId="69CFDDB4" w14:textId="77777777" w:rsidR="00386DF6" w:rsidRPr="00D34119" w:rsidRDefault="00386DF6" w:rsidP="00C72CD1">
      <w:pPr>
        <w:numPr>
          <w:ilvl w:val="1"/>
          <w:numId w:val="7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валютам других стран;</w:t>
      </w:r>
    </w:p>
    <w:p w14:paraId="66793BD9" w14:textId="77777777" w:rsidR="00386DF6" w:rsidRPr="00D34119" w:rsidRDefault="00386DF6" w:rsidP="00C72CD1">
      <w:pPr>
        <w:numPr>
          <w:ilvl w:val="1"/>
          <w:numId w:val="7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валютной корзине;</w:t>
      </w:r>
    </w:p>
    <w:p w14:paraId="53F9DE87" w14:textId="77777777" w:rsidR="00386DF6" w:rsidRPr="00D34119" w:rsidRDefault="00386DF6" w:rsidP="00C72CD1">
      <w:pPr>
        <w:numPr>
          <w:ilvl w:val="1"/>
          <w:numId w:val="7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все ответы верны. </w:t>
      </w:r>
    </w:p>
    <w:p w14:paraId="33DAD40F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8. Уменьшение государством стоимости национальной валюты называется:</w:t>
      </w:r>
    </w:p>
    <w:p w14:paraId="6D061651" w14:textId="77777777" w:rsidR="00386DF6" w:rsidRPr="00D34119" w:rsidRDefault="00386DF6" w:rsidP="00C72CD1">
      <w:pPr>
        <w:numPr>
          <w:ilvl w:val="1"/>
          <w:numId w:val="8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ревальвацией;</w:t>
      </w:r>
    </w:p>
    <w:p w14:paraId="1D931D96" w14:textId="77777777" w:rsidR="00386DF6" w:rsidRPr="00D34119" w:rsidRDefault="00386DF6" w:rsidP="00C72CD1">
      <w:pPr>
        <w:numPr>
          <w:ilvl w:val="1"/>
          <w:numId w:val="8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инфляцией;</w:t>
      </w:r>
    </w:p>
    <w:p w14:paraId="2FE2B638" w14:textId="77777777" w:rsidR="00386DF6" w:rsidRPr="00D34119" w:rsidRDefault="00386DF6" w:rsidP="00C72CD1">
      <w:pPr>
        <w:numPr>
          <w:ilvl w:val="1"/>
          <w:numId w:val="8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девальвацией;</w:t>
      </w:r>
    </w:p>
    <w:p w14:paraId="27755B10" w14:textId="77777777" w:rsidR="00386DF6" w:rsidRPr="00D34119" w:rsidRDefault="00386DF6" w:rsidP="00C72CD1">
      <w:pPr>
        <w:numPr>
          <w:ilvl w:val="1"/>
          <w:numId w:val="8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демонетизацией.</w:t>
      </w:r>
    </w:p>
    <w:p w14:paraId="5C332AAF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 xml:space="preserve">9. Падение курса национальной валюты приводит к: </w:t>
      </w:r>
    </w:p>
    <w:p w14:paraId="31F96C6B" w14:textId="77777777" w:rsidR="00386DF6" w:rsidRPr="00D34119" w:rsidRDefault="00386DF6" w:rsidP="00C72CD1">
      <w:pPr>
        <w:numPr>
          <w:ilvl w:val="1"/>
          <w:numId w:val="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снижению цен национальных товаров на мировом рынке;</w:t>
      </w:r>
    </w:p>
    <w:p w14:paraId="48C10D7A" w14:textId="77777777" w:rsidR="00386DF6" w:rsidRPr="00D34119" w:rsidRDefault="00386DF6" w:rsidP="00C72CD1">
      <w:pPr>
        <w:numPr>
          <w:ilvl w:val="1"/>
          <w:numId w:val="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росту экспорта;</w:t>
      </w:r>
    </w:p>
    <w:p w14:paraId="312EDB89" w14:textId="77777777" w:rsidR="00386DF6" w:rsidRPr="00D34119" w:rsidRDefault="00386DF6" w:rsidP="00C72CD1">
      <w:pPr>
        <w:numPr>
          <w:ilvl w:val="1"/>
          <w:numId w:val="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снижению импорта;</w:t>
      </w:r>
    </w:p>
    <w:p w14:paraId="6DA8E4EB" w14:textId="77777777" w:rsidR="00386DF6" w:rsidRPr="00D34119" w:rsidRDefault="00386DF6" w:rsidP="00C72CD1">
      <w:pPr>
        <w:numPr>
          <w:ilvl w:val="1"/>
          <w:numId w:val="9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все ответы верны.</w:t>
      </w:r>
    </w:p>
    <w:p w14:paraId="0362F686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10. Составная часть платежного баланса страны – счет текущих операций – не включает:</w:t>
      </w:r>
    </w:p>
    <w:p w14:paraId="06981C92" w14:textId="77777777" w:rsidR="00386DF6" w:rsidRPr="00D34119" w:rsidRDefault="00386DF6" w:rsidP="00C72CD1">
      <w:pPr>
        <w:numPr>
          <w:ilvl w:val="0"/>
          <w:numId w:val="1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товарный экспорт;</w:t>
      </w:r>
    </w:p>
    <w:p w14:paraId="148CAEC3" w14:textId="77777777" w:rsidR="00386DF6" w:rsidRPr="00D34119" w:rsidRDefault="00386DF6" w:rsidP="00C72CD1">
      <w:pPr>
        <w:numPr>
          <w:ilvl w:val="0"/>
          <w:numId w:val="1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транспортные услуги иностранным государствам;</w:t>
      </w:r>
    </w:p>
    <w:p w14:paraId="74191846" w14:textId="77777777" w:rsidR="00386DF6" w:rsidRPr="00D34119" w:rsidRDefault="00386DF6" w:rsidP="00C72CD1">
      <w:pPr>
        <w:numPr>
          <w:ilvl w:val="0"/>
          <w:numId w:val="1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товарный импорт;</w:t>
      </w:r>
    </w:p>
    <w:p w14:paraId="01C5206E" w14:textId="77777777" w:rsidR="00386DF6" w:rsidRPr="00D34119" w:rsidRDefault="00386DF6" w:rsidP="00C72CD1">
      <w:pPr>
        <w:numPr>
          <w:ilvl w:val="0"/>
          <w:numId w:val="10"/>
        </w:numPr>
        <w:tabs>
          <w:tab w:val="left" w:pos="540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sz w:val="20"/>
          <w:szCs w:val="20"/>
        </w:rPr>
        <w:t>изменение в активах страны за рубежом.</w:t>
      </w:r>
    </w:p>
    <w:p w14:paraId="0279DE20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sz w:val="20"/>
          <w:szCs w:val="20"/>
        </w:rPr>
        <w:t xml:space="preserve"> 1. в); 2. в); 3. в); 4. б); 5. а); 6. в); </w:t>
      </w:r>
      <w:smartTag w:uri="urn:schemas-microsoft-com:office:smarttags" w:element="metricconverter">
        <w:smartTagPr>
          <w:attr w:name="ProductID" w:val="7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7.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8. в); </w:t>
      </w:r>
      <w:smartTag w:uri="urn:schemas-microsoft-com:office:smarttags" w:element="metricconverter">
        <w:smartTagPr>
          <w:attr w:name="ProductID" w:val="9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9.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 xml:space="preserve">); </w:t>
      </w:r>
      <w:smartTag w:uri="urn:schemas-microsoft-com:office:smarttags" w:element="metricconverter">
        <w:smartTagPr>
          <w:attr w:name="ProductID" w:val="10. г"/>
        </w:smartTagPr>
        <w:r w:rsidRPr="00D34119">
          <w:rPr>
            <w:rFonts w:ascii="Times New Roman" w:hAnsi="Times New Roman" w:cs="Times New Roman"/>
            <w:sz w:val="20"/>
            <w:szCs w:val="20"/>
          </w:rPr>
          <w:t>10. г</w:t>
        </w:r>
      </w:smartTag>
      <w:r w:rsidRPr="00D34119">
        <w:rPr>
          <w:rFonts w:ascii="Times New Roman" w:hAnsi="Times New Roman" w:cs="Times New Roman"/>
          <w:sz w:val="20"/>
          <w:szCs w:val="20"/>
        </w:rPr>
        <w:t>).</w:t>
      </w:r>
    </w:p>
    <w:p w14:paraId="184B3404" w14:textId="77777777" w:rsidR="00386DF6" w:rsidRPr="00D34119" w:rsidRDefault="00386DF6" w:rsidP="00D34119">
      <w:pPr>
        <w:tabs>
          <w:tab w:val="left" w:pos="540"/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3CB0506" w14:textId="77777777" w:rsidR="00386DF6" w:rsidRPr="00D34119" w:rsidRDefault="00386DF6" w:rsidP="00D341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4119">
        <w:rPr>
          <w:rFonts w:ascii="Times New Roman" w:hAnsi="Times New Roman" w:cs="Times New Roman"/>
          <w:b/>
          <w:bCs/>
          <w:sz w:val="20"/>
          <w:szCs w:val="20"/>
        </w:rPr>
        <w:t xml:space="preserve">Тема 3.9. Социальная политика государства </w:t>
      </w:r>
    </w:p>
    <w:p w14:paraId="0883FC39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A6FC8E9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1. Уменьшение степени неравенства в распределении доходов отразится на кривой Лоренца: </w:t>
      </w:r>
    </w:p>
    <w:p w14:paraId="3D7B60F2" w14:textId="77777777" w:rsidR="00386DF6" w:rsidRPr="00D34119" w:rsidRDefault="00386DF6" w:rsidP="00C72CD1">
      <w:pPr>
        <w:numPr>
          <w:ilvl w:val="0"/>
          <w:numId w:val="260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перемещением кривой фактического распределения вверх;</w:t>
      </w:r>
    </w:p>
    <w:p w14:paraId="4142F6A3" w14:textId="77777777" w:rsidR="00386DF6" w:rsidRPr="00D34119" w:rsidRDefault="00386DF6" w:rsidP="00C72CD1">
      <w:pPr>
        <w:numPr>
          <w:ilvl w:val="0"/>
          <w:numId w:val="260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перемещением кривой фактического распределения вниз;</w:t>
      </w:r>
    </w:p>
    <w:p w14:paraId="40FC9312" w14:textId="77777777" w:rsidR="00386DF6" w:rsidRPr="00D34119" w:rsidRDefault="00386DF6" w:rsidP="00C72CD1">
      <w:pPr>
        <w:numPr>
          <w:ilvl w:val="0"/>
          <w:numId w:val="260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приближением кривой фактического распределения к биссектрисе;</w:t>
      </w:r>
    </w:p>
    <w:p w14:paraId="34A2FACC" w14:textId="77777777" w:rsidR="00386DF6" w:rsidRPr="00D34119" w:rsidRDefault="00386DF6" w:rsidP="00C72CD1">
      <w:pPr>
        <w:numPr>
          <w:ilvl w:val="0"/>
          <w:numId w:val="260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совпадением кривой фактического распределения с биссектрисой;</w:t>
      </w:r>
    </w:p>
    <w:p w14:paraId="6B7C351B" w14:textId="77777777" w:rsidR="00386DF6" w:rsidRPr="00D34119" w:rsidRDefault="00386DF6" w:rsidP="00C72CD1">
      <w:pPr>
        <w:numPr>
          <w:ilvl w:val="0"/>
          <w:numId w:val="260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все ответы верны.</w:t>
      </w:r>
    </w:p>
    <w:p w14:paraId="170E3436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2. В настоящее время ООН в качестве основного обобщающего показателя уровня развития стран использует: </w:t>
      </w:r>
    </w:p>
    <w:p w14:paraId="16F5C892" w14:textId="77777777" w:rsidR="00386DF6" w:rsidRPr="00D34119" w:rsidRDefault="00386DF6" w:rsidP="00C72CD1">
      <w:pPr>
        <w:numPr>
          <w:ilvl w:val="0"/>
          <w:numId w:val="261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ВВП на душу населения;</w:t>
      </w:r>
    </w:p>
    <w:p w14:paraId="6E1C516B" w14:textId="77777777" w:rsidR="00386DF6" w:rsidRPr="00D34119" w:rsidRDefault="00386DF6" w:rsidP="00C72CD1">
      <w:pPr>
        <w:numPr>
          <w:ilvl w:val="0"/>
          <w:numId w:val="261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национальный доход на душу населения;</w:t>
      </w:r>
    </w:p>
    <w:p w14:paraId="4F6C618B" w14:textId="77777777" w:rsidR="00386DF6" w:rsidRPr="00D34119" w:rsidRDefault="00386DF6" w:rsidP="00C72CD1">
      <w:pPr>
        <w:numPr>
          <w:ilvl w:val="0"/>
          <w:numId w:val="261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индекс человеческого развития;</w:t>
      </w:r>
    </w:p>
    <w:p w14:paraId="0BE6EC17" w14:textId="77777777" w:rsidR="00386DF6" w:rsidRPr="00D34119" w:rsidRDefault="00386DF6" w:rsidP="00C72CD1">
      <w:pPr>
        <w:numPr>
          <w:ilvl w:val="0"/>
          <w:numId w:val="261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темпы экономического роста;</w:t>
      </w:r>
    </w:p>
    <w:p w14:paraId="34FBD29F" w14:textId="77777777" w:rsidR="00386DF6" w:rsidRPr="00D34119" w:rsidRDefault="00386DF6" w:rsidP="00C72CD1">
      <w:pPr>
        <w:numPr>
          <w:ilvl w:val="0"/>
          <w:numId w:val="261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все ответы верны.</w:t>
      </w:r>
    </w:p>
    <w:p w14:paraId="3BCBF44E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3. В экономической теории неравенство доходов демонстрируется с помо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softHyphen/>
        <w:t xml:space="preserve">щью кривой: </w:t>
      </w:r>
    </w:p>
    <w:p w14:paraId="1A68264F" w14:textId="77777777" w:rsidR="00386DF6" w:rsidRPr="00D34119" w:rsidRDefault="00386DF6" w:rsidP="00C72CD1">
      <w:pPr>
        <w:numPr>
          <w:ilvl w:val="0"/>
          <w:numId w:val="262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Лоренца;</w:t>
      </w:r>
    </w:p>
    <w:p w14:paraId="2892739A" w14:textId="77777777" w:rsidR="00386DF6" w:rsidRPr="00D34119" w:rsidRDefault="00386DF6" w:rsidP="00C72CD1">
      <w:pPr>
        <w:numPr>
          <w:ilvl w:val="0"/>
          <w:numId w:val="262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Филлипса</w:t>
      </w:r>
      <w:proofErr w:type="spellEnd"/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;</w:t>
      </w:r>
    </w:p>
    <w:p w14:paraId="156998B0" w14:textId="77777777" w:rsidR="00386DF6" w:rsidRPr="00D34119" w:rsidRDefault="00386DF6" w:rsidP="00C72CD1">
      <w:pPr>
        <w:numPr>
          <w:ilvl w:val="0"/>
          <w:numId w:val="262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Джини;</w:t>
      </w:r>
    </w:p>
    <w:p w14:paraId="0F136531" w14:textId="77777777" w:rsidR="00386DF6" w:rsidRPr="00D34119" w:rsidRDefault="00386DF6" w:rsidP="00C72CD1">
      <w:pPr>
        <w:numPr>
          <w:ilvl w:val="0"/>
          <w:numId w:val="262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Самуэльсона;</w:t>
      </w:r>
    </w:p>
    <w:p w14:paraId="761DC6B0" w14:textId="77777777" w:rsidR="00386DF6" w:rsidRPr="00D34119" w:rsidRDefault="00386DF6" w:rsidP="00C72CD1">
      <w:pPr>
        <w:numPr>
          <w:ilvl w:val="0"/>
          <w:numId w:val="262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Оукена</w:t>
      </w:r>
      <w:proofErr w:type="spellEnd"/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6F5C4F7C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4. В случае абсолютного равенства в распределении доходов коэффициент Джини будет равен: </w:t>
      </w:r>
    </w:p>
    <w:p w14:paraId="43624A7F" w14:textId="77777777" w:rsidR="00386DF6" w:rsidRPr="00D34119" w:rsidRDefault="00386DF6" w:rsidP="00C72CD1">
      <w:pPr>
        <w:numPr>
          <w:ilvl w:val="0"/>
          <w:numId w:val="263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0; </w:t>
      </w:r>
    </w:p>
    <w:p w14:paraId="2CD0CD1E" w14:textId="77777777" w:rsidR="00386DF6" w:rsidRPr="00D34119" w:rsidRDefault="00386DF6" w:rsidP="00C72CD1">
      <w:pPr>
        <w:numPr>
          <w:ilvl w:val="0"/>
          <w:numId w:val="263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1;</w:t>
      </w:r>
    </w:p>
    <w:p w14:paraId="6159CFB6" w14:textId="77777777" w:rsidR="00386DF6" w:rsidRPr="00D34119" w:rsidRDefault="00386DF6" w:rsidP="00C72CD1">
      <w:pPr>
        <w:numPr>
          <w:ilvl w:val="0"/>
          <w:numId w:val="263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100 %;</w:t>
      </w:r>
    </w:p>
    <w:p w14:paraId="4D8274D3" w14:textId="77777777" w:rsidR="00386DF6" w:rsidRPr="00D34119" w:rsidRDefault="00386DF6" w:rsidP="00C72CD1">
      <w:pPr>
        <w:numPr>
          <w:ilvl w:val="0"/>
          <w:numId w:val="263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значению от 0 до 1;</w:t>
      </w:r>
    </w:p>
    <w:p w14:paraId="20C89839" w14:textId="77777777" w:rsidR="00386DF6" w:rsidRPr="00D34119" w:rsidRDefault="00386DF6" w:rsidP="00C72CD1">
      <w:pPr>
        <w:numPr>
          <w:ilvl w:val="0"/>
          <w:numId w:val="263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0,1.</w:t>
      </w:r>
    </w:p>
    <w:p w14:paraId="4A8486D1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5. Экономическая система, направленная на реализацию целей социальной справедливости, защищенности, высокого уровня и качества жизни относится к: </w:t>
      </w:r>
    </w:p>
    <w:p w14:paraId="5934DE09" w14:textId="77777777" w:rsidR="00386DF6" w:rsidRPr="00D34119" w:rsidRDefault="00386DF6" w:rsidP="00C72CD1">
      <w:pPr>
        <w:numPr>
          <w:ilvl w:val="0"/>
          <w:numId w:val="264"/>
        </w:numPr>
        <w:tabs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рыночной; </w:t>
      </w:r>
    </w:p>
    <w:p w14:paraId="5C36DE81" w14:textId="77777777" w:rsidR="00386DF6" w:rsidRPr="00D34119" w:rsidRDefault="00386DF6" w:rsidP="00C72CD1">
      <w:pPr>
        <w:numPr>
          <w:ilvl w:val="0"/>
          <w:numId w:val="264"/>
        </w:numPr>
        <w:tabs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феодальной;</w:t>
      </w:r>
    </w:p>
    <w:p w14:paraId="4002CF88" w14:textId="77777777" w:rsidR="00386DF6" w:rsidRPr="00D34119" w:rsidRDefault="00386DF6" w:rsidP="00C72CD1">
      <w:pPr>
        <w:numPr>
          <w:ilvl w:val="0"/>
          <w:numId w:val="264"/>
        </w:numPr>
        <w:tabs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традиционной;</w:t>
      </w:r>
    </w:p>
    <w:p w14:paraId="46E077FC" w14:textId="77777777" w:rsidR="00386DF6" w:rsidRPr="00D34119" w:rsidRDefault="00386DF6" w:rsidP="00C72CD1">
      <w:pPr>
        <w:numPr>
          <w:ilvl w:val="0"/>
          <w:numId w:val="264"/>
        </w:numPr>
        <w:tabs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социально-рыночной;</w:t>
      </w:r>
    </w:p>
    <w:p w14:paraId="2C67E7BF" w14:textId="77777777" w:rsidR="00386DF6" w:rsidRPr="00D34119" w:rsidRDefault="00386DF6" w:rsidP="00C72CD1">
      <w:pPr>
        <w:numPr>
          <w:ilvl w:val="0"/>
          <w:numId w:val="264"/>
        </w:numPr>
        <w:tabs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плановой.</w:t>
      </w:r>
    </w:p>
    <w:p w14:paraId="29326520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6. Коэффициент Джини вырос с 0,22 до 0,35. Это означает, что: </w:t>
      </w:r>
    </w:p>
    <w:p w14:paraId="0D5E5532" w14:textId="77777777" w:rsidR="00386DF6" w:rsidRPr="00D34119" w:rsidRDefault="00386DF6" w:rsidP="00C72CD1">
      <w:pPr>
        <w:numPr>
          <w:ilvl w:val="0"/>
          <w:numId w:val="265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среднедушевые реальные доходы уменьшились;</w:t>
      </w:r>
    </w:p>
    <w:p w14:paraId="76F70719" w14:textId="77777777" w:rsidR="00386DF6" w:rsidRPr="00D34119" w:rsidRDefault="00386DF6" w:rsidP="00C72CD1">
      <w:pPr>
        <w:numPr>
          <w:ilvl w:val="0"/>
          <w:numId w:val="265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дифференциация доходов усилилась;</w:t>
      </w:r>
    </w:p>
    <w:p w14:paraId="7DD8432A" w14:textId="77777777" w:rsidR="00386DF6" w:rsidRPr="00D34119" w:rsidRDefault="00386DF6" w:rsidP="00C72CD1">
      <w:pPr>
        <w:numPr>
          <w:ilvl w:val="0"/>
          <w:numId w:val="265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лица с фиксированными номинальными доходами стали богаче;</w:t>
      </w:r>
    </w:p>
    <w:p w14:paraId="6C95907A" w14:textId="77777777" w:rsidR="00386DF6" w:rsidRPr="00D34119" w:rsidRDefault="00386DF6" w:rsidP="00C72CD1">
      <w:pPr>
        <w:numPr>
          <w:ilvl w:val="0"/>
          <w:numId w:val="265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доля семей, доход которых ниже прожиточного минимума, выросла;</w:t>
      </w:r>
    </w:p>
    <w:p w14:paraId="40D479A7" w14:textId="77777777" w:rsidR="00386DF6" w:rsidRPr="00D34119" w:rsidRDefault="00386DF6" w:rsidP="00C72CD1">
      <w:pPr>
        <w:numPr>
          <w:ilvl w:val="0"/>
          <w:numId w:val="265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нет верного ответа.</w:t>
      </w:r>
    </w:p>
    <w:p w14:paraId="324BD3B6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7. Кривая Лоренца показывает: </w:t>
      </w:r>
    </w:p>
    <w:p w14:paraId="2205B101" w14:textId="77777777" w:rsidR="00386DF6" w:rsidRPr="00D34119" w:rsidRDefault="00386DF6" w:rsidP="00C72CD1">
      <w:pPr>
        <w:numPr>
          <w:ilvl w:val="0"/>
          <w:numId w:val="266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неравенство в распределении доходов различных слоев населения;</w:t>
      </w:r>
    </w:p>
    <w:p w14:paraId="4F643C91" w14:textId="77777777" w:rsidR="00386DF6" w:rsidRPr="00D34119" w:rsidRDefault="00386DF6" w:rsidP="00C72CD1">
      <w:pPr>
        <w:numPr>
          <w:ilvl w:val="0"/>
          <w:numId w:val="266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распределение доходов бедных слоев населения;</w:t>
      </w:r>
    </w:p>
    <w:p w14:paraId="53747246" w14:textId="77777777" w:rsidR="00386DF6" w:rsidRPr="00D34119" w:rsidRDefault="00386DF6" w:rsidP="00C72CD1">
      <w:pPr>
        <w:numPr>
          <w:ilvl w:val="0"/>
          <w:numId w:val="266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сумму излишков потребителей и производителей;</w:t>
      </w:r>
    </w:p>
    <w:p w14:paraId="3550BAFA" w14:textId="77777777" w:rsidR="00386DF6" w:rsidRPr="00D34119" w:rsidRDefault="00386DF6" w:rsidP="00C72CD1">
      <w:pPr>
        <w:numPr>
          <w:ilvl w:val="0"/>
          <w:numId w:val="266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распределение доходов богатых слоев населения;</w:t>
      </w:r>
    </w:p>
    <w:p w14:paraId="7521D099" w14:textId="77777777" w:rsidR="00386DF6" w:rsidRPr="00D34119" w:rsidRDefault="00386DF6" w:rsidP="00C72CD1">
      <w:pPr>
        <w:numPr>
          <w:ilvl w:val="0"/>
          <w:numId w:val="266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равенство спроса и предложения.</w:t>
      </w:r>
    </w:p>
    <w:p w14:paraId="2D4C7E3C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8. В Беларуси в качестве порога бедности используется: </w:t>
      </w:r>
    </w:p>
    <w:p w14:paraId="6A9398FD" w14:textId="77777777" w:rsidR="00386DF6" w:rsidRPr="00D34119" w:rsidRDefault="00386DF6" w:rsidP="00C72CD1">
      <w:pPr>
        <w:numPr>
          <w:ilvl w:val="0"/>
          <w:numId w:val="267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прожиточный минимум;</w:t>
      </w:r>
    </w:p>
    <w:p w14:paraId="3B610FE8" w14:textId="77777777" w:rsidR="00386DF6" w:rsidRPr="00D34119" w:rsidRDefault="00386DF6" w:rsidP="00C72CD1">
      <w:pPr>
        <w:numPr>
          <w:ilvl w:val="0"/>
          <w:numId w:val="267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фактическая заработная плата;</w:t>
      </w:r>
    </w:p>
    <w:p w14:paraId="15AC03A3" w14:textId="77777777" w:rsidR="00386DF6" w:rsidRPr="00D34119" w:rsidRDefault="00386DF6" w:rsidP="00C72CD1">
      <w:pPr>
        <w:numPr>
          <w:ilvl w:val="0"/>
          <w:numId w:val="267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минимальная заработная плата;</w:t>
      </w:r>
    </w:p>
    <w:p w14:paraId="03143B37" w14:textId="77777777" w:rsidR="00386DF6" w:rsidRPr="00D34119" w:rsidRDefault="00386DF6" w:rsidP="00C72CD1">
      <w:pPr>
        <w:numPr>
          <w:ilvl w:val="0"/>
          <w:numId w:val="267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реальная заработная плата;</w:t>
      </w:r>
    </w:p>
    <w:p w14:paraId="3A306CE5" w14:textId="77777777" w:rsidR="00386DF6" w:rsidRPr="00D34119" w:rsidRDefault="00386DF6" w:rsidP="00C72CD1">
      <w:pPr>
        <w:numPr>
          <w:ilvl w:val="0"/>
          <w:numId w:val="267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уровень цен.</w:t>
      </w:r>
    </w:p>
    <w:p w14:paraId="6ECE64B5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9. Если в стране выросло значение коэффициента Джини, то это означает, что в данной стране: </w:t>
      </w:r>
    </w:p>
    <w:p w14:paraId="7EFA6A96" w14:textId="77777777" w:rsidR="00386DF6" w:rsidRPr="00D34119" w:rsidRDefault="00386DF6" w:rsidP="00C72CD1">
      <w:pPr>
        <w:numPr>
          <w:ilvl w:val="0"/>
          <w:numId w:val="268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увеличилось неравенство в распределении индивидуальных доходов;</w:t>
      </w:r>
    </w:p>
    <w:p w14:paraId="67D7FFFD" w14:textId="77777777" w:rsidR="00386DF6" w:rsidRPr="00D34119" w:rsidRDefault="00386DF6" w:rsidP="00C72CD1">
      <w:pPr>
        <w:numPr>
          <w:ilvl w:val="0"/>
          <w:numId w:val="268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уменьшилось неравенство в распределении индивидуальных доходов;</w:t>
      </w:r>
    </w:p>
    <w:p w14:paraId="648484B8" w14:textId="77777777" w:rsidR="00386DF6" w:rsidRPr="00D34119" w:rsidRDefault="00386DF6" w:rsidP="00C72CD1">
      <w:pPr>
        <w:numPr>
          <w:ilvl w:val="0"/>
          <w:numId w:val="268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увеличилась сумма поступлений в бюджет от налогов;</w:t>
      </w:r>
    </w:p>
    <w:p w14:paraId="4AE471B1" w14:textId="77777777" w:rsidR="00386DF6" w:rsidRPr="00D34119" w:rsidRDefault="00386DF6" w:rsidP="00C72CD1">
      <w:pPr>
        <w:numPr>
          <w:ilvl w:val="0"/>
          <w:numId w:val="268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уменьшилась сумма поступлений в бюджет от налогов;</w:t>
      </w:r>
    </w:p>
    <w:p w14:paraId="38EA6DE4" w14:textId="77777777" w:rsidR="00386DF6" w:rsidRPr="00D34119" w:rsidRDefault="00386DF6" w:rsidP="00C72CD1">
      <w:pPr>
        <w:numPr>
          <w:ilvl w:val="0"/>
          <w:numId w:val="268"/>
        </w:numPr>
        <w:tabs>
          <w:tab w:val="clear" w:pos="921"/>
          <w:tab w:val="num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нет верного ответа.</w:t>
      </w:r>
    </w:p>
    <w:p w14:paraId="14868E76" w14:textId="77777777" w:rsidR="00386DF6" w:rsidRPr="00D34119" w:rsidRDefault="00386DF6" w:rsidP="00D34119">
      <w:pPr>
        <w:tabs>
          <w:tab w:val="left" w:pos="851"/>
          <w:tab w:val="left" w:pos="59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10. Социальными группами людей, более всего нуждающимися в государст</w:t>
      </w: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softHyphen/>
        <w:t xml:space="preserve">венной поддержке в условиях быстрой инфляции, являются: </w:t>
      </w:r>
    </w:p>
    <w:p w14:paraId="0913F50D" w14:textId="77777777" w:rsidR="00386DF6" w:rsidRPr="00D34119" w:rsidRDefault="00386DF6" w:rsidP="00C72CD1">
      <w:pPr>
        <w:numPr>
          <w:ilvl w:val="0"/>
          <w:numId w:val="269"/>
        </w:numPr>
        <w:tabs>
          <w:tab w:val="left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лица, у которых рост номинальных доходов отстает от роста цен;</w:t>
      </w:r>
    </w:p>
    <w:p w14:paraId="5DAC9F54" w14:textId="77777777" w:rsidR="00386DF6" w:rsidRPr="00D34119" w:rsidRDefault="00386DF6" w:rsidP="00C72CD1">
      <w:pPr>
        <w:numPr>
          <w:ilvl w:val="0"/>
          <w:numId w:val="269"/>
        </w:numPr>
        <w:tabs>
          <w:tab w:val="left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участники «теневой» экономики;</w:t>
      </w:r>
    </w:p>
    <w:p w14:paraId="42694EC7" w14:textId="77777777" w:rsidR="00386DF6" w:rsidRPr="00D34119" w:rsidRDefault="00386DF6" w:rsidP="00C72CD1">
      <w:pPr>
        <w:numPr>
          <w:ilvl w:val="0"/>
          <w:numId w:val="269"/>
        </w:numPr>
        <w:tabs>
          <w:tab w:val="left" w:pos="0"/>
          <w:tab w:val="left" w:pos="540"/>
          <w:tab w:val="left" w:pos="851"/>
          <w:tab w:val="left" w:pos="595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лица с фиксированными номинальными доходами;</w:t>
      </w:r>
    </w:p>
    <w:p w14:paraId="5D000C65" w14:textId="77777777" w:rsidR="00386DF6" w:rsidRPr="00D34119" w:rsidRDefault="00386DF6" w:rsidP="00C72CD1">
      <w:pPr>
        <w:numPr>
          <w:ilvl w:val="0"/>
          <w:numId w:val="269"/>
        </w:numPr>
        <w:tabs>
          <w:tab w:val="left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предприниматели, производящие потребительские товары;</w:t>
      </w:r>
    </w:p>
    <w:p w14:paraId="65E8724E" w14:textId="77777777" w:rsidR="00386DF6" w:rsidRPr="00D34119" w:rsidRDefault="00386DF6" w:rsidP="00C72CD1">
      <w:pPr>
        <w:numPr>
          <w:ilvl w:val="0"/>
          <w:numId w:val="269"/>
        </w:numPr>
        <w:tabs>
          <w:tab w:val="left" w:pos="0"/>
          <w:tab w:val="left" w:pos="540"/>
          <w:tab w:val="left" w:pos="851"/>
          <w:tab w:val="left" w:pos="595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Cs/>
          <w:color w:val="000000"/>
          <w:sz w:val="20"/>
          <w:szCs w:val="20"/>
        </w:rPr>
        <w:t>студенты.</w:t>
      </w:r>
    </w:p>
    <w:p w14:paraId="2175FE98" w14:textId="77777777" w:rsidR="00386DF6" w:rsidRPr="00D34119" w:rsidRDefault="00386DF6" w:rsidP="00D34119">
      <w:pPr>
        <w:tabs>
          <w:tab w:val="left" w:pos="851"/>
          <w:tab w:val="left" w:pos="595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4119">
        <w:rPr>
          <w:rFonts w:ascii="Times New Roman" w:hAnsi="Times New Roman" w:cs="Times New Roman"/>
          <w:b/>
          <w:sz w:val="20"/>
          <w:szCs w:val="20"/>
        </w:rPr>
        <w:t>Ответы:</w:t>
      </w:r>
      <w:r w:rsidRPr="00D34119">
        <w:rPr>
          <w:rFonts w:ascii="Times New Roman" w:hAnsi="Times New Roman" w:cs="Times New Roman"/>
          <w:bCs/>
          <w:sz w:val="20"/>
          <w:szCs w:val="20"/>
        </w:rPr>
        <w:t xml:space="preserve"> 1. в); 2. в); 3. а); 4. а); 5. г); 6. б); 7. а); 8. а); 9. а); 10. в).</w:t>
      </w:r>
    </w:p>
    <w:p w14:paraId="5CE9453E" w14:textId="77777777" w:rsidR="00386DF6" w:rsidRPr="00D34119" w:rsidRDefault="00386DF6" w:rsidP="00D341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86DF6" w:rsidRPr="00D3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CT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40" w:hanging="360"/>
      </w:pPr>
      <w:rPr>
        <w:rFonts w:ascii="Times New Roman" w:eastAsia="NSimSun" w:hAnsi="Times New Roman" w:cs="Times New Roman" w:hint="default"/>
        <w:kern w:val="2"/>
        <w:sz w:val="28"/>
        <w:szCs w:val="28"/>
        <w:lang w:eastAsia="zh-CN" w:bidi="hi-I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"/>
        </w:tabs>
        <w:ind w:left="1353" w:hanging="360"/>
      </w:pPr>
      <w:rPr>
        <w:bCs/>
        <w:color w:val="000000"/>
        <w:sz w:val="28"/>
        <w:szCs w:val="28"/>
      </w:rPr>
    </w:lvl>
  </w:abstractNum>
  <w:abstractNum w:abstractNumId="2" w15:restartNumberingAfterBreak="0">
    <w:nsid w:val="001B2C4D"/>
    <w:multiLevelType w:val="hybridMultilevel"/>
    <w:tmpl w:val="7442AB26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3" w15:restartNumberingAfterBreak="0">
    <w:nsid w:val="002E22AA"/>
    <w:multiLevelType w:val="hybridMultilevel"/>
    <w:tmpl w:val="F65253F2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4" w15:restartNumberingAfterBreak="0">
    <w:nsid w:val="00AA2691"/>
    <w:multiLevelType w:val="hybridMultilevel"/>
    <w:tmpl w:val="95568F94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5" w15:restartNumberingAfterBreak="0">
    <w:nsid w:val="00EF6FAE"/>
    <w:multiLevelType w:val="hybridMultilevel"/>
    <w:tmpl w:val="28C8F52E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172210B"/>
    <w:multiLevelType w:val="hybridMultilevel"/>
    <w:tmpl w:val="C6E8346E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E2A35"/>
    <w:multiLevelType w:val="hybridMultilevel"/>
    <w:tmpl w:val="E670EC0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027A2483"/>
    <w:multiLevelType w:val="hybridMultilevel"/>
    <w:tmpl w:val="FB48A986"/>
    <w:lvl w:ilvl="0" w:tplc="81144B5C">
      <w:start w:val="1"/>
      <w:numFmt w:val="russianLow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3655BD3"/>
    <w:multiLevelType w:val="hybridMultilevel"/>
    <w:tmpl w:val="E1D2C76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03D10FB0"/>
    <w:multiLevelType w:val="hybridMultilevel"/>
    <w:tmpl w:val="E7B4A5BA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1" w15:restartNumberingAfterBreak="0">
    <w:nsid w:val="04241987"/>
    <w:multiLevelType w:val="hybridMultilevel"/>
    <w:tmpl w:val="2F122470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5E963744">
      <w:start w:val="1"/>
      <w:numFmt w:val="decimal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920B24"/>
    <w:multiLevelType w:val="hybridMultilevel"/>
    <w:tmpl w:val="31AA9E86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920C51"/>
    <w:multiLevelType w:val="hybridMultilevel"/>
    <w:tmpl w:val="18EA321C"/>
    <w:lvl w:ilvl="0" w:tplc="81144B5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9C6D6C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9C0080"/>
    <w:multiLevelType w:val="hybridMultilevel"/>
    <w:tmpl w:val="9F68C384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4A02E72"/>
    <w:multiLevelType w:val="hybridMultilevel"/>
    <w:tmpl w:val="306C2DD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04FE2E51"/>
    <w:multiLevelType w:val="hybridMultilevel"/>
    <w:tmpl w:val="116EF88C"/>
    <w:lvl w:ilvl="0" w:tplc="4C76A452">
      <w:start w:val="1"/>
      <w:numFmt w:val="russianLower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060A5C6D"/>
    <w:multiLevelType w:val="hybridMultilevel"/>
    <w:tmpl w:val="18EC9AF4"/>
    <w:lvl w:ilvl="0" w:tplc="F442102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6883282"/>
    <w:multiLevelType w:val="hybridMultilevel"/>
    <w:tmpl w:val="CA70B14A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9" w15:restartNumberingAfterBreak="0">
    <w:nsid w:val="0770007C"/>
    <w:multiLevelType w:val="hybridMultilevel"/>
    <w:tmpl w:val="85741594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20" w15:restartNumberingAfterBreak="0">
    <w:nsid w:val="079F0B6B"/>
    <w:multiLevelType w:val="hybridMultilevel"/>
    <w:tmpl w:val="526A00DA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7F624C6"/>
    <w:multiLevelType w:val="hybridMultilevel"/>
    <w:tmpl w:val="5A027F82"/>
    <w:lvl w:ilvl="0" w:tplc="81144B5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89A1F6F"/>
    <w:multiLevelType w:val="hybridMultilevel"/>
    <w:tmpl w:val="3B3E2ADC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089F7FB1"/>
    <w:multiLevelType w:val="hybridMultilevel"/>
    <w:tmpl w:val="B240D29E"/>
    <w:lvl w:ilvl="0" w:tplc="81144B5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8E15531"/>
    <w:multiLevelType w:val="hybridMultilevel"/>
    <w:tmpl w:val="9A28648A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B009E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9005A1"/>
    <w:multiLevelType w:val="hybridMultilevel"/>
    <w:tmpl w:val="62A4BE7C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09CF73DE"/>
    <w:multiLevelType w:val="hybridMultilevel"/>
    <w:tmpl w:val="B4EC39C6"/>
    <w:lvl w:ilvl="0" w:tplc="81144B5C">
      <w:start w:val="1"/>
      <w:numFmt w:val="russianLow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0A410FE6"/>
    <w:multiLevelType w:val="hybridMultilevel"/>
    <w:tmpl w:val="54CCA808"/>
    <w:lvl w:ilvl="0" w:tplc="4C76A452">
      <w:start w:val="1"/>
      <w:numFmt w:val="russianLower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0AD41DB3"/>
    <w:multiLevelType w:val="hybridMultilevel"/>
    <w:tmpl w:val="A0A8D026"/>
    <w:lvl w:ilvl="0" w:tplc="BD2A85E0">
      <w:start w:val="1"/>
      <w:numFmt w:val="russianLower"/>
      <w:lvlText w:val="%1)"/>
      <w:lvlJc w:val="left"/>
      <w:pPr>
        <w:tabs>
          <w:tab w:val="num" w:pos="1634"/>
        </w:tabs>
        <w:ind w:left="1877" w:hanging="62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29" w15:restartNumberingAfterBreak="0">
    <w:nsid w:val="0B167EFD"/>
    <w:multiLevelType w:val="hybridMultilevel"/>
    <w:tmpl w:val="FC5AD67E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0B4A52E3"/>
    <w:multiLevelType w:val="hybridMultilevel"/>
    <w:tmpl w:val="129C6A2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0B59183E"/>
    <w:multiLevelType w:val="hybridMultilevel"/>
    <w:tmpl w:val="915E5888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32" w15:restartNumberingAfterBreak="0">
    <w:nsid w:val="0BC40719"/>
    <w:multiLevelType w:val="hybridMultilevel"/>
    <w:tmpl w:val="63CC0F0C"/>
    <w:lvl w:ilvl="0" w:tplc="81144B5C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C1B24C8"/>
    <w:multiLevelType w:val="hybridMultilevel"/>
    <w:tmpl w:val="88E8B118"/>
    <w:lvl w:ilvl="0" w:tplc="81144B5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D5C448C"/>
    <w:multiLevelType w:val="hybridMultilevel"/>
    <w:tmpl w:val="D20CB2A0"/>
    <w:lvl w:ilvl="0" w:tplc="81144B5C">
      <w:start w:val="1"/>
      <w:numFmt w:val="russianLower"/>
      <w:lvlText w:val="%1)"/>
      <w:lvlJc w:val="left"/>
      <w:pPr>
        <w:ind w:left="7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0D8D1957"/>
    <w:multiLevelType w:val="hybridMultilevel"/>
    <w:tmpl w:val="BD0CEBD8"/>
    <w:lvl w:ilvl="0" w:tplc="C70E0610">
      <w:start w:val="1"/>
      <w:numFmt w:val="russianLower"/>
      <w:lvlText w:val="%1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6" w15:restartNumberingAfterBreak="0">
    <w:nsid w:val="0DEE1226"/>
    <w:multiLevelType w:val="hybridMultilevel"/>
    <w:tmpl w:val="BE9015DC"/>
    <w:lvl w:ilvl="0" w:tplc="1B50342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37" w15:restartNumberingAfterBreak="0">
    <w:nsid w:val="0E69128C"/>
    <w:multiLevelType w:val="hybridMultilevel"/>
    <w:tmpl w:val="50DC9544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170663"/>
    <w:multiLevelType w:val="hybridMultilevel"/>
    <w:tmpl w:val="6D387102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39" w15:restartNumberingAfterBreak="0">
    <w:nsid w:val="0F1C6234"/>
    <w:multiLevelType w:val="hybridMultilevel"/>
    <w:tmpl w:val="78A831CE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804DF4"/>
    <w:multiLevelType w:val="hybridMultilevel"/>
    <w:tmpl w:val="962EEB5C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F8D39E2"/>
    <w:multiLevelType w:val="hybridMultilevel"/>
    <w:tmpl w:val="9AC05008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D93DDE"/>
    <w:multiLevelType w:val="hybridMultilevel"/>
    <w:tmpl w:val="769813A0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102A5324"/>
    <w:multiLevelType w:val="hybridMultilevel"/>
    <w:tmpl w:val="BCE8971C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11169C0"/>
    <w:multiLevelType w:val="hybridMultilevel"/>
    <w:tmpl w:val="7ED4042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DC6CBFDC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 w15:restartNumberingAfterBreak="0">
    <w:nsid w:val="11A646E0"/>
    <w:multiLevelType w:val="hybridMultilevel"/>
    <w:tmpl w:val="A43C0D6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6" w15:restartNumberingAfterBreak="0">
    <w:nsid w:val="12032397"/>
    <w:multiLevelType w:val="hybridMultilevel"/>
    <w:tmpl w:val="08E44D42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47" w15:restartNumberingAfterBreak="0">
    <w:nsid w:val="12073BCF"/>
    <w:multiLevelType w:val="hybridMultilevel"/>
    <w:tmpl w:val="61E85D42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21F5050"/>
    <w:multiLevelType w:val="hybridMultilevel"/>
    <w:tmpl w:val="BE8A3724"/>
    <w:lvl w:ilvl="0" w:tplc="4C76A452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13EA30DE"/>
    <w:multiLevelType w:val="hybridMultilevel"/>
    <w:tmpl w:val="091013FA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14901E5E"/>
    <w:multiLevelType w:val="hybridMultilevel"/>
    <w:tmpl w:val="85047B38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51" w15:restartNumberingAfterBreak="0">
    <w:nsid w:val="14A3752D"/>
    <w:multiLevelType w:val="hybridMultilevel"/>
    <w:tmpl w:val="1568A3C6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52" w15:restartNumberingAfterBreak="0">
    <w:nsid w:val="15173724"/>
    <w:multiLevelType w:val="hybridMultilevel"/>
    <w:tmpl w:val="5BD4609A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3" w15:restartNumberingAfterBreak="0">
    <w:nsid w:val="15E94A98"/>
    <w:multiLevelType w:val="hybridMultilevel"/>
    <w:tmpl w:val="F15E4AFE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4" w15:restartNumberingAfterBreak="0">
    <w:nsid w:val="15F76C0F"/>
    <w:multiLevelType w:val="hybridMultilevel"/>
    <w:tmpl w:val="9AEA7AF4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442102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6654450"/>
    <w:multiLevelType w:val="hybridMultilevel"/>
    <w:tmpl w:val="C36A5C80"/>
    <w:lvl w:ilvl="0" w:tplc="81144B5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16817537"/>
    <w:multiLevelType w:val="hybridMultilevel"/>
    <w:tmpl w:val="02F60CF8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7" w15:restartNumberingAfterBreak="0">
    <w:nsid w:val="17275F7E"/>
    <w:multiLevelType w:val="hybridMultilevel"/>
    <w:tmpl w:val="4F6EA5A4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58" w15:restartNumberingAfterBreak="0">
    <w:nsid w:val="173F0F3A"/>
    <w:multiLevelType w:val="hybridMultilevel"/>
    <w:tmpl w:val="AE8EFF4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9" w15:restartNumberingAfterBreak="0">
    <w:nsid w:val="17F36BD8"/>
    <w:multiLevelType w:val="hybridMultilevel"/>
    <w:tmpl w:val="0778DE0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0" w15:restartNumberingAfterBreak="0">
    <w:nsid w:val="17F559DE"/>
    <w:multiLevelType w:val="hybridMultilevel"/>
    <w:tmpl w:val="C750F1C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1" w15:restartNumberingAfterBreak="0">
    <w:nsid w:val="18715667"/>
    <w:multiLevelType w:val="hybridMultilevel"/>
    <w:tmpl w:val="DEDEA7E4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71ECCB28">
      <w:start w:val="1"/>
      <w:numFmt w:val="decimal"/>
      <w:lvlText w:val="%2."/>
      <w:lvlJc w:val="left"/>
      <w:pPr>
        <w:tabs>
          <w:tab w:val="num" w:pos="1613"/>
        </w:tabs>
        <w:ind w:left="161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62" w15:restartNumberingAfterBreak="0">
    <w:nsid w:val="190C1597"/>
    <w:multiLevelType w:val="hybridMultilevel"/>
    <w:tmpl w:val="DD4E7FE0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3" w15:restartNumberingAfterBreak="0">
    <w:nsid w:val="19940ACA"/>
    <w:multiLevelType w:val="hybridMultilevel"/>
    <w:tmpl w:val="52E69BF8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4" w15:restartNumberingAfterBreak="0">
    <w:nsid w:val="1B0A0AE1"/>
    <w:multiLevelType w:val="hybridMultilevel"/>
    <w:tmpl w:val="2AAC82E2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442102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0D7FEB"/>
    <w:multiLevelType w:val="hybridMultilevel"/>
    <w:tmpl w:val="70A4D596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66" w15:restartNumberingAfterBreak="0">
    <w:nsid w:val="1C5F256F"/>
    <w:multiLevelType w:val="hybridMultilevel"/>
    <w:tmpl w:val="AAEA68EE"/>
    <w:lvl w:ilvl="0" w:tplc="F442102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1CB20F16"/>
    <w:multiLevelType w:val="hybridMultilevel"/>
    <w:tmpl w:val="0024E62E"/>
    <w:lvl w:ilvl="0" w:tplc="81144B5C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1D4F1B1E"/>
    <w:multiLevelType w:val="hybridMultilevel"/>
    <w:tmpl w:val="FE36E644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DE63820"/>
    <w:multiLevelType w:val="hybridMultilevel"/>
    <w:tmpl w:val="E32CB4BE"/>
    <w:lvl w:ilvl="0" w:tplc="1B50342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70" w15:restartNumberingAfterBreak="0">
    <w:nsid w:val="1EC1140F"/>
    <w:multiLevelType w:val="hybridMultilevel"/>
    <w:tmpl w:val="893C3EE6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1" w15:restartNumberingAfterBreak="0">
    <w:nsid w:val="20313B0C"/>
    <w:multiLevelType w:val="hybridMultilevel"/>
    <w:tmpl w:val="E9BC8DB4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72" w15:restartNumberingAfterBreak="0">
    <w:nsid w:val="2206087D"/>
    <w:multiLevelType w:val="hybridMultilevel"/>
    <w:tmpl w:val="B628AE32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73" w15:restartNumberingAfterBreak="0">
    <w:nsid w:val="224A1916"/>
    <w:multiLevelType w:val="hybridMultilevel"/>
    <w:tmpl w:val="51383BBA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7E63F1"/>
    <w:multiLevelType w:val="hybridMultilevel"/>
    <w:tmpl w:val="CA14191E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5" w15:restartNumberingAfterBreak="0">
    <w:nsid w:val="23C33472"/>
    <w:multiLevelType w:val="hybridMultilevel"/>
    <w:tmpl w:val="92E03860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6" w15:restartNumberingAfterBreak="0">
    <w:nsid w:val="23C6237D"/>
    <w:multiLevelType w:val="hybridMultilevel"/>
    <w:tmpl w:val="7A0C8B60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7" w15:restartNumberingAfterBreak="0">
    <w:nsid w:val="23E67A24"/>
    <w:multiLevelType w:val="hybridMultilevel"/>
    <w:tmpl w:val="33607850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78" w15:restartNumberingAfterBreak="0">
    <w:nsid w:val="24481B6E"/>
    <w:multiLevelType w:val="hybridMultilevel"/>
    <w:tmpl w:val="DF36D5E8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5321DB9"/>
    <w:multiLevelType w:val="hybridMultilevel"/>
    <w:tmpl w:val="15DAD3CE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6C46759"/>
    <w:multiLevelType w:val="hybridMultilevel"/>
    <w:tmpl w:val="1A22EB1A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72855D7"/>
    <w:multiLevelType w:val="hybridMultilevel"/>
    <w:tmpl w:val="C43A78FA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82" w15:restartNumberingAfterBreak="0">
    <w:nsid w:val="27B17153"/>
    <w:multiLevelType w:val="hybridMultilevel"/>
    <w:tmpl w:val="B7827B30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83" w15:restartNumberingAfterBreak="0">
    <w:nsid w:val="27E71001"/>
    <w:multiLevelType w:val="hybridMultilevel"/>
    <w:tmpl w:val="381625FE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84" w15:restartNumberingAfterBreak="0">
    <w:nsid w:val="27EC36F0"/>
    <w:multiLevelType w:val="hybridMultilevel"/>
    <w:tmpl w:val="C3703BF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5" w15:restartNumberingAfterBreak="0">
    <w:nsid w:val="2810303E"/>
    <w:multiLevelType w:val="hybridMultilevel"/>
    <w:tmpl w:val="D45C6766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86" w15:restartNumberingAfterBreak="0">
    <w:nsid w:val="290A249C"/>
    <w:multiLevelType w:val="hybridMultilevel"/>
    <w:tmpl w:val="7B24A77C"/>
    <w:lvl w:ilvl="0" w:tplc="1B50342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87" w15:restartNumberingAfterBreak="0">
    <w:nsid w:val="293A5E8C"/>
    <w:multiLevelType w:val="hybridMultilevel"/>
    <w:tmpl w:val="C0F6160E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8" w15:restartNumberingAfterBreak="0">
    <w:nsid w:val="29C76C98"/>
    <w:multiLevelType w:val="hybridMultilevel"/>
    <w:tmpl w:val="86723D8A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9" w15:restartNumberingAfterBreak="0">
    <w:nsid w:val="2A1234E0"/>
    <w:multiLevelType w:val="hybridMultilevel"/>
    <w:tmpl w:val="786AE1EA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90" w15:restartNumberingAfterBreak="0">
    <w:nsid w:val="2A1930F9"/>
    <w:multiLevelType w:val="hybridMultilevel"/>
    <w:tmpl w:val="B0786BFC"/>
    <w:lvl w:ilvl="0" w:tplc="11704FE8">
      <w:start w:val="1"/>
      <w:numFmt w:val="russianLow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 w15:restartNumberingAfterBreak="0">
    <w:nsid w:val="2A5B21DF"/>
    <w:multiLevelType w:val="hybridMultilevel"/>
    <w:tmpl w:val="20E8DC30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2AED0B4F"/>
    <w:multiLevelType w:val="hybridMultilevel"/>
    <w:tmpl w:val="234C7DFE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AF12D84"/>
    <w:multiLevelType w:val="hybridMultilevel"/>
    <w:tmpl w:val="ACF259AA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B4F2817"/>
    <w:multiLevelType w:val="hybridMultilevel"/>
    <w:tmpl w:val="6826F5CA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95" w15:restartNumberingAfterBreak="0">
    <w:nsid w:val="2BA4773A"/>
    <w:multiLevelType w:val="hybridMultilevel"/>
    <w:tmpl w:val="7F0C819A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BC738D8"/>
    <w:multiLevelType w:val="hybridMultilevel"/>
    <w:tmpl w:val="F2AC5296"/>
    <w:lvl w:ilvl="0" w:tplc="81144B5C">
      <w:start w:val="1"/>
      <w:numFmt w:val="russianLow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7" w15:restartNumberingAfterBreak="0">
    <w:nsid w:val="2BF352EF"/>
    <w:multiLevelType w:val="hybridMultilevel"/>
    <w:tmpl w:val="B9D829EC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C642200"/>
    <w:multiLevelType w:val="hybridMultilevel"/>
    <w:tmpl w:val="D20CB2A0"/>
    <w:lvl w:ilvl="0" w:tplc="81144B5C">
      <w:start w:val="1"/>
      <w:numFmt w:val="russianLower"/>
      <w:lvlText w:val="%1)"/>
      <w:lvlJc w:val="left"/>
      <w:pPr>
        <w:ind w:left="7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9" w15:restartNumberingAfterBreak="0">
    <w:nsid w:val="2C8F2E27"/>
    <w:multiLevelType w:val="hybridMultilevel"/>
    <w:tmpl w:val="10723F44"/>
    <w:lvl w:ilvl="0" w:tplc="98A2F31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CB2744D"/>
    <w:multiLevelType w:val="hybridMultilevel"/>
    <w:tmpl w:val="DC16F5AE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CE80401"/>
    <w:multiLevelType w:val="hybridMultilevel"/>
    <w:tmpl w:val="9C8AC480"/>
    <w:lvl w:ilvl="0" w:tplc="81144B5C">
      <w:start w:val="1"/>
      <w:numFmt w:val="russianLower"/>
      <w:lvlText w:val="%1)"/>
      <w:lvlJc w:val="left"/>
      <w:pPr>
        <w:ind w:left="7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2" w15:restartNumberingAfterBreak="0">
    <w:nsid w:val="2CFD3436"/>
    <w:multiLevelType w:val="hybridMultilevel"/>
    <w:tmpl w:val="649E9C0C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D222239"/>
    <w:multiLevelType w:val="hybridMultilevel"/>
    <w:tmpl w:val="1F8A42AA"/>
    <w:lvl w:ilvl="0" w:tplc="4C76A45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D2E00C0"/>
    <w:multiLevelType w:val="hybridMultilevel"/>
    <w:tmpl w:val="D0F49A20"/>
    <w:lvl w:ilvl="0" w:tplc="1B50342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105" w15:restartNumberingAfterBreak="0">
    <w:nsid w:val="2D635B70"/>
    <w:multiLevelType w:val="hybridMultilevel"/>
    <w:tmpl w:val="545241AA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E325EDE"/>
    <w:multiLevelType w:val="hybridMultilevel"/>
    <w:tmpl w:val="7A10227A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442102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EBE6134"/>
    <w:multiLevelType w:val="hybridMultilevel"/>
    <w:tmpl w:val="97FADFF8"/>
    <w:lvl w:ilvl="0" w:tplc="C70E0610">
      <w:start w:val="1"/>
      <w:numFmt w:val="russianLower"/>
      <w:lvlText w:val="%1)"/>
      <w:lvlJc w:val="left"/>
      <w:pPr>
        <w:tabs>
          <w:tab w:val="num" w:pos="665"/>
        </w:tabs>
        <w:ind w:left="908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08" w15:restartNumberingAfterBreak="0">
    <w:nsid w:val="2FAB70CC"/>
    <w:multiLevelType w:val="hybridMultilevel"/>
    <w:tmpl w:val="3CAE5ECA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109" w15:restartNumberingAfterBreak="0">
    <w:nsid w:val="2FB02CF9"/>
    <w:multiLevelType w:val="hybridMultilevel"/>
    <w:tmpl w:val="C8AE54B0"/>
    <w:lvl w:ilvl="0" w:tplc="65C80E12">
      <w:start w:val="1"/>
      <w:numFmt w:val="russianLower"/>
      <w:lvlText w:val="%1)"/>
      <w:lvlJc w:val="left"/>
      <w:pPr>
        <w:ind w:left="786" w:hanging="360"/>
      </w:pPr>
      <w:rPr>
        <w:rFonts w:hint="default"/>
        <w:b w:val="0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657E15FA">
      <w:start w:val="10"/>
      <w:numFmt w:val="decimal"/>
      <w:lvlText w:val="%3."/>
      <w:lvlJc w:val="left"/>
      <w:pPr>
        <w:ind w:left="2624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30086055"/>
    <w:multiLevelType w:val="hybridMultilevel"/>
    <w:tmpl w:val="CC96410E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1" w15:restartNumberingAfterBreak="0">
    <w:nsid w:val="304B74A9"/>
    <w:multiLevelType w:val="hybridMultilevel"/>
    <w:tmpl w:val="8610B71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2" w15:restartNumberingAfterBreak="0">
    <w:nsid w:val="305863FB"/>
    <w:multiLevelType w:val="hybridMultilevel"/>
    <w:tmpl w:val="AC7CC350"/>
    <w:lvl w:ilvl="0" w:tplc="81144B5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11C315B"/>
    <w:multiLevelType w:val="hybridMultilevel"/>
    <w:tmpl w:val="597A33BE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145591C"/>
    <w:multiLevelType w:val="hybridMultilevel"/>
    <w:tmpl w:val="ABA0A6FA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15" w15:restartNumberingAfterBreak="0">
    <w:nsid w:val="31D62E63"/>
    <w:multiLevelType w:val="hybridMultilevel"/>
    <w:tmpl w:val="90C2D6C6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6" w15:restartNumberingAfterBreak="0">
    <w:nsid w:val="31F116C0"/>
    <w:multiLevelType w:val="hybridMultilevel"/>
    <w:tmpl w:val="F05EF718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38E1402"/>
    <w:multiLevelType w:val="hybridMultilevel"/>
    <w:tmpl w:val="AB14B350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33A0312B"/>
    <w:multiLevelType w:val="hybridMultilevel"/>
    <w:tmpl w:val="13389AEE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33D10F4B"/>
    <w:multiLevelType w:val="hybridMultilevel"/>
    <w:tmpl w:val="E8CEE36E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20" w15:restartNumberingAfterBreak="0">
    <w:nsid w:val="340B3CEA"/>
    <w:multiLevelType w:val="hybridMultilevel"/>
    <w:tmpl w:val="1E3A0FDA"/>
    <w:lvl w:ilvl="0" w:tplc="212E446E">
      <w:start w:val="1"/>
      <w:numFmt w:val="russianLower"/>
      <w:lvlText w:val="%1)"/>
      <w:lvlJc w:val="left"/>
      <w:pPr>
        <w:tabs>
          <w:tab w:val="num" w:pos="1856"/>
        </w:tabs>
        <w:ind w:left="2099" w:hanging="62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348F17D9"/>
    <w:multiLevelType w:val="hybridMultilevel"/>
    <w:tmpl w:val="2106452C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34CC3983"/>
    <w:multiLevelType w:val="hybridMultilevel"/>
    <w:tmpl w:val="0DC6DB94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67C8FE34">
      <w:start w:val="1"/>
      <w:numFmt w:val="decimal"/>
      <w:lvlText w:val="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5C6228B"/>
    <w:multiLevelType w:val="hybridMultilevel"/>
    <w:tmpl w:val="DC462B6A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5C9233B"/>
    <w:multiLevelType w:val="hybridMultilevel"/>
    <w:tmpl w:val="ADF87B0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5" w15:restartNumberingAfterBreak="0">
    <w:nsid w:val="360D54EE"/>
    <w:multiLevelType w:val="hybridMultilevel"/>
    <w:tmpl w:val="76E2398C"/>
    <w:lvl w:ilvl="0" w:tplc="08E80B9E">
      <w:start w:val="1"/>
      <w:numFmt w:val="russianLower"/>
      <w:lvlText w:val="%1)"/>
      <w:lvlJc w:val="left"/>
      <w:pPr>
        <w:tabs>
          <w:tab w:val="num" w:pos="1745"/>
        </w:tabs>
        <w:ind w:left="1988" w:hanging="62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7"/>
        </w:tabs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7"/>
        </w:tabs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7"/>
        </w:tabs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7"/>
        </w:tabs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7"/>
        </w:tabs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7"/>
        </w:tabs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7"/>
        </w:tabs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7"/>
        </w:tabs>
        <w:ind w:left="6937" w:hanging="180"/>
      </w:pPr>
    </w:lvl>
  </w:abstractNum>
  <w:abstractNum w:abstractNumId="126" w15:restartNumberingAfterBreak="0">
    <w:nsid w:val="36644B2C"/>
    <w:multiLevelType w:val="hybridMultilevel"/>
    <w:tmpl w:val="4AFE5F96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27" w15:restartNumberingAfterBreak="0">
    <w:nsid w:val="367E4E14"/>
    <w:multiLevelType w:val="hybridMultilevel"/>
    <w:tmpl w:val="44E800AA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8" w15:restartNumberingAfterBreak="0">
    <w:nsid w:val="36DD0C83"/>
    <w:multiLevelType w:val="hybridMultilevel"/>
    <w:tmpl w:val="A268F7BC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tabs>
          <w:tab w:val="num" w:pos="1745"/>
        </w:tabs>
        <w:ind w:left="1988" w:hanging="62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9" w15:restartNumberingAfterBreak="0">
    <w:nsid w:val="3706185E"/>
    <w:multiLevelType w:val="hybridMultilevel"/>
    <w:tmpl w:val="15C6A99C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0" w15:restartNumberingAfterBreak="0">
    <w:nsid w:val="37E1045A"/>
    <w:multiLevelType w:val="hybridMultilevel"/>
    <w:tmpl w:val="56CA1854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37E74FBE"/>
    <w:multiLevelType w:val="hybridMultilevel"/>
    <w:tmpl w:val="E928689E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2" w15:restartNumberingAfterBreak="0">
    <w:nsid w:val="380B500B"/>
    <w:multiLevelType w:val="hybridMultilevel"/>
    <w:tmpl w:val="FA621006"/>
    <w:lvl w:ilvl="0" w:tplc="1B50342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133" w15:restartNumberingAfterBreak="0">
    <w:nsid w:val="386003AF"/>
    <w:multiLevelType w:val="hybridMultilevel"/>
    <w:tmpl w:val="FD3EC59A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34" w15:restartNumberingAfterBreak="0">
    <w:nsid w:val="389613A0"/>
    <w:multiLevelType w:val="hybridMultilevel"/>
    <w:tmpl w:val="FB48A986"/>
    <w:lvl w:ilvl="0" w:tplc="81144B5C">
      <w:start w:val="1"/>
      <w:numFmt w:val="russianLow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396C3331"/>
    <w:multiLevelType w:val="hybridMultilevel"/>
    <w:tmpl w:val="CDD02D94"/>
    <w:lvl w:ilvl="0" w:tplc="CE04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C70E0610">
      <w:start w:val="1"/>
      <w:numFmt w:val="russianLower"/>
      <w:lvlText w:val="%2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2" w:tplc="EF16DB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39F8236B"/>
    <w:multiLevelType w:val="hybridMultilevel"/>
    <w:tmpl w:val="09F413BE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3A115331"/>
    <w:multiLevelType w:val="hybridMultilevel"/>
    <w:tmpl w:val="B238AA28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38" w15:restartNumberingAfterBreak="0">
    <w:nsid w:val="3A353B6F"/>
    <w:multiLevelType w:val="hybridMultilevel"/>
    <w:tmpl w:val="35DA5FF0"/>
    <w:lvl w:ilvl="0" w:tplc="EB1E5BD6">
      <w:start w:val="1"/>
      <w:numFmt w:val="russianLower"/>
      <w:lvlText w:val="%1)"/>
      <w:lvlJc w:val="left"/>
      <w:pPr>
        <w:ind w:left="10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39" w15:restartNumberingAfterBreak="0">
    <w:nsid w:val="3ADA0B8C"/>
    <w:multiLevelType w:val="hybridMultilevel"/>
    <w:tmpl w:val="3EAA545A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3ADD7C0D"/>
    <w:multiLevelType w:val="hybridMultilevel"/>
    <w:tmpl w:val="7584D190"/>
    <w:lvl w:ilvl="0" w:tplc="F8624D78">
      <w:start w:val="1"/>
      <w:numFmt w:val="russianLower"/>
      <w:lvlText w:val="%1)"/>
      <w:lvlJc w:val="left"/>
      <w:pPr>
        <w:ind w:left="20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41" w15:restartNumberingAfterBreak="0">
    <w:nsid w:val="3C233EEF"/>
    <w:multiLevelType w:val="hybridMultilevel"/>
    <w:tmpl w:val="3250974A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3D8734B6"/>
    <w:multiLevelType w:val="hybridMultilevel"/>
    <w:tmpl w:val="E9E821E4"/>
    <w:lvl w:ilvl="0" w:tplc="C70E0610">
      <w:start w:val="1"/>
      <w:numFmt w:val="russianLower"/>
      <w:lvlText w:val="%1)"/>
      <w:lvlJc w:val="left"/>
      <w:pPr>
        <w:tabs>
          <w:tab w:val="num" w:pos="561"/>
        </w:tabs>
        <w:ind w:left="8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43" w15:restartNumberingAfterBreak="0">
    <w:nsid w:val="3DEA71C3"/>
    <w:multiLevelType w:val="hybridMultilevel"/>
    <w:tmpl w:val="2064286C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4" w15:restartNumberingAfterBreak="0">
    <w:nsid w:val="3E9110B4"/>
    <w:multiLevelType w:val="hybridMultilevel"/>
    <w:tmpl w:val="1B72586E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3EA32256"/>
    <w:multiLevelType w:val="hybridMultilevel"/>
    <w:tmpl w:val="C67E88C0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3F711AD5"/>
    <w:multiLevelType w:val="hybridMultilevel"/>
    <w:tmpl w:val="2AF6784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7" w15:restartNumberingAfterBreak="0">
    <w:nsid w:val="3FAF6519"/>
    <w:multiLevelType w:val="hybridMultilevel"/>
    <w:tmpl w:val="62F85FE8"/>
    <w:lvl w:ilvl="0" w:tplc="1B50342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148" w15:restartNumberingAfterBreak="0">
    <w:nsid w:val="402162FB"/>
    <w:multiLevelType w:val="hybridMultilevel"/>
    <w:tmpl w:val="0E8A2EDC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404B41C1"/>
    <w:multiLevelType w:val="hybridMultilevel"/>
    <w:tmpl w:val="9542AF9A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0" w15:restartNumberingAfterBreak="0">
    <w:nsid w:val="408F5F39"/>
    <w:multiLevelType w:val="hybridMultilevel"/>
    <w:tmpl w:val="8E886B1A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40F36294"/>
    <w:multiLevelType w:val="hybridMultilevel"/>
    <w:tmpl w:val="00200D8A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57861BDE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A544992E">
      <w:start w:val="4"/>
      <w:numFmt w:val="decimal"/>
      <w:lvlText w:val="%3"/>
      <w:lvlJc w:val="left"/>
      <w:pPr>
        <w:tabs>
          <w:tab w:val="num" w:pos="3629"/>
        </w:tabs>
        <w:ind w:left="3629" w:hanging="136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2" w15:restartNumberingAfterBreak="0">
    <w:nsid w:val="40FC3C8A"/>
    <w:multiLevelType w:val="hybridMultilevel"/>
    <w:tmpl w:val="6B483E40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210321A"/>
    <w:multiLevelType w:val="hybridMultilevel"/>
    <w:tmpl w:val="1B760166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4" w15:restartNumberingAfterBreak="0">
    <w:nsid w:val="427422E0"/>
    <w:multiLevelType w:val="hybridMultilevel"/>
    <w:tmpl w:val="27E27E6C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5" w15:restartNumberingAfterBreak="0">
    <w:nsid w:val="431654D3"/>
    <w:multiLevelType w:val="hybridMultilevel"/>
    <w:tmpl w:val="C686A596"/>
    <w:lvl w:ilvl="0" w:tplc="81144B5C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43653A36"/>
    <w:multiLevelType w:val="hybridMultilevel"/>
    <w:tmpl w:val="B85425C6"/>
    <w:lvl w:ilvl="0" w:tplc="F442102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 w15:restartNumberingAfterBreak="0">
    <w:nsid w:val="43BB2732"/>
    <w:multiLevelType w:val="hybridMultilevel"/>
    <w:tmpl w:val="CC821FF2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4412332B"/>
    <w:multiLevelType w:val="hybridMultilevel"/>
    <w:tmpl w:val="8682C054"/>
    <w:lvl w:ilvl="0" w:tplc="1B50342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159" w15:restartNumberingAfterBreak="0">
    <w:nsid w:val="444674BF"/>
    <w:multiLevelType w:val="hybridMultilevel"/>
    <w:tmpl w:val="3EE68A3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0" w15:restartNumberingAfterBreak="0">
    <w:nsid w:val="459A7847"/>
    <w:multiLevelType w:val="hybridMultilevel"/>
    <w:tmpl w:val="3B56CE36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61" w15:restartNumberingAfterBreak="0">
    <w:nsid w:val="47501DB5"/>
    <w:multiLevelType w:val="hybridMultilevel"/>
    <w:tmpl w:val="524A509C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EC80A5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7913AB3"/>
    <w:multiLevelType w:val="hybridMultilevel"/>
    <w:tmpl w:val="4F667A10"/>
    <w:lvl w:ilvl="0" w:tplc="81144B5C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47D21A09"/>
    <w:multiLevelType w:val="hybridMultilevel"/>
    <w:tmpl w:val="303CC7C8"/>
    <w:lvl w:ilvl="0" w:tplc="FAA2BF82">
      <w:start w:val="1"/>
      <w:numFmt w:val="russianLower"/>
      <w:lvlText w:val="%1)"/>
      <w:lvlJc w:val="left"/>
      <w:pPr>
        <w:tabs>
          <w:tab w:val="num" w:pos="741"/>
        </w:tabs>
        <w:ind w:left="984" w:hanging="624"/>
      </w:pPr>
      <w:rPr>
        <w:rFonts w:hint="default"/>
        <w:b w:val="0"/>
        <w:color w:val="auto"/>
      </w:rPr>
    </w:lvl>
    <w:lvl w:ilvl="1" w:tplc="C70E0610">
      <w:start w:val="1"/>
      <w:numFmt w:val="russianLower"/>
      <w:lvlText w:val="%2)"/>
      <w:lvlJc w:val="left"/>
      <w:pPr>
        <w:tabs>
          <w:tab w:val="num" w:pos="1807"/>
        </w:tabs>
        <w:ind w:left="2050" w:hanging="62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64" w15:restartNumberingAfterBreak="0">
    <w:nsid w:val="4995278D"/>
    <w:multiLevelType w:val="hybridMultilevel"/>
    <w:tmpl w:val="EF005B10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65" w15:restartNumberingAfterBreak="0">
    <w:nsid w:val="49DF3A6F"/>
    <w:multiLevelType w:val="hybridMultilevel"/>
    <w:tmpl w:val="E5DE0B18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4A3807D8"/>
    <w:multiLevelType w:val="hybridMultilevel"/>
    <w:tmpl w:val="49ACD67C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67" w15:restartNumberingAfterBreak="0">
    <w:nsid w:val="4A78248E"/>
    <w:multiLevelType w:val="hybridMultilevel"/>
    <w:tmpl w:val="126AE4E2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68" w15:restartNumberingAfterBreak="0">
    <w:nsid w:val="4AEB4B35"/>
    <w:multiLevelType w:val="hybridMultilevel"/>
    <w:tmpl w:val="FB4A01A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9" w15:restartNumberingAfterBreak="0">
    <w:nsid w:val="4B900969"/>
    <w:multiLevelType w:val="hybridMultilevel"/>
    <w:tmpl w:val="56D0C6EE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4BC57DD3"/>
    <w:multiLevelType w:val="hybridMultilevel"/>
    <w:tmpl w:val="D8688B8C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1" w15:restartNumberingAfterBreak="0">
    <w:nsid w:val="4E7D5AF6"/>
    <w:multiLevelType w:val="hybridMultilevel"/>
    <w:tmpl w:val="A210AFA0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2" w15:restartNumberingAfterBreak="0">
    <w:nsid w:val="4EAA068B"/>
    <w:multiLevelType w:val="hybridMultilevel"/>
    <w:tmpl w:val="6B40F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FD55EAD"/>
    <w:multiLevelType w:val="hybridMultilevel"/>
    <w:tmpl w:val="D4E279E8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4" w15:restartNumberingAfterBreak="0">
    <w:nsid w:val="500F0A9B"/>
    <w:multiLevelType w:val="hybridMultilevel"/>
    <w:tmpl w:val="40A091F6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75" w15:restartNumberingAfterBreak="0">
    <w:nsid w:val="50495947"/>
    <w:multiLevelType w:val="hybridMultilevel"/>
    <w:tmpl w:val="80D01FCC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6" w15:restartNumberingAfterBreak="0">
    <w:nsid w:val="50A92C6C"/>
    <w:multiLevelType w:val="hybridMultilevel"/>
    <w:tmpl w:val="F3443132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0C71AEE"/>
    <w:multiLevelType w:val="hybridMultilevel"/>
    <w:tmpl w:val="9F3EAA62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23D3553"/>
    <w:multiLevelType w:val="hybridMultilevel"/>
    <w:tmpl w:val="4A8A1068"/>
    <w:lvl w:ilvl="0" w:tplc="D62CEAFE">
      <w:start w:val="4"/>
      <w:numFmt w:val="decimal"/>
      <w:lvlText w:val="%1."/>
      <w:lvlJc w:val="left"/>
      <w:pPr>
        <w:ind w:left="1724" w:hanging="360"/>
      </w:pPr>
      <w:rPr>
        <w:rFonts w:hint="default"/>
        <w:b w:val="0"/>
      </w:rPr>
    </w:lvl>
    <w:lvl w:ilvl="1" w:tplc="FAA2BF82">
      <w:start w:val="1"/>
      <w:numFmt w:val="russianLower"/>
      <w:lvlText w:val="%2)"/>
      <w:lvlJc w:val="left"/>
      <w:pPr>
        <w:ind w:left="786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29907F1"/>
    <w:multiLevelType w:val="hybridMultilevel"/>
    <w:tmpl w:val="C4385030"/>
    <w:lvl w:ilvl="0" w:tplc="81144B5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2DF6930"/>
    <w:multiLevelType w:val="hybridMultilevel"/>
    <w:tmpl w:val="3DDC8DFC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181" w15:restartNumberingAfterBreak="0">
    <w:nsid w:val="532D3096"/>
    <w:multiLevelType w:val="hybridMultilevel"/>
    <w:tmpl w:val="AA6A1CB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3F3063CA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2" w15:restartNumberingAfterBreak="0">
    <w:nsid w:val="53D56C52"/>
    <w:multiLevelType w:val="hybridMultilevel"/>
    <w:tmpl w:val="CC58DF92"/>
    <w:lvl w:ilvl="0" w:tplc="F442102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5425628D"/>
    <w:multiLevelType w:val="hybridMultilevel"/>
    <w:tmpl w:val="0CAA10FE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4" w15:restartNumberingAfterBreak="0">
    <w:nsid w:val="543F4E8A"/>
    <w:multiLevelType w:val="hybridMultilevel"/>
    <w:tmpl w:val="9F56548E"/>
    <w:lvl w:ilvl="0" w:tplc="BD167FC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547560BB"/>
    <w:multiLevelType w:val="hybridMultilevel"/>
    <w:tmpl w:val="5E9CDA56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4BA34C4"/>
    <w:multiLevelType w:val="hybridMultilevel"/>
    <w:tmpl w:val="749E56D0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38C7308">
      <w:start w:val="1"/>
      <w:numFmt w:val="russianLower"/>
      <w:lvlText w:val="%2)"/>
      <w:lvlJc w:val="left"/>
      <w:pPr>
        <w:ind w:left="786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 w15:restartNumberingAfterBreak="0">
    <w:nsid w:val="550E3D3C"/>
    <w:multiLevelType w:val="hybridMultilevel"/>
    <w:tmpl w:val="EFD2CB4E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55822055"/>
    <w:multiLevelType w:val="hybridMultilevel"/>
    <w:tmpl w:val="FE70D84A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59201BD"/>
    <w:multiLevelType w:val="hybridMultilevel"/>
    <w:tmpl w:val="DB20DDF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0" w15:restartNumberingAfterBreak="0">
    <w:nsid w:val="559D3522"/>
    <w:multiLevelType w:val="hybridMultilevel"/>
    <w:tmpl w:val="11344154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191" w15:restartNumberingAfterBreak="0">
    <w:nsid w:val="55E501CF"/>
    <w:multiLevelType w:val="hybridMultilevel"/>
    <w:tmpl w:val="FD68079E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2" w15:restartNumberingAfterBreak="0">
    <w:nsid w:val="56123683"/>
    <w:multiLevelType w:val="hybridMultilevel"/>
    <w:tmpl w:val="F9F831B8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 w15:restartNumberingAfterBreak="0">
    <w:nsid w:val="56C16903"/>
    <w:multiLevelType w:val="hybridMultilevel"/>
    <w:tmpl w:val="B964C9F2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94" w15:restartNumberingAfterBreak="0">
    <w:nsid w:val="56E97693"/>
    <w:multiLevelType w:val="hybridMultilevel"/>
    <w:tmpl w:val="88D49190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7B20ACE"/>
    <w:multiLevelType w:val="hybridMultilevel"/>
    <w:tmpl w:val="655C02CC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57B91F7C"/>
    <w:multiLevelType w:val="hybridMultilevel"/>
    <w:tmpl w:val="182CD0E8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58A567DE"/>
    <w:multiLevelType w:val="hybridMultilevel"/>
    <w:tmpl w:val="E98AFC16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8C24484"/>
    <w:multiLevelType w:val="hybridMultilevel"/>
    <w:tmpl w:val="8E12E894"/>
    <w:lvl w:ilvl="0" w:tplc="F442102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9" w15:restartNumberingAfterBreak="0">
    <w:nsid w:val="58D415D8"/>
    <w:multiLevelType w:val="hybridMultilevel"/>
    <w:tmpl w:val="624438C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0" w15:restartNumberingAfterBreak="0">
    <w:nsid w:val="58F4543B"/>
    <w:multiLevelType w:val="hybridMultilevel"/>
    <w:tmpl w:val="DCF6867C"/>
    <w:lvl w:ilvl="0" w:tplc="81144B5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5A513164"/>
    <w:multiLevelType w:val="hybridMultilevel"/>
    <w:tmpl w:val="1464A240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2" w15:restartNumberingAfterBreak="0">
    <w:nsid w:val="5AEC5C5A"/>
    <w:multiLevelType w:val="hybridMultilevel"/>
    <w:tmpl w:val="4D2AD1E2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203" w15:restartNumberingAfterBreak="0">
    <w:nsid w:val="5AF063B4"/>
    <w:multiLevelType w:val="hybridMultilevel"/>
    <w:tmpl w:val="E19844DC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FE2A4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5B296D6C"/>
    <w:multiLevelType w:val="hybridMultilevel"/>
    <w:tmpl w:val="37FE5BE8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5" w15:restartNumberingAfterBreak="0">
    <w:nsid w:val="5B6F6D57"/>
    <w:multiLevelType w:val="hybridMultilevel"/>
    <w:tmpl w:val="CDC0D196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5C9C1A57"/>
    <w:multiLevelType w:val="hybridMultilevel"/>
    <w:tmpl w:val="44445632"/>
    <w:lvl w:ilvl="0" w:tplc="81144B5C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5CB30F55"/>
    <w:multiLevelType w:val="hybridMultilevel"/>
    <w:tmpl w:val="561A8106"/>
    <w:lvl w:ilvl="0" w:tplc="81144B5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 w15:restartNumberingAfterBreak="0">
    <w:nsid w:val="5CF206B3"/>
    <w:multiLevelType w:val="hybridMultilevel"/>
    <w:tmpl w:val="4DBC9B3A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209" w15:restartNumberingAfterBreak="0">
    <w:nsid w:val="5E71509B"/>
    <w:multiLevelType w:val="hybridMultilevel"/>
    <w:tmpl w:val="1518ADC8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5F2E34CD"/>
    <w:multiLevelType w:val="hybridMultilevel"/>
    <w:tmpl w:val="B48035F4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5F9E6D43"/>
    <w:multiLevelType w:val="hybridMultilevel"/>
    <w:tmpl w:val="C07AC4A2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5FCF4EAD"/>
    <w:multiLevelType w:val="hybridMultilevel"/>
    <w:tmpl w:val="1562D9C0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213" w15:restartNumberingAfterBreak="0">
    <w:nsid w:val="5FD2450B"/>
    <w:multiLevelType w:val="hybridMultilevel"/>
    <w:tmpl w:val="E946A996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FE77EAD"/>
    <w:multiLevelType w:val="hybridMultilevel"/>
    <w:tmpl w:val="F8BA89C0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60B96ED0"/>
    <w:multiLevelType w:val="hybridMultilevel"/>
    <w:tmpl w:val="C09E0A12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1275881"/>
    <w:multiLevelType w:val="hybridMultilevel"/>
    <w:tmpl w:val="1EA281AA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7" w15:restartNumberingAfterBreak="0">
    <w:nsid w:val="61346296"/>
    <w:multiLevelType w:val="hybridMultilevel"/>
    <w:tmpl w:val="C678A784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17518A1"/>
    <w:multiLevelType w:val="hybridMultilevel"/>
    <w:tmpl w:val="150A637A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9" w15:restartNumberingAfterBreak="0">
    <w:nsid w:val="620A64E6"/>
    <w:multiLevelType w:val="hybridMultilevel"/>
    <w:tmpl w:val="0B3AF056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3E3537D"/>
    <w:multiLevelType w:val="hybridMultilevel"/>
    <w:tmpl w:val="38103168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221" w15:restartNumberingAfterBreak="0">
    <w:nsid w:val="64D33BF8"/>
    <w:multiLevelType w:val="hybridMultilevel"/>
    <w:tmpl w:val="B56C8B26"/>
    <w:lvl w:ilvl="0" w:tplc="F442102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2" w15:restartNumberingAfterBreak="0">
    <w:nsid w:val="65302A6C"/>
    <w:multiLevelType w:val="hybridMultilevel"/>
    <w:tmpl w:val="A5B8F7A8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65577479"/>
    <w:multiLevelType w:val="hybridMultilevel"/>
    <w:tmpl w:val="23D887CC"/>
    <w:lvl w:ilvl="0" w:tplc="F442102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4" w15:restartNumberingAfterBreak="0">
    <w:nsid w:val="65844B7B"/>
    <w:multiLevelType w:val="hybridMultilevel"/>
    <w:tmpl w:val="C4069E26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5" w15:restartNumberingAfterBreak="0">
    <w:nsid w:val="679D4565"/>
    <w:multiLevelType w:val="hybridMultilevel"/>
    <w:tmpl w:val="8C54E7B2"/>
    <w:lvl w:ilvl="0" w:tplc="5E6A88D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7B31C2C"/>
    <w:multiLevelType w:val="hybridMultilevel"/>
    <w:tmpl w:val="92EE60CC"/>
    <w:lvl w:ilvl="0" w:tplc="B2526ADE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  <w:b w:val="0"/>
      </w:rPr>
    </w:lvl>
    <w:lvl w:ilvl="1" w:tplc="C70E0610">
      <w:start w:val="1"/>
      <w:numFmt w:val="russianLower"/>
      <w:lvlText w:val="%2)"/>
      <w:lvlJc w:val="left"/>
      <w:pPr>
        <w:tabs>
          <w:tab w:val="num" w:pos="1634"/>
        </w:tabs>
        <w:ind w:left="1877" w:hanging="62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227" w15:restartNumberingAfterBreak="0">
    <w:nsid w:val="68967FDD"/>
    <w:multiLevelType w:val="hybridMultilevel"/>
    <w:tmpl w:val="05561408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8" w15:restartNumberingAfterBreak="0">
    <w:nsid w:val="68D457CC"/>
    <w:multiLevelType w:val="hybridMultilevel"/>
    <w:tmpl w:val="04B61B02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229" w15:restartNumberingAfterBreak="0">
    <w:nsid w:val="691A68D0"/>
    <w:multiLevelType w:val="hybridMultilevel"/>
    <w:tmpl w:val="5C64CD94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696359C5"/>
    <w:multiLevelType w:val="hybridMultilevel"/>
    <w:tmpl w:val="58121290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1" w15:restartNumberingAfterBreak="0">
    <w:nsid w:val="6999662E"/>
    <w:multiLevelType w:val="hybridMultilevel"/>
    <w:tmpl w:val="9B4656DA"/>
    <w:lvl w:ilvl="0" w:tplc="5DA868E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9A35453"/>
    <w:multiLevelType w:val="hybridMultilevel"/>
    <w:tmpl w:val="8A98552A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33" w15:restartNumberingAfterBreak="0">
    <w:nsid w:val="6A807C6D"/>
    <w:multiLevelType w:val="hybridMultilevel"/>
    <w:tmpl w:val="57EE9E82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4" w15:restartNumberingAfterBreak="0">
    <w:nsid w:val="6B614178"/>
    <w:multiLevelType w:val="hybridMultilevel"/>
    <w:tmpl w:val="C5CE29CA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6D164027"/>
    <w:multiLevelType w:val="hybridMultilevel"/>
    <w:tmpl w:val="D6B09B32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6D291F37"/>
    <w:multiLevelType w:val="hybridMultilevel"/>
    <w:tmpl w:val="576E84E4"/>
    <w:lvl w:ilvl="0" w:tplc="C70E0610">
      <w:start w:val="1"/>
      <w:numFmt w:val="russianLower"/>
      <w:lvlText w:val="%1)"/>
      <w:lvlJc w:val="left"/>
      <w:pPr>
        <w:tabs>
          <w:tab w:val="num" w:pos="1745"/>
        </w:tabs>
        <w:ind w:left="1988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7"/>
        </w:tabs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7"/>
        </w:tabs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7"/>
        </w:tabs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7"/>
        </w:tabs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7"/>
        </w:tabs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7"/>
        </w:tabs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7"/>
        </w:tabs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7"/>
        </w:tabs>
        <w:ind w:left="6937" w:hanging="180"/>
      </w:pPr>
    </w:lvl>
  </w:abstractNum>
  <w:abstractNum w:abstractNumId="237" w15:restartNumberingAfterBreak="0">
    <w:nsid w:val="6F3D40E9"/>
    <w:multiLevelType w:val="hybridMultilevel"/>
    <w:tmpl w:val="CFFA39C0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6FA0237A"/>
    <w:multiLevelType w:val="hybridMultilevel"/>
    <w:tmpl w:val="5C6ABC40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700E2109"/>
    <w:multiLevelType w:val="hybridMultilevel"/>
    <w:tmpl w:val="1496226A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0" w15:restartNumberingAfterBreak="0">
    <w:nsid w:val="700F3EA9"/>
    <w:multiLevelType w:val="hybridMultilevel"/>
    <w:tmpl w:val="24F66E20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1" w15:restartNumberingAfterBreak="0">
    <w:nsid w:val="7050754E"/>
    <w:multiLevelType w:val="hybridMultilevel"/>
    <w:tmpl w:val="0A1E6BFC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42" w15:restartNumberingAfterBreak="0">
    <w:nsid w:val="70913561"/>
    <w:multiLevelType w:val="hybridMultilevel"/>
    <w:tmpl w:val="F0C43F10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71145594"/>
    <w:multiLevelType w:val="hybridMultilevel"/>
    <w:tmpl w:val="BF0EFB84"/>
    <w:lvl w:ilvl="0" w:tplc="81144B5C">
      <w:start w:val="1"/>
      <w:numFmt w:val="russianLow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71291092"/>
    <w:multiLevelType w:val="hybridMultilevel"/>
    <w:tmpl w:val="B34A9312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713A1DCE"/>
    <w:multiLevelType w:val="hybridMultilevel"/>
    <w:tmpl w:val="63D66AAE"/>
    <w:lvl w:ilvl="0" w:tplc="F442102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6" w15:restartNumberingAfterBreak="0">
    <w:nsid w:val="71B63430"/>
    <w:multiLevelType w:val="hybridMultilevel"/>
    <w:tmpl w:val="B35A03BC"/>
    <w:lvl w:ilvl="0" w:tplc="81144B5C">
      <w:start w:val="1"/>
      <w:numFmt w:val="russianLower"/>
      <w:lvlText w:val="%1)"/>
      <w:lvlJc w:val="left"/>
      <w:pPr>
        <w:ind w:left="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47" w15:restartNumberingAfterBreak="0">
    <w:nsid w:val="71F46942"/>
    <w:multiLevelType w:val="hybridMultilevel"/>
    <w:tmpl w:val="C838A68C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72061946"/>
    <w:multiLevelType w:val="hybridMultilevel"/>
    <w:tmpl w:val="A65A393C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249" w15:restartNumberingAfterBreak="0">
    <w:nsid w:val="724472F2"/>
    <w:multiLevelType w:val="hybridMultilevel"/>
    <w:tmpl w:val="0EA8A672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0" w15:restartNumberingAfterBreak="0">
    <w:nsid w:val="72602A64"/>
    <w:multiLevelType w:val="hybridMultilevel"/>
    <w:tmpl w:val="D1EA88A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1" w15:restartNumberingAfterBreak="0">
    <w:nsid w:val="7260301C"/>
    <w:multiLevelType w:val="hybridMultilevel"/>
    <w:tmpl w:val="B59C9A1C"/>
    <w:lvl w:ilvl="0" w:tplc="C70E0610">
      <w:start w:val="1"/>
      <w:numFmt w:val="russianLower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 w15:restartNumberingAfterBreak="0">
    <w:nsid w:val="728B157C"/>
    <w:multiLevelType w:val="hybridMultilevel"/>
    <w:tmpl w:val="BB44D29E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738E6E29"/>
    <w:multiLevelType w:val="hybridMultilevel"/>
    <w:tmpl w:val="CB3E9A6C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54" w15:restartNumberingAfterBreak="0">
    <w:nsid w:val="759E6D37"/>
    <w:multiLevelType w:val="hybridMultilevel"/>
    <w:tmpl w:val="419C70CE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55" w15:restartNumberingAfterBreak="0">
    <w:nsid w:val="759E7C2F"/>
    <w:multiLevelType w:val="hybridMultilevel"/>
    <w:tmpl w:val="AF027236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76003422"/>
    <w:multiLevelType w:val="hybridMultilevel"/>
    <w:tmpl w:val="4EB85F7C"/>
    <w:lvl w:ilvl="0" w:tplc="BFE0A1B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768A5382"/>
    <w:multiLevelType w:val="hybridMultilevel"/>
    <w:tmpl w:val="F628161A"/>
    <w:lvl w:ilvl="0" w:tplc="F442102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8" w15:restartNumberingAfterBreak="0">
    <w:nsid w:val="768E7CA0"/>
    <w:multiLevelType w:val="hybridMultilevel"/>
    <w:tmpl w:val="B5669638"/>
    <w:lvl w:ilvl="0" w:tplc="1B50342C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1B50342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76AD205C"/>
    <w:multiLevelType w:val="hybridMultilevel"/>
    <w:tmpl w:val="2BD61384"/>
    <w:lvl w:ilvl="0" w:tplc="C70E0610">
      <w:start w:val="1"/>
      <w:numFmt w:val="russianLower"/>
      <w:lvlText w:val="%1)"/>
      <w:lvlJc w:val="left"/>
      <w:pPr>
        <w:tabs>
          <w:tab w:val="num" w:pos="1641"/>
        </w:tabs>
        <w:ind w:left="18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260" w15:restartNumberingAfterBreak="0">
    <w:nsid w:val="76BA16C8"/>
    <w:multiLevelType w:val="hybridMultilevel"/>
    <w:tmpl w:val="79C88610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1" w15:restartNumberingAfterBreak="0">
    <w:nsid w:val="771D59BE"/>
    <w:multiLevelType w:val="hybridMultilevel"/>
    <w:tmpl w:val="4CF6E396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2" w15:restartNumberingAfterBreak="0">
    <w:nsid w:val="777D3775"/>
    <w:multiLevelType w:val="hybridMultilevel"/>
    <w:tmpl w:val="836A116E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3" w15:restartNumberingAfterBreak="0">
    <w:nsid w:val="786A3E2F"/>
    <w:multiLevelType w:val="hybridMultilevel"/>
    <w:tmpl w:val="B71406F4"/>
    <w:lvl w:ilvl="0" w:tplc="F44210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99110E7"/>
    <w:multiLevelType w:val="hybridMultilevel"/>
    <w:tmpl w:val="1F26532C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7A74077F"/>
    <w:multiLevelType w:val="hybridMultilevel"/>
    <w:tmpl w:val="A2E849C0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6" w15:restartNumberingAfterBreak="0">
    <w:nsid w:val="7A7A770C"/>
    <w:multiLevelType w:val="hybridMultilevel"/>
    <w:tmpl w:val="C17E96A6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A7B1C93"/>
    <w:multiLevelType w:val="hybridMultilevel"/>
    <w:tmpl w:val="F4E48848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8" w15:restartNumberingAfterBreak="0">
    <w:nsid w:val="7AB30463"/>
    <w:multiLevelType w:val="hybridMultilevel"/>
    <w:tmpl w:val="CFE4FD7A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9" w15:restartNumberingAfterBreak="0">
    <w:nsid w:val="7C6040FE"/>
    <w:multiLevelType w:val="hybridMultilevel"/>
    <w:tmpl w:val="BA106CA6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C70E0610">
      <w:start w:val="1"/>
      <w:numFmt w:val="russianLower"/>
      <w:lvlText w:val="%2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 w15:restartNumberingAfterBreak="0">
    <w:nsid w:val="7C690987"/>
    <w:multiLevelType w:val="hybridMultilevel"/>
    <w:tmpl w:val="4D5E80A6"/>
    <w:lvl w:ilvl="0" w:tplc="4C76A452">
      <w:start w:val="1"/>
      <w:numFmt w:val="russianLow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 w15:restartNumberingAfterBreak="0">
    <w:nsid w:val="7CCC79D4"/>
    <w:multiLevelType w:val="hybridMultilevel"/>
    <w:tmpl w:val="1C8C74E8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2" w15:restartNumberingAfterBreak="0">
    <w:nsid w:val="7CF45EE0"/>
    <w:multiLevelType w:val="hybridMultilevel"/>
    <w:tmpl w:val="D896A626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7D30203C">
      <w:start w:val="1"/>
      <w:numFmt w:val="russianLower"/>
      <w:lvlText w:val="%2)"/>
      <w:lvlJc w:val="left"/>
      <w:pPr>
        <w:ind w:left="786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3" w15:restartNumberingAfterBreak="0">
    <w:nsid w:val="7D52170C"/>
    <w:multiLevelType w:val="hybridMultilevel"/>
    <w:tmpl w:val="9EEC3524"/>
    <w:lvl w:ilvl="0" w:tplc="81144B5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D630A52"/>
    <w:multiLevelType w:val="hybridMultilevel"/>
    <w:tmpl w:val="150E3FE6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7E141E57"/>
    <w:multiLevelType w:val="hybridMultilevel"/>
    <w:tmpl w:val="B5F03FEC"/>
    <w:lvl w:ilvl="0" w:tplc="C70E0610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C85C05CC">
      <w:start w:val="1"/>
      <w:numFmt w:val="russianLower"/>
      <w:lvlText w:val="%2)"/>
      <w:lvlJc w:val="left"/>
      <w:pPr>
        <w:ind w:left="1724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6" w15:restartNumberingAfterBreak="0">
    <w:nsid w:val="7EDB7275"/>
    <w:multiLevelType w:val="hybridMultilevel"/>
    <w:tmpl w:val="8524528C"/>
    <w:lvl w:ilvl="0" w:tplc="C70E0610">
      <w:start w:val="1"/>
      <w:numFmt w:val="russianLower"/>
      <w:lvlText w:val="%1)"/>
      <w:lvlJc w:val="left"/>
      <w:pPr>
        <w:tabs>
          <w:tab w:val="num" w:pos="921"/>
        </w:tabs>
        <w:ind w:left="116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77" w15:restartNumberingAfterBreak="0">
    <w:nsid w:val="7FB81479"/>
    <w:multiLevelType w:val="hybridMultilevel"/>
    <w:tmpl w:val="2D14A564"/>
    <w:lvl w:ilvl="0" w:tplc="1B50342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278" w15:restartNumberingAfterBreak="0">
    <w:nsid w:val="7FCF0381"/>
    <w:multiLevelType w:val="hybridMultilevel"/>
    <w:tmpl w:val="124EA686"/>
    <w:lvl w:ilvl="0" w:tplc="C70E0610">
      <w:start w:val="1"/>
      <w:numFmt w:val="russianLower"/>
      <w:lvlText w:val="%1)"/>
      <w:lvlJc w:val="left"/>
      <w:pPr>
        <w:tabs>
          <w:tab w:val="num" w:pos="1461"/>
        </w:tabs>
        <w:ind w:left="170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279" w15:restartNumberingAfterBreak="0">
    <w:nsid w:val="7FD90D00"/>
    <w:multiLevelType w:val="hybridMultilevel"/>
    <w:tmpl w:val="57745D90"/>
    <w:lvl w:ilvl="0" w:tplc="81144B5C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7FEE1257"/>
    <w:multiLevelType w:val="hybridMultilevel"/>
    <w:tmpl w:val="9B8A6394"/>
    <w:lvl w:ilvl="0" w:tplc="C70E0610">
      <w:start w:val="1"/>
      <w:numFmt w:val="russianLower"/>
      <w:lvlText w:val="%1)"/>
      <w:lvlJc w:val="left"/>
      <w:pPr>
        <w:tabs>
          <w:tab w:val="num" w:pos="1572"/>
        </w:tabs>
        <w:ind w:left="181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1" w15:restartNumberingAfterBreak="0">
    <w:nsid w:val="7FFD5CDF"/>
    <w:multiLevelType w:val="hybridMultilevel"/>
    <w:tmpl w:val="AB30BFC4"/>
    <w:lvl w:ilvl="0" w:tplc="C70E0610">
      <w:start w:val="1"/>
      <w:numFmt w:val="russianLower"/>
      <w:lvlText w:val="%1)"/>
      <w:lvlJc w:val="left"/>
      <w:pPr>
        <w:tabs>
          <w:tab w:val="num" w:pos="1288"/>
        </w:tabs>
        <w:ind w:left="1531" w:hanging="624"/>
      </w:pPr>
      <w:rPr>
        <w:rFonts w:hint="default"/>
      </w:rPr>
    </w:lvl>
    <w:lvl w:ilvl="1" w:tplc="3F60D03C">
      <w:start w:val="1"/>
      <w:numFmt w:val="decimal"/>
      <w:lvlText w:val="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8"/>
  </w:num>
  <w:num w:numId="2">
    <w:abstractNumId w:val="37"/>
  </w:num>
  <w:num w:numId="3">
    <w:abstractNumId w:val="40"/>
  </w:num>
  <w:num w:numId="4">
    <w:abstractNumId w:val="73"/>
  </w:num>
  <w:num w:numId="5">
    <w:abstractNumId w:val="177"/>
  </w:num>
  <w:num w:numId="6">
    <w:abstractNumId w:val="24"/>
  </w:num>
  <w:num w:numId="7">
    <w:abstractNumId w:val="54"/>
  </w:num>
  <w:num w:numId="8">
    <w:abstractNumId w:val="64"/>
  </w:num>
  <w:num w:numId="9">
    <w:abstractNumId w:val="106"/>
  </w:num>
  <w:num w:numId="10">
    <w:abstractNumId w:val="17"/>
  </w:num>
  <w:num w:numId="11">
    <w:abstractNumId w:val="85"/>
  </w:num>
  <w:num w:numId="12">
    <w:abstractNumId w:val="167"/>
  </w:num>
  <w:num w:numId="13">
    <w:abstractNumId w:val="71"/>
  </w:num>
  <w:num w:numId="14">
    <w:abstractNumId w:val="94"/>
  </w:num>
  <w:num w:numId="15">
    <w:abstractNumId w:val="82"/>
  </w:num>
  <w:num w:numId="16">
    <w:abstractNumId w:val="51"/>
  </w:num>
  <w:num w:numId="17">
    <w:abstractNumId w:val="107"/>
  </w:num>
  <w:num w:numId="18">
    <w:abstractNumId w:val="119"/>
  </w:num>
  <w:num w:numId="19">
    <w:abstractNumId w:val="4"/>
  </w:num>
  <w:num w:numId="20">
    <w:abstractNumId w:val="228"/>
  </w:num>
  <w:num w:numId="21">
    <w:abstractNumId w:val="65"/>
  </w:num>
  <w:num w:numId="22">
    <w:abstractNumId w:val="19"/>
  </w:num>
  <w:num w:numId="23">
    <w:abstractNumId w:val="114"/>
  </w:num>
  <w:num w:numId="24">
    <w:abstractNumId w:val="142"/>
  </w:num>
  <w:num w:numId="25">
    <w:abstractNumId w:val="212"/>
  </w:num>
  <w:num w:numId="26">
    <w:abstractNumId w:val="18"/>
  </w:num>
  <w:num w:numId="27">
    <w:abstractNumId w:val="174"/>
  </w:num>
  <w:num w:numId="28">
    <w:abstractNumId w:val="259"/>
  </w:num>
  <w:num w:numId="29">
    <w:abstractNumId w:val="77"/>
  </w:num>
  <w:num w:numId="30">
    <w:abstractNumId w:val="31"/>
  </w:num>
  <w:num w:numId="31">
    <w:abstractNumId w:val="220"/>
  </w:num>
  <w:num w:numId="32">
    <w:abstractNumId w:val="193"/>
  </w:num>
  <w:num w:numId="33">
    <w:abstractNumId w:val="74"/>
  </w:num>
  <w:num w:numId="34">
    <w:abstractNumId w:val="70"/>
  </w:num>
  <w:num w:numId="35">
    <w:abstractNumId w:val="76"/>
  </w:num>
  <w:num w:numId="36">
    <w:abstractNumId w:val="63"/>
  </w:num>
  <w:num w:numId="37">
    <w:abstractNumId w:val="267"/>
  </w:num>
  <w:num w:numId="38">
    <w:abstractNumId w:val="199"/>
  </w:num>
  <w:num w:numId="39">
    <w:abstractNumId w:val="239"/>
  </w:num>
  <w:num w:numId="40">
    <w:abstractNumId w:val="129"/>
  </w:num>
  <w:num w:numId="41">
    <w:abstractNumId w:val="151"/>
  </w:num>
  <w:num w:numId="42">
    <w:abstractNumId w:val="84"/>
  </w:num>
  <w:num w:numId="43">
    <w:abstractNumId w:val="240"/>
  </w:num>
  <w:num w:numId="44">
    <w:abstractNumId w:val="173"/>
  </w:num>
  <w:num w:numId="45">
    <w:abstractNumId w:val="189"/>
  </w:num>
  <w:num w:numId="46">
    <w:abstractNumId w:val="58"/>
  </w:num>
  <w:num w:numId="47">
    <w:abstractNumId w:val="62"/>
  </w:num>
  <w:num w:numId="48">
    <w:abstractNumId w:val="183"/>
  </w:num>
  <w:num w:numId="49">
    <w:abstractNumId w:val="191"/>
  </w:num>
  <w:num w:numId="50">
    <w:abstractNumId w:val="25"/>
  </w:num>
  <w:num w:numId="51">
    <w:abstractNumId w:val="60"/>
  </w:num>
  <w:num w:numId="52">
    <w:abstractNumId w:val="59"/>
  </w:num>
  <w:num w:numId="53">
    <w:abstractNumId w:val="168"/>
  </w:num>
  <w:num w:numId="54">
    <w:abstractNumId w:val="260"/>
  </w:num>
  <w:num w:numId="55">
    <w:abstractNumId w:val="137"/>
  </w:num>
  <w:num w:numId="56">
    <w:abstractNumId w:val="81"/>
  </w:num>
  <w:num w:numId="57">
    <w:abstractNumId w:val="208"/>
  </w:num>
  <w:num w:numId="58">
    <w:abstractNumId w:val="46"/>
  </w:num>
  <w:num w:numId="59">
    <w:abstractNumId w:val="61"/>
  </w:num>
  <w:num w:numId="60">
    <w:abstractNumId w:val="166"/>
  </w:num>
  <w:num w:numId="61">
    <w:abstractNumId w:val="248"/>
  </w:num>
  <w:num w:numId="62">
    <w:abstractNumId w:val="38"/>
  </w:num>
  <w:num w:numId="63">
    <w:abstractNumId w:val="164"/>
  </w:num>
  <w:num w:numId="64">
    <w:abstractNumId w:val="258"/>
  </w:num>
  <w:num w:numId="65">
    <w:abstractNumId w:val="158"/>
  </w:num>
  <w:num w:numId="66">
    <w:abstractNumId w:val="86"/>
  </w:num>
  <w:num w:numId="67">
    <w:abstractNumId w:val="277"/>
  </w:num>
  <w:num w:numId="68">
    <w:abstractNumId w:val="36"/>
  </w:num>
  <w:num w:numId="69">
    <w:abstractNumId w:val="104"/>
  </w:num>
  <w:num w:numId="70">
    <w:abstractNumId w:val="147"/>
  </w:num>
  <w:num w:numId="71">
    <w:abstractNumId w:val="132"/>
  </w:num>
  <w:num w:numId="72">
    <w:abstractNumId w:val="69"/>
  </w:num>
  <w:num w:numId="73">
    <w:abstractNumId w:val="269"/>
  </w:num>
  <w:num w:numId="74">
    <w:abstractNumId w:val="133"/>
  </w:num>
  <w:num w:numId="75">
    <w:abstractNumId w:val="278"/>
  </w:num>
  <w:num w:numId="76">
    <w:abstractNumId w:val="50"/>
  </w:num>
  <w:num w:numId="77">
    <w:abstractNumId w:val="89"/>
  </w:num>
  <w:num w:numId="78">
    <w:abstractNumId w:val="222"/>
  </w:num>
  <w:num w:numId="79">
    <w:abstractNumId w:val="210"/>
  </w:num>
  <w:num w:numId="80">
    <w:abstractNumId w:val="136"/>
  </w:num>
  <w:num w:numId="81">
    <w:abstractNumId w:val="229"/>
  </w:num>
  <w:num w:numId="82">
    <w:abstractNumId w:val="100"/>
  </w:num>
  <w:num w:numId="83">
    <w:abstractNumId w:val="242"/>
  </w:num>
  <w:num w:numId="84">
    <w:abstractNumId w:val="195"/>
  </w:num>
  <w:num w:numId="85">
    <w:abstractNumId w:val="95"/>
  </w:num>
  <w:num w:numId="86">
    <w:abstractNumId w:val="209"/>
  </w:num>
  <w:num w:numId="87">
    <w:abstractNumId w:val="116"/>
  </w:num>
  <w:num w:numId="88">
    <w:abstractNumId w:val="235"/>
  </w:num>
  <w:num w:numId="89">
    <w:abstractNumId w:val="238"/>
  </w:num>
  <w:num w:numId="90">
    <w:abstractNumId w:val="256"/>
  </w:num>
  <w:num w:numId="91">
    <w:abstractNumId w:val="123"/>
  </w:num>
  <w:num w:numId="92">
    <w:abstractNumId w:val="97"/>
  </w:num>
  <w:num w:numId="93">
    <w:abstractNumId w:val="128"/>
  </w:num>
  <w:num w:numId="94">
    <w:abstractNumId w:val="236"/>
  </w:num>
  <w:num w:numId="95">
    <w:abstractNumId w:val="125"/>
  </w:num>
  <w:num w:numId="96">
    <w:abstractNumId w:val="226"/>
  </w:num>
  <w:num w:numId="97">
    <w:abstractNumId w:val="28"/>
  </w:num>
  <w:num w:numId="98">
    <w:abstractNumId w:val="163"/>
  </w:num>
  <w:num w:numId="99">
    <w:abstractNumId w:val="16"/>
  </w:num>
  <w:num w:numId="100">
    <w:abstractNumId w:val="27"/>
  </w:num>
  <w:num w:numId="101">
    <w:abstractNumId w:val="270"/>
  </w:num>
  <w:num w:numId="102">
    <w:abstractNumId w:val="103"/>
  </w:num>
  <w:num w:numId="103">
    <w:abstractNumId w:val="247"/>
  </w:num>
  <w:num w:numId="104">
    <w:abstractNumId w:val="91"/>
  </w:num>
  <w:num w:numId="105">
    <w:abstractNumId w:val="48"/>
  </w:num>
  <w:num w:numId="106">
    <w:abstractNumId w:val="145"/>
  </w:num>
  <w:num w:numId="107">
    <w:abstractNumId w:val="105"/>
  </w:num>
  <w:num w:numId="108">
    <w:abstractNumId w:val="121"/>
  </w:num>
  <w:num w:numId="109">
    <w:abstractNumId w:val="215"/>
  </w:num>
  <w:num w:numId="110">
    <w:abstractNumId w:val="12"/>
  </w:num>
  <w:num w:numId="111">
    <w:abstractNumId w:val="93"/>
  </w:num>
  <w:num w:numId="112">
    <w:abstractNumId w:val="203"/>
  </w:num>
  <w:num w:numId="113">
    <w:abstractNumId w:val="127"/>
  </w:num>
  <w:num w:numId="114">
    <w:abstractNumId w:val="111"/>
  </w:num>
  <w:num w:numId="115">
    <w:abstractNumId w:val="227"/>
  </w:num>
  <w:num w:numId="116">
    <w:abstractNumId w:val="42"/>
  </w:num>
  <w:num w:numId="117">
    <w:abstractNumId w:val="153"/>
  </w:num>
  <w:num w:numId="118">
    <w:abstractNumId w:val="75"/>
  </w:num>
  <w:num w:numId="119">
    <w:abstractNumId w:val="124"/>
  </w:num>
  <w:num w:numId="120">
    <w:abstractNumId w:val="250"/>
  </w:num>
  <w:num w:numId="121">
    <w:abstractNumId w:val="22"/>
  </w:num>
  <w:num w:numId="122">
    <w:abstractNumId w:val="175"/>
  </w:num>
  <w:num w:numId="123">
    <w:abstractNumId w:val="44"/>
  </w:num>
  <w:num w:numId="124">
    <w:abstractNumId w:val="30"/>
  </w:num>
  <w:num w:numId="125">
    <w:abstractNumId w:val="159"/>
  </w:num>
  <w:num w:numId="126">
    <w:abstractNumId w:val="224"/>
  </w:num>
  <w:num w:numId="127">
    <w:abstractNumId w:val="261"/>
  </w:num>
  <w:num w:numId="128">
    <w:abstractNumId w:val="170"/>
  </w:num>
  <w:num w:numId="129">
    <w:abstractNumId w:val="45"/>
  </w:num>
  <w:num w:numId="130">
    <w:abstractNumId w:val="88"/>
  </w:num>
  <w:num w:numId="131">
    <w:abstractNumId w:val="7"/>
  </w:num>
  <w:num w:numId="132">
    <w:abstractNumId w:val="204"/>
  </w:num>
  <w:num w:numId="133">
    <w:abstractNumId w:val="131"/>
  </w:num>
  <w:num w:numId="134">
    <w:abstractNumId w:val="87"/>
  </w:num>
  <w:num w:numId="135">
    <w:abstractNumId w:val="233"/>
  </w:num>
  <w:num w:numId="136">
    <w:abstractNumId w:val="146"/>
  </w:num>
  <w:num w:numId="137">
    <w:abstractNumId w:val="56"/>
  </w:num>
  <w:num w:numId="138">
    <w:abstractNumId w:val="149"/>
  </w:num>
  <w:num w:numId="139">
    <w:abstractNumId w:val="53"/>
  </w:num>
  <w:num w:numId="140">
    <w:abstractNumId w:val="9"/>
  </w:num>
  <w:num w:numId="141">
    <w:abstractNumId w:val="181"/>
  </w:num>
  <w:num w:numId="142">
    <w:abstractNumId w:val="216"/>
  </w:num>
  <w:num w:numId="143">
    <w:abstractNumId w:val="184"/>
  </w:num>
  <w:num w:numId="144">
    <w:abstractNumId w:val="268"/>
  </w:num>
  <w:num w:numId="145">
    <w:abstractNumId w:val="280"/>
  </w:num>
  <w:num w:numId="146">
    <w:abstractNumId w:val="263"/>
  </w:num>
  <w:num w:numId="147">
    <w:abstractNumId w:val="156"/>
  </w:num>
  <w:num w:numId="148">
    <w:abstractNumId w:val="66"/>
  </w:num>
  <w:num w:numId="149">
    <w:abstractNumId w:val="245"/>
  </w:num>
  <w:num w:numId="150">
    <w:abstractNumId w:val="221"/>
  </w:num>
  <w:num w:numId="151">
    <w:abstractNumId w:val="39"/>
  </w:num>
  <w:num w:numId="152">
    <w:abstractNumId w:val="223"/>
  </w:num>
  <w:num w:numId="153">
    <w:abstractNumId w:val="198"/>
  </w:num>
  <w:num w:numId="154">
    <w:abstractNumId w:val="219"/>
  </w:num>
  <w:num w:numId="155">
    <w:abstractNumId w:val="182"/>
  </w:num>
  <w:num w:numId="156">
    <w:abstractNumId w:val="257"/>
  </w:num>
  <w:num w:numId="157">
    <w:abstractNumId w:val="15"/>
  </w:num>
  <w:num w:numId="158">
    <w:abstractNumId w:val="262"/>
  </w:num>
  <w:num w:numId="159">
    <w:abstractNumId w:val="52"/>
  </w:num>
  <w:num w:numId="160">
    <w:abstractNumId w:val="201"/>
  </w:num>
  <w:num w:numId="161">
    <w:abstractNumId w:val="154"/>
  </w:num>
  <w:num w:numId="162">
    <w:abstractNumId w:val="29"/>
  </w:num>
  <w:num w:numId="163">
    <w:abstractNumId w:val="265"/>
  </w:num>
  <w:num w:numId="164">
    <w:abstractNumId w:val="115"/>
  </w:num>
  <w:num w:numId="165">
    <w:abstractNumId w:val="171"/>
  </w:num>
  <w:num w:numId="166">
    <w:abstractNumId w:val="218"/>
  </w:num>
  <w:num w:numId="167">
    <w:abstractNumId w:val="172"/>
  </w:num>
  <w:num w:numId="168">
    <w:abstractNumId w:val="152"/>
  </w:num>
  <w:num w:numId="169">
    <w:abstractNumId w:val="234"/>
  </w:num>
  <w:num w:numId="170">
    <w:abstractNumId w:val="244"/>
  </w:num>
  <w:num w:numId="171">
    <w:abstractNumId w:val="157"/>
  </w:num>
  <w:num w:numId="172">
    <w:abstractNumId w:val="78"/>
  </w:num>
  <w:num w:numId="173">
    <w:abstractNumId w:val="141"/>
  </w:num>
  <w:num w:numId="174">
    <w:abstractNumId w:val="6"/>
  </w:num>
  <w:num w:numId="175">
    <w:abstractNumId w:val="14"/>
  </w:num>
  <w:num w:numId="176">
    <w:abstractNumId w:val="92"/>
  </w:num>
  <w:num w:numId="177">
    <w:abstractNumId w:val="117"/>
  </w:num>
  <w:num w:numId="178">
    <w:abstractNumId w:val="113"/>
  </w:num>
  <w:num w:numId="179">
    <w:abstractNumId w:val="165"/>
  </w:num>
  <w:num w:numId="180">
    <w:abstractNumId w:val="237"/>
  </w:num>
  <w:num w:numId="181">
    <w:abstractNumId w:val="205"/>
  </w:num>
  <w:num w:numId="182">
    <w:abstractNumId w:val="252"/>
  </w:num>
  <w:num w:numId="183">
    <w:abstractNumId w:val="255"/>
  </w:num>
  <w:num w:numId="184">
    <w:abstractNumId w:val="130"/>
  </w:num>
  <w:num w:numId="185">
    <w:abstractNumId w:val="271"/>
  </w:num>
  <w:num w:numId="186">
    <w:abstractNumId w:val="264"/>
  </w:num>
  <w:num w:numId="187">
    <w:abstractNumId w:val="161"/>
  </w:num>
  <w:num w:numId="188">
    <w:abstractNumId w:val="150"/>
  </w:num>
  <w:num w:numId="189">
    <w:abstractNumId w:val="274"/>
  </w:num>
  <w:num w:numId="190">
    <w:abstractNumId w:val="176"/>
  </w:num>
  <w:num w:numId="191">
    <w:abstractNumId w:val="47"/>
  </w:num>
  <w:num w:numId="192">
    <w:abstractNumId w:val="20"/>
  </w:num>
  <w:num w:numId="193">
    <w:abstractNumId w:val="230"/>
  </w:num>
  <w:num w:numId="194">
    <w:abstractNumId w:val="192"/>
  </w:num>
  <w:num w:numId="195">
    <w:abstractNumId w:val="187"/>
  </w:num>
  <w:num w:numId="196">
    <w:abstractNumId w:val="122"/>
  </w:num>
  <w:num w:numId="197">
    <w:abstractNumId w:val="281"/>
  </w:num>
  <w:num w:numId="198">
    <w:abstractNumId w:val="11"/>
  </w:num>
  <w:num w:numId="199">
    <w:abstractNumId w:val="214"/>
  </w:num>
  <w:num w:numId="200">
    <w:abstractNumId w:val="139"/>
  </w:num>
  <w:num w:numId="201">
    <w:abstractNumId w:val="211"/>
  </w:num>
  <w:num w:numId="202">
    <w:abstractNumId w:val="148"/>
  </w:num>
  <w:num w:numId="203">
    <w:abstractNumId w:val="196"/>
  </w:num>
  <w:num w:numId="204">
    <w:abstractNumId w:val="79"/>
  </w:num>
  <w:num w:numId="205">
    <w:abstractNumId w:val="101"/>
  </w:num>
  <w:num w:numId="206">
    <w:abstractNumId w:val="197"/>
  </w:num>
  <w:num w:numId="207">
    <w:abstractNumId w:val="266"/>
  </w:num>
  <w:num w:numId="208">
    <w:abstractNumId w:val="225"/>
  </w:num>
  <w:num w:numId="209">
    <w:abstractNumId w:val="217"/>
  </w:num>
  <w:num w:numId="210">
    <w:abstractNumId w:val="231"/>
  </w:num>
  <w:num w:numId="211">
    <w:abstractNumId w:val="246"/>
  </w:num>
  <w:num w:numId="212">
    <w:abstractNumId w:val="138"/>
  </w:num>
  <w:num w:numId="213">
    <w:abstractNumId w:val="99"/>
  </w:num>
  <w:num w:numId="214">
    <w:abstractNumId w:val="140"/>
  </w:num>
  <w:num w:numId="215">
    <w:abstractNumId w:val="5"/>
  </w:num>
  <w:num w:numId="216">
    <w:abstractNumId w:val="35"/>
  </w:num>
  <w:num w:numId="217">
    <w:abstractNumId w:val="109"/>
  </w:num>
  <w:num w:numId="218">
    <w:abstractNumId w:val="102"/>
  </w:num>
  <w:num w:numId="219">
    <w:abstractNumId w:val="143"/>
  </w:num>
  <w:num w:numId="220">
    <w:abstractNumId w:val="49"/>
  </w:num>
  <w:num w:numId="221">
    <w:abstractNumId w:val="8"/>
  </w:num>
  <w:num w:numId="222">
    <w:abstractNumId w:val="188"/>
  </w:num>
  <w:num w:numId="223">
    <w:abstractNumId w:val="80"/>
  </w:num>
  <w:num w:numId="224">
    <w:abstractNumId w:val="194"/>
  </w:num>
  <w:num w:numId="225">
    <w:abstractNumId w:val="185"/>
  </w:num>
  <w:num w:numId="226">
    <w:abstractNumId w:val="134"/>
  </w:num>
  <w:num w:numId="227">
    <w:abstractNumId w:val="162"/>
  </w:num>
  <w:num w:numId="228">
    <w:abstractNumId w:val="67"/>
  </w:num>
  <w:num w:numId="229">
    <w:abstractNumId w:val="155"/>
  </w:num>
  <w:num w:numId="230">
    <w:abstractNumId w:val="206"/>
  </w:num>
  <w:num w:numId="231">
    <w:abstractNumId w:val="13"/>
  </w:num>
  <w:num w:numId="232">
    <w:abstractNumId w:val="179"/>
  </w:num>
  <w:num w:numId="233">
    <w:abstractNumId w:val="200"/>
  </w:num>
  <w:num w:numId="234">
    <w:abstractNumId w:val="243"/>
  </w:num>
  <w:num w:numId="235">
    <w:abstractNumId w:val="23"/>
  </w:num>
  <w:num w:numId="236">
    <w:abstractNumId w:val="34"/>
  </w:num>
  <w:num w:numId="237">
    <w:abstractNumId w:val="213"/>
  </w:num>
  <w:num w:numId="238">
    <w:abstractNumId w:val="273"/>
  </w:num>
  <w:num w:numId="239">
    <w:abstractNumId w:val="43"/>
  </w:num>
  <w:num w:numId="240">
    <w:abstractNumId w:val="279"/>
  </w:num>
  <w:num w:numId="241">
    <w:abstractNumId w:val="55"/>
  </w:num>
  <w:num w:numId="242">
    <w:abstractNumId w:val="21"/>
  </w:num>
  <w:num w:numId="243">
    <w:abstractNumId w:val="32"/>
  </w:num>
  <w:num w:numId="244">
    <w:abstractNumId w:val="112"/>
  </w:num>
  <w:num w:numId="245">
    <w:abstractNumId w:val="33"/>
  </w:num>
  <w:num w:numId="246">
    <w:abstractNumId w:val="207"/>
  </w:num>
  <w:num w:numId="247">
    <w:abstractNumId w:val="98"/>
  </w:num>
  <w:num w:numId="248">
    <w:abstractNumId w:val="26"/>
  </w:num>
  <w:num w:numId="249">
    <w:abstractNumId w:val="96"/>
  </w:num>
  <w:num w:numId="250">
    <w:abstractNumId w:val="120"/>
  </w:num>
  <w:num w:numId="251">
    <w:abstractNumId w:val="135"/>
  </w:num>
  <w:num w:numId="252">
    <w:abstractNumId w:val="72"/>
  </w:num>
  <w:num w:numId="253">
    <w:abstractNumId w:val="2"/>
  </w:num>
  <w:num w:numId="254">
    <w:abstractNumId w:val="57"/>
  </w:num>
  <w:num w:numId="255">
    <w:abstractNumId w:val="160"/>
  </w:num>
  <w:num w:numId="256">
    <w:abstractNumId w:val="126"/>
  </w:num>
  <w:num w:numId="257">
    <w:abstractNumId w:val="202"/>
  </w:num>
  <w:num w:numId="258">
    <w:abstractNumId w:val="10"/>
  </w:num>
  <w:num w:numId="259">
    <w:abstractNumId w:val="41"/>
  </w:num>
  <w:num w:numId="260">
    <w:abstractNumId w:val="3"/>
  </w:num>
  <w:num w:numId="261">
    <w:abstractNumId w:val="180"/>
  </w:num>
  <w:num w:numId="262">
    <w:abstractNumId w:val="108"/>
  </w:num>
  <w:num w:numId="263">
    <w:abstractNumId w:val="83"/>
  </w:num>
  <w:num w:numId="264">
    <w:abstractNumId w:val="190"/>
  </w:num>
  <w:num w:numId="265">
    <w:abstractNumId w:val="276"/>
  </w:num>
  <w:num w:numId="266">
    <w:abstractNumId w:val="241"/>
  </w:num>
  <w:num w:numId="267">
    <w:abstractNumId w:val="232"/>
  </w:num>
  <w:num w:numId="268">
    <w:abstractNumId w:val="254"/>
  </w:num>
  <w:num w:numId="269">
    <w:abstractNumId w:val="253"/>
  </w:num>
  <w:num w:numId="270">
    <w:abstractNumId w:val="144"/>
  </w:num>
  <w:num w:numId="271">
    <w:abstractNumId w:val="90"/>
  </w:num>
  <w:num w:numId="272">
    <w:abstractNumId w:val="275"/>
  </w:num>
  <w:num w:numId="273">
    <w:abstractNumId w:val="251"/>
  </w:num>
  <w:num w:numId="274">
    <w:abstractNumId w:val="272"/>
  </w:num>
  <w:num w:numId="275">
    <w:abstractNumId w:val="110"/>
  </w:num>
  <w:num w:numId="276">
    <w:abstractNumId w:val="249"/>
  </w:num>
  <w:num w:numId="277">
    <w:abstractNumId w:val="169"/>
  </w:num>
  <w:num w:numId="278">
    <w:abstractNumId w:val="118"/>
  </w:num>
  <w:num w:numId="279">
    <w:abstractNumId w:val="186"/>
  </w:num>
  <w:num w:numId="280">
    <w:abstractNumId w:val="178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6"/>
    <w:rsid w:val="001F3CBB"/>
    <w:rsid w:val="003454F3"/>
    <w:rsid w:val="00386DF6"/>
    <w:rsid w:val="004667D3"/>
    <w:rsid w:val="00734B15"/>
    <w:rsid w:val="007532E6"/>
    <w:rsid w:val="007E586E"/>
    <w:rsid w:val="008E4827"/>
    <w:rsid w:val="00973663"/>
    <w:rsid w:val="00C32D94"/>
    <w:rsid w:val="00C72CD1"/>
    <w:rsid w:val="00D34119"/>
    <w:rsid w:val="00D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8565E0"/>
  <w15:chartTrackingRefBased/>
  <w15:docId w15:val="{2631AE36-9D0A-4CD5-BCE7-F075627D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86E"/>
  </w:style>
  <w:style w:type="paragraph" w:styleId="1">
    <w:name w:val="heading 1"/>
    <w:basedOn w:val="a"/>
    <w:next w:val="a"/>
    <w:link w:val="10"/>
    <w:uiPriority w:val="99"/>
    <w:qFormat/>
    <w:rsid w:val="008E4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E4827"/>
    <w:pPr>
      <w:keepNext/>
      <w:jc w:val="center"/>
      <w:outlineLvl w:val="1"/>
    </w:pPr>
    <w:rPr>
      <w:rFonts w:eastAsia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8E48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8E4827"/>
    <w:pPr>
      <w:keepNext/>
      <w:jc w:val="right"/>
      <w:outlineLvl w:val="3"/>
    </w:pPr>
    <w:rPr>
      <w:rFonts w:eastAsia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8E4827"/>
    <w:pPr>
      <w:keepNext/>
      <w:jc w:val="center"/>
      <w:outlineLvl w:val="4"/>
    </w:pPr>
    <w:rPr>
      <w:rFonts w:eastAsia="Times New Roman"/>
      <w:b/>
      <w:szCs w:val="20"/>
    </w:rPr>
  </w:style>
  <w:style w:type="paragraph" w:styleId="6">
    <w:name w:val="heading 6"/>
    <w:basedOn w:val="a"/>
    <w:next w:val="a"/>
    <w:link w:val="60"/>
    <w:qFormat/>
    <w:rsid w:val="00386DF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86DF6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86DF6"/>
    <w:pPr>
      <w:keepNext/>
      <w:spacing w:line="288" w:lineRule="auto"/>
      <w:outlineLvl w:val="7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386DF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482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be-BY"/>
    </w:rPr>
  </w:style>
  <w:style w:type="character" w:customStyle="1" w:styleId="20">
    <w:name w:val="Заголовок 2 Знак"/>
    <w:basedOn w:val="a0"/>
    <w:link w:val="2"/>
    <w:rsid w:val="008E4827"/>
    <w:rPr>
      <w:rFonts w:eastAsia="Times New Roman"/>
      <w:color w:val="auto"/>
      <w:lang w:val="be-BY"/>
    </w:rPr>
  </w:style>
  <w:style w:type="character" w:customStyle="1" w:styleId="30">
    <w:name w:val="Заголовок 3 Знак"/>
    <w:basedOn w:val="a0"/>
    <w:link w:val="3"/>
    <w:uiPriority w:val="9"/>
    <w:rsid w:val="008E4827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be-BY"/>
    </w:rPr>
  </w:style>
  <w:style w:type="character" w:customStyle="1" w:styleId="40">
    <w:name w:val="Заголовок 4 Знак"/>
    <w:basedOn w:val="a0"/>
    <w:link w:val="4"/>
    <w:rsid w:val="008E4827"/>
    <w:rPr>
      <w:rFonts w:eastAsia="Times New Roman"/>
      <w:color w:val="auto"/>
      <w:lang w:val="be-BY"/>
    </w:rPr>
  </w:style>
  <w:style w:type="character" w:customStyle="1" w:styleId="50">
    <w:name w:val="Заголовок 5 Знак"/>
    <w:basedOn w:val="a0"/>
    <w:link w:val="5"/>
    <w:rsid w:val="008E4827"/>
    <w:rPr>
      <w:rFonts w:eastAsia="Times New Roman"/>
      <w:b/>
      <w:color w:val="auto"/>
      <w:sz w:val="22"/>
      <w:lang w:val="be-BY"/>
    </w:rPr>
  </w:style>
  <w:style w:type="character" w:customStyle="1" w:styleId="60">
    <w:name w:val="Заголовок 6 Знак"/>
    <w:basedOn w:val="a0"/>
    <w:link w:val="6"/>
    <w:rsid w:val="00386DF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86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86DF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86DF6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customStyle="1" w:styleId="11">
    <w:name w:val="Стиль1"/>
    <w:basedOn w:val="a"/>
    <w:qFormat/>
    <w:rsid w:val="008E4827"/>
    <w:pPr>
      <w:ind w:firstLine="284"/>
    </w:pPr>
    <w:rPr>
      <w:rFonts w:eastAsia="Times-Roman"/>
    </w:rPr>
  </w:style>
  <w:style w:type="paragraph" w:customStyle="1" w:styleId="21">
    <w:name w:val="Стиль2"/>
    <w:basedOn w:val="a"/>
    <w:next w:val="a"/>
    <w:qFormat/>
    <w:rsid w:val="008E4827"/>
    <w:rPr>
      <w:color w:val="000000" w:themeColor="text1"/>
    </w:rPr>
  </w:style>
  <w:style w:type="character" w:customStyle="1" w:styleId="FontStyle62">
    <w:name w:val="Font Style62"/>
    <w:uiPriority w:val="99"/>
    <w:rsid w:val="008E4827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uiPriority w:val="99"/>
    <w:rsid w:val="008E4827"/>
    <w:pPr>
      <w:widowControl w:val="0"/>
      <w:autoSpaceDE w:val="0"/>
      <w:autoSpaceDN w:val="0"/>
      <w:adjustRightInd w:val="0"/>
      <w:spacing w:line="245" w:lineRule="exact"/>
      <w:ind w:firstLine="293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8E4827"/>
    <w:pPr>
      <w:widowControl w:val="0"/>
      <w:autoSpaceDE w:val="0"/>
      <w:autoSpaceDN w:val="0"/>
      <w:adjustRightInd w:val="0"/>
      <w:spacing w:line="245" w:lineRule="exact"/>
      <w:ind w:firstLine="346"/>
    </w:pPr>
    <w:rPr>
      <w:rFonts w:eastAsia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8E4827"/>
    <w:pPr>
      <w:widowControl w:val="0"/>
      <w:autoSpaceDE w:val="0"/>
      <w:autoSpaceDN w:val="0"/>
      <w:adjustRightInd w:val="0"/>
      <w:spacing w:line="235" w:lineRule="exact"/>
      <w:ind w:firstLine="283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8E482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8E482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E4827"/>
    <w:pPr>
      <w:widowControl w:val="0"/>
      <w:autoSpaceDE w:val="0"/>
      <w:autoSpaceDN w:val="0"/>
      <w:adjustRightInd w:val="0"/>
      <w:spacing w:line="238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8E4827"/>
    <w:pPr>
      <w:widowControl w:val="0"/>
      <w:autoSpaceDE w:val="0"/>
      <w:autoSpaceDN w:val="0"/>
      <w:adjustRightInd w:val="0"/>
      <w:spacing w:line="211" w:lineRule="exact"/>
      <w:ind w:firstLine="278"/>
    </w:pPr>
    <w:rPr>
      <w:rFonts w:eastAsia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8E48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9">
    <w:name w:val="Font Style69"/>
    <w:uiPriority w:val="99"/>
    <w:rsid w:val="008E48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1">
    <w:name w:val="Font Style71"/>
    <w:uiPriority w:val="99"/>
    <w:rsid w:val="008E4827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72">
    <w:name w:val="Font Style72"/>
    <w:uiPriority w:val="99"/>
    <w:rsid w:val="008E4827"/>
    <w:rPr>
      <w:rFonts w:ascii="Times New Roman" w:hAnsi="Times New Roman" w:cs="Times New Roman"/>
      <w:sz w:val="24"/>
      <w:szCs w:val="24"/>
    </w:rPr>
  </w:style>
  <w:style w:type="character" w:customStyle="1" w:styleId="FontStyle73">
    <w:name w:val="Font Style73"/>
    <w:uiPriority w:val="99"/>
    <w:rsid w:val="008E482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4">
    <w:name w:val="Font Style74"/>
    <w:uiPriority w:val="99"/>
    <w:rsid w:val="008E482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5">
    <w:name w:val="Font Style75"/>
    <w:uiPriority w:val="99"/>
    <w:rsid w:val="008E4827"/>
    <w:rPr>
      <w:rFonts w:ascii="Times New Roman" w:hAnsi="Times New Roman" w:cs="Times New Roman"/>
      <w:sz w:val="18"/>
      <w:szCs w:val="18"/>
    </w:rPr>
  </w:style>
  <w:style w:type="character" w:customStyle="1" w:styleId="FontStyle76">
    <w:name w:val="Font Style76"/>
    <w:uiPriority w:val="99"/>
    <w:rsid w:val="008E482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8">
    <w:name w:val="Style18"/>
    <w:basedOn w:val="a"/>
    <w:uiPriority w:val="99"/>
    <w:rsid w:val="008E4827"/>
    <w:pPr>
      <w:widowControl w:val="0"/>
      <w:autoSpaceDE w:val="0"/>
      <w:autoSpaceDN w:val="0"/>
      <w:adjustRightInd w:val="0"/>
      <w:spacing w:line="233" w:lineRule="exact"/>
      <w:ind w:firstLine="288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85">
    <w:name w:val="Font Style85"/>
    <w:uiPriority w:val="99"/>
    <w:rsid w:val="008E4827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3">
    <w:name w:val="Style13"/>
    <w:basedOn w:val="a"/>
    <w:uiPriority w:val="99"/>
    <w:rsid w:val="008E4827"/>
    <w:pPr>
      <w:widowControl w:val="0"/>
      <w:autoSpaceDE w:val="0"/>
      <w:autoSpaceDN w:val="0"/>
      <w:adjustRightInd w:val="0"/>
      <w:spacing w:line="257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8E4827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8E482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E4827"/>
    <w:pPr>
      <w:widowControl w:val="0"/>
      <w:autoSpaceDE w:val="0"/>
      <w:autoSpaceDN w:val="0"/>
      <w:adjustRightInd w:val="0"/>
      <w:spacing w:line="241" w:lineRule="exact"/>
      <w:ind w:firstLine="283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8E4827"/>
    <w:pPr>
      <w:widowControl w:val="0"/>
      <w:autoSpaceDE w:val="0"/>
      <w:autoSpaceDN w:val="0"/>
      <w:adjustRightInd w:val="0"/>
      <w:spacing w:line="242" w:lineRule="exact"/>
      <w:ind w:firstLine="2333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8E4827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uiPriority w:val="99"/>
    <w:rsid w:val="008E48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8E482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7">
    <w:name w:val="Font Style57"/>
    <w:uiPriority w:val="99"/>
    <w:rsid w:val="008E482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5">
    <w:name w:val="Font Style65"/>
    <w:uiPriority w:val="99"/>
    <w:rsid w:val="008E48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6">
    <w:name w:val="Font Style66"/>
    <w:uiPriority w:val="99"/>
    <w:rsid w:val="008E4827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1">
    <w:name w:val="Style31"/>
    <w:basedOn w:val="a"/>
    <w:uiPriority w:val="99"/>
    <w:rsid w:val="008E4827"/>
    <w:pPr>
      <w:widowControl w:val="0"/>
      <w:autoSpaceDE w:val="0"/>
      <w:autoSpaceDN w:val="0"/>
      <w:adjustRightInd w:val="0"/>
      <w:spacing w:line="239" w:lineRule="exact"/>
      <w:ind w:firstLine="273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E4827"/>
    <w:pPr>
      <w:widowControl w:val="0"/>
      <w:autoSpaceDE w:val="0"/>
      <w:autoSpaceDN w:val="0"/>
      <w:adjustRightInd w:val="0"/>
      <w:spacing w:line="206" w:lineRule="exact"/>
      <w:ind w:firstLine="283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8E4827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8E4827"/>
    <w:pPr>
      <w:widowControl w:val="0"/>
      <w:autoSpaceDE w:val="0"/>
      <w:autoSpaceDN w:val="0"/>
      <w:adjustRightInd w:val="0"/>
      <w:spacing w:line="266" w:lineRule="exact"/>
      <w:ind w:firstLine="350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4">
    <w:name w:val="Font Style24"/>
    <w:uiPriority w:val="99"/>
    <w:rsid w:val="008E4827"/>
    <w:rPr>
      <w:rFonts w:ascii="Century Schoolbook" w:hAnsi="Century Schoolbook" w:cs="Century Schoolbook"/>
      <w:sz w:val="16"/>
      <w:szCs w:val="16"/>
    </w:rPr>
  </w:style>
  <w:style w:type="paragraph" w:customStyle="1" w:styleId="Style1">
    <w:name w:val="Style1"/>
    <w:basedOn w:val="a"/>
    <w:uiPriority w:val="99"/>
    <w:rsid w:val="008E4827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3">
    <w:name w:val="Font Style23"/>
    <w:uiPriority w:val="99"/>
    <w:rsid w:val="008E4827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9">
    <w:name w:val="Font Style29"/>
    <w:uiPriority w:val="99"/>
    <w:rsid w:val="008E4827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">
    <w:name w:val="Font Style30"/>
    <w:uiPriority w:val="99"/>
    <w:rsid w:val="008E4827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8E4827"/>
    <w:pPr>
      <w:widowControl w:val="0"/>
      <w:autoSpaceDE w:val="0"/>
      <w:autoSpaceDN w:val="0"/>
      <w:adjustRightInd w:val="0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12">
    <w:name w:val="Основной текст1"/>
    <w:basedOn w:val="a"/>
    <w:link w:val="a3"/>
    <w:uiPriority w:val="99"/>
    <w:rsid w:val="008E4827"/>
    <w:pPr>
      <w:spacing w:line="220" w:lineRule="exact"/>
      <w:ind w:firstLine="425"/>
      <w:jc w:val="both"/>
    </w:pPr>
    <w:rPr>
      <w:rFonts w:ascii="NewtonC" w:eastAsia="Times New Roman" w:hAnsi="NewtonC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2"/>
    <w:uiPriority w:val="99"/>
    <w:rsid w:val="00386DF6"/>
    <w:rPr>
      <w:rFonts w:ascii="NewtonC" w:eastAsia="Times New Roman" w:hAnsi="NewtonC"/>
      <w:sz w:val="20"/>
      <w:szCs w:val="20"/>
      <w:lang w:eastAsia="ru-RU"/>
    </w:rPr>
  </w:style>
  <w:style w:type="character" w:customStyle="1" w:styleId="FontStyle47">
    <w:name w:val="Font Style47"/>
    <w:uiPriority w:val="99"/>
    <w:rsid w:val="008E4827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6">
    <w:name w:val="Style26"/>
    <w:basedOn w:val="a"/>
    <w:uiPriority w:val="99"/>
    <w:rsid w:val="008E4827"/>
    <w:pPr>
      <w:widowControl w:val="0"/>
      <w:autoSpaceDE w:val="0"/>
      <w:autoSpaceDN w:val="0"/>
      <w:adjustRightInd w:val="0"/>
      <w:spacing w:line="23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8E4827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5">
    <w:name w:val="Style5"/>
    <w:basedOn w:val="a"/>
    <w:uiPriority w:val="99"/>
    <w:rsid w:val="008E482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E4827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5">
    <w:name w:val="Font Style35"/>
    <w:uiPriority w:val="99"/>
    <w:rsid w:val="008E4827"/>
    <w:rPr>
      <w:rFonts w:ascii="Arial" w:hAnsi="Arial" w:cs="Arial"/>
      <w:i/>
      <w:iCs/>
      <w:sz w:val="16"/>
      <w:szCs w:val="16"/>
    </w:rPr>
  </w:style>
  <w:style w:type="character" w:customStyle="1" w:styleId="FontStyle36">
    <w:name w:val="Font Style36"/>
    <w:uiPriority w:val="99"/>
    <w:rsid w:val="008E4827"/>
    <w:rPr>
      <w:rFonts w:ascii="Arial" w:hAnsi="Arial" w:cs="Arial"/>
      <w:b/>
      <w:bCs/>
      <w:sz w:val="22"/>
      <w:szCs w:val="22"/>
    </w:rPr>
  </w:style>
  <w:style w:type="character" w:customStyle="1" w:styleId="FontStyle38">
    <w:name w:val="Font Style38"/>
    <w:uiPriority w:val="99"/>
    <w:rsid w:val="008E4827"/>
    <w:rPr>
      <w:rFonts w:ascii="Candara" w:hAnsi="Candara" w:cs="Candara"/>
      <w:b/>
      <w:bCs/>
      <w:sz w:val="28"/>
      <w:szCs w:val="28"/>
    </w:rPr>
  </w:style>
  <w:style w:type="character" w:customStyle="1" w:styleId="FontStyle39">
    <w:name w:val="Font Style39"/>
    <w:uiPriority w:val="99"/>
    <w:rsid w:val="008E4827"/>
    <w:rPr>
      <w:rFonts w:ascii="Arial Narrow" w:hAnsi="Arial Narrow" w:cs="Arial Narrow"/>
      <w:b/>
      <w:bCs/>
      <w:sz w:val="16"/>
      <w:szCs w:val="16"/>
    </w:rPr>
  </w:style>
  <w:style w:type="character" w:customStyle="1" w:styleId="FontStyle40">
    <w:name w:val="Font Style40"/>
    <w:uiPriority w:val="99"/>
    <w:rsid w:val="008E4827"/>
    <w:rPr>
      <w:rFonts w:ascii="Arial" w:hAnsi="Arial" w:cs="Arial"/>
      <w:sz w:val="16"/>
      <w:szCs w:val="16"/>
    </w:rPr>
  </w:style>
  <w:style w:type="character" w:customStyle="1" w:styleId="FontStyle59">
    <w:name w:val="Font Style59"/>
    <w:uiPriority w:val="99"/>
    <w:rsid w:val="008E4827"/>
    <w:rPr>
      <w:rFonts w:ascii="Arial" w:hAnsi="Arial" w:cs="Arial"/>
      <w:b/>
      <w:bCs/>
      <w:sz w:val="16"/>
      <w:szCs w:val="16"/>
    </w:rPr>
  </w:style>
  <w:style w:type="character" w:customStyle="1" w:styleId="FontStyle18">
    <w:name w:val="Font Style18"/>
    <w:rsid w:val="008E4827"/>
    <w:rPr>
      <w:rFonts w:ascii="Arial" w:hAnsi="Arial" w:cs="Arial"/>
      <w:i/>
      <w:iCs/>
      <w:sz w:val="18"/>
      <w:szCs w:val="18"/>
    </w:rPr>
  </w:style>
  <w:style w:type="paragraph" w:customStyle="1" w:styleId="31">
    <w:name w:val="Основной текст (3)1"/>
    <w:basedOn w:val="a"/>
    <w:link w:val="32"/>
    <w:rsid w:val="008E4827"/>
    <w:pPr>
      <w:shd w:val="clear" w:color="auto" w:fill="FFFFFF"/>
      <w:spacing w:line="240" w:lineRule="exact"/>
    </w:pPr>
    <w:rPr>
      <w:sz w:val="21"/>
      <w:szCs w:val="21"/>
    </w:rPr>
  </w:style>
  <w:style w:type="character" w:customStyle="1" w:styleId="32">
    <w:name w:val="Основной текст (3)_"/>
    <w:link w:val="31"/>
    <w:locked/>
    <w:rsid w:val="008E4827"/>
    <w:rPr>
      <w:rFonts w:asciiTheme="minorHAnsi" w:hAnsiTheme="minorHAnsi" w:cstheme="minorBidi"/>
      <w:color w:val="auto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"/>
    <w:link w:val="a4"/>
    <w:rsid w:val="008E4827"/>
    <w:pPr>
      <w:shd w:val="clear" w:color="auto" w:fill="FFFFFF"/>
      <w:spacing w:line="240" w:lineRule="atLeast"/>
    </w:pPr>
    <w:rPr>
      <w:rFonts w:ascii="Arial" w:hAnsi="Arial" w:cs="Arial"/>
      <w:b/>
      <w:bCs/>
      <w:sz w:val="16"/>
      <w:szCs w:val="16"/>
    </w:rPr>
  </w:style>
  <w:style w:type="character" w:customStyle="1" w:styleId="a4">
    <w:name w:val="Подпись к таблице_"/>
    <w:link w:val="13"/>
    <w:locked/>
    <w:rsid w:val="008E4827"/>
    <w:rPr>
      <w:rFonts w:ascii="Arial" w:hAnsi="Arial" w:cs="Arial"/>
      <w:b/>
      <w:bCs/>
      <w:color w:val="auto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2"/>
    <w:rsid w:val="008E4827"/>
    <w:pPr>
      <w:shd w:val="clear" w:color="auto" w:fill="FFFFFF"/>
      <w:spacing w:line="178" w:lineRule="exact"/>
      <w:jc w:val="both"/>
    </w:pPr>
    <w:rPr>
      <w:rFonts w:ascii="Arial" w:hAnsi="Arial" w:cs="Arial"/>
      <w:sz w:val="13"/>
      <w:szCs w:val="13"/>
    </w:rPr>
  </w:style>
  <w:style w:type="character" w:customStyle="1" w:styleId="62">
    <w:name w:val="Основной текст (6)_"/>
    <w:link w:val="61"/>
    <w:locked/>
    <w:rsid w:val="008E4827"/>
    <w:rPr>
      <w:rFonts w:ascii="Arial" w:hAnsi="Arial" w:cs="Arial"/>
      <w:color w:val="auto"/>
      <w:sz w:val="13"/>
      <w:szCs w:val="13"/>
      <w:shd w:val="clear" w:color="auto" w:fill="FFFFFF"/>
    </w:rPr>
  </w:style>
  <w:style w:type="character" w:customStyle="1" w:styleId="33">
    <w:name w:val="Основной текст (3)"/>
    <w:rsid w:val="008E4827"/>
  </w:style>
  <w:style w:type="character" w:customStyle="1" w:styleId="a5">
    <w:name w:val="Основной текст + Курсив"/>
    <w:rsid w:val="008E4827"/>
    <w:rPr>
      <w:i/>
      <w:iCs/>
      <w:sz w:val="14"/>
      <w:szCs w:val="14"/>
      <w:shd w:val="clear" w:color="auto" w:fill="FFFFFF"/>
    </w:rPr>
  </w:style>
  <w:style w:type="character" w:customStyle="1" w:styleId="a6">
    <w:name w:val="Подпись к таблице"/>
    <w:rsid w:val="008E4827"/>
  </w:style>
  <w:style w:type="character" w:customStyle="1" w:styleId="41">
    <w:name w:val="Основной текст (4)"/>
    <w:rsid w:val="008E4827"/>
    <w:rPr>
      <w:rFonts w:ascii="Arial" w:hAnsi="Arial" w:cs="Arial" w:hint="default"/>
      <w:b/>
      <w:bCs/>
      <w:sz w:val="13"/>
      <w:szCs w:val="13"/>
      <w:shd w:val="clear" w:color="auto" w:fill="FFFFFF"/>
    </w:rPr>
  </w:style>
  <w:style w:type="character" w:customStyle="1" w:styleId="63">
    <w:name w:val="Основной текст (6)"/>
    <w:rsid w:val="008E4827"/>
    <w:rPr>
      <w:rFonts w:ascii="Arial" w:hAnsi="Arial" w:cs="Arial" w:hint="default"/>
      <w:sz w:val="13"/>
      <w:szCs w:val="13"/>
      <w:shd w:val="clear" w:color="auto" w:fill="FFFFFF"/>
    </w:rPr>
  </w:style>
  <w:style w:type="paragraph" w:customStyle="1" w:styleId="Default">
    <w:name w:val="Default"/>
    <w:rsid w:val="008E4827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12">
    <w:name w:val="Style12"/>
    <w:basedOn w:val="a"/>
    <w:uiPriority w:val="99"/>
    <w:rsid w:val="008E4827"/>
    <w:pPr>
      <w:widowControl w:val="0"/>
      <w:autoSpaceDE w:val="0"/>
      <w:autoSpaceDN w:val="0"/>
      <w:adjustRightInd w:val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24">
    <w:name w:val="A24"/>
    <w:uiPriority w:val="99"/>
    <w:rsid w:val="008E4827"/>
    <w:rPr>
      <w:color w:val="000000"/>
    </w:rPr>
  </w:style>
  <w:style w:type="paragraph" w:customStyle="1" w:styleId="Style6">
    <w:name w:val="Style6"/>
    <w:basedOn w:val="a"/>
    <w:uiPriority w:val="99"/>
    <w:rsid w:val="008E4827"/>
    <w:pPr>
      <w:widowControl w:val="0"/>
      <w:autoSpaceDE w:val="0"/>
      <w:autoSpaceDN w:val="0"/>
      <w:adjustRightInd w:val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87">
    <w:name w:val="Font Style87"/>
    <w:uiPriority w:val="99"/>
    <w:rsid w:val="008E4827"/>
    <w:rPr>
      <w:rFonts w:ascii="Times New Roman" w:hAnsi="Times New Roman" w:cs="Times New Roman"/>
      <w:sz w:val="16"/>
      <w:szCs w:val="16"/>
    </w:rPr>
  </w:style>
  <w:style w:type="character" w:customStyle="1" w:styleId="FontStyle93">
    <w:name w:val="Font Style93"/>
    <w:uiPriority w:val="99"/>
    <w:rsid w:val="008E4827"/>
    <w:rPr>
      <w:rFonts w:ascii="Times New Roman" w:hAnsi="Times New Roman" w:cs="Times New Roman"/>
      <w:sz w:val="18"/>
      <w:szCs w:val="18"/>
    </w:rPr>
  </w:style>
  <w:style w:type="paragraph" w:customStyle="1" w:styleId="Pa24">
    <w:name w:val="Pa24"/>
    <w:basedOn w:val="a"/>
    <w:next w:val="a"/>
    <w:uiPriority w:val="99"/>
    <w:rsid w:val="008E4827"/>
    <w:pPr>
      <w:autoSpaceDE w:val="0"/>
      <w:autoSpaceDN w:val="0"/>
      <w:adjustRightInd w:val="0"/>
      <w:spacing w:line="281" w:lineRule="atLeast"/>
    </w:pPr>
    <w:rPr>
      <w:rFonts w:ascii="AvantGardeCTT" w:hAnsi="AvantGardeCTT"/>
      <w:sz w:val="24"/>
      <w:szCs w:val="24"/>
    </w:rPr>
  </w:style>
  <w:style w:type="paragraph" w:customStyle="1" w:styleId="Pa45">
    <w:name w:val="Pa45"/>
    <w:basedOn w:val="a"/>
    <w:next w:val="a"/>
    <w:uiPriority w:val="99"/>
    <w:rsid w:val="008E4827"/>
    <w:pPr>
      <w:autoSpaceDE w:val="0"/>
      <w:autoSpaceDN w:val="0"/>
      <w:adjustRightInd w:val="0"/>
      <w:spacing w:line="281" w:lineRule="atLeast"/>
    </w:pPr>
    <w:rPr>
      <w:rFonts w:ascii="AvantGardeCTT" w:hAnsi="AvantGardeCTT"/>
      <w:sz w:val="24"/>
      <w:szCs w:val="24"/>
    </w:rPr>
  </w:style>
  <w:style w:type="paragraph" w:customStyle="1" w:styleId="Pa16">
    <w:name w:val="Pa16"/>
    <w:basedOn w:val="a"/>
    <w:next w:val="a"/>
    <w:uiPriority w:val="99"/>
    <w:rsid w:val="008E4827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character" w:customStyle="1" w:styleId="A30">
    <w:name w:val="A3"/>
    <w:uiPriority w:val="99"/>
    <w:rsid w:val="008E4827"/>
    <w:rPr>
      <w:rFonts w:cs="AvantGardeCTT"/>
      <w:b/>
      <w:bCs/>
      <w:color w:val="000000"/>
      <w:sz w:val="32"/>
      <w:szCs w:val="32"/>
    </w:rPr>
  </w:style>
  <w:style w:type="paragraph" w:customStyle="1" w:styleId="Pa7">
    <w:name w:val="Pa7"/>
    <w:basedOn w:val="a"/>
    <w:next w:val="a"/>
    <w:uiPriority w:val="99"/>
    <w:rsid w:val="008E4827"/>
    <w:pPr>
      <w:autoSpaceDE w:val="0"/>
      <w:autoSpaceDN w:val="0"/>
      <w:adjustRightInd w:val="0"/>
      <w:spacing w:line="201" w:lineRule="atLeast"/>
    </w:pPr>
    <w:rPr>
      <w:rFonts w:ascii="AvantGardeCTT" w:hAnsi="AvantGardeCTT"/>
      <w:sz w:val="24"/>
      <w:szCs w:val="24"/>
    </w:rPr>
  </w:style>
  <w:style w:type="character" w:customStyle="1" w:styleId="A50">
    <w:name w:val="A5"/>
    <w:uiPriority w:val="99"/>
    <w:rsid w:val="008E4827"/>
    <w:rPr>
      <w:rFonts w:cs="AvantGardeCTT"/>
      <w:color w:val="000000"/>
      <w:sz w:val="18"/>
      <w:szCs w:val="18"/>
    </w:rPr>
  </w:style>
  <w:style w:type="paragraph" w:customStyle="1" w:styleId="Style2">
    <w:name w:val="Style2"/>
    <w:basedOn w:val="a"/>
    <w:uiPriority w:val="99"/>
    <w:rsid w:val="008E4827"/>
    <w:pPr>
      <w:widowControl w:val="0"/>
      <w:autoSpaceDE w:val="0"/>
      <w:autoSpaceDN w:val="0"/>
      <w:adjustRightInd w:val="0"/>
      <w:jc w:val="righ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68">
    <w:name w:val="Font Style68"/>
    <w:uiPriority w:val="99"/>
    <w:rsid w:val="008E48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uiPriority w:val="99"/>
    <w:rsid w:val="008E4827"/>
    <w:rPr>
      <w:rFonts w:ascii="Times New Roman" w:hAnsi="Times New Roman" w:cs="Times New Roman"/>
      <w:sz w:val="18"/>
      <w:szCs w:val="18"/>
    </w:rPr>
  </w:style>
  <w:style w:type="character" w:customStyle="1" w:styleId="22">
    <w:name w:val="Основной текст (2) + Полужирный"/>
    <w:aliases w:val="Не курсив"/>
    <w:rsid w:val="008E4827"/>
    <w:rPr>
      <w:rFonts w:ascii="Times New Roman" w:hAnsi="Times New Roman" w:cs="Times New Roman"/>
      <w:b/>
      <w:bCs/>
      <w:i/>
      <w:iCs/>
      <w:spacing w:val="0"/>
      <w:sz w:val="17"/>
      <w:szCs w:val="17"/>
      <w:lang w:val="ru-RU" w:eastAsia="ru-RU"/>
    </w:rPr>
  </w:style>
  <w:style w:type="character" w:customStyle="1" w:styleId="23">
    <w:name w:val="Основной текст (2) + Не курсив"/>
    <w:rsid w:val="008E4827"/>
    <w:rPr>
      <w:rFonts w:ascii="Times New Roman" w:hAnsi="Times New Roman" w:cs="Times New Roman"/>
      <w:i/>
      <w:iCs/>
      <w:spacing w:val="0"/>
      <w:sz w:val="17"/>
      <w:szCs w:val="17"/>
      <w:lang w:val="ru-RU" w:eastAsia="ru-RU"/>
    </w:rPr>
  </w:style>
  <w:style w:type="paragraph" w:customStyle="1" w:styleId="a7">
    <w:name w:val="Знак Знак Знак Знак Знак Знак Знак"/>
    <w:basedOn w:val="a"/>
    <w:uiPriority w:val="99"/>
    <w:rsid w:val="008E482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8E4827"/>
  </w:style>
  <w:style w:type="character" w:customStyle="1" w:styleId="a8">
    <w:name w:val="выделение"/>
    <w:rsid w:val="008E4827"/>
    <w:rPr>
      <w:b/>
      <w:bCs/>
      <w:color w:val="910025"/>
    </w:rPr>
  </w:style>
  <w:style w:type="character" w:customStyle="1" w:styleId="FontStyle82">
    <w:name w:val="Font Style82"/>
    <w:basedOn w:val="a0"/>
    <w:uiPriority w:val="99"/>
    <w:rsid w:val="008E4827"/>
    <w:rPr>
      <w:rFonts w:ascii="Times New Roman" w:hAnsi="Times New Roman" w:cs="Times New Roman"/>
      <w:spacing w:val="-20"/>
      <w:sz w:val="26"/>
      <w:szCs w:val="26"/>
    </w:rPr>
  </w:style>
  <w:style w:type="character" w:customStyle="1" w:styleId="FontStyle83">
    <w:name w:val="Font Style83"/>
    <w:basedOn w:val="a0"/>
    <w:uiPriority w:val="99"/>
    <w:rsid w:val="008E4827"/>
    <w:rPr>
      <w:rFonts w:ascii="Times New Roman" w:hAnsi="Times New Roman" w:cs="Times New Roman"/>
      <w:b/>
      <w:bCs/>
      <w:spacing w:val="-40"/>
      <w:sz w:val="48"/>
      <w:szCs w:val="48"/>
    </w:rPr>
  </w:style>
  <w:style w:type="character" w:customStyle="1" w:styleId="FontStyle102">
    <w:name w:val="Font Style102"/>
    <w:basedOn w:val="a0"/>
    <w:uiPriority w:val="99"/>
    <w:rsid w:val="008E4827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14">
    <w:name w:val="Style14"/>
    <w:basedOn w:val="a"/>
    <w:uiPriority w:val="99"/>
    <w:rsid w:val="008E4827"/>
    <w:pPr>
      <w:widowControl w:val="0"/>
      <w:autoSpaceDE w:val="0"/>
      <w:autoSpaceDN w:val="0"/>
      <w:adjustRightInd w:val="0"/>
      <w:spacing w:line="375" w:lineRule="exact"/>
    </w:pPr>
    <w:rPr>
      <w:rFonts w:eastAsiaTheme="minorEastAsia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8E4827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98">
    <w:name w:val="Font Style98"/>
    <w:basedOn w:val="a0"/>
    <w:uiPriority w:val="99"/>
    <w:rsid w:val="008E4827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00">
    <w:name w:val="Font Style100"/>
    <w:basedOn w:val="a0"/>
    <w:uiPriority w:val="99"/>
    <w:rsid w:val="008E4827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3">
    <w:name w:val="Style63"/>
    <w:basedOn w:val="a"/>
    <w:uiPriority w:val="99"/>
    <w:rsid w:val="008E4827"/>
    <w:pPr>
      <w:widowControl w:val="0"/>
      <w:autoSpaceDE w:val="0"/>
      <w:autoSpaceDN w:val="0"/>
      <w:adjustRightInd w:val="0"/>
      <w:spacing w:line="351" w:lineRule="exact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8E4827"/>
    <w:pPr>
      <w:widowControl w:val="0"/>
      <w:autoSpaceDE w:val="0"/>
      <w:autoSpaceDN w:val="0"/>
      <w:adjustRightInd w:val="0"/>
      <w:spacing w:line="378" w:lineRule="exact"/>
      <w:ind w:firstLine="432"/>
    </w:pPr>
    <w:rPr>
      <w:rFonts w:eastAsiaTheme="minorEastAsia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8E4827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109">
    <w:name w:val="Font Style109"/>
    <w:basedOn w:val="a0"/>
    <w:uiPriority w:val="99"/>
    <w:rsid w:val="008E4827"/>
    <w:rPr>
      <w:rFonts w:ascii="Franklin Gothic Demi Cond" w:hAnsi="Franklin Gothic Demi Cond" w:cs="Franklin Gothic Demi Cond"/>
      <w:b/>
      <w:bCs/>
      <w:spacing w:val="-10"/>
      <w:sz w:val="26"/>
      <w:szCs w:val="26"/>
    </w:rPr>
  </w:style>
  <w:style w:type="paragraph" w:customStyle="1" w:styleId="Style46">
    <w:name w:val="Style46"/>
    <w:basedOn w:val="a"/>
    <w:uiPriority w:val="99"/>
    <w:rsid w:val="008E4827"/>
    <w:pPr>
      <w:widowControl w:val="0"/>
      <w:autoSpaceDE w:val="0"/>
      <w:autoSpaceDN w:val="0"/>
      <w:adjustRightInd w:val="0"/>
      <w:spacing w:line="290" w:lineRule="exact"/>
      <w:ind w:firstLine="486"/>
      <w:jc w:val="both"/>
    </w:pPr>
    <w:rPr>
      <w:rFonts w:eastAsiaTheme="minorEastAsia"/>
      <w:sz w:val="24"/>
      <w:szCs w:val="24"/>
      <w:lang w:eastAsia="ru-RU"/>
    </w:rPr>
  </w:style>
  <w:style w:type="character" w:customStyle="1" w:styleId="tooltip">
    <w:name w:val="tooltip"/>
    <w:basedOn w:val="a0"/>
    <w:rsid w:val="008E4827"/>
  </w:style>
  <w:style w:type="character" w:customStyle="1" w:styleId="w">
    <w:name w:val="w"/>
    <w:basedOn w:val="a0"/>
    <w:rsid w:val="008E4827"/>
  </w:style>
  <w:style w:type="character" w:customStyle="1" w:styleId="apple-style-span">
    <w:name w:val="apple-style-span"/>
    <w:basedOn w:val="a0"/>
    <w:rsid w:val="008E4827"/>
  </w:style>
  <w:style w:type="paragraph" w:customStyle="1" w:styleId="ConsPlusNormal">
    <w:name w:val="ConsPlusNormal"/>
    <w:rsid w:val="008E4827"/>
    <w:pPr>
      <w:widowControl w:val="0"/>
      <w:autoSpaceDE w:val="0"/>
      <w:autoSpaceDN w:val="0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E4827"/>
    <w:pPr>
      <w:widowControl w:val="0"/>
      <w:autoSpaceDE w:val="0"/>
      <w:autoSpaceDN w:val="0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rsid w:val="008E48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s1">
    <w:name w:val="s1"/>
    <w:basedOn w:val="a"/>
    <w:uiPriority w:val="99"/>
    <w:rsid w:val="008E4827"/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s3">
    <w:name w:val="s3"/>
    <w:basedOn w:val="a"/>
    <w:uiPriority w:val="99"/>
    <w:rsid w:val="008E4827"/>
    <w:rPr>
      <w:rFonts w:eastAsia="Times New Roman"/>
      <w:color w:val="000000"/>
      <w:sz w:val="18"/>
      <w:szCs w:val="18"/>
      <w:lang w:eastAsia="ru-RU"/>
    </w:rPr>
  </w:style>
  <w:style w:type="character" w:customStyle="1" w:styleId="h21">
    <w:name w:val="h21"/>
    <w:basedOn w:val="a0"/>
    <w:rsid w:val="008E4827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customStyle="1" w:styleId="s21">
    <w:name w:val="s21"/>
    <w:basedOn w:val="a0"/>
    <w:rsid w:val="008E482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s41">
    <w:name w:val="s41"/>
    <w:basedOn w:val="a0"/>
    <w:rsid w:val="008E48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word">
    <w:name w:val="word"/>
    <w:basedOn w:val="a0"/>
    <w:rsid w:val="008E4827"/>
  </w:style>
  <w:style w:type="character" w:customStyle="1" w:styleId="markdown-text-wrapline">
    <w:name w:val="markdown-text-wrap__line"/>
    <w:basedOn w:val="a0"/>
    <w:rsid w:val="008E4827"/>
  </w:style>
  <w:style w:type="character" w:customStyle="1" w:styleId="reference-accessdate">
    <w:name w:val="reference-accessdate"/>
    <w:basedOn w:val="a0"/>
    <w:rsid w:val="008E4827"/>
  </w:style>
  <w:style w:type="character" w:customStyle="1" w:styleId="14">
    <w:name w:val="Неразрешенное упоминание1"/>
    <w:basedOn w:val="a0"/>
    <w:uiPriority w:val="99"/>
    <w:semiHidden/>
    <w:unhideWhenUsed/>
    <w:rsid w:val="008E4827"/>
    <w:rPr>
      <w:color w:val="605E5C"/>
      <w:shd w:val="clear" w:color="auto" w:fill="E1DFDD"/>
    </w:rPr>
  </w:style>
  <w:style w:type="character" w:customStyle="1" w:styleId="datepr">
    <w:name w:val="datepr"/>
    <w:basedOn w:val="a0"/>
    <w:rsid w:val="008E4827"/>
  </w:style>
  <w:style w:type="character" w:customStyle="1" w:styleId="number">
    <w:name w:val="number"/>
    <w:basedOn w:val="a0"/>
    <w:rsid w:val="008E4827"/>
  </w:style>
  <w:style w:type="paragraph" w:customStyle="1" w:styleId="justifyfull">
    <w:name w:val="justifyfull"/>
    <w:basedOn w:val="a"/>
    <w:rsid w:val="008E482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482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E4827"/>
    <w:rPr>
      <w:rFonts w:ascii="Century Schoolbook" w:hAnsi="Century Schoolbook" w:cs="Century Schoolbook"/>
      <w:sz w:val="48"/>
      <w:szCs w:val="48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8E4827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8E482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450">
    <w:name w:val="fontstyle45"/>
    <w:basedOn w:val="a0"/>
    <w:rsid w:val="008E4827"/>
  </w:style>
  <w:style w:type="character" w:customStyle="1" w:styleId="fontstyle570">
    <w:name w:val="fontstyle57"/>
    <w:basedOn w:val="a0"/>
    <w:rsid w:val="008E4827"/>
  </w:style>
  <w:style w:type="paragraph" w:customStyle="1" w:styleId="k3ksmc">
    <w:name w:val="k3ksmc"/>
    <w:basedOn w:val="a"/>
    <w:rsid w:val="008E482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footnote text"/>
    <w:aliases w:val="Знак,Текст сноски-FN,Table_Footnote_last,Oaeno niinee-FN,Oaeno niinee Ciae,single space,footnote text,FOOTNOTES,fn"/>
    <w:basedOn w:val="a"/>
    <w:link w:val="aa"/>
    <w:qFormat/>
    <w:rsid w:val="008E4827"/>
    <w:rPr>
      <w:sz w:val="20"/>
      <w:szCs w:val="20"/>
    </w:rPr>
  </w:style>
  <w:style w:type="character" w:customStyle="1" w:styleId="aa">
    <w:name w:val="Текст сноски Знак"/>
    <w:aliases w:val="Знак Знак,Текст сноски-FN Знак,Table_Footnote_last Знак,Oaeno niinee-FN Знак,Oaeno niinee Ciae Знак,single space Знак,footnote text Знак,FOOTNOTES Знак,fn Знак"/>
    <w:basedOn w:val="a0"/>
    <w:link w:val="a9"/>
    <w:rsid w:val="008E4827"/>
    <w:rPr>
      <w:rFonts w:eastAsia="Calibri"/>
      <w:color w:val="auto"/>
      <w:sz w:val="20"/>
      <w:lang w:val="be-BY"/>
    </w:rPr>
  </w:style>
  <w:style w:type="paragraph" w:styleId="ab">
    <w:name w:val="annotation text"/>
    <w:basedOn w:val="a"/>
    <w:link w:val="ac"/>
    <w:uiPriority w:val="99"/>
    <w:unhideWhenUsed/>
    <w:rsid w:val="008E482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E4827"/>
    <w:rPr>
      <w:rFonts w:eastAsia="Calibri"/>
      <w:color w:val="auto"/>
      <w:sz w:val="20"/>
      <w:lang w:val="be-BY"/>
    </w:rPr>
  </w:style>
  <w:style w:type="paragraph" w:styleId="ad">
    <w:name w:val="header"/>
    <w:basedOn w:val="a"/>
    <w:link w:val="ae"/>
    <w:uiPriority w:val="99"/>
    <w:rsid w:val="008E482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4827"/>
    <w:rPr>
      <w:rFonts w:eastAsia="Calibri"/>
      <w:color w:val="auto"/>
      <w:sz w:val="22"/>
      <w:szCs w:val="22"/>
      <w:lang w:val="be-BY"/>
    </w:rPr>
  </w:style>
  <w:style w:type="paragraph" w:styleId="af">
    <w:name w:val="footer"/>
    <w:basedOn w:val="a"/>
    <w:link w:val="af0"/>
    <w:rsid w:val="008E482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4827"/>
    <w:rPr>
      <w:rFonts w:eastAsia="Calibri"/>
      <w:color w:val="auto"/>
      <w:sz w:val="22"/>
      <w:szCs w:val="22"/>
      <w:lang w:val="be-BY"/>
    </w:rPr>
  </w:style>
  <w:style w:type="character" w:styleId="af1">
    <w:name w:val="footnote reference"/>
    <w:uiPriority w:val="99"/>
    <w:rsid w:val="008E4827"/>
    <w:rPr>
      <w:vertAlign w:val="superscript"/>
    </w:rPr>
  </w:style>
  <w:style w:type="character" w:styleId="af2">
    <w:name w:val="annotation reference"/>
    <w:basedOn w:val="a0"/>
    <w:uiPriority w:val="99"/>
    <w:unhideWhenUsed/>
    <w:rsid w:val="008E4827"/>
    <w:rPr>
      <w:sz w:val="16"/>
      <w:szCs w:val="16"/>
    </w:rPr>
  </w:style>
  <w:style w:type="character" w:styleId="af3">
    <w:name w:val="endnote reference"/>
    <w:rsid w:val="008E4827"/>
    <w:rPr>
      <w:vertAlign w:val="superscript"/>
    </w:rPr>
  </w:style>
  <w:style w:type="paragraph" w:styleId="af4">
    <w:name w:val="endnote text"/>
    <w:basedOn w:val="a"/>
    <w:link w:val="af5"/>
    <w:uiPriority w:val="99"/>
    <w:rsid w:val="008E4827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8E4827"/>
    <w:rPr>
      <w:rFonts w:eastAsia="Calibri"/>
      <w:color w:val="auto"/>
      <w:sz w:val="20"/>
      <w:lang w:val="be-BY"/>
    </w:rPr>
  </w:style>
  <w:style w:type="paragraph" w:styleId="af6">
    <w:name w:val="Title"/>
    <w:aliases w:val="Название"/>
    <w:basedOn w:val="Default"/>
    <w:next w:val="Default"/>
    <w:link w:val="af7"/>
    <w:qFormat/>
    <w:rsid w:val="008E4827"/>
    <w:rPr>
      <w:rFonts w:ascii="Arial" w:hAnsi="Arial"/>
    </w:rPr>
  </w:style>
  <w:style w:type="character" w:customStyle="1" w:styleId="af7">
    <w:name w:val="Заголовок Знак"/>
    <w:aliases w:val="Название Знак1"/>
    <w:basedOn w:val="a0"/>
    <w:link w:val="af6"/>
    <w:rsid w:val="008E4827"/>
    <w:rPr>
      <w:rFonts w:ascii="Arial" w:eastAsia="Calibri" w:hAnsi="Arial"/>
      <w:color w:val="auto"/>
      <w:szCs w:val="24"/>
    </w:rPr>
  </w:style>
  <w:style w:type="paragraph" w:styleId="af8">
    <w:name w:val="Body Text"/>
    <w:basedOn w:val="a"/>
    <w:link w:val="af9"/>
    <w:rsid w:val="008E4827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8E4827"/>
    <w:rPr>
      <w:rFonts w:eastAsia="Calibri"/>
      <w:color w:val="auto"/>
      <w:sz w:val="22"/>
      <w:szCs w:val="22"/>
      <w:lang w:val="be-BY"/>
    </w:rPr>
  </w:style>
  <w:style w:type="paragraph" w:styleId="afa">
    <w:name w:val="Subtitle"/>
    <w:basedOn w:val="Default"/>
    <w:next w:val="Default"/>
    <w:link w:val="afb"/>
    <w:uiPriority w:val="99"/>
    <w:qFormat/>
    <w:rsid w:val="008E4827"/>
    <w:rPr>
      <w:rFonts w:ascii="Arial" w:hAnsi="Arial"/>
    </w:rPr>
  </w:style>
  <w:style w:type="character" w:customStyle="1" w:styleId="afb">
    <w:name w:val="Подзаголовок Знак"/>
    <w:basedOn w:val="a0"/>
    <w:link w:val="afa"/>
    <w:uiPriority w:val="99"/>
    <w:rsid w:val="008E4827"/>
    <w:rPr>
      <w:rFonts w:ascii="Arial" w:eastAsia="Calibri" w:hAnsi="Arial"/>
      <w:color w:val="auto"/>
      <w:szCs w:val="24"/>
    </w:rPr>
  </w:style>
  <w:style w:type="paragraph" w:styleId="34">
    <w:name w:val="Body Text Indent 3"/>
    <w:basedOn w:val="a"/>
    <w:link w:val="35"/>
    <w:rsid w:val="008E4827"/>
    <w:pPr>
      <w:ind w:left="900"/>
    </w:pPr>
    <w:rPr>
      <w:rFonts w:eastAsia="Times New Roman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8E4827"/>
    <w:rPr>
      <w:rFonts w:eastAsia="Times New Roman"/>
      <w:color w:val="auto"/>
      <w:szCs w:val="24"/>
      <w:lang w:val="be-BY"/>
    </w:rPr>
  </w:style>
  <w:style w:type="character" w:styleId="afc">
    <w:name w:val="Hyperlink"/>
    <w:uiPriority w:val="99"/>
    <w:unhideWhenUsed/>
    <w:rsid w:val="008E4827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8E4827"/>
    <w:rPr>
      <w:color w:val="954F72" w:themeColor="followedHyperlink"/>
      <w:u w:val="single"/>
    </w:rPr>
  </w:style>
  <w:style w:type="character" w:styleId="afe">
    <w:name w:val="Strong"/>
    <w:uiPriority w:val="22"/>
    <w:qFormat/>
    <w:rsid w:val="008E4827"/>
    <w:rPr>
      <w:b/>
      <w:bCs/>
    </w:rPr>
  </w:style>
  <w:style w:type="character" w:styleId="aff">
    <w:name w:val="Emphasis"/>
    <w:basedOn w:val="a0"/>
    <w:uiPriority w:val="20"/>
    <w:qFormat/>
    <w:rsid w:val="008E4827"/>
    <w:rPr>
      <w:i/>
      <w:iCs/>
    </w:rPr>
  </w:style>
  <w:style w:type="paragraph" w:styleId="aff0">
    <w:name w:val="Normal (Web)"/>
    <w:basedOn w:val="a"/>
    <w:unhideWhenUsed/>
    <w:rsid w:val="008E482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8E4827"/>
    <w:rPr>
      <w:i/>
      <w:iCs/>
    </w:rPr>
  </w:style>
  <w:style w:type="paragraph" w:styleId="aff1">
    <w:name w:val="annotation subject"/>
    <w:basedOn w:val="ab"/>
    <w:next w:val="ab"/>
    <w:link w:val="aff2"/>
    <w:uiPriority w:val="99"/>
    <w:unhideWhenUsed/>
    <w:rsid w:val="008E4827"/>
    <w:rPr>
      <w:b/>
      <w:bCs/>
    </w:rPr>
  </w:style>
  <w:style w:type="character" w:customStyle="1" w:styleId="aff2">
    <w:name w:val="Тема примечания Знак"/>
    <w:basedOn w:val="ac"/>
    <w:link w:val="aff1"/>
    <w:uiPriority w:val="99"/>
    <w:rsid w:val="008E4827"/>
    <w:rPr>
      <w:rFonts w:eastAsia="Calibri"/>
      <w:b/>
      <w:bCs/>
      <w:color w:val="auto"/>
      <w:sz w:val="20"/>
      <w:lang w:val="be-BY"/>
    </w:rPr>
  </w:style>
  <w:style w:type="paragraph" w:styleId="aff3">
    <w:name w:val="Balloon Text"/>
    <w:basedOn w:val="a"/>
    <w:link w:val="aff4"/>
    <w:rsid w:val="008E4827"/>
    <w:rPr>
      <w:rFonts w:ascii="Tahoma" w:hAnsi="Tahoma"/>
      <w:sz w:val="16"/>
      <w:szCs w:val="16"/>
    </w:rPr>
  </w:style>
  <w:style w:type="character" w:customStyle="1" w:styleId="aff4">
    <w:name w:val="Текст выноски Знак"/>
    <w:basedOn w:val="a0"/>
    <w:link w:val="aff3"/>
    <w:rsid w:val="008E4827"/>
    <w:rPr>
      <w:rFonts w:ascii="Tahoma" w:eastAsia="Calibri" w:hAnsi="Tahoma"/>
      <w:color w:val="auto"/>
      <w:sz w:val="16"/>
      <w:szCs w:val="16"/>
      <w:lang w:val="be-BY"/>
    </w:rPr>
  </w:style>
  <w:style w:type="table" w:styleId="aff5">
    <w:name w:val="Table Grid"/>
    <w:basedOn w:val="a1"/>
    <w:rsid w:val="008E4827"/>
    <w:rPr>
      <w:rFonts w:ascii="Calibri" w:eastAsia="Calibri" w:hAnsi="Calibri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8E4827"/>
    <w:rPr>
      <w:color w:val="808080"/>
    </w:rPr>
  </w:style>
  <w:style w:type="paragraph" w:styleId="aff7">
    <w:name w:val="No Spacing"/>
    <w:uiPriority w:val="1"/>
    <w:qFormat/>
    <w:rsid w:val="008E4827"/>
    <w:rPr>
      <w:rFonts w:ascii="Calibri" w:eastAsia="Calibri" w:hAnsi="Calibri"/>
      <w:lang w:val="be-BY"/>
    </w:rPr>
  </w:style>
  <w:style w:type="paragraph" w:styleId="aff8">
    <w:name w:val="List Paragraph"/>
    <w:basedOn w:val="a"/>
    <w:uiPriority w:val="99"/>
    <w:qFormat/>
    <w:rsid w:val="008E4827"/>
    <w:pPr>
      <w:ind w:left="720"/>
      <w:contextualSpacing/>
    </w:pPr>
  </w:style>
  <w:style w:type="paragraph" w:styleId="15">
    <w:name w:val="toc 1"/>
    <w:aliases w:val="Asus Оглавление 1"/>
    <w:basedOn w:val="a"/>
    <w:next w:val="a"/>
    <w:autoRedefine/>
    <w:uiPriority w:val="39"/>
    <w:unhideWhenUsed/>
    <w:qFormat/>
    <w:rsid w:val="007532E6"/>
    <w:pPr>
      <w:spacing w:line="360" w:lineRule="exact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sus">
    <w:name w:val="Asus"/>
    <w:basedOn w:val="a"/>
    <w:link w:val="Asus0"/>
    <w:qFormat/>
    <w:rsid w:val="007E586E"/>
    <w:pPr>
      <w:spacing w:line="360" w:lineRule="exact"/>
      <w:ind w:firstLine="709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Asus0">
    <w:name w:val="Asus Знак"/>
    <w:basedOn w:val="a0"/>
    <w:link w:val="Asus"/>
    <w:rsid w:val="007E586E"/>
    <w:rPr>
      <w:rFonts w:ascii="Times New Roman" w:hAnsi="Times New Roman" w:cs="Times New Roman"/>
      <w:color w:val="000000"/>
      <w:sz w:val="28"/>
      <w:szCs w:val="20"/>
    </w:rPr>
  </w:style>
  <w:style w:type="paragraph" w:customStyle="1" w:styleId="Asus1">
    <w:name w:val="Asus Заголовок"/>
    <w:basedOn w:val="Asus"/>
    <w:link w:val="Asus2"/>
    <w:qFormat/>
    <w:rsid w:val="007532E6"/>
    <w:pPr>
      <w:jc w:val="center"/>
    </w:pPr>
    <w:rPr>
      <w:b/>
      <w:bCs/>
      <w:sz w:val="32"/>
      <w:szCs w:val="32"/>
    </w:rPr>
  </w:style>
  <w:style w:type="character" w:customStyle="1" w:styleId="Asus2">
    <w:name w:val="Asus Заголовок Знак"/>
    <w:basedOn w:val="a0"/>
    <w:link w:val="Asus1"/>
    <w:rsid w:val="007532E6"/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Asus10">
    <w:name w:val="Asus Заголовок 1"/>
    <w:basedOn w:val="Asus1"/>
    <w:next w:val="Asus"/>
    <w:qFormat/>
    <w:rsid w:val="007532E6"/>
    <w:pPr>
      <w:jc w:val="both"/>
    </w:pPr>
  </w:style>
  <w:style w:type="paragraph" w:customStyle="1" w:styleId="Asus3">
    <w:name w:val="Asus Титул. лист"/>
    <w:basedOn w:val="Asus"/>
    <w:next w:val="Asus10"/>
    <w:qFormat/>
    <w:rsid w:val="007532E6"/>
    <w:pPr>
      <w:jc w:val="right"/>
    </w:pPr>
    <w:rPr>
      <w:b/>
      <w:color w:val="000000" w:themeColor="text1"/>
      <w:szCs w:val="28"/>
    </w:rPr>
  </w:style>
  <w:style w:type="paragraph" w:customStyle="1" w:styleId="Asus20">
    <w:name w:val="Asus Заголовок 2"/>
    <w:basedOn w:val="Asus1"/>
    <w:qFormat/>
    <w:rsid w:val="007E586E"/>
  </w:style>
  <w:style w:type="paragraph" w:customStyle="1" w:styleId="Asus30">
    <w:name w:val="Asus Заголовок 3"/>
    <w:basedOn w:val="Asus10"/>
    <w:qFormat/>
    <w:rsid w:val="007E586E"/>
  </w:style>
  <w:style w:type="paragraph" w:customStyle="1" w:styleId="Asus4">
    <w:name w:val="Asus Таблица"/>
    <w:basedOn w:val="Asus"/>
    <w:qFormat/>
    <w:rsid w:val="007E586E"/>
    <w:pPr>
      <w:ind w:firstLine="0"/>
    </w:pPr>
  </w:style>
  <w:style w:type="paragraph" w:customStyle="1" w:styleId="Asus11">
    <w:name w:val="Asus Таблица 1"/>
    <w:basedOn w:val="Asus"/>
    <w:qFormat/>
    <w:rsid w:val="007E586E"/>
    <w:pPr>
      <w:spacing w:line="240" w:lineRule="auto"/>
      <w:ind w:firstLine="0"/>
    </w:pPr>
    <w:rPr>
      <w:sz w:val="24"/>
      <w:szCs w:val="24"/>
      <w:lang w:eastAsia="ru-RU"/>
    </w:rPr>
  </w:style>
  <w:style w:type="paragraph" w:customStyle="1" w:styleId="Asus40">
    <w:name w:val="Asus Заголовок 4"/>
    <w:basedOn w:val="Asus"/>
    <w:qFormat/>
    <w:rsid w:val="007E586E"/>
    <w:rPr>
      <w:b/>
      <w:color w:val="000000" w:themeColor="text1"/>
      <w:sz w:val="32"/>
      <w:szCs w:val="32"/>
    </w:rPr>
  </w:style>
  <w:style w:type="paragraph" w:customStyle="1" w:styleId="Asus9">
    <w:name w:val="Asus Заголовок 9"/>
    <w:basedOn w:val="Asus1"/>
    <w:qFormat/>
    <w:rsid w:val="007E586E"/>
  </w:style>
  <w:style w:type="paragraph" w:customStyle="1" w:styleId="Asus100">
    <w:name w:val="Asus Заголовок 10"/>
    <w:basedOn w:val="Asus"/>
    <w:qFormat/>
    <w:rsid w:val="007E586E"/>
    <w:rPr>
      <w:b/>
      <w:color w:val="000000" w:themeColor="text1"/>
      <w:sz w:val="32"/>
      <w:szCs w:val="32"/>
    </w:rPr>
  </w:style>
  <w:style w:type="paragraph" w:customStyle="1" w:styleId="Asus110">
    <w:name w:val="Asus Заголовок 11"/>
    <w:basedOn w:val="Asus"/>
    <w:qFormat/>
    <w:rsid w:val="007E586E"/>
    <w:rPr>
      <w:b/>
      <w:color w:val="000000" w:themeColor="text1"/>
      <w:sz w:val="32"/>
      <w:szCs w:val="32"/>
    </w:rPr>
  </w:style>
  <w:style w:type="paragraph" w:customStyle="1" w:styleId="Asus8">
    <w:name w:val="Asus Заголовок 8"/>
    <w:basedOn w:val="Asus"/>
    <w:qFormat/>
    <w:rsid w:val="007E586E"/>
    <w:rPr>
      <w:b/>
      <w:color w:val="000000" w:themeColor="text1"/>
      <w:sz w:val="32"/>
      <w:szCs w:val="32"/>
    </w:rPr>
  </w:style>
  <w:style w:type="paragraph" w:customStyle="1" w:styleId="Asus7">
    <w:name w:val="Asus Заголовок 7"/>
    <w:basedOn w:val="Asus"/>
    <w:qFormat/>
    <w:rsid w:val="007E586E"/>
    <w:rPr>
      <w:b/>
      <w:color w:val="000000" w:themeColor="text1"/>
      <w:sz w:val="32"/>
      <w:szCs w:val="32"/>
    </w:rPr>
  </w:style>
  <w:style w:type="paragraph" w:customStyle="1" w:styleId="Asus12">
    <w:name w:val="Asus Заголовок 12"/>
    <w:basedOn w:val="Asus1"/>
    <w:qFormat/>
    <w:rsid w:val="007E586E"/>
  </w:style>
  <w:style w:type="paragraph" w:customStyle="1" w:styleId="Asus13">
    <w:name w:val="Asus Заголовок 13"/>
    <w:basedOn w:val="Asus1"/>
    <w:qFormat/>
    <w:rsid w:val="007E586E"/>
  </w:style>
  <w:style w:type="paragraph" w:customStyle="1" w:styleId="Asus14">
    <w:name w:val="Asus Заголовок 14"/>
    <w:basedOn w:val="Asus"/>
    <w:next w:val="Asus"/>
    <w:qFormat/>
    <w:rsid w:val="007E586E"/>
    <w:rPr>
      <w:b/>
      <w:color w:val="000000" w:themeColor="text1"/>
      <w:szCs w:val="28"/>
    </w:rPr>
  </w:style>
  <w:style w:type="paragraph" w:customStyle="1" w:styleId="Asus15">
    <w:name w:val="Asus Заголовок 15"/>
    <w:basedOn w:val="Asus1"/>
    <w:next w:val="Asus"/>
    <w:qFormat/>
    <w:rsid w:val="007E586E"/>
    <w:pPr>
      <w:jc w:val="both"/>
    </w:pPr>
    <w:rPr>
      <w:sz w:val="28"/>
      <w:szCs w:val="28"/>
    </w:rPr>
  </w:style>
  <w:style w:type="paragraph" w:customStyle="1" w:styleId="Asus16">
    <w:name w:val="Asus Заголовок 16"/>
    <w:basedOn w:val="Asus1"/>
    <w:next w:val="Asus"/>
    <w:qFormat/>
    <w:rsid w:val="007E586E"/>
  </w:style>
  <w:style w:type="paragraph" w:customStyle="1" w:styleId="Asus5">
    <w:name w:val="Asus Титул.лист"/>
    <w:basedOn w:val="Asus1"/>
    <w:qFormat/>
    <w:rsid w:val="007E586E"/>
    <w:pPr>
      <w:ind w:firstLine="0"/>
    </w:pPr>
    <w:rPr>
      <w:lang w:eastAsia="ru-RU"/>
    </w:rPr>
  </w:style>
  <w:style w:type="paragraph" w:customStyle="1" w:styleId="Asus21">
    <w:name w:val="Asus Титул. лист 2"/>
    <w:basedOn w:val="Asus1"/>
    <w:qFormat/>
    <w:rsid w:val="007E586E"/>
    <w:pPr>
      <w:ind w:firstLine="0"/>
    </w:pPr>
  </w:style>
  <w:style w:type="paragraph" w:customStyle="1" w:styleId="Asus31">
    <w:name w:val="Asus Титул. лист 3"/>
    <w:basedOn w:val="Asus1"/>
    <w:qFormat/>
    <w:rsid w:val="007E586E"/>
    <w:pPr>
      <w:ind w:firstLine="0"/>
    </w:pPr>
    <w:rPr>
      <w:b w:val="0"/>
      <w:bCs w:val="0"/>
      <w:sz w:val="28"/>
      <w:szCs w:val="28"/>
    </w:rPr>
  </w:style>
  <w:style w:type="paragraph" w:customStyle="1" w:styleId="Asus41">
    <w:name w:val="Asus Титул. лист 4"/>
    <w:basedOn w:val="Asus3"/>
    <w:qFormat/>
    <w:rsid w:val="007E586E"/>
    <w:pPr>
      <w:tabs>
        <w:tab w:val="left" w:pos="5529"/>
      </w:tabs>
      <w:ind w:firstLine="5529"/>
      <w:jc w:val="both"/>
    </w:pPr>
  </w:style>
  <w:style w:type="paragraph" w:customStyle="1" w:styleId="Asus50">
    <w:name w:val="Asus Титул. лист5"/>
    <w:basedOn w:val="Asus1"/>
    <w:qFormat/>
    <w:rsid w:val="007E586E"/>
    <w:rPr>
      <w:b w:val="0"/>
      <w:bCs w:val="0"/>
      <w:sz w:val="28"/>
      <w:szCs w:val="28"/>
    </w:rPr>
  </w:style>
  <w:style w:type="paragraph" w:customStyle="1" w:styleId="Asus17">
    <w:name w:val="Asus Заголовок 17"/>
    <w:basedOn w:val="a"/>
    <w:qFormat/>
    <w:rsid w:val="007E586E"/>
    <w:pPr>
      <w:jc w:val="center"/>
    </w:pPr>
    <w:rPr>
      <w:rFonts w:ascii="Times New Roman" w:eastAsia="Calibri" w:hAnsi="Times New Roman" w:cs="Times New Roman"/>
      <w:b/>
      <w:sz w:val="32"/>
      <w:lang w:val="be-BY"/>
    </w:rPr>
  </w:style>
  <w:style w:type="paragraph" w:customStyle="1" w:styleId="Asus18">
    <w:name w:val="Asus Заголовок 18"/>
    <w:basedOn w:val="Asus14"/>
    <w:qFormat/>
    <w:rsid w:val="007E586E"/>
  </w:style>
  <w:style w:type="paragraph" w:customStyle="1" w:styleId="Asus19">
    <w:name w:val="Asus Заголовок 19"/>
    <w:basedOn w:val="Asus15"/>
    <w:qFormat/>
    <w:rsid w:val="007E586E"/>
  </w:style>
  <w:style w:type="paragraph" w:customStyle="1" w:styleId="Asus200">
    <w:name w:val="Asus Заголовок 20"/>
    <w:basedOn w:val="Asus16"/>
    <w:qFormat/>
    <w:rsid w:val="007E586E"/>
  </w:style>
  <w:style w:type="paragraph" w:styleId="aff9">
    <w:name w:val="Body Text Indent"/>
    <w:basedOn w:val="a"/>
    <w:link w:val="affa"/>
    <w:rsid w:val="00386DF6"/>
    <w:pPr>
      <w:ind w:left="424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a">
    <w:name w:val="Основной текст с отступом Знак"/>
    <w:basedOn w:val="a0"/>
    <w:link w:val="aff9"/>
    <w:rsid w:val="00386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"/>
    <w:link w:val="26"/>
    <w:rsid w:val="00386DF6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386D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6">
    <w:name w:val="Body Text 3"/>
    <w:basedOn w:val="a"/>
    <w:link w:val="37"/>
    <w:uiPriority w:val="99"/>
    <w:rsid w:val="00386DF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386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b">
    <w:name w:val="Пзагл"/>
    <w:rsid w:val="00386DF6"/>
    <w:pPr>
      <w:keepNext/>
      <w:suppressAutoHyphens/>
      <w:spacing w:before="360" w:after="240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fc">
    <w:name w:val="page number"/>
    <w:basedOn w:val="a0"/>
    <w:rsid w:val="00386DF6"/>
  </w:style>
  <w:style w:type="paragraph" w:styleId="27">
    <w:name w:val="Body Text Indent 2"/>
    <w:basedOn w:val="a"/>
    <w:link w:val="28"/>
    <w:uiPriority w:val="99"/>
    <w:rsid w:val="00386DF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386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List"/>
    <w:basedOn w:val="a"/>
    <w:uiPriority w:val="99"/>
    <w:rsid w:val="00386DF6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386DF6"/>
    <w:rPr>
      <w:rFonts w:ascii="Times New Roman" w:hAnsi="Times New Roman"/>
      <w:b/>
      <w:sz w:val="26"/>
    </w:rPr>
  </w:style>
  <w:style w:type="paragraph" w:styleId="affe">
    <w:name w:val="Block Text"/>
    <w:basedOn w:val="a"/>
    <w:rsid w:val="00386DF6"/>
    <w:pPr>
      <w:spacing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386DF6"/>
    <w:pPr>
      <w:widowControl w:val="0"/>
      <w:autoSpaceDE w:val="0"/>
      <w:autoSpaceDN w:val="0"/>
      <w:adjustRightInd w:val="0"/>
      <w:spacing w:before="160" w:line="260" w:lineRule="auto"/>
      <w:ind w:left="8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">
    <w:name w:val="Plain Text"/>
    <w:basedOn w:val="a"/>
    <w:link w:val="afff0"/>
    <w:rsid w:val="00386DF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386DF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Текст1"/>
    <w:basedOn w:val="a"/>
    <w:rsid w:val="00386DF6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7">
    <w:name w:val="Текст Знак1"/>
    <w:rsid w:val="00386DF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8">
    <w:name w:val="Обычный1"/>
    <w:rsid w:val="00386DF6"/>
    <w:pPr>
      <w:widowControl w:val="0"/>
      <w:spacing w:line="260" w:lineRule="auto"/>
      <w:ind w:firstLine="28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fff1">
    <w:name w:val="Название Знак"/>
    <w:locked/>
    <w:rsid w:val="00386D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17">
    <w:name w:val="Font Style17"/>
    <w:uiPriority w:val="99"/>
    <w:rsid w:val="00386DF6"/>
    <w:rPr>
      <w:rFonts w:ascii="Franklin Gothic Book" w:hAnsi="Franklin Gothic Book" w:cs="Franklin Gothic Book"/>
      <w:sz w:val="18"/>
      <w:szCs w:val="18"/>
    </w:rPr>
  </w:style>
  <w:style w:type="paragraph" w:customStyle="1" w:styleId="29">
    <w:name w:val="Обычный2"/>
    <w:rsid w:val="00386DF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3">
    <w:name w:val="Style3"/>
    <w:basedOn w:val="a"/>
    <w:rsid w:val="00386DF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86DF6"/>
    <w:rPr>
      <w:rFonts w:ascii="Times New Roman" w:hAnsi="Times New Roman" w:cs="Times New Roman"/>
      <w:sz w:val="18"/>
      <w:szCs w:val="18"/>
    </w:rPr>
  </w:style>
  <w:style w:type="paragraph" w:customStyle="1" w:styleId="38">
    <w:name w:val="Обычный3"/>
    <w:rsid w:val="00386DF6"/>
    <w:pPr>
      <w:widowControl w:val="0"/>
      <w:spacing w:line="260" w:lineRule="auto"/>
      <w:ind w:firstLine="28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386DF6"/>
    <w:pPr>
      <w:widowControl w:val="0"/>
      <w:spacing w:before="160"/>
      <w:jc w:val="center"/>
    </w:pPr>
    <w:rPr>
      <w:rFonts w:ascii="Arial" w:eastAsia="Times New Roman" w:hAnsi="Arial" w:cs="Times New Roman"/>
      <w:b/>
      <w:i/>
      <w:snapToGrid w:val="0"/>
      <w:sz w:val="18"/>
      <w:szCs w:val="20"/>
      <w:lang w:eastAsia="ru-RU"/>
    </w:rPr>
  </w:style>
  <w:style w:type="character" w:customStyle="1" w:styleId="FontStyle416">
    <w:name w:val="Font Style416"/>
    <w:basedOn w:val="a0"/>
    <w:uiPriority w:val="99"/>
    <w:rsid w:val="00386DF6"/>
    <w:rPr>
      <w:rFonts w:ascii="Times New Roman" w:hAnsi="Times New Roman" w:cs="Times New Roman"/>
      <w:sz w:val="18"/>
      <w:szCs w:val="18"/>
    </w:rPr>
  </w:style>
  <w:style w:type="paragraph" w:customStyle="1" w:styleId="Style100">
    <w:name w:val="Style100"/>
    <w:basedOn w:val="a"/>
    <w:uiPriority w:val="99"/>
    <w:rsid w:val="00386DF6"/>
    <w:pPr>
      <w:widowControl w:val="0"/>
      <w:autoSpaceDE w:val="0"/>
      <w:autoSpaceDN w:val="0"/>
      <w:adjustRightInd w:val="0"/>
      <w:spacing w:line="202" w:lineRule="exact"/>
      <w:ind w:hanging="2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6">
    <w:name w:val="Font Style436"/>
    <w:basedOn w:val="a0"/>
    <w:uiPriority w:val="99"/>
    <w:rsid w:val="00386DF6"/>
    <w:rPr>
      <w:rFonts w:ascii="Times New Roman" w:hAnsi="Times New Roman" w:cs="Times New Roman"/>
      <w:sz w:val="18"/>
      <w:szCs w:val="18"/>
    </w:rPr>
  </w:style>
  <w:style w:type="paragraph" w:customStyle="1" w:styleId="Style113">
    <w:name w:val="Style113"/>
    <w:basedOn w:val="a"/>
    <w:uiPriority w:val="99"/>
    <w:rsid w:val="00386DF6"/>
    <w:pPr>
      <w:widowControl w:val="0"/>
      <w:autoSpaceDE w:val="0"/>
      <w:autoSpaceDN w:val="0"/>
      <w:adjustRightInd w:val="0"/>
      <w:spacing w:line="254" w:lineRule="exact"/>
      <w:ind w:hanging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5">
    <w:name w:val="Font Style255"/>
    <w:basedOn w:val="a0"/>
    <w:uiPriority w:val="99"/>
    <w:rsid w:val="00386DF6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29">
    <w:name w:val="Style29"/>
    <w:basedOn w:val="a"/>
    <w:uiPriority w:val="99"/>
    <w:rsid w:val="00386DF6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386DF6"/>
    <w:pPr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f2">
    <w:name w:val="caption"/>
    <w:basedOn w:val="a"/>
    <w:next w:val="a"/>
    <w:qFormat/>
    <w:rsid w:val="00386DF6"/>
    <w:pPr>
      <w:spacing w:after="200"/>
      <w:ind w:firstLine="567"/>
      <w:jc w:val="both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35</Pages>
  <Words>13132</Words>
  <Characters>74857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Lahun</dc:creator>
  <cp:keywords/>
  <dc:description/>
  <cp:lastModifiedBy>Maryna Lahun</cp:lastModifiedBy>
  <cp:revision>9</cp:revision>
  <dcterms:created xsi:type="dcterms:W3CDTF">2026-01-22T14:28:00Z</dcterms:created>
  <dcterms:modified xsi:type="dcterms:W3CDTF">2026-01-22T15:59:00Z</dcterms:modified>
</cp:coreProperties>
</file>