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27" w:rsidRPr="00860727" w:rsidRDefault="00860727" w:rsidP="008607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2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</w:t>
      </w:r>
    </w:p>
    <w:p w:rsidR="00860727" w:rsidRPr="00860727" w:rsidRDefault="00860727" w:rsidP="008607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27">
        <w:rPr>
          <w:rFonts w:ascii="Times New Roman" w:hAnsi="Times New Roman" w:cs="Times New Roman"/>
          <w:b/>
          <w:sz w:val="28"/>
          <w:szCs w:val="28"/>
        </w:rPr>
        <w:t>управляемой самостоятельной работы</w:t>
      </w:r>
    </w:p>
    <w:p w:rsidR="00860727" w:rsidRDefault="00860727" w:rsidP="008607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27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6B7A10">
        <w:rPr>
          <w:rFonts w:ascii="Times New Roman" w:hAnsi="Times New Roman" w:cs="Times New Roman"/>
          <w:b/>
          <w:sz w:val="28"/>
          <w:szCs w:val="28"/>
        </w:rPr>
        <w:t>Маркетинг туристических дестинаций</w:t>
      </w:r>
      <w:r w:rsidRPr="00860727">
        <w:rPr>
          <w:rFonts w:ascii="Times New Roman" w:hAnsi="Times New Roman" w:cs="Times New Roman"/>
          <w:b/>
          <w:sz w:val="28"/>
          <w:szCs w:val="28"/>
        </w:rPr>
        <w:t>»</w:t>
      </w:r>
    </w:p>
    <w:p w:rsidR="00860727" w:rsidRPr="00860727" w:rsidRDefault="00860727" w:rsidP="008607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C1E">
        <w:rPr>
          <w:rFonts w:ascii="Times New Roman" w:hAnsi="Times New Roman" w:cs="Times New Roman"/>
          <w:b/>
          <w:sz w:val="28"/>
          <w:szCs w:val="28"/>
        </w:rPr>
        <w:t>ТЕМА 1. ДЕСТИНАЦИЯ: ПОНЯТИЕ, СТРУКТУРА, ТИПОЛОГИЯ</w:t>
      </w:r>
    </w:p>
    <w:p w:rsidR="00C55ABF" w:rsidRPr="00860727" w:rsidRDefault="00C55ABF" w:rsidP="00C5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Управляемая самостоятельная работа студентов (УСРС) </w:t>
      </w:r>
      <w:r w:rsidRPr="008607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лекций</w:t>
      </w:r>
      <w:r w:rsidRPr="0086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Вопросы для изучения: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Аттракционный пункт как 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локальная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туристическая дестинация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4. Бизнес в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и экотуризме / Тарасенок, А.И., Баранова Т.Е., Боровко М.В.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Контрольные вопросы (тест):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>Выберите</w:t>
      </w:r>
      <w:r w:rsidRPr="008B7C1E">
        <w:rPr>
          <w:rFonts w:ascii="Times New Roman" w:hAnsi="Times New Roman" w:cs="Times New Roman"/>
          <w:i/>
          <w:sz w:val="28"/>
          <w:szCs w:val="28"/>
        </w:rPr>
        <w:t xml:space="preserve"> основные элементы системы туризма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дестинация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транспорт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туристический спрос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средства размещения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предприятия питания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6 туристические фирмы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2. Отметьте правильные утверждения, не противоречащие</w:t>
      </w:r>
      <w:r w:rsid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определению дестинации. Дестинация – это: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географическое пространство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цель путешествия туриста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место, обладающее туристической инфраструктурой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субъект конкуренции на рынке туризма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стратегический объект предпринимательства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6 туристический кластер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3. Стратификация дестинации – это: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структурирование туристической индустрии дестинации в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соответствии с отраслевой специализацией отдельных предприятий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выделение групп предприятий туристической индустрии дестинации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в соответствии с участием в обслуживании отдельных сегментов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туристического спроса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включение предприятий туристической индустрии в единую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технологическую цепь обслуживания посетителей дестинации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4. Дестинация как туристический продукт обладает следующими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свойствами: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lastRenderedPageBreak/>
        <w:t>1 системность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комплексность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географичность</w:t>
      </w:r>
      <w:proofErr w:type="spellEnd"/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динамика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5. Отметьте виды внутренней структуры дестинации: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продуктовая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ценовая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отраслевая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территориальная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коммуникационная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6 сбытовая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6. Какие элементы входят в состав территориальной рекреационной</w:t>
      </w:r>
      <w:r w:rsid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системы?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природные и культурные комплексы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инженерные сооружения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обслуживающий персонал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группа отдыхающих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орган управления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7. Как соотносятся между собой туристический комплекс и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туристическая индустрия?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туристический комплекс является основной отраслью туристической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индустрии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туристическая индустрия представляет собой коммерческий сектор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туристического комплекса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туристическая индустрия конкурирует с туристическим комплексом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туристический комплекс является органом управления туристической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индустрии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8. Какие организации в дестинации относятся к основным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предприятиям туристической индустрии?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гостиницы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санатории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круизные суда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музеи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рестораны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6 турфирмы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t>9. Какие организации в дестинации относятся к дополнительным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предприятиям туристической индустрии?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транспортные предприятия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турбазы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турбазы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круизные суда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музеи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5 кафе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6 аквапарки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C1E">
        <w:rPr>
          <w:rFonts w:ascii="Times New Roman" w:hAnsi="Times New Roman" w:cs="Times New Roman"/>
          <w:i/>
          <w:sz w:val="28"/>
          <w:szCs w:val="28"/>
        </w:rPr>
        <w:lastRenderedPageBreak/>
        <w:t>10. Какие объекты могут быть основным источником формирования</w:t>
      </w:r>
      <w:r w:rsidR="008B7C1E" w:rsidRPr="008B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i/>
          <w:sz w:val="28"/>
          <w:szCs w:val="28"/>
        </w:rPr>
        <w:t>потребительной стоимости в аттракционных пунктах?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 события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 инфраструктура общего пользования (спортивные сооружения,</w:t>
      </w:r>
      <w:r w:rsidR="008B7C1E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торговые комплексы и т.д.)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 природные и культурно-исторические рекреационные ресурсы</w:t>
      </w:r>
    </w:p>
    <w:p w:rsid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 развлекательные учреждения (аквапарки, казино и т.д.)</w:t>
      </w:r>
    </w:p>
    <w:p w:rsidR="008B7C1E" w:rsidRPr="00860727" w:rsidRDefault="008B7C1E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C1E">
        <w:rPr>
          <w:rFonts w:ascii="Times New Roman" w:hAnsi="Times New Roman" w:cs="Times New Roman"/>
          <w:b/>
          <w:sz w:val="28"/>
          <w:szCs w:val="28"/>
        </w:rPr>
        <w:t xml:space="preserve">ТЕМА 2. ОРГАНИЗАЦИЯ МАРКЕТИНГА </w:t>
      </w:r>
      <w:proofErr w:type="gramStart"/>
      <w:r w:rsidRPr="008B7C1E">
        <w:rPr>
          <w:rFonts w:ascii="Times New Roman" w:hAnsi="Times New Roman" w:cs="Times New Roman"/>
          <w:b/>
          <w:sz w:val="28"/>
          <w:szCs w:val="28"/>
        </w:rPr>
        <w:t>ТУРИСТИЧЕСКИХ</w:t>
      </w:r>
      <w:proofErr w:type="gramEnd"/>
      <w:r w:rsidR="008B7C1E" w:rsidRPr="008B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1E">
        <w:rPr>
          <w:rFonts w:ascii="Times New Roman" w:hAnsi="Times New Roman" w:cs="Times New Roman"/>
          <w:b/>
          <w:sz w:val="28"/>
          <w:szCs w:val="28"/>
        </w:rPr>
        <w:t>ДЕСТИНАЦИЙ</w:t>
      </w:r>
    </w:p>
    <w:p w:rsidR="00860727" w:rsidRPr="00860727" w:rsidRDefault="00237605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УСРС </w:t>
      </w:r>
      <w:r w:rsidR="00860727" w:rsidRPr="008607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лекций</w:t>
      </w:r>
      <w:r w:rsidR="00860727" w:rsidRPr="00860727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часа семинарских занятий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Вопросы для изучения: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1. Организация маркетинга туристского региона.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2. Организация маркетинга туристского центра и местности.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3. Организация маркетинга аттракционного пункта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литература: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4. Бизнес в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и экотуризме / Тарасенок, А.И., Баранова Т.Е., Боровко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60727" w:rsidRP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C1E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1. Какие организации – субъекты маркетинга наиболее эффективны на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национальном, региональном и локальном уровнях дестинаций? Ответ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обоснуйте.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Какие типы организаций 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какие отрасли принимают участие в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осуществлении маркетинга туристической дестинации? Дайте ответ,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руководствуясь изученным кейсом 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тироля</w:t>
      </w:r>
      <w:proofErr w:type="spellEnd"/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3. Какие функции должны выполнять муниципальные организации по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продвижению местного турпродукта? Дайте ответ, руководствуясь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изученным кейсом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Падерборна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(Германия)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4. Какие принципы организации маркетинга дестинации наиболее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эффективны на локальном уровне? Ответ обоснуйте на примере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изученного кейса парка развлечений</w:t>
      </w:r>
    </w:p>
    <w:p w:rsidR="00860727" w:rsidRPr="00237605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605">
        <w:rPr>
          <w:rFonts w:ascii="Times New Roman" w:hAnsi="Times New Roman" w:cs="Times New Roman"/>
          <w:b/>
          <w:i/>
          <w:sz w:val="28"/>
          <w:szCs w:val="28"/>
        </w:rPr>
        <w:t>Практическое задание:</w:t>
      </w:r>
    </w:p>
    <w:p w:rsid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Проанализируйте деятельность местных (национальных, региональных)</w:t>
      </w:r>
      <w:r w:rsidR="00237605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организаций, продвигающих</w:t>
      </w:r>
      <w:r w:rsidR="00237605">
        <w:rPr>
          <w:rFonts w:ascii="Times New Roman" w:hAnsi="Times New Roman" w:cs="Times New Roman"/>
          <w:sz w:val="28"/>
          <w:szCs w:val="28"/>
        </w:rPr>
        <w:t xml:space="preserve"> дестинацию на туристические рынки.</w:t>
      </w:r>
    </w:p>
    <w:p w:rsidR="00237605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Определите, какие организации непосредственно занимаются маркетингом дестинации, а какие косвенно.</w:t>
      </w:r>
    </w:p>
    <w:p w:rsidR="00237605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Дайте общую характеристику данных предприятий (организационно-правовая форма, местонахождение, источники финансирования, численность работников).</w:t>
      </w:r>
    </w:p>
    <w:p w:rsidR="00237605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основные направления деятельности этих организаций в области продвижения дестинации.</w:t>
      </w:r>
    </w:p>
    <w:p w:rsidR="00237605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Проанализируйте формы сотрудничества между этими организациями и очертите перспективы их сотрудничества в области маркетинга дестинации.</w:t>
      </w:r>
    </w:p>
    <w:p w:rsidR="00237605" w:rsidRPr="00237605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Опишите </w:t>
      </w:r>
      <w:r w:rsidR="00260A28">
        <w:rPr>
          <w:rFonts w:ascii="Times New Roman" w:hAnsi="Times New Roman" w:cs="Times New Roman"/>
          <w:sz w:val="28"/>
          <w:szCs w:val="28"/>
        </w:rPr>
        <w:t>маркетинговые инструменты, которые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A28">
        <w:rPr>
          <w:rFonts w:ascii="Times New Roman" w:hAnsi="Times New Roman" w:cs="Times New Roman"/>
          <w:sz w:val="28"/>
          <w:szCs w:val="28"/>
        </w:rPr>
        <w:t>данными организациями для продвижения дестинации, в том числе инструменты кооперации предприятий туристической индустрии.</w:t>
      </w:r>
    </w:p>
    <w:p w:rsidR="00260A28" w:rsidRDefault="00260A2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выполнения задания подготовьте аналитическую записку и презентацию</w:t>
      </w:r>
    </w:p>
    <w:p w:rsidR="00260A28" w:rsidRDefault="00260A2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727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28">
        <w:rPr>
          <w:rFonts w:ascii="Times New Roman" w:hAnsi="Times New Roman" w:cs="Times New Roman"/>
          <w:b/>
          <w:sz w:val="28"/>
          <w:szCs w:val="28"/>
        </w:rPr>
        <w:t>ТЕМА 5. ИЗУЧЕНИЕ ТУРИСТИЧЕСКИХ ПОТОКОВ И РЫНКОВ</w:t>
      </w:r>
      <w:r w:rsidR="00260A28" w:rsidRPr="00260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A28">
        <w:rPr>
          <w:rFonts w:ascii="Times New Roman" w:hAnsi="Times New Roman" w:cs="Times New Roman"/>
          <w:b/>
          <w:sz w:val="28"/>
          <w:szCs w:val="28"/>
        </w:rPr>
        <w:t>СБЫТА ДЕСТИНАЦИИ</w:t>
      </w:r>
    </w:p>
    <w:p w:rsidR="00260A28" w:rsidRPr="00860727" w:rsidRDefault="00260A28" w:rsidP="0026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УСРС </w:t>
      </w:r>
      <w:r w:rsidRPr="008607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лекций</w:t>
      </w:r>
      <w:r w:rsidRPr="00860727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часа семинарских занятий</w:t>
      </w: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BF">
        <w:rPr>
          <w:rFonts w:ascii="Times New Roman" w:hAnsi="Times New Roman" w:cs="Times New Roman"/>
          <w:b/>
          <w:i/>
          <w:sz w:val="28"/>
          <w:szCs w:val="28"/>
        </w:rPr>
        <w:t>Вопросы для изучения: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1. Выявление основных и перспективных географических рынков</w:t>
      </w:r>
      <w:r w:rsidR="00C55ABF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2. Методика расчета индексов туристической избирательности и</w:t>
      </w:r>
      <w:r w:rsidR="00C55ABF"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приоритетности рынка сбыта турпродукта дестинации</w:t>
      </w: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BF"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литература: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4. Бизнес в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и экотуризме / Тарасенок, А.И., Баранова Т.Е., Боровко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BF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860727" w:rsidRPr="00860727" w:rsidRDefault="00860727" w:rsidP="00C5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r w:rsidR="00C55ABF">
        <w:rPr>
          <w:rFonts w:ascii="Times New Roman" w:hAnsi="Times New Roman" w:cs="Times New Roman"/>
          <w:sz w:val="28"/>
          <w:szCs w:val="28"/>
        </w:rPr>
        <w:t>Какие существуют методы изучения туристических потоков?</w:t>
      </w:r>
    </w:p>
    <w:p w:rsidR="00860727" w:rsidRPr="00860727" w:rsidRDefault="00860727" w:rsidP="00C5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</w:t>
      </w:r>
      <w:r w:rsidR="00C55ABF">
        <w:rPr>
          <w:rFonts w:ascii="Times New Roman" w:hAnsi="Times New Roman" w:cs="Times New Roman"/>
          <w:sz w:val="28"/>
          <w:szCs w:val="28"/>
        </w:rPr>
        <w:t xml:space="preserve">Перечислите показатели, анализируя которые можно </w:t>
      </w:r>
      <w:proofErr w:type="spellStart"/>
      <w:r w:rsidR="00C55ABF">
        <w:rPr>
          <w:rFonts w:ascii="Times New Roman" w:hAnsi="Times New Roman" w:cs="Times New Roman"/>
          <w:sz w:val="28"/>
          <w:szCs w:val="28"/>
        </w:rPr>
        <w:t>поределеить</w:t>
      </w:r>
      <w:proofErr w:type="spellEnd"/>
      <w:r w:rsidR="00C55ABF">
        <w:rPr>
          <w:rFonts w:ascii="Times New Roman" w:hAnsi="Times New Roman" w:cs="Times New Roman"/>
          <w:sz w:val="28"/>
          <w:szCs w:val="28"/>
        </w:rPr>
        <w:t xml:space="preserve"> основные рынки сбыта услуг </w:t>
      </w:r>
      <w:proofErr w:type="gramStart"/>
      <w:r w:rsidR="00C55ABF">
        <w:rPr>
          <w:rFonts w:ascii="Times New Roman" w:hAnsi="Times New Roman" w:cs="Times New Roman"/>
          <w:sz w:val="28"/>
          <w:szCs w:val="28"/>
        </w:rPr>
        <w:t>туристической</w:t>
      </w:r>
      <w:proofErr w:type="gramEnd"/>
      <w:r w:rsidR="00C55ABF">
        <w:rPr>
          <w:rFonts w:ascii="Times New Roman" w:hAnsi="Times New Roman" w:cs="Times New Roman"/>
          <w:sz w:val="28"/>
          <w:szCs w:val="28"/>
        </w:rPr>
        <w:t xml:space="preserve"> дестинации</w:t>
      </w:r>
      <w:r w:rsidRPr="00860727">
        <w:rPr>
          <w:rFonts w:ascii="Times New Roman" w:hAnsi="Times New Roman" w:cs="Times New Roman"/>
          <w:sz w:val="28"/>
          <w:szCs w:val="28"/>
        </w:rPr>
        <w:t>?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</w:t>
      </w:r>
      <w:r w:rsidR="00BE7658">
        <w:rPr>
          <w:rFonts w:ascii="Times New Roman" w:hAnsi="Times New Roman" w:cs="Times New Roman"/>
          <w:sz w:val="28"/>
          <w:szCs w:val="28"/>
        </w:rPr>
        <w:t>Как рассчитывается индекс туристической избирательности? По памяти воспроизведите формулу.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4. </w:t>
      </w:r>
      <w:r w:rsidR="00BE7658" w:rsidRPr="00BE7658">
        <w:rPr>
          <w:rFonts w:ascii="Times New Roman" w:hAnsi="Times New Roman" w:cs="Times New Roman"/>
          <w:sz w:val="28"/>
          <w:szCs w:val="28"/>
        </w:rPr>
        <w:t xml:space="preserve">Как рассчитывается индекс </w:t>
      </w:r>
      <w:r w:rsidR="00BE7658">
        <w:rPr>
          <w:rFonts w:ascii="Times New Roman" w:hAnsi="Times New Roman" w:cs="Times New Roman"/>
          <w:sz w:val="28"/>
          <w:szCs w:val="28"/>
        </w:rPr>
        <w:t>приоритетности рынка сбыта турпродукта дестинации</w:t>
      </w:r>
      <w:r w:rsidR="00BE7658" w:rsidRPr="00BE7658">
        <w:rPr>
          <w:rFonts w:ascii="Times New Roman" w:hAnsi="Times New Roman" w:cs="Times New Roman"/>
          <w:sz w:val="28"/>
          <w:szCs w:val="28"/>
        </w:rPr>
        <w:t>? По памяти воспроизведите формулу.</w:t>
      </w:r>
    </w:p>
    <w:p w:rsidR="00860727" w:rsidRPr="00860727" w:rsidRDefault="00860727" w:rsidP="00BE7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5. </w:t>
      </w:r>
      <w:r w:rsidR="00BE7658">
        <w:rPr>
          <w:rFonts w:ascii="Times New Roman" w:hAnsi="Times New Roman" w:cs="Times New Roman"/>
          <w:sz w:val="28"/>
          <w:szCs w:val="28"/>
        </w:rPr>
        <w:t>Каковы преимущества индекса приоритетности рынка сбыта турпродукта дестинации по сравнению с индексом туристической избирательности?</w:t>
      </w:r>
    </w:p>
    <w:p w:rsidR="00860727" w:rsidRP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8B7C1E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Рассчитайте индекс приоритетности рынка сбыта дестинации.</w:t>
      </w:r>
    </w:p>
    <w:p w:rsid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соберите данные об экспорте туристических услуг (или его эквиваленте) Республики Беларусь в разрезе стран мира.</w:t>
      </w:r>
    </w:p>
    <w:p w:rsid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Соберите данные о туристических расходах населения стран мира по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ЮНВТО.</w:t>
      </w:r>
    </w:p>
    <w:p w:rsid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Рассчитайте индекс приоритетности рынков сбыта турпродукта Беларуси по соответствующей формуле.</w:t>
      </w:r>
    </w:p>
    <w:p w:rsid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5-10 приоритетных рынков сбыта турпродукта Беларуси.</w:t>
      </w:r>
    </w:p>
    <w:p w:rsidR="00260A28" w:rsidRDefault="00260A2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C1E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28">
        <w:rPr>
          <w:rFonts w:ascii="Times New Roman" w:hAnsi="Times New Roman" w:cs="Times New Roman"/>
          <w:b/>
          <w:sz w:val="28"/>
          <w:szCs w:val="28"/>
        </w:rPr>
        <w:t xml:space="preserve">ТЕМА 6. БРЕНДИНГ ТУРИСТИЧЕСКИХ ДЕСТИНАЦИЙ </w:t>
      </w:r>
    </w:p>
    <w:p w:rsidR="00260A28" w:rsidRPr="00260A28" w:rsidRDefault="00260A28" w:rsidP="0026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28">
        <w:rPr>
          <w:rFonts w:ascii="Times New Roman" w:hAnsi="Times New Roman" w:cs="Times New Roman"/>
          <w:sz w:val="28"/>
          <w:szCs w:val="28"/>
        </w:rPr>
        <w:t xml:space="preserve">УСРС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0A28">
        <w:rPr>
          <w:rFonts w:ascii="Times New Roman" w:hAnsi="Times New Roman" w:cs="Times New Roman"/>
          <w:sz w:val="28"/>
          <w:szCs w:val="28"/>
        </w:rPr>
        <w:t xml:space="preserve"> часа семинарских занятий</w:t>
      </w:r>
    </w:p>
    <w:p w:rsidR="008B7C1E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28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изучения: </w:t>
      </w:r>
    </w:p>
    <w:p w:rsid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Разработка бренда и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1E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28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Рекомендуемая литература: 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4. Бизнес в</w:t>
      </w:r>
      <w:r w:rsidR="00BE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658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="00BE76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E76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7658">
        <w:rPr>
          <w:rFonts w:ascii="Times New Roman" w:hAnsi="Times New Roman" w:cs="Times New Roman"/>
          <w:sz w:val="28"/>
          <w:szCs w:val="28"/>
        </w:rPr>
        <w:t xml:space="preserve"> и экотуризме / Тарасенок</w:t>
      </w:r>
      <w:r w:rsidRPr="00860727">
        <w:rPr>
          <w:rFonts w:ascii="Times New Roman" w:hAnsi="Times New Roman" w:cs="Times New Roman"/>
          <w:sz w:val="28"/>
          <w:szCs w:val="28"/>
        </w:rPr>
        <w:t xml:space="preserve"> А.И., Баранова Т.Е., Боровко</w:t>
      </w:r>
      <w:r w:rsidR="00BE7658">
        <w:rPr>
          <w:rFonts w:ascii="Times New Roman" w:hAnsi="Times New Roman" w:cs="Times New Roman"/>
          <w:sz w:val="28"/>
          <w:szCs w:val="28"/>
        </w:rPr>
        <w:t> </w:t>
      </w:r>
      <w:r w:rsidRPr="00860727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B7C1E" w:rsidRPr="00BE7658" w:rsidRDefault="00BE7658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658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BE7658" w:rsidRDefault="00E17229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брендов зарубежных туристических дестинаций и выработка предложений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229" w:rsidRDefault="00E17229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отберите 5 примеров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туристических регионов, местностей, центров или маршрутов.</w:t>
      </w:r>
    </w:p>
    <w:p w:rsidR="00E17229" w:rsidRDefault="00E17229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Проведите анализ формализованных брендов с точки зрения из соответствия неформализованным брендам.</w:t>
      </w:r>
    </w:p>
    <w:p w:rsidR="00E17229" w:rsidRDefault="00E17229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из 5 изученных примеров наиболее удачный с вашей точки зрения и опишите его удачные стороны.</w:t>
      </w:r>
    </w:p>
    <w:p w:rsidR="00E17229" w:rsidRDefault="00E17229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Сформируйте </w:t>
      </w:r>
      <w:r w:rsidR="009049D2">
        <w:rPr>
          <w:rFonts w:ascii="Times New Roman" w:hAnsi="Times New Roman" w:cs="Times New Roman"/>
          <w:sz w:val="28"/>
          <w:szCs w:val="28"/>
        </w:rPr>
        <w:t xml:space="preserve">рабочую папку примеров его применения в маркетинге </w:t>
      </w:r>
      <w:proofErr w:type="spellStart"/>
      <w:r w:rsidR="009049D2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="009049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49D2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904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9D2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9049D2">
        <w:rPr>
          <w:rFonts w:ascii="Times New Roman" w:hAnsi="Times New Roman" w:cs="Times New Roman"/>
          <w:sz w:val="28"/>
          <w:szCs w:val="28"/>
        </w:rPr>
        <w:t>, выставочных стендов, печатной рекламы, сувениров и т.д.)</w:t>
      </w:r>
    </w:p>
    <w:p w:rsidR="009049D2" w:rsidRDefault="009049D2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Составьте список неформализованных брендов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дестинации и обоснуйте выбор одного из них для прототипа формализованного бренда.</w:t>
      </w:r>
    </w:p>
    <w:p w:rsidR="009049D2" w:rsidRDefault="009049D2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Проанализируйте предложение местных рекламных агентств на предмет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 и составьте список потенциальных подрядчиков.</w:t>
      </w:r>
    </w:p>
    <w:p w:rsidR="008B7C1E" w:rsidRDefault="008B7C1E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A54" w:rsidRDefault="00E23A54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C1E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A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</w:t>
      </w:r>
      <w:proofErr w:type="gramStart"/>
      <w:r w:rsidRPr="00260A28">
        <w:rPr>
          <w:rFonts w:ascii="Times New Roman" w:hAnsi="Times New Roman" w:cs="Times New Roman"/>
          <w:b/>
          <w:sz w:val="28"/>
          <w:szCs w:val="28"/>
        </w:rPr>
        <w:t>КАРТ-СИСТЕМА</w:t>
      </w:r>
      <w:proofErr w:type="gramEnd"/>
      <w:r w:rsidRPr="00260A28">
        <w:rPr>
          <w:rFonts w:ascii="Times New Roman" w:hAnsi="Times New Roman" w:cs="Times New Roman"/>
          <w:b/>
          <w:sz w:val="28"/>
          <w:szCs w:val="28"/>
        </w:rPr>
        <w:t xml:space="preserve"> ФОРМИРОВАНИЯ И ПРОДВИЖЕНИЯ ТУРПРОДУКТА ДЕСТИНАЦИИ </w:t>
      </w:r>
    </w:p>
    <w:p w:rsidR="00260A28" w:rsidRPr="00860727" w:rsidRDefault="00260A28" w:rsidP="0026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УСРС 4 часа семинарских занятий</w:t>
      </w:r>
    </w:p>
    <w:p w:rsidR="00260A28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28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изучения: </w:t>
      </w:r>
    </w:p>
    <w:p w:rsidR="008B7C1E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1. Моделирование карт-системы туристической дестинации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1E" w:rsidRPr="00260A28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28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Рекомендуемая литература: 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8B7C1E" w:rsidRPr="00860727" w:rsidRDefault="008B7C1E" w:rsidP="008B7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4. Бизнес в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и экотуризме / Тарасенок А.И., Баранова Т.Е., Боровко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60727" w:rsidRP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A4B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карт-системы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туристической дестинации.</w:t>
      </w:r>
    </w:p>
    <w:p w:rsid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 перечень местных предприятий туристической индустрии, сгруппированный по основным отраслям.</w:t>
      </w:r>
    </w:p>
    <w:p w:rsid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Сгруппируйте данные предприятия по единым технологическим циклам обслуживания неорганизованных туристов и составьте условные прототипы сети карт-систем.</w:t>
      </w:r>
    </w:p>
    <w:p w:rsid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Обоснуйте выбор по одному варианту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городской карт-систем.</w:t>
      </w:r>
    </w:p>
    <w:p w:rsidR="005C1A4B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Обоснуйте схему и условия действия предложенных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картситем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потребителей.</w:t>
      </w:r>
      <w:proofErr w:type="gramEnd"/>
    </w:p>
    <w:p w:rsidR="005C1A4B" w:rsidRPr="00860727" w:rsidRDefault="005C1A4B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Предложите вариант организационной схемы </w:t>
      </w:r>
      <w:r w:rsidR="00674BC3">
        <w:rPr>
          <w:rFonts w:ascii="Times New Roman" w:hAnsi="Times New Roman" w:cs="Times New Roman"/>
          <w:sz w:val="28"/>
          <w:szCs w:val="28"/>
        </w:rPr>
        <w:t>работы сети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674BC3">
        <w:rPr>
          <w:rFonts w:ascii="Times New Roman" w:hAnsi="Times New Roman" w:cs="Times New Roman"/>
          <w:sz w:val="28"/>
          <w:szCs w:val="28"/>
        </w:rPr>
        <w:t>, перспективных для</w:t>
      </w:r>
      <w:r w:rsidR="00674BC3" w:rsidRPr="00674BC3">
        <w:rPr>
          <w:rFonts w:ascii="Times New Roman" w:hAnsi="Times New Roman" w:cs="Times New Roman"/>
          <w:sz w:val="28"/>
          <w:szCs w:val="28"/>
        </w:rPr>
        <w:t xml:space="preserve"> </w:t>
      </w:r>
      <w:r w:rsidR="00674BC3">
        <w:rPr>
          <w:rFonts w:ascii="Times New Roman" w:hAnsi="Times New Roman" w:cs="Times New Roman"/>
          <w:sz w:val="28"/>
          <w:szCs w:val="28"/>
        </w:rPr>
        <w:t>кооперации в рамках карт-систем.</w:t>
      </w:r>
    </w:p>
    <w:p w:rsidR="00237605" w:rsidRDefault="00237605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BF">
        <w:rPr>
          <w:rFonts w:ascii="Times New Roman" w:hAnsi="Times New Roman" w:cs="Times New Roman"/>
          <w:b/>
          <w:sz w:val="28"/>
          <w:szCs w:val="28"/>
        </w:rPr>
        <w:t xml:space="preserve">ТЕМА 8. ПРОДВИЖЕНИЕ </w:t>
      </w:r>
      <w:proofErr w:type="gramStart"/>
      <w:r w:rsidRPr="00C55ABF">
        <w:rPr>
          <w:rFonts w:ascii="Times New Roman" w:hAnsi="Times New Roman" w:cs="Times New Roman"/>
          <w:b/>
          <w:sz w:val="28"/>
          <w:szCs w:val="28"/>
        </w:rPr>
        <w:t>ТУРИСТИЧЕСКИХ</w:t>
      </w:r>
      <w:proofErr w:type="gramEnd"/>
      <w:r w:rsidRPr="00C55ABF">
        <w:rPr>
          <w:rFonts w:ascii="Times New Roman" w:hAnsi="Times New Roman" w:cs="Times New Roman"/>
          <w:b/>
          <w:sz w:val="28"/>
          <w:szCs w:val="28"/>
        </w:rPr>
        <w:t xml:space="preserve"> ДЕСТИНАЦИЙ В</w:t>
      </w:r>
      <w:r w:rsidR="00C55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ABF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C55ABF" w:rsidRPr="00C55ABF" w:rsidRDefault="00C55ABF" w:rsidP="00C5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УСРС</w:t>
      </w:r>
      <w:r w:rsidRPr="00C55ABF">
        <w:rPr>
          <w:rFonts w:ascii="Times New Roman" w:hAnsi="Times New Roman" w:cs="Times New Roman"/>
          <w:sz w:val="28"/>
          <w:szCs w:val="28"/>
        </w:rPr>
        <w:t xml:space="preserve"> 2 часа семинарских занятий</w:t>
      </w: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BF">
        <w:rPr>
          <w:rFonts w:ascii="Times New Roman" w:hAnsi="Times New Roman" w:cs="Times New Roman"/>
          <w:b/>
          <w:i/>
          <w:sz w:val="28"/>
          <w:szCs w:val="28"/>
        </w:rPr>
        <w:t>Вопросы для изучения:</w:t>
      </w:r>
    </w:p>
    <w:p w:rsidR="00860727" w:rsidRPr="00860727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>1. Коммуникационные свойства сайт</w:t>
      </w:r>
      <w:r w:rsidR="00674BC3">
        <w:rPr>
          <w:rFonts w:ascii="Times New Roman" w:hAnsi="Times New Roman" w:cs="Times New Roman"/>
          <w:sz w:val="28"/>
          <w:szCs w:val="28"/>
        </w:rPr>
        <w:t>ов дестинации</w:t>
      </w:r>
      <w:r w:rsidRPr="00860727">
        <w:rPr>
          <w:rFonts w:ascii="Times New Roman" w:hAnsi="Times New Roman" w:cs="Times New Roman"/>
          <w:sz w:val="28"/>
          <w:szCs w:val="28"/>
        </w:rPr>
        <w:t>.</w:t>
      </w:r>
    </w:p>
    <w:p w:rsidR="00860727" w:rsidRPr="00C55ABF" w:rsidRDefault="00860727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BF"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литература:</w:t>
      </w:r>
    </w:p>
    <w:p w:rsidR="00237605" w:rsidRPr="00860727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Е.А. Маркетинг туристических территорий: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 – М.: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центр «Академия», 2006.</w:t>
      </w:r>
    </w:p>
    <w:p w:rsidR="00237605" w:rsidRPr="00860727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2. Тарасенок, А.И.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туризма: учебное пособие / А.И. Тарасенок.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– Минск: Новое знание; М.: ИНФРА-М, 2011. — 272 с.</w:t>
      </w:r>
    </w:p>
    <w:p w:rsidR="00237605" w:rsidRPr="00860727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t xml:space="preserve">3. Тарасенок, А.И. Маркетинг туристических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607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пособие / А.И. Тарасенок. – Минск: БГЭУ, 2011. – 199 с.</w:t>
      </w:r>
    </w:p>
    <w:p w:rsidR="00237605" w:rsidRPr="00860727" w:rsidRDefault="00237605" w:rsidP="0023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27">
        <w:rPr>
          <w:rFonts w:ascii="Times New Roman" w:hAnsi="Times New Roman" w:cs="Times New Roman"/>
          <w:sz w:val="28"/>
          <w:szCs w:val="28"/>
        </w:rPr>
        <w:lastRenderedPageBreak/>
        <w:t xml:space="preserve">4. Бизнес в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860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0727">
        <w:rPr>
          <w:rFonts w:ascii="Times New Roman" w:hAnsi="Times New Roman" w:cs="Times New Roman"/>
          <w:sz w:val="28"/>
          <w:szCs w:val="28"/>
        </w:rPr>
        <w:t xml:space="preserve"> и экотуризме / Тарасенок, А.И., Баранова Т.Е., Боровко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 xml:space="preserve">и др.; Под ред. </w:t>
      </w:r>
      <w:proofErr w:type="spellStart"/>
      <w:r w:rsidRPr="00860727">
        <w:rPr>
          <w:rFonts w:ascii="Times New Roman" w:hAnsi="Times New Roman" w:cs="Times New Roman"/>
          <w:sz w:val="28"/>
          <w:szCs w:val="28"/>
        </w:rPr>
        <w:t>А.И.Тарасенка</w:t>
      </w:r>
      <w:proofErr w:type="spellEnd"/>
      <w:r w:rsidRPr="00860727">
        <w:rPr>
          <w:rFonts w:ascii="Times New Roman" w:hAnsi="Times New Roman" w:cs="Times New Roman"/>
          <w:sz w:val="28"/>
          <w:szCs w:val="28"/>
        </w:rPr>
        <w:t xml:space="preserve"> / Программа развития ООН. Мн., 2014.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27">
        <w:rPr>
          <w:rFonts w:ascii="Times New Roman" w:hAnsi="Times New Roman" w:cs="Times New Roman"/>
          <w:sz w:val="28"/>
          <w:szCs w:val="28"/>
        </w:rPr>
        <w:t>с.</w:t>
      </w:r>
    </w:p>
    <w:p w:rsidR="00860727" w:rsidRPr="00674BC3" w:rsidRDefault="00674BC3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674BC3" w:rsidRDefault="00674BC3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один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зарубежной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туристической дестинации и оцените представленность в интернете местной туристической дестинации. </w:t>
      </w:r>
    </w:p>
    <w:p w:rsidR="00FC6231" w:rsidRDefault="00674BC3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Выберите для изучения одну из зарубежных туристических дестинаций, представленных сайтом в интернете – Южный Тироль,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Граубюнден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Виллинген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Тевтобургский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674BC3" w:rsidRDefault="00674BC3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Оцените сайт дестинации по пятибалльной шкале с точки зрения его влияния на стадии покупательской готовности туриста. Воспользуйтесь методикой, изученной на лекции. Составьте аналитическую записку.</w:t>
      </w:r>
    </w:p>
    <w:p w:rsidR="00674BC3" w:rsidRDefault="00674BC3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Дайте характеристику другим инструментам и технологиям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интернет-маркетинга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171A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ранной дестинации </w:t>
      </w:r>
      <w:r w:rsidR="00171A7D">
        <w:rPr>
          <w:rFonts w:ascii="Times New Roman" w:hAnsi="Times New Roman" w:cs="Times New Roman"/>
          <w:sz w:val="28"/>
          <w:szCs w:val="28"/>
        </w:rPr>
        <w:t xml:space="preserve">с точки зрения интернет-пользователя (поисковые системы, контекстная реклама, репортажи, системы бронирования, социальные сети, </w:t>
      </w:r>
      <w:proofErr w:type="spellStart"/>
      <w:r w:rsidR="00171A7D">
        <w:rPr>
          <w:rFonts w:ascii="Times New Roman" w:hAnsi="Times New Roman" w:cs="Times New Roman"/>
          <w:sz w:val="28"/>
          <w:szCs w:val="28"/>
        </w:rPr>
        <w:t>ютьюб</w:t>
      </w:r>
      <w:proofErr w:type="spellEnd"/>
      <w:r w:rsidR="00171A7D">
        <w:rPr>
          <w:rFonts w:ascii="Times New Roman" w:hAnsi="Times New Roman" w:cs="Times New Roman"/>
          <w:sz w:val="28"/>
          <w:szCs w:val="28"/>
        </w:rPr>
        <w:t>).</w:t>
      </w:r>
    </w:p>
    <w:p w:rsidR="00171A7D" w:rsidRDefault="00171A7D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Составьте список и охарактеризуйте местные сайты, информирующие о туристском предложении региона.</w:t>
      </w:r>
    </w:p>
    <w:p w:rsidR="00171A7D" w:rsidRDefault="00171A7D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Охарактеризуйте местные сайты с точки зрения охвата целевой аудитории и влияния на стадии покупательской готовности туристов. </w:t>
      </w:r>
    </w:p>
    <w:p w:rsidR="00171A7D" w:rsidRDefault="00171A7D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Проанализируйте представленность местных предприятий туристической индустрии в системах бронирования.</w:t>
      </w:r>
    </w:p>
    <w:p w:rsidR="00171A7D" w:rsidRDefault="00171A7D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Сформулируйте предложения по улучшению интернет-маркетинга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туристической дестинации.</w:t>
      </w:r>
    </w:p>
    <w:p w:rsidR="00171A7D" w:rsidRPr="00860727" w:rsidRDefault="00171A7D" w:rsidP="0086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Подготовьте презентацию по результатам выполнения всех пунктов задания.</w:t>
      </w:r>
    </w:p>
    <w:sectPr w:rsidR="00171A7D" w:rsidRPr="0086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BDA"/>
    <w:multiLevelType w:val="hybridMultilevel"/>
    <w:tmpl w:val="823EED7C"/>
    <w:lvl w:ilvl="0" w:tplc="D64C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B8"/>
    <w:rsid w:val="00171A7D"/>
    <w:rsid w:val="00237605"/>
    <w:rsid w:val="00260A28"/>
    <w:rsid w:val="005C1A4B"/>
    <w:rsid w:val="00674BC3"/>
    <w:rsid w:val="006B7A10"/>
    <w:rsid w:val="00860727"/>
    <w:rsid w:val="008B7C1E"/>
    <w:rsid w:val="009049D2"/>
    <w:rsid w:val="00BE7658"/>
    <w:rsid w:val="00BF2AEF"/>
    <w:rsid w:val="00C55ABF"/>
    <w:rsid w:val="00E17229"/>
    <w:rsid w:val="00E23A54"/>
    <w:rsid w:val="00E85BB8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 управления туризмом</cp:lastModifiedBy>
  <cp:revision>7</cp:revision>
  <cp:lastPrinted>2016-10-10T08:22:00Z</cp:lastPrinted>
  <dcterms:created xsi:type="dcterms:W3CDTF">2016-10-05T17:15:00Z</dcterms:created>
  <dcterms:modified xsi:type="dcterms:W3CDTF">2016-10-10T08:23:00Z</dcterms:modified>
</cp:coreProperties>
</file>