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0C7D" w:rsidRPr="000129CA" w:rsidRDefault="000129CA" w:rsidP="000129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129CA">
        <w:rPr>
          <w:rFonts w:ascii="Times New Roman" w:hAnsi="Times New Roman" w:cs="Times New Roman"/>
          <w:sz w:val="28"/>
          <w:szCs w:val="28"/>
        </w:rPr>
        <w:t>Учреждение образования</w:t>
      </w:r>
    </w:p>
    <w:p w:rsidR="000129CA" w:rsidRDefault="000129CA" w:rsidP="000129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129CA">
        <w:rPr>
          <w:rFonts w:ascii="Times New Roman" w:hAnsi="Times New Roman" w:cs="Times New Roman"/>
          <w:sz w:val="28"/>
          <w:szCs w:val="28"/>
        </w:rPr>
        <w:t>«Белорусский государственный экономический университет»</w:t>
      </w:r>
    </w:p>
    <w:p w:rsidR="000129CA" w:rsidRDefault="000129CA" w:rsidP="000129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29CA" w:rsidRDefault="000129CA" w:rsidP="000129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29CA" w:rsidRDefault="000129CA" w:rsidP="000129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29CA" w:rsidRDefault="000129CA" w:rsidP="000129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Факультет права</w:t>
      </w:r>
    </w:p>
    <w:p w:rsidR="000129CA" w:rsidRDefault="000129CA" w:rsidP="000129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Кафедра гражданско-правовых дисциплин</w:t>
      </w:r>
    </w:p>
    <w:p w:rsidR="000129CA" w:rsidRDefault="000129CA" w:rsidP="000129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29CA" w:rsidRDefault="000129CA" w:rsidP="000129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29CA" w:rsidRDefault="000129CA" w:rsidP="000129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СОГЛАСОВАНО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СОГЛАСОВАНО</w:t>
      </w:r>
      <w:proofErr w:type="spellEnd"/>
    </w:p>
    <w:p w:rsidR="000129CA" w:rsidRDefault="000129CA" w:rsidP="000129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Заведующий кафедрой                                              Председатель МКС</w:t>
      </w:r>
    </w:p>
    <w:p w:rsidR="000129CA" w:rsidRDefault="000129CA" w:rsidP="000129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 Т.С.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Таранова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____________ </w:t>
      </w:r>
      <w:r w:rsidR="00796ED7">
        <w:rPr>
          <w:rFonts w:ascii="Times New Roman" w:hAnsi="Times New Roman" w:cs="Times New Roman"/>
          <w:sz w:val="28"/>
          <w:szCs w:val="28"/>
        </w:rPr>
        <w:t>Н.И.</w:t>
      </w:r>
      <w:r w:rsidR="000F31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96ED7">
        <w:rPr>
          <w:rFonts w:ascii="Times New Roman" w:hAnsi="Times New Roman" w:cs="Times New Roman"/>
          <w:sz w:val="28"/>
          <w:szCs w:val="28"/>
        </w:rPr>
        <w:t>Рудович</w:t>
      </w:r>
      <w:proofErr w:type="spellEnd"/>
    </w:p>
    <w:p w:rsidR="000129CA" w:rsidRDefault="000129CA" w:rsidP="000129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 2025 г.                                                 ____________ 2025 г.</w:t>
      </w:r>
    </w:p>
    <w:p w:rsidR="000129CA" w:rsidRDefault="000129CA" w:rsidP="000129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29CA" w:rsidRDefault="000129CA" w:rsidP="000129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29CA" w:rsidRDefault="000129CA" w:rsidP="000129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29CA" w:rsidRDefault="000129CA" w:rsidP="000129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29CA" w:rsidRPr="000129CA" w:rsidRDefault="000129CA" w:rsidP="000129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29CA">
        <w:rPr>
          <w:rFonts w:ascii="Times New Roman" w:hAnsi="Times New Roman" w:cs="Times New Roman"/>
          <w:b/>
          <w:sz w:val="28"/>
          <w:szCs w:val="28"/>
        </w:rPr>
        <w:t>УЧЕБНО-МЕТОДИЧЕСКИЙ КОМПЛЕКС</w:t>
      </w:r>
    </w:p>
    <w:p w:rsidR="000129CA" w:rsidRPr="000129CA" w:rsidRDefault="000129CA" w:rsidP="000129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29CA">
        <w:rPr>
          <w:rFonts w:ascii="Times New Roman" w:hAnsi="Times New Roman" w:cs="Times New Roman"/>
          <w:b/>
          <w:sz w:val="28"/>
          <w:szCs w:val="28"/>
        </w:rPr>
        <w:t>(ЭЛЕКТРОННЫЙ УЧЕБНО-МЕТОДИЧЕСКИЙ КОМПЛЕКС)</w:t>
      </w:r>
    </w:p>
    <w:p w:rsidR="000129CA" w:rsidRDefault="000129CA" w:rsidP="000129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129CA">
        <w:rPr>
          <w:rFonts w:ascii="Times New Roman" w:hAnsi="Times New Roman" w:cs="Times New Roman"/>
          <w:b/>
          <w:sz w:val="28"/>
          <w:szCs w:val="28"/>
        </w:rPr>
        <w:t>ПО УЧЕБНОЙ ДИСЦИПЛИНЕ, МОДУЛЮ</w:t>
      </w:r>
    </w:p>
    <w:p w:rsidR="000129CA" w:rsidRPr="000129CA" w:rsidRDefault="000129CA" w:rsidP="000129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29CA" w:rsidRPr="00F240C6" w:rsidRDefault="004706EC" w:rsidP="000129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Транспортное право</w:t>
      </w:r>
    </w:p>
    <w:p w:rsidR="000129CA" w:rsidRPr="004706EC" w:rsidRDefault="004706EC" w:rsidP="000129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06EC">
        <w:rPr>
          <w:rFonts w:ascii="Times New Roman" w:hAnsi="Times New Roman" w:cs="Times New Roman"/>
          <w:b/>
          <w:sz w:val="28"/>
          <w:szCs w:val="28"/>
        </w:rPr>
        <w:t>6-05-0</w:t>
      </w:r>
      <w:bookmarkStart w:id="0" w:name="_GoBack"/>
      <w:bookmarkEnd w:id="0"/>
      <w:r w:rsidRPr="004706EC">
        <w:rPr>
          <w:rFonts w:ascii="Times New Roman" w:hAnsi="Times New Roman" w:cs="Times New Roman"/>
          <w:b/>
          <w:sz w:val="28"/>
          <w:szCs w:val="28"/>
        </w:rPr>
        <w:t>421-01 «Правоведение»</w:t>
      </w:r>
    </w:p>
    <w:p w:rsidR="000129CA" w:rsidRDefault="000129CA" w:rsidP="000129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29CA" w:rsidRDefault="000129CA" w:rsidP="000129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6ED7" w:rsidRDefault="00796ED7" w:rsidP="000129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6ED7" w:rsidRDefault="00796ED7" w:rsidP="000129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6ED7" w:rsidRDefault="00796ED7" w:rsidP="000129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29CA" w:rsidRDefault="000129CA" w:rsidP="000129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Составител</w:t>
      </w:r>
      <w:r w:rsidR="00796ED7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129CA" w:rsidRDefault="00F240C6" w:rsidP="000129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Сигаева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>, кандидат юридических наук, доцент, доцент кафедры гражданско-правовых дисциплин</w:t>
      </w:r>
    </w:p>
    <w:p w:rsidR="00796ED7" w:rsidRDefault="00796ED7" w:rsidP="000129C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796ED7" w:rsidRDefault="00796ED7" w:rsidP="000129C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796ED7" w:rsidRDefault="00796ED7" w:rsidP="000129C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240C6" w:rsidRDefault="00F240C6" w:rsidP="000129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40C6" w:rsidRDefault="00F240C6" w:rsidP="000129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40C6" w:rsidRDefault="00F240C6" w:rsidP="000129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40C6" w:rsidRDefault="00F240C6" w:rsidP="000129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40C6" w:rsidRDefault="00F240C6" w:rsidP="000129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40C6" w:rsidRDefault="00F240C6" w:rsidP="000129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40C6" w:rsidRDefault="00F240C6" w:rsidP="000129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Рассмотрено и утверждено на заседании научно-методического совета БГЭУ</w:t>
      </w:r>
    </w:p>
    <w:p w:rsidR="00F240C6" w:rsidRDefault="00F240C6" w:rsidP="000129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 2025 г., протокол №_____</w:t>
      </w:r>
    </w:p>
    <w:sectPr w:rsidR="00F240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803"/>
    <w:rsid w:val="000129CA"/>
    <w:rsid w:val="000F3139"/>
    <w:rsid w:val="004706EC"/>
    <w:rsid w:val="00796ED7"/>
    <w:rsid w:val="00C30803"/>
    <w:rsid w:val="00C80C7D"/>
    <w:rsid w:val="00F24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9986C"/>
  <w15:chartTrackingRefBased/>
  <w15:docId w15:val="{C418921F-7CC3-4DDC-AE50-01F3F2078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99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2025-10-13T17:27:00Z</dcterms:created>
  <dcterms:modified xsi:type="dcterms:W3CDTF">2025-10-19T23:36:00Z</dcterms:modified>
</cp:coreProperties>
</file>