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116D" w14:textId="77777777" w:rsidR="00BC715E" w:rsidRPr="001237DD" w:rsidRDefault="00BC715E" w:rsidP="00BC715E">
      <w:pPr>
        <w:ind w:firstLine="0"/>
        <w:jc w:val="center"/>
        <w:rPr>
          <w:b/>
          <w:bCs/>
          <w:lang w:val="ru-RU"/>
        </w:rPr>
      </w:pPr>
      <w:bookmarkStart w:id="0" w:name="_Hlk162519676"/>
      <w:r>
        <w:rPr>
          <w:b/>
          <w:bCs/>
          <w:lang w:val="ru-RU"/>
        </w:rPr>
        <w:t>ТЕСТОВЫЕ ЗАДАНИЯ</w:t>
      </w:r>
      <w:r w:rsidRPr="001237DD">
        <w:rPr>
          <w:b/>
          <w:bCs/>
          <w:lang w:val="ru-RU"/>
        </w:rPr>
        <w:t xml:space="preserve"> ПО КУРСУ</w:t>
      </w:r>
    </w:p>
    <w:p w14:paraId="6C8F4E6C" w14:textId="71B9D8E8" w:rsidR="00BC715E" w:rsidRDefault="00BC715E" w:rsidP="00BC715E">
      <w:pPr>
        <w:pStyle w:val="Defaul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«</w:t>
      </w:r>
      <w:r w:rsidR="008C58D2">
        <w:rPr>
          <w:b/>
          <w:bCs/>
          <w:sz w:val="28"/>
          <w:szCs w:val="28"/>
          <w:lang w:val="ru-RU"/>
        </w:rPr>
        <w:t>ПОЛИТИЧЕСКОЕ УПРАВЛЕНИЕ И ПУБЛИЧНАЯ ПОЛИТИКА</w:t>
      </w:r>
      <w:r>
        <w:rPr>
          <w:b/>
          <w:bCs/>
          <w:sz w:val="28"/>
          <w:szCs w:val="28"/>
          <w:lang w:val="ru-RU"/>
        </w:rPr>
        <w:t>»</w:t>
      </w:r>
      <w:bookmarkEnd w:id="0"/>
    </w:p>
    <w:p w14:paraId="50C07E8B" w14:textId="77777777" w:rsidR="00BC715E" w:rsidRDefault="00BC715E" w:rsidP="00BC715E">
      <w:pPr>
        <w:rPr>
          <w:lang w:val="ru-RU"/>
        </w:rPr>
      </w:pPr>
    </w:p>
    <w:p w14:paraId="6C93F3FE" w14:textId="67E8C5F5" w:rsidR="00960D5C" w:rsidRDefault="00BC715E" w:rsidP="00BC715E">
      <w:pPr>
        <w:rPr>
          <w:b/>
          <w:bCs/>
          <w:lang w:val="en-US"/>
        </w:rPr>
      </w:pPr>
      <w:r w:rsidRPr="007A50FB">
        <w:rPr>
          <w:b/>
          <w:bCs/>
          <w:lang w:val="ru-RU"/>
        </w:rPr>
        <w:t xml:space="preserve">Раздел </w:t>
      </w:r>
      <w:r>
        <w:rPr>
          <w:b/>
          <w:bCs/>
          <w:lang w:val="ru-RU"/>
        </w:rPr>
        <w:t>1</w:t>
      </w:r>
      <w:r w:rsidRPr="007A50FB">
        <w:rPr>
          <w:b/>
          <w:bCs/>
          <w:lang w:val="ru-RU"/>
        </w:rPr>
        <w:t xml:space="preserve">. Тема </w:t>
      </w:r>
      <w:r>
        <w:rPr>
          <w:b/>
          <w:bCs/>
          <w:lang w:val="ru-RU"/>
        </w:rPr>
        <w:t>1.</w:t>
      </w:r>
      <w:r>
        <w:rPr>
          <w:b/>
          <w:bCs/>
          <w:lang w:val="en-US"/>
        </w:rPr>
        <w:t>4</w:t>
      </w:r>
      <w:r w:rsidRPr="007A50FB">
        <w:rPr>
          <w:b/>
          <w:bCs/>
          <w:lang w:val="ru-RU"/>
        </w:rPr>
        <w:t xml:space="preserve">. </w:t>
      </w:r>
      <w:r w:rsidRPr="00BC715E">
        <w:rPr>
          <w:b/>
          <w:bCs/>
          <w:lang w:val="ru-RU"/>
        </w:rPr>
        <w:t>Методы политического управления</w:t>
      </w:r>
    </w:p>
    <w:p w14:paraId="4725EF10" w14:textId="5996DCCF" w:rsidR="00BC715E" w:rsidRDefault="00BC715E" w:rsidP="00BC715E">
      <w:pPr>
        <w:rPr>
          <w:szCs w:val="28"/>
          <w:lang w:val="ru-RU"/>
        </w:rPr>
      </w:pPr>
      <w:r>
        <w:rPr>
          <w:lang w:val="ru-RU"/>
        </w:rPr>
        <w:t xml:space="preserve">1. Какой тип управления </w:t>
      </w:r>
      <w:r w:rsidRPr="00AF0D8A">
        <w:rPr>
          <w:szCs w:val="28"/>
          <w:lang w:val="ru-RU"/>
        </w:rPr>
        <w:t>представляет собой объективно</w:t>
      </w:r>
      <w:r>
        <w:rPr>
          <w:szCs w:val="28"/>
          <w:lang w:val="ru-RU"/>
        </w:rPr>
        <w:t xml:space="preserve"> </w:t>
      </w:r>
      <w:r w:rsidRPr="00AF0D8A">
        <w:rPr>
          <w:szCs w:val="28"/>
          <w:lang w:val="ru-RU"/>
        </w:rPr>
        <w:t>действующие социальные механизмы или процессы, которые побуждают людей воспроизводить в своих действиях системные</w:t>
      </w:r>
      <w:r>
        <w:rPr>
          <w:szCs w:val="28"/>
          <w:lang w:val="ru-RU"/>
        </w:rPr>
        <w:t xml:space="preserve"> </w:t>
      </w:r>
      <w:r w:rsidRPr="00AF0D8A">
        <w:rPr>
          <w:szCs w:val="28"/>
          <w:lang w:val="ru-RU"/>
        </w:rPr>
        <w:t>элементы, социальные структуры, функциональные связи</w:t>
      </w:r>
      <w:r>
        <w:rPr>
          <w:szCs w:val="28"/>
          <w:lang w:val="ru-RU"/>
        </w:rPr>
        <w:t>?</w:t>
      </w:r>
    </w:p>
    <w:p w14:paraId="58CED21D" w14:textId="4CFD060A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а) регулятивный;</w:t>
      </w:r>
    </w:p>
    <w:p w14:paraId="08749C93" w14:textId="0C312296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б) субстанциональный;</w:t>
      </w:r>
    </w:p>
    <w:p w14:paraId="319AF9A5" w14:textId="2F97C477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в) иерархический;</w:t>
      </w:r>
    </w:p>
    <w:p w14:paraId="56647EFD" w14:textId="4467C9FE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г) горизонтальный;</w:t>
      </w:r>
    </w:p>
    <w:p w14:paraId="4D9C3F0B" w14:textId="44BD1A13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д) административный.</w:t>
      </w:r>
    </w:p>
    <w:p w14:paraId="1A5498EF" w14:textId="5BDC28C4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 xml:space="preserve">2. Какой тип управления характеризуется </w:t>
      </w:r>
      <w:r w:rsidRPr="00AF0D8A">
        <w:rPr>
          <w:szCs w:val="28"/>
          <w:lang w:val="ru-RU"/>
        </w:rPr>
        <w:t>субъектно-объектны</w:t>
      </w:r>
      <w:r>
        <w:rPr>
          <w:szCs w:val="28"/>
          <w:lang w:val="ru-RU"/>
        </w:rPr>
        <w:t>ми</w:t>
      </w:r>
      <w:r w:rsidRPr="00AF0D8A">
        <w:rPr>
          <w:szCs w:val="28"/>
          <w:lang w:val="ru-RU"/>
        </w:rPr>
        <w:t xml:space="preserve"> отношени</w:t>
      </w:r>
      <w:r>
        <w:rPr>
          <w:szCs w:val="28"/>
          <w:lang w:val="ru-RU"/>
        </w:rPr>
        <w:t>ями,</w:t>
      </w:r>
      <w:r w:rsidRPr="00AF0D8A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которые</w:t>
      </w:r>
      <w:r w:rsidRPr="00AF0D8A">
        <w:rPr>
          <w:szCs w:val="28"/>
          <w:lang w:val="ru-RU"/>
        </w:rPr>
        <w:t xml:space="preserve"> возникают между государственными должностными лицами и государственными органами, выступающими в роли субъекта управления, с одной стороны, и населением или отдельными его группами — с другой</w:t>
      </w:r>
      <w:r>
        <w:rPr>
          <w:szCs w:val="28"/>
          <w:lang w:val="ru-RU"/>
        </w:rPr>
        <w:t>?</w:t>
      </w:r>
    </w:p>
    <w:p w14:paraId="3CD077D8" w14:textId="77777777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а) регулятивный;</w:t>
      </w:r>
    </w:p>
    <w:p w14:paraId="2492605A" w14:textId="77777777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б) субстанциональный;</w:t>
      </w:r>
    </w:p>
    <w:p w14:paraId="1E873018" w14:textId="77777777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в) иерархический;</w:t>
      </w:r>
    </w:p>
    <w:p w14:paraId="434CC290" w14:textId="77777777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г) горизонтальный;</w:t>
      </w:r>
    </w:p>
    <w:p w14:paraId="274099F7" w14:textId="77777777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д) административный.</w:t>
      </w:r>
    </w:p>
    <w:p w14:paraId="14C63A0D" w14:textId="30EBE893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3. Какой тип управления возникает, когда субъект не может опереться на право легитимного насилия?</w:t>
      </w:r>
    </w:p>
    <w:p w14:paraId="5032FAFD" w14:textId="77777777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а) регулятивный;</w:t>
      </w:r>
    </w:p>
    <w:p w14:paraId="4ED38F4E" w14:textId="77777777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б) субстанциональный;</w:t>
      </w:r>
    </w:p>
    <w:p w14:paraId="252D838C" w14:textId="77777777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в) иерархический;</w:t>
      </w:r>
    </w:p>
    <w:p w14:paraId="5E1C4E06" w14:textId="77777777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г) горизонтальный;</w:t>
      </w:r>
    </w:p>
    <w:p w14:paraId="53DE59BB" w14:textId="7EEA36E9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д) административный.</w:t>
      </w:r>
    </w:p>
    <w:p w14:paraId="0C2D79E5" w14:textId="4A0CB8FF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4. Какая модель управления стала первой осмысляться как сущность политического управления?</w:t>
      </w:r>
    </w:p>
    <w:p w14:paraId="083BE643" w14:textId="14CA3FD1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а) кратологическая;</w:t>
      </w:r>
    </w:p>
    <w:p w14:paraId="7CFD5ADF" w14:textId="68C5D942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б) структурно-функциональная;</w:t>
      </w:r>
    </w:p>
    <w:p w14:paraId="1E94289B" w14:textId="6D4C4251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в) коммуникативная;</w:t>
      </w:r>
    </w:p>
    <w:p w14:paraId="34E68512" w14:textId="0DF840DC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г) системная;</w:t>
      </w:r>
    </w:p>
    <w:p w14:paraId="768ED0A5" w14:textId="14D8FBE5" w:rsidR="00BC715E" w:rsidRPr="00BC715E" w:rsidRDefault="00BC715E" w:rsidP="00BC715E">
      <w:pPr>
        <w:rPr>
          <w:lang w:val="ru-RU"/>
        </w:rPr>
      </w:pPr>
      <w:r>
        <w:rPr>
          <w:szCs w:val="28"/>
          <w:lang w:val="ru-RU"/>
        </w:rPr>
        <w:t>д) сетевая.</w:t>
      </w:r>
    </w:p>
    <w:p w14:paraId="64B80625" w14:textId="33CC9213" w:rsidR="00BC715E" w:rsidRDefault="00BC715E" w:rsidP="00BC715E">
      <w:pPr>
        <w:rPr>
          <w:lang w:val="ru-RU"/>
        </w:rPr>
      </w:pPr>
      <w:r>
        <w:rPr>
          <w:lang w:val="ru-RU"/>
        </w:rPr>
        <w:t>5. Основоположниками какой модели управления являются софисты?</w:t>
      </w:r>
    </w:p>
    <w:p w14:paraId="1D36E607" w14:textId="77777777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а) кратологическая;</w:t>
      </w:r>
    </w:p>
    <w:p w14:paraId="5E235DC1" w14:textId="77777777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б) структурно-функциональная;</w:t>
      </w:r>
    </w:p>
    <w:p w14:paraId="0DD08C55" w14:textId="77777777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в) коммуникативная;</w:t>
      </w:r>
    </w:p>
    <w:p w14:paraId="14A45CD8" w14:textId="77777777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г) системная;</w:t>
      </w:r>
    </w:p>
    <w:p w14:paraId="352EAA35" w14:textId="008A7448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д) сетевая.</w:t>
      </w:r>
    </w:p>
    <w:p w14:paraId="3A3F52AE" w14:textId="64C5E375" w:rsidR="00BC715E" w:rsidRPr="008E0064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lastRenderedPageBreak/>
        <w:t>6.</w:t>
      </w:r>
      <w:r w:rsidR="008E0064">
        <w:rPr>
          <w:szCs w:val="28"/>
          <w:lang w:val="ru-RU"/>
        </w:rPr>
        <w:t xml:space="preserve"> Какая модель управления предполагает </w:t>
      </w:r>
      <w:r w:rsidR="008E0064" w:rsidRPr="00AF0D8A">
        <w:rPr>
          <w:szCs w:val="28"/>
        </w:rPr>
        <w:t>стремление к участию во власти или к оказанию влияния на распределение власти, т. е. осознанное стремление к влиянию на других</w:t>
      </w:r>
      <w:r w:rsidR="008E0064">
        <w:rPr>
          <w:szCs w:val="28"/>
          <w:lang w:val="ru-RU"/>
        </w:rPr>
        <w:t>?</w:t>
      </w:r>
    </w:p>
    <w:p w14:paraId="36684822" w14:textId="77777777" w:rsidR="008E0064" w:rsidRDefault="008E0064" w:rsidP="008E0064">
      <w:pPr>
        <w:rPr>
          <w:szCs w:val="28"/>
          <w:lang w:val="ru-RU"/>
        </w:rPr>
      </w:pPr>
      <w:r>
        <w:rPr>
          <w:szCs w:val="28"/>
          <w:lang w:val="ru-RU"/>
        </w:rPr>
        <w:t>а) кратологическая;</w:t>
      </w:r>
    </w:p>
    <w:p w14:paraId="59A41206" w14:textId="77777777" w:rsidR="008E0064" w:rsidRDefault="008E0064" w:rsidP="008E0064">
      <w:pPr>
        <w:rPr>
          <w:szCs w:val="28"/>
          <w:lang w:val="ru-RU"/>
        </w:rPr>
      </w:pPr>
      <w:r>
        <w:rPr>
          <w:szCs w:val="28"/>
          <w:lang w:val="ru-RU"/>
        </w:rPr>
        <w:t>б) структурно-функциональная;</w:t>
      </w:r>
    </w:p>
    <w:p w14:paraId="06544993" w14:textId="77777777" w:rsidR="008E0064" w:rsidRDefault="008E0064" w:rsidP="008E0064">
      <w:pPr>
        <w:rPr>
          <w:szCs w:val="28"/>
          <w:lang w:val="ru-RU"/>
        </w:rPr>
      </w:pPr>
      <w:r>
        <w:rPr>
          <w:szCs w:val="28"/>
          <w:lang w:val="ru-RU"/>
        </w:rPr>
        <w:t>в) коммуникативная;</w:t>
      </w:r>
    </w:p>
    <w:p w14:paraId="6A973443" w14:textId="77777777" w:rsidR="008E0064" w:rsidRDefault="008E0064" w:rsidP="008E0064">
      <w:pPr>
        <w:rPr>
          <w:szCs w:val="28"/>
          <w:lang w:val="ru-RU"/>
        </w:rPr>
      </w:pPr>
      <w:r>
        <w:rPr>
          <w:szCs w:val="28"/>
          <w:lang w:val="ru-RU"/>
        </w:rPr>
        <w:t>г) системная;</w:t>
      </w:r>
    </w:p>
    <w:p w14:paraId="763E3601" w14:textId="45BCE075" w:rsidR="00BC715E" w:rsidRDefault="008E0064" w:rsidP="008E0064">
      <w:pPr>
        <w:rPr>
          <w:szCs w:val="28"/>
          <w:lang w:val="ru-RU"/>
        </w:rPr>
      </w:pPr>
      <w:r>
        <w:rPr>
          <w:szCs w:val="28"/>
          <w:lang w:val="ru-RU"/>
        </w:rPr>
        <w:t>д) сетевая.</w:t>
      </w:r>
    </w:p>
    <w:p w14:paraId="211CC6CC" w14:textId="4CBBEC9C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7.</w:t>
      </w:r>
      <w:r w:rsidR="008E0064">
        <w:rPr>
          <w:szCs w:val="28"/>
          <w:lang w:val="ru-RU"/>
        </w:rPr>
        <w:t xml:space="preserve"> Какая модель политического управления предполагает </w:t>
      </w:r>
      <w:r w:rsidR="008E0064" w:rsidRPr="00436AB7">
        <w:rPr>
          <w:szCs w:val="28"/>
        </w:rPr>
        <w:t>что политическое управление является системообразующей функцией, обеспечивающей реализацию определенных замыслов и знаний, принятие осмысленных решений и тем самым упорядочение социальной действительности.</w:t>
      </w:r>
    </w:p>
    <w:p w14:paraId="2307766E" w14:textId="77777777" w:rsidR="008E0064" w:rsidRDefault="008E0064" w:rsidP="008E0064">
      <w:pPr>
        <w:rPr>
          <w:szCs w:val="28"/>
          <w:lang w:val="ru-RU"/>
        </w:rPr>
      </w:pPr>
      <w:r>
        <w:rPr>
          <w:szCs w:val="28"/>
          <w:lang w:val="ru-RU"/>
        </w:rPr>
        <w:t>а) кратологическая;</w:t>
      </w:r>
    </w:p>
    <w:p w14:paraId="70572D94" w14:textId="77777777" w:rsidR="008E0064" w:rsidRDefault="008E0064" w:rsidP="008E0064">
      <w:pPr>
        <w:rPr>
          <w:szCs w:val="28"/>
          <w:lang w:val="ru-RU"/>
        </w:rPr>
      </w:pPr>
      <w:r>
        <w:rPr>
          <w:szCs w:val="28"/>
          <w:lang w:val="ru-RU"/>
        </w:rPr>
        <w:t>б) структурно-функциональная;</w:t>
      </w:r>
    </w:p>
    <w:p w14:paraId="5B7C7BE1" w14:textId="77777777" w:rsidR="008E0064" w:rsidRDefault="008E0064" w:rsidP="008E0064">
      <w:pPr>
        <w:rPr>
          <w:szCs w:val="28"/>
          <w:lang w:val="ru-RU"/>
        </w:rPr>
      </w:pPr>
      <w:r>
        <w:rPr>
          <w:szCs w:val="28"/>
          <w:lang w:val="ru-RU"/>
        </w:rPr>
        <w:t>в) коммуникативная;</w:t>
      </w:r>
    </w:p>
    <w:p w14:paraId="51A93CFB" w14:textId="77777777" w:rsidR="008E0064" w:rsidRDefault="008E0064" w:rsidP="008E0064">
      <w:pPr>
        <w:rPr>
          <w:szCs w:val="28"/>
          <w:lang w:val="ru-RU"/>
        </w:rPr>
      </w:pPr>
      <w:r>
        <w:rPr>
          <w:szCs w:val="28"/>
          <w:lang w:val="ru-RU"/>
        </w:rPr>
        <w:t>г) системная;</w:t>
      </w:r>
    </w:p>
    <w:p w14:paraId="7ECB1614" w14:textId="649545A5" w:rsidR="00BC715E" w:rsidRDefault="008E0064" w:rsidP="008E0064">
      <w:pPr>
        <w:rPr>
          <w:szCs w:val="28"/>
          <w:lang w:val="ru-RU"/>
        </w:rPr>
      </w:pPr>
      <w:r>
        <w:rPr>
          <w:szCs w:val="28"/>
          <w:lang w:val="ru-RU"/>
        </w:rPr>
        <w:t>д) сетевая.</w:t>
      </w:r>
    </w:p>
    <w:p w14:paraId="41C50B63" w14:textId="2176EDCC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8.</w:t>
      </w:r>
      <w:r w:rsidR="008E0064">
        <w:rPr>
          <w:szCs w:val="28"/>
          <w:lang w:val="ru-RU"/>
        </w:rPr>
        <w:t xml:space="preserve"> Каково предназначение политической функции в философии Гегеля?</w:t>
      </w:r>
    </w:p>
    <w:p w14:paraId="2D385C0B" w14:textId="666FFE89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а)</w:t>
      </w:r>
      <w:r w:rsidR="008E0064">
        <w:rPr>
          <w:szCs w:val="28"/>
          <w:lang w:val="ru-RU"/>
        </w:rPr>
        <w:t xml:space="preserve"> целеполагание;</w:t>
      </w:r>
    </w:p>
    <w:p w14:paraId="662FDAE6" w14:textId="6D875FE5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б)</w:t>
      </w:r>
      <w:r w:rsidR="008E0064">
        <w:rPr>
          <w:szCs w:val="28"/>
          <w:lang w:val="ru-RU"/>
        </w:rPr>
        <w:t xml:space="preserve"> адаптация;</w:t>
      </w:r>
    </w:p>
    <w:p w14:paraId="54ED9FA4" w14:textId="28212C03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в)</w:t>
      </w:r>
      <w:r w:rsidR="008E0064">
        <w:rPr>
          <w:szCs w:val="28"/>
          <w:lang w:val="ru-RU"/>
        </w:rPr>
        <w:t xml:space="preserve"> обеспечение единства;</w:t>
      </w:r>
    </w:p>
    <w:p w14:paraId="3B123A9C" w14:textId="7DAA7CA1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г)</w:t>
      </w:r>
      <w:r w:rsidR="008E0064">
        <w:rPr>
          <w:szCs w:val="28"/>
          <w:lang w:val="ru-RU"/>
        </w:rPr>
        <w:t xml:space="preserve"> артикуляция интересов;</w:t>
      </w:r>
    </w:p>
    <w:p w14:paraId="2C93628C" w14:textId="33CACC06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д)</w:t>
      </w:r>
      <w:r w:rsidR="008E0064">
        <w:rPr>
          <w:szCs w:val="28"/>
          <w:lang w:val="ru-RU"/>
        </w:rPr>
        <w:t xml:space="preserve"> социализация граждан.</w:t>
      </w:r>
    </w:p>
    <w:p w14:paraId="72CEE756" w14:textId="1A7FD624" w:rsidR="00BC715E" w:rsidRPr="008E0064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9.</w:t>
      </w:r>
      <w:r w:rsidR="008E0064">
        <w:rPr>
          <w:szCs w:val="28"/>
          <w:lang w:val="ru-RU"/>
        </w:rPr>
        <w:t xml:space="preserve"> Какая модель управления тяготеет</w:t>
      </w:r>
      <w:r w:rsidR="008E0064" w:rsidRPr="00436AB7">
        <w:rPr>
          <w:szCs w:val="28"/>
        </w:rPr>
        <w:t xml:space="preserve"> к технократическому, инструменталистскому подходу в интерпретации функций политики</w:t>
      </w:r>
      <w:r w:rsidR="008E0064">
        <w:rPr>
          <w:szCs w:val="28"/>
          <w:lang w:val="ru-RU"/>
        </w:rPr>
        <w:t>?</w:t>
      </w:r>
    </w:p>
    <w:p w14:paraId="0E9B84FE" w14:textId="77777777" w:rsidR="008E0064" w:rsidRDefault="008E0064" w:rsidP="008E0064">
      <w:pPr>
        <w:rPr>
          <w:szCs w:val="28"/>
          <w:lang w:val="ru-RU"/>
        </w:rPr>
      </w:pPr>
      <w:r>
        <w:rPr>
          <w:szCs w:val="28"/>
          <w:lang w:val="ru-RU"/>
        </w:rPr>
        <w:t>а) кратологическая;</w:t>
      </w:r>
    </w:p>
    <w:p w14:paraId="7F49C276" w14:textId="77777777" w:rsidR="008E0064" w:rsidRDefault="008E0064" w:rsidP="008E0064">
      <w:pPr>
        <w:rPr>
          <w:szCs w:val="28"/>
          <w:lang w:val="ru-RU"/>
        </w:rPr>
      </w:pPr>
      <w:r>
        <w:rPr>
          <w:szCs w:val="28"/>
          <w:lang w:val="ru-RU"/>
        </w:rPr>
        <w:t>б) структурно-функциональная;</w:t>
      </w:r>
    </w:p>
    <w:p w14:paraId="4BB61FEE" w14:textId="77777777" w:rsidR="008E0064" w:rsidRDefault="008E0064" w:rsidP="008E0064">
      <w:pPr>
        <w:rPr>
          <w:szCs w:val="28"/>
          <w:lang w:val="ru-RU"/>
        </w:rPr>
      </w:pPr>
      <w:r>
        <w:rPr>
          <w:szCs w:val="28"/>
          <w:lang w:val="ru-RU"/>
        </w:rPr>
        <w:t>в) коммуникативная;</w:t>
      </w:r>
    </w:p>
    <w:p w14:paraId="24F3B911" w14:textId="77777777" w:rsidR="008E0064" w:rsidRDefault="008E0064" w:rsidP="008E0064">
      <w:pPr>
        <w:rPr>
          <w:szCs w:val="28"/>
          <w:lang w:val="ru-RU"/>
        </w:rPr>
      </w:pPr>
      <w:r>
        <w:rPr>
          <w:szCs w:val="28"/>
          <w:lang w:val="ru-RU"/>
        </w:rPr>
        <w:t>г) системная;</w:t>
      </w:r>
    </w:p>
    <w:p w14:paraId="0C3C2BE1" w14:textId="350F7F38" w:rsidR="00BC715E" w:rsidRDefault="008E0064" w:rsidP="008E0064">
      <w:pPr>
        <w:rPr>
          <w:szCs w:val="28"/>
          <w:lang w:val="ru-RU"/>
        </w:rPr>
      </w:pPr>
      <w:r>
        <w:rPr>
          <w:szCs w:val="28"/>
          <w:lang w:val="ru-RU"/>
        </w:rPr>
        <w:t>д) сетевая.</w:t>
      </w:r>
    </w:p>
    <w:p w14:paraId="6D958919" w14:textId="1F30497C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10.</w:t>
      </w:r>
      <w:r w:rsidR="008E0064">
        <w:rPr>
          <w:szCs w:val="28"/>
          <w:lang w:val="ru-RU"/>
        </w:rPr>
        <w:t xml:space="preserve"> Какая модель управления ставит в качестве центральной проблемы сохранение общества как такового?</w:t>
      </w:r>
    </w:p>
    <w:p w14:paraId="7D846A82" w14:textId="77777777" w:rsidR="008E0064" w:rsidRDefault="008E0064" w:rsidP="008E0064">
      <w:pPr>
        <w:rPr>
          <w:szCs w:val="28"/>
          <w:lang w:val="ru-RU"/>
        </w:rPr>
      </w:pPr>
      <w:r>
        <w:rPr>
          <w:szCs w:val="28"/>
          <w:lang w:val="ru-RU"/>
        </w:rPr>
        <w:t>а) кратологическая;</w:t>
      </w:r>
    </w:p>
    <w:p w14:paraId="5BF6F689" w14:textId="77777777" w:rsidR="008E0064" w:rsidRDefault="008E0064" w:rsidP="008E0064">
      <w:pPr>
        <w:rPr>
          <w:szCs w:val="28"/>
          <w:lang w:val="ru-RU"/>
        </w:rPr>
      </w:pPr>
      <w:r>
        <w:rPr>
          <w:szCs w:val="28"/>
          <w:lang w:val="ru-RU"/>
        </w:rPr>
        <w:t>б) структурно-функциональная;</w:t>
      </w:r>
    </w:p>
    <w:p w14:paraId="2C5CC29B" w14:textId="77777777" w:rsidR="008E0064" w:rsidRDefault="008E0064" w:rsidP="008E0064">
      <w:pPr>
        <w:rPr>
          <w:szCs w:val="28"/>
          <w:lang w:val="ru-RU"/>
        </w:rPr>
      </w:pPr>
      <w:r>
        <w:rPr>
          <w:szCs w:val="28"/>
          <w:lang w:val="ru-RU"/>
        </w:rPr>
        <w:t>в) коммуникативная;</w:t>
      </w:r>
    </w:p>
    <w:p w14:paraId="7DA2902B" w14:textId="77777777" w:rsidR="008E0064" w:rsidRDefault="008E0064" w:rsidP="008E0064">
      <w:pPr>
        <w:rPr>
          <w:szCs w:val="28"/>
          <w:lang w:val="ru-RU"/>
        </w:rPr>
      </w:pPr>
      <w:r>
        <w:rPr>
          <w:szCs w:val="28"/>
          <w:lang w:val="ru-RU"/>
        </w:rPr>
        <w:t>г) системная;</w:t>
      </w:r>
    </w:p>
    <w:p w14:paraId="7E35C867" w14:textId="6081B5FC" w:rsidR="00BC715E" w:rsidRPr="00BC715E" w:rsidRDefault="008E0064" w:rsidP="008E0064">
      <w:pPr>
        <w:rPr>
          <w:lang w:val="ru-RU"/>
        </w:rPr>
      </w:pPr>
      <w:r>
        <w:rPr>
          <w:szCs w:val="28"/>
          <w:lang w:val="ru-RU"/>
        </w:rPr>
        <w:t>д) сетевая.</w:t>
      </w:r>
    </w:p>
    <w:p w14:paraId="19F65D11" w14:textId="77777777" w:rsidR="00BC715E" w:rsidRPr="00BC715E" w:rsidRDefault="00BC715E" w:rsidP="00BC715E">
      <w:pPr>
        <w:rPr>
          <w:lang w:val="ru-RU"/>
        </w:rPr>
      </w:pPr>
    </w:p>
    <w:p w14:paraId="5EB3EE37" w14:textId="77777777" w:rsidR="00BC715E" w:rsidRPr="00BC715E" w:rsidRDefault="00BC715E" w:rsidP="00BC715E">
      <w:pPr>
        <w:rPr>
          <w:lang w:val="ru-RU"/>
        </w:rPr>
      </w:pPr>
    </w:p>
    <w:p w14:paraId="5AA27BC6" w14:textId="267345A1" w:rsidR="00BC715E" w:rsidRPr="00BC715E" w:rsidRDefault="00BC715E">
      <w:pPr>
        <w:rPr>
          <w:lang w:val="ru-RU"/>
        </w:rPr>
      </w:pPr>
      <w:r w:rsidRPr="00BC715E">
        <w:rPr>
          <w:lang w:val="ru-RU"/>
        </w:rPr>
        <w:br w:type="page"/>
      </w:r>
    </w:p>
    <w:p w14:paraId="251AF08E" w14:textId="2C3A7948" w:rsidR="00BC715E" w:rsidRPr="00BC715E" w:rsidRDefault="00BC715E" w:rsidP="00BC715E">
      <w:pPr>
        <w:rPr>
          <w:b/>
          <w:bCs/>
          <w:lang w:val="ru-RU"/>
        </w:rPr>
      </w:pPr>
      <w:r w:rsidRPr="007A50FB">
        <w:rPr>
          <w:b/>
          <w:bCs/>
          <w:lang w:val="ru-RU"/>
        </w:rPr>
        <w:lastRenderedPageBreak/>
        <w:t xml:space="preserve">Раздел </w:t>
      </w:r>
      <w:r w:rsidRPr="00BC715E">
        <w:rPr>
          <w:b/>
          <w:bCs/>
          <w:lang w:val="ru-RU"/>
        </w:rPr>
        <w:t>3</w:t>
      </w:r>
      <w:r w:rsidRPr="007A50FB">
        <w:rPr>
          <w:b/>
          <w:bCs/>
          <w:lang w:val="ru-RU"/>
        </w:rPr>
        <w:t xml:space="preserve">. Тема </w:t>
      </w:r>
      <w:r w:rsidRPr="00BC715E">
        <w:rPr>
          <w:b/>
          <w:bCs/>
          <w:lang w:val="ru-RU"/>
        </w:rPr>
        <w:t>3</w:t>
      </w:r>
      <w:r>
        <w:rPr>
          <w:b/>
          <w:bCs/>
          <w:lang w:val="ru-RU"/>
        </w:rPr>
        <w:t>.3</w:t>
      </w:r>
      <w:r w:rsidRPr="007A50FB">
        <w:rPr>
          <w:b/>
          <w:bCs/>
          <w:lang w:val="ru-RU"/>
        </w:rPr>
        <w:t xml:space="preserve">. </w:t>
      </w:r>
      <w:r w:rsidRPr="00BC715E">
        <w:rPr>
          <w:b/>
          <w:bCs/>
          <w:lang w:val="ru-RU"/>
        </w:rPr>
        <w:t>Концепция политических сетей как отражение роста взаимозависимости политических акторов</w:t>
      </w:r>
    </w:p>
    <w:p w14:paraId="2F42FE24" w14:textId="3BD2741D" w:rsidR="00BC715E" w:rsidRDefault="00BC715E" w:rsidP="00BC715E">
      <w:pPr>
        <w:rPr>
          <w:lang w:val="ru-RU"/>
        </w:rPr>
      </w:pPr>
      <w:r>
        <w:rPr>
          <w:lang w:val="ru-RU"/>
        </w:rPr>
        <w:t>1.</w:t>
      </w:r>
      <w:r w:rsidR="00057712">
        <w:rPr>
          <w:lang w:val="ru-RU"/>
        </w:rPr>
        <w:t xml:space="preserve"> Кто является автором акторно-сетевой теории?</w:t>
      </w:r>
    </w:p>
    <w:p w14:paraId="3E92FEC2" w14:textId="6CACEBEB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а)</w:t>
      </w:r>
      <w:r w:rsidR="00057712">
        <w:rPr>
          <w:szCs w:val="28"/>
          <w:lang w:val="ru-RU"/>
        </w:rPr>
        <w:t xml:space="preserve"> Д. Истон;</w:t>
      </w:r>
    </w:p>
    <w:p w14:paraId="28443D1B" w14:textId="03DEF582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б)</w:t>
      </w:r>
      <w:r w:rsidR="00057712">
        <w:rPr>
          <w:szCs w:val="28"/>
          <w:lang w:val="ru-RU"/>
        </w:rPr>
        <w:t xml:space="preserve"> Г. Алмонд</w:t>
      </w:r>
    </w:p>
    <w:p w14:paraId="5CE90C79" w14:textId="3CE5F4D5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в)</w:t>
      </w:r>
      <w:r w:rsidR="00057712">
        <w:rPr>
          <w:szCs w:val="28"/>
          <w:lang w:val="ru-RU"/>
        </w:rPr>
        <w:t xml:space="preserve"> К. Дойч;</w:t>
      </w:r>
    </w:p>
    <w:p w14:paraId="73906BB9" w14:textId="56EA1105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г)</w:t>
      </w:r>
      <w:r w:rsidR="00057712">
        <w:rPr>
          <w:szCs w:val="28"/>
          <w:lang w:val="ru-RU"/>
        </w:rPr>
        <w:t xml:space="preserve"> Б. Латур;</w:t>
      </w:r>
    </w:p>
    <w:p w14:paraId="06819C62" w14:textId="2E2D9813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д)</w:t>
      </w:r>
      <w:r w:rsidR="00057712">
        <w:rPr>
          <w:szCs w:val="28"/>
          <w:lang w:val="ru-RU"/>
        </w:rPr>
        <w:t xml:space="preserve"> М. Кастельс.</w:t>
      </w:r>
    </w:p>
    <w:p w14:paraId="35591EF7" w14:textId="2A07938C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2.</w:t>
      </w:r>
      <w:r w:rsidR="00057712">
        <w:rPr>
          <w:szCs w:val="28"/>
          <w:lang w:val="ru-RU"/>
        </w:rPr>
        <w:t xml:space="preserve"> Что определяет функциональный характер отношений в структуре?</w:t>
      </w:r>
    </w:p>
    <w:p w14:paraId="3705A885" w14:textId="0E5DE98A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а)</w:t>
      </w:r>
      <w:r w:rsidR="00057712">
        <w:rPr>
          <w:szCs w:val="28"/>
          <w:lang w:val="ru-RU"/>
        </w:rPr>
        <w:t xml:space="preserve"> подсистемы;</w:t>
      </w:r>
    </w:p>
    <w:p w14:paraId="6F1ED865" w14:textId="03488A86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б)</w:t>
      </w:r>
      <w:r w:rsidR="00057712">
        <w:rPr>
          <w:szCs w:val="28"/>
          <w:lang w:val="ru-RU"/>
        </w:rPr>
        <w:t xml:space="preserve"> связи;</w:t>
      </w:r>
    </w:p>
    <w:p w14:paraId="0D6091FB" w14:textId="08B2C88D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в)</w:t>
      </w:r>
      <w:r w:rsidR="00057712">
        <w:rPr>
          <w:szCs w:val="28"/>
          <w:lang w:val="ru-RU"/>
        </w:rPr>
        <w:t xml:space="preserve"> модели;</w:t>
      </w:r>
    </w:p>
    <w:p w14:paraId="4CCD0441" w14:textId="03C23244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г)</w:t>
      </w:r>
      <w:r w:rsidR="00057712">
        <w:rPr>
          <w:szCs w:val="28"/>
          <w:lang w:val="ru-RU"/>
        </w:rPr>
        <w:t xml:space="preserve"> цели;</w:t>
      </w:r>
    </w:p>
    <w:p w14:paraId="702902AF" w14:textId="2B6AF931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д)</w:t>
      </w:r>
      <w:r w:rsidR="00057712">
        <w:rPr>
          <w:szCs w:val="28"/>
          <w:lang w:val="ru-RU"/>
        </w:rPr>
        <w:t xml:space="preserve"> обратная связь.</w:t>
      </w:r>
    </w:p>
    <w:p w14:paraId="7058E1F1" w14:textId="49FC22E6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r w:rsidR="00057712">
        <w:rPr>
          <w:szCs w:val="28"/>
          <w:lang w:val="ru-RU"/>
        </w:rPr>
        <w:t xml:space="preserve">Какой вид сети характеризуется </w:t>
      </w:r>
      <w:r w:rsidR="00057712" w:rsidRPr="00D726CC">
        <w:rPr>
          <w:bCs/>
          <w:lang w:val="ru-RU"/>
        </w:rPr>
        <w:t>стабильностью взаимоотношений, устойчивым и в высокой степени ограниченным членством</w:t>
      </w:r>
      <w:r w:rsidR="00057712">
        <w:rPr>
          <w:bCs/>
          <w:lang w:val="ru-RU"/>
        </w:rPr>
        <w:t>?</w:t>
      </w:r>
    </w:p>
    <w:p w14:paraId="1CE0C9D2" w14:textId="459BED7B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а)</w:t>
      </w:r>
      <w:r w:rsidR="00057712">
        <w:rPr>
          <w:szCs w:val="28"/>
          <w:lang w:val="ru-RU"/>
        </w:rPr>
        <w:t xml:space="preserve"> профессиональные сети;</w:t>
      </w:r>
    </w:p>
    <w:p w14:paraId="76AB4D16" w14:textId="36BC94C5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б)</w:t>
      </w:r>
      <w:r w:rsidR="00057712">
        <w:rPr>
          <w:szCs w:val="28"/>
          <w:lang w:val="ru-RU"/>
        </w:rPr>
        <w:t xml:space="preserve"> политические сообщества;</w:t>
      </w:r>
    </w:p>
    <w:p w14:paraId="24B92FFE" w14:textId="4BCCDDD5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в)</w:t>
      </w:r>
      <w:r w:rsidR="00057712">
        <w:rPr>
          <w:szCs w:val="28"/>
          <w:lang w:val="ru-RU"/>
        </w:rPr>
        <w:t xml:space="preserve"> межуправленческие сети;</w:t>
      </w:r>
    </w:p>
    <w:p w14:paraId="6F72E56F" w14:textId="49F37EEB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г)</w:t>
      </w:r>
      <w:r w:rsidR="00057712">
        <w:rPr>
          <w:szCs w:val="28"/>
          <w:lang w:val="ru-RU"/>
        </w:rPr>
        <w:t xml:space="preserve"> сети производителей;</w:t>
      </w:r>
    </w:p>
    <w:p w14:paraId="25D8BC13" w14:textId="35FC63C5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д)</w:t>
      </w:r>
      <w:r w:rsidR="00057712">
        <w:rPr>
          <w:szCs w:val="28"/>
          <w:lang w:val="ru-RU"/>
        </w:rPr>
        <w:t xml:space="preserve"> проблемные сети.</w:t>
      </w:r>
    </w:p>
    <w:p w14:paraId="06B3FC59" w14:textId="09385574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 xml:space="preserve">4. </w:t>
      </w:r>
      <w:r w:rsidR="00057712">
        <w:rPr>
          <w:szCs w:val="28"/>
          <w:lang w:val="ru-RU"/>
        </w:rPr>
        <w:t xml:space="preserve">Какой вид сетей характеризуется </w:t>
      </w:r>
      <w:r w:rsidR="00057712" w:rsidRPr="00D726CC">
        <w:rPr>
          <w:bCs/>
          <w:lang w:val="ru-RU"/>
        </w:rPr>
        <w:t>преобладанием одного класса участников производства политических решений: профессиональных групп</w:t>
      </w:r>
      <w:r w:rsidR="00057712">
        <w:rPr>
          <w:bCs/>
          <w:lang w:val="ru-RU"/>
        </w:rPr>
        <w:t>?</w:t>
      </w:r>
    </w:p>
    <w:p w14:paraId="7F536C36" w14:textId="77777777" w:rsidR="00057712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а) профессиональные сети;</w:t>
      </w:r>
    </w:p>
    <w:p w14:paraId="3E6B523F" w14:textId="77777777" w:rsidR="00057712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б) политические сообщества;</w:t>
      </w:r>
    </w:p>
    <w:p w14:paraId="363F13D4" w14:textId="77777777" w:rsidR="00057712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в) межуправленческие сети;</w:t>
      </w:r>
    </w:p>
    <w:p w14:paraId="2CE876CC" w14:textId="77777777" w:rsidR="00057712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г) сети производителей;</w:t>
      </w:r>
    </w:p>
    <w:p w14:paraId="176DF5E6" w14:textId="6D222E39" w:rsidR="00BC715E" w:rsidRPr="00BC715E" w:rsidRDefault="00057712" w:rsidP="00057712">
      <w:pPr>
        <w:rPr>
          <w:lang w:val="ru-RU"/>
        </w:rPr>
      </w:pPr>
      <w:r>
        <w:rPr>
          <w:szCs w:val="28"/>
          <w:lang w:val="ru-RU"/>
        </w:rPr>
        <w:t>д) проблемные сети.</w:t>
      </w:r>
    </w:p>
    <w:p w14:paraId="707F43DB" w14:textId="33A81DA9" w:rsidR="00BC715E" w:rsidRDefault="00BC715E" w:rsidP="00BC715E">
      <w:pPr>
        <w:rPr>
          <w:lang w:val="ru-RU"/>
        </w:rPr>
      </w:pPr>
      <w:r>
        <w:rPr>
          <w:lang w:val="ru-RU"/>
        </w:rPr>
        <w:t>5.</w:t>
      </w:r>
      <w:r w:rsidR="00057712">
        <w:rPr>
          <w:lang w:val="ru-RU"/>
        </w:rPr>
        <w:t xml:space="preserve"> Какой вид сетей характеризуется топократическим членством?</w:t>
      </w:r>
    </w:p>
    <w:p w14:paraId="5FE0F81F" w14:textId="77777777" w:rsidR="00057712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а) профессиональные сети;</w:t>
      </w:r>
    </w:p>
    <w:p w14:paraId="549B9A52" w14:textId="77777777" w:rsidR="00057712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б) политические сообщества;</w:t>
      </w:r>
    </w:p>
    <w:p w14:paraId="707C2C8E" w14:textId="77777777" w:rsidR="00057712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в) межуправленческие сети;</w:t>
      </w:r>
    </w:p>
    <w:p w14:paraId="66C62B96" w14:textId="77777777" w:rsidR="00057712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г) сети производителей;</w:t>
      </w:r>
    </w:p>
    <w:p w14:paraId="4BE4B4A9" w14:textId="5B82F7D3" w:rsidR="00BC715E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д) проблемные сети.</w:t>
      </w:r>
    </w:p>
    <w:p w14:paraId="1FF38625" w14:textId="17C4889B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6.</w:t>
      </w:r>
      <w:r w:rsidR="00057712">
        <w:rPr>
          <w:szCs w:val="28"/>
          <w:lang w:val="ru-RU"/>
        </w:rPr>
        <w:t xml:space="preserve"> Какой вид сетей характеризуется значительной ролью экономических интересов в политике?</w:t>
      </w:r>
    </w:p>
    <w:p w14:paraId="6B372D0D" w14:textId="77777777" w:rsidR="00057712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а) профессиональные сети;</w:t>
      </w:r>
    </w:p>
    <w:p w14:paraId="3EC8306D" w14:textId="77777777" w:rsidR="00057712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б) политические сообщества;</w:t>
      </w:r>
    </w:p>
    <w:p w14:paraId="20F6A43C" w14:textId="77777777" w:rsidR="00057712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в) межуправленческие сети;</w:t>
      </w:r>
    </w:p>
    <w:p w14:paraId="31075515" w14:textId="77777777" w:rsidR="00057712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г) сети производителей;</w:t>
      </w:r>
    </w:p>
    <w:p w14:paraId="682ACB65" w14:textId="0157E4D1" w:rsidR="00BC715E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д) проблемные сети.</w:t>
      </w:r>
    </w:p>
    <w:p w14:paraId="4CC9E03F" w14:textId="47A685AA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7.</w:t>
      </w:r>
      <w:r w:rsidR="00057712">
        <w:rPr>
          <w:szCs w:val="28"/>
          <w:lang w:val="ru-RU"/>
        </w:rPr>
        <w:t xml:space="preserve"> Какой вид сетей характеризуется </w:t>
      </w:r>
      <w:r w:rsidR="00057712" w:rsidRPr="00D726CC">
        <w:rPr>
          <w:bCs/>
          <w:lang w:val="ru-RU"/>
        </w:rPr>
        <w:t>большим числом</w:t>
      </w:r>
      <w:r w:rsidR="00057712">
        <w:rPr>
          <w:bCs/>
          <w:lang w:val="ru-RU"/>
        </w:rPr>
        <w:t xml:space="preserve"> </w:t>
      </w:r>
      <w:r w:rsidR="00057712" w:rsidRPr="00D726CC">
        <w:rPr>
          <w:bCs/>
          <w:lang w:val="ru-RU"/>
        </w:rPr>
        <w:t>участников с ограниченной степенью взаимозависимости</w:t>
      </w:r>
      <w:r w:rsidR="00057712">
        <w:rPr>
          <w:bCs/>
          <w:lang w:val="ru-RU"/>
        </w:rPr>
        <w:t>?</w:t>
      </w:r>
    </w:p>
    <w:p w14:paraId="120860C1" w14:textId="77777777" w:rsidR="00057712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а) профессиональные сети;</w:t>
      </w:r>
    </w:p>
    <w:p w14:paraId="66749534" w14:textId="77777777" w:rsidR="00057712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б) политические сообщества;</w:t>
      </w:r>
    </w:p>
    <w:p w14:paraId="218CE038" w14:textId="77777777" w:rsidR="00057712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lastRenderedPageBreak/>
        <w:t>в) межуправленческие сети;</w:t>
      </w:r>
    </w:p>
    <w:p w14:paraId="34828AED" w14:textId="77777777" w:rsidR="00057712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г) сети производителей;</w:t>
      </w:r>
    </w:p>
    <w:p w14:paraId="1A48EBF6" w14:textId="0F1883FC" w:rsidR="00BC715E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д) проблемные сети.</w:t>
      </w:r>
    </w:p>
    <w:p w14:paraId="7A90F469" w14:textId="51EE124C" w:rsidR="00BC715E" w:rsidRPr="00057712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8.</w:t>
      </w:r>
      <w:r w:rsidR="00057712">
        <w:rPr>
          <w:szCs w:val="28"/>
          <w:lang w:val="ru-RU"/>
        </w:rPr>
        <w:t xml:space="preserve"> Кто впервые выделил самостоятельную школу в рамках концепции политических сетей через понятие </w:t>
      </w:r>
      <w:r w:rsidR="00057712">
        <w:rPr>
          <w:szCs w:val="28"/>
          <w:lang w:val="en-US"/>
        </w:rPr>
        <w:t>governance</w:t>
      </w:r>
      <w:r w:rsidR="00057712">
        <w:rPr>
          <w:szCs w:val="28"/>
          <w:lang w:val="ru-RU"/>
        </w:rPr>
        <w:t>?</w:t>
      </w:r>
    </w:p>
    <w:p w14:paraId="25FD5B41" w14:textId="2A996271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а)</w:t>
      </w:r>
      <w:r w:rsidR="00057712">
        <w:rPr>
          <w:szCs w:val="28"/>
          <w:lang w:val="ru-RU"/>
        </w:rPr>
        <w:t xml:space="preserve"> Т. Барцель;</w:t>
      </w:r>
    </w:p>
    <w:p w14:paraId="03A290E1" w14:textId="771DC73B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б)</w:t>
      </w:r>
      <w:r w:rsidR="00057712">
        <w:rPr>
          <w:szCs w:val="28"/>
          <w:lang w:val="ru-RU"/>
        </w:rPr>
        <w:t xml:space="preserve"> Б. Латур;</w:t>
      </w:r>
    </w:p>
    <w:p w14:paraId="0E9CA710" w14:textId="132D98E3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в)</w:t>
      </w:r>
      <w:r w:rsidR="00057712">
        <w:rPr>
          <w:szCs w:val="28"/>
          <w:lang w:val="ru-RU"/>
        </w:rPr>
        <w:t xml:space="preserve"> М. Кастельс</w:t>
      </w:r>
    </w:p>
    <w:p w14:paraId="2AC1C171" w14:textId="553C6EF7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г)</w:t>
      </w:r>
      <w:r w:rsidR="00057712">
        <w:rPr>
          <w:szCs w:val="28"/>
          <w:lang w:val="ru-RU"/>
        </w:rPr>
        <w:t xml:space="preserve"> У. Эко;</w:t>
      </w:r>
    </w:p>
    <w:p w14:paraId="6626E178" w14:textId="7C8F5055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д)</w:t>
      </w:r>
      <w:r w:rsidR="00057712">
        <w:rPr>
          <w:szCs w:val="28"/>
          <w:lang w:val="ru-RU"/>
        </w:rPr>
        <w:t xml:space="preserve"> У. Бек.</w:t>
      </w:r>
    </w:p>
    <w:p w14:paraId="7CA49520" w14:textId="06F6DD1E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9.</w:t>
      </w:r>
      <w:r w:rsidR="00057712">
        <w:rPr>
          <w:szCs w:val="28"/>
          <w:lang w:val="ru-RU"/>
        </w:rPr>
        <w:t xml:space="preserve"> Какой автор выдвинул концепцию сетевых феодалов и крепостных?</w:t>
      </w:r>
    </w:p>
    <w:p w14:paraId="34147A81" w14:textId="77777777" w:rsidR="00057712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а) Т. Барцель;</w:t>
      </w:r>
    </w:p>
    <w:p w14:paraId="10AC638F" w14:textId="77777777" w:rsidR="00057712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б) Б. Латур;</w:t>
      </w:r>
    </w:p>
    <w:p w14:paraId="40741D5F" w14:textId="77777777" w:rsidR="00057712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в) М. Кастельс</w:t>
      </w:r>
    </w:p>
    <w:p w14:paraId="419796BC" w14:textId="77777777" w:rsidR="00057712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г) У. Эко;</w:t>
      </w:r>
    </w:p>
    <w:p w14:paraId="08AD12CF" w14:textId="6F7E803D" w:rsidR="00BC715E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д) А. Соловьев.</w:t>
      </w:r>
    </w:p>
    <w:p w14:paraId="72B73962" w14:textId="51CEB6F3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10.</w:t>
      </w:r>
      <w:r w:rsidR="00057712">
        <w:rPr>
          <w:szCs w:val="28"/>
          <w:lang w:val="ru-RU"/>
        </w:rPr>
        <w:t xml:space="preserve"> Какой автор говорит о «распаде политики» в публичной сфере?</w:t>
      </w:r>
    </w:p>
    <w:p w14:paraId="42C59DD5" w14:textId="77777777" w:rsidR="00057712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а) Т. Барцель;</w:t>
      </w:r>
    </w:p>
    <w:p w14:paraId="3244BBF0" w14:textId="77777777" w:rsidR="00057712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б) Б. Латур;</w:t>
      </w:r>
    </w:p>
    <w:p w14:paraId="11EAAB93" w14:textId="77777777" w:rsidR="00057712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в) М. Кастельс</w:t>
      </w:r>
    </w:p>
    <w:p w14:paraId="72C4E185" w14:textId="77777777" w:rsidR="00057712" w:rsidRDefault="00057712" w:rsidP="00057712">
      <w:pPr>
        <w:rPr>
          <w:szCs w:val="28"/>
          <w:lang w:val="ru-RU"/>
        </w:rPr>
      </w:pPr>
      <w:r>
        <w:rPr>
          <w:szCs w:val="28"/>
          <w:lang w:val="ru-RU"/>
        </w:rPr>
        <w:t>г) У. Эко;</w:t>
      </w:r>
    </w:p>
    <w:p w14:paraId="47E85D10" w14:textId="060C9139" w:rsidR="00BC715E" w:rsidRPr="00BC715E" w:rsidRDefault="00057712" w:rsidP="00057712">
      <w:pPr>
        <w:rPr>
          <w:lang w:val="ru-RU"/>
        </w:rPr>
      </w:pPr>
      <w:r>
        <w:rPr>
          <w:szCs w:val="28"/>
          <w:lang w:val="ru-RU"/>
        </w:rPr>
        <w:t>д) А. Соловьев.</w:t>
      </w:r>
    </w:p>
    <w:p w14:paraId="313E5015" w14:textId="77777777" w:rsidR="00BC715E" w:rsidRDefault="00BC715E" w:rsidP="00BC715E">
      <w:pPr>
        <w:rPr>
          <w:lang w:val="ru-RU"/>
        </w:rPr>
      </w:pPr>
    </w:p>
    <w:p w14:paraId="21086282" w14:textId="77777777" w:rsidR="00BC715E" w:rsidRDefault="00BC715E" w:rsidP="00BC715E">
      <w:pPr>
        <w:rPr>
          <w:lang w:val="ru-RU"/>
        </w:rPr>
      </w:pPr>
    </w:p>
    <w:p w14:paraId="7F4A1D21" w14:textId="77777777" w:rsidR="00BC715E" w:rsidRDefault="00BC715E" w:rsidP="00BC715E">
      <w:pPr>
        <w:rPr>
          <w:lang w:val="ru-RU"/>
        </w:rPr>
      </w:pPr>
    </w:p>
    <w:p w14:paraId="673B6BD1" w14:textId="6DA42643" w:rsidR="00BC715E" w:rsidRDefault="00BC715E">
      <w:pPr>
        <w:rPr>
          <w:lang w:val="ru-RU"/>
        </w:rPr>
      </w:pPr>
      <w:r>
        <w:rPr>
          <w:lang w:val="ru-RU"/>
        </w:rPr>
        <w:br w:type="page"/>
      </w:r>
    </w:p>
    <w:p w14:paraId="2CF11F07" w14:textId="61059E2B" w:rsidR="00BC715E" w:rsidRPr="00BC715E" w:rsidRDefault="00BC715E" w:rsidP="00BC715E">
      <w:pPr>
        <w:rPr>
          <w:b/>
          <w:bCs/>
          <w:lang w:val="ru-RU"/>
        </w:rPr>
      </w:pPr>
      <w:r w:rsidRPr="007A50FB">
        <w:rPr>
          <w:b/>
          <w:bCs/>
          <w:lang w:val="ru-RU"/>
        </w:rPr>
        <w:lastRenderedPageBreak/>
        <w:t xml:space="preserve">Раздел </w:t>
      </w:r>
      <w:r>
        <w:rPr>
          <w:b/>
          <w:bCs/>
          <w:lang w:val="ru-RU"/>
        </w:rPr>
        <w:t>5</w:t>
      </w:r>
      <w:r w:rsidRPr="007A50FB">
        <w:rPr>
          <w:b/>
          <w:bCs/>
          <w:lang w:val="ru-RU"/>
        </w:rPr>
        <w:t xml:space="preserve">. Тема </w:t>
      </w:r>
      <w:r>
        <w:rPr>
          <w:b/>
          <w:bCs/>
          <w:lang w:val="ru-RU"/>
        </w:rPr>
        <w:t>5.2</w:t>
      </w:r>
      <w:r w:rsidRPr="007A50FB">
        <w:rPr>
          <w:b/>
          <w:bCs/>
          <w:lang w:val="ru-RU"/>
        </w:rPr>
        <w:t xml:space="preserve">. </w:t>
      </w:r>
      <w:bookmarkStart w:id="1" w:name="_Hlk167813306"/>
      <w:r w:rsidRPr="009E1BA4">
        <w:rPr>
          <w:b/>
          <w:bCs/>
          <w:szCs w:val="28"/>
        </w:rPr>
        <w:t>Законодательная и исполнительная власть Республики Беларусь и политическое управление</w:t>
      </w:r>
      <w:bookmarkEnd w:id="1"/>
    </w:p>
    <w:p w14:paraId="4D5CC369" w14:textId="53BAE5DD" w:rsidR="00BC715E" w:rsidRDefault="00BC715E" w:rsidP="00BC715E">
      <w:pPr>
        <w:rPr>
          <w:lang w:val="ru-RU"/>
        </w:rPr>
      </w:pPr>
      <w:r>
        <w:rPr>
          <w:lang w:val="ru-RU"/>
        </w:rPr>
        <w:t>1.</w:t>
      </w:r>
      <w:r w:rsidR="007C05FD">
        <w:rPr>
          <w:lang w:val="ru-RU"/>
        </w:rPr>
        <w:t xml:space="preserve"> В каком году в Республике Беларусь был создан институт Президентства?</w:t>
      </w:r>
    </w:p>
    <w:p w14:paraId="1EBA368E" w14:textId="469FE6C9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а)</w:t>
      </w:r>
      <w:r w:rsidR="007C05FD">
        <w:rPr>
          <w:szCs w:val="28"/>
          <w:lang w:val="ru-RU"/>
        </w:rPr>
        <w:t xml:space="preserve"> 1990;</w:t>
      </w:r>
    </w:p>
    <w:p w14:paraId="68CB98C3" w14:textId="0B5BF348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б)</w:t>
      </w:r>
      <w:r w:rsidR="007C05FD">
        <w:rPr>
          <w:szCs w:val="28"/>
          <w:lang w:val="ru-RU"/>
        </w:rPr>
        <w:t xml:space="preserve"> 1991;</w:t>
      </w:r>
    </w:p>
    <w:p w14:paraId="65B04D00" w14:textId="2477C566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в)</w:t>
      </w:r>
      <w:r w:rsidR="007C05FD">
        <w:rPr>
          <w:szCs w:val="28"/>
          <w:lang w:val="ru-RU"/>
        </w:rPr>
        <w:t xml:space="preserve"> 1992;</w:t>
      </w:r>
    </w:p>
    <w:p w14:paraId="3786E2E0" w14:textId="56C1F54F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г)</w:t>
      </w:r>
      <w:r w:rsidR="007C05FD">
        <w:rPr>
          <w:szCs w:val="28"/>
          <w:lang w:val="ru-RU"/>
        </w:rPr>
        <w:t xml:space="preserve"> 1993;</w:t>
      </w:r>
    </w:p>
    <w:p w14:paraId="4CBA781A" w14:textId="15E6549B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д)</w:t>
      </w:r>
      <w:r w:rsidR="007C05FD">
        <w:rPr>
          <w:szCs w:val="28"/>
          <w:lang w:val="ru-RU"/>
        </w:rPr>
        <w:t xml:space="preserve"> 1994.</w:t>
      </w:r>
    </w:p>
    <w:p w14:paraId="289E5749" w14:textId="19B137F8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2.</w:t>
      </w:r>
      <w:r w:rsidR="007C05FD">
        <w:rPr>
          <w:szCs w:val="28"/>
          <w:lang w:val="ru-RU"/>
        </w:rPr>
        <w:t xml:space="preserve"> Кто определяет структуру Правительства Республики Беларусь?</w:t>
      </w:r>
    </w:p>
    <w:p w14:paraId="5D875D31" w14:textId="6C091A01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а)</w:t>
      </w:r>
      <w:r w:rsidR="007C05FD">
        <w:rPr>
          <w:szCs w:val="28"/>
          <w:lang w:val="ru-RU"/>
        </w:rPr>
        <w:t xml:space="preserve"> Президент;</w:t>
      </w:r>
    </w:p>
    <w:p w14:paraId="2D0EFA31" w14:textId="5D1EB8B4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б)</w:t>
      </w:r>
      <w:r w:rsidR="007C05FD">
        <w:rPr>
          <w:szCs w:val="28"/>
          <w:lang w:val="ru-RU"/>
        </w:rPr>
        <w:t xml:space="preserve"> ВНС;</w:t>
      </w:r>
    </w:p>
    <w:p w14:paraId="32A0F807" w14:textId="2AD2FEED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в)</w:t>
      </w:r>
      <w:r w:rsidR="007C05FD">
        <w:rPr>
          <w:szCs w:val="28"/>
          <w:lang w:val="ru-RU"/>
        </w:rPr>
        <w:t xml:space="preserve"> Палата представителей;</w:t>
      </w:r>
    </w:p>
    <w:p w14:paraId="6457F04B" w14:textId="0FE32D4A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г)</w:t>
      </w:r>
      <w:r w:rsidR="007C05FD">
        <w:rPr>
          <w:szCs w:val="28"/>
          <w:lang w:val="ru-RU"/>
        </w:rPr>
        <w:t xml:space="preserve"> Совет Республики;</w:t>
      </w:r>
    </w:p>
    <w:p w14:paraId="1CAA5F97" w14:textId="2E60047F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д)</w:t>
      </w:r>
      <w:r w:rsidR="007C05FD">
        <w:rPr>
          <w:szCs w:val="28"/>
          <w:lang w:val="ru-RU"/>
        </w:rPr>
        <w:t xml:space="preserve"> Правительство.</w:t>
      </w:r>
    </w:p>
    <w:p w14:paraId="4F21DE60" w14:textId="5BE75F1B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r w:rsidR="007C05FD">
        <w:rPr>
          <w:szCs w:val="28"/>
          <w:lang w:val="ru-RU"/>
        </w:rPr>
        <w:t>Какой орган осуществляет координацию и анализ эффективности идеологической работы в Республике Беларусь?</w:t>
      </w:r>
    </w:p>
    <w:p w14:paraId="615CDD64" w14:textId="6F1B128B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а)</w:t>
      </w:r>
      <w:r w:rsidR="007C05FD">
        <w:rPr>
          <w:szCs w:val="28"/>
          <w:lang w:val="ru-RU"/>
        </w:rPr>
        <w:t xml:space="preserve"> Президент;</w:t>
      </w:r>
    </w:p>
    <w:p w14:paraId="42A64156" w14:textId="42CD9185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б)</w:t>
      </w:r>
      <w:r w:rsidR="007C05FD">
        <w:rPr>
          <w:szCs w:val="28"/>
          <w:lang w:val="ru-RU"/>
        </w:rPr>
        <w:t xml:space="preserve"> Администрация Президента;</w:t>
      </w:r>
    </w:p>
    <w:p w14:paraId="7F254B51" w14:textId="7B3782FF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в)</w:t>
      </w:r>
      <w:r w:rsidR="007C05FD">
        <w:rPr>
          <w:szCs w:val="28"/>
          <w:lang w:val="ru-RU"/>
        </w:rPr>
        <w:t xml:space="preserve"> ВНС;</w:t>
      </w:r>
    </w:p>
    <w:p w14:paraId="54C762C7" w14:textId="1DCC49F5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г)</w:t>
      </w:r>
      <w:r w:rsidR="007C05FD">
        <w:rPr>
          <w:szCs w:val="28"/>
          <w:lang w:val="ru-RU"/>
        </w:rPr>
        <w:t xml:space="preserve"> Правительство;</w:t>
      </w:r>
    </w:p>
    <w:p w14:paraId="00254BFB" w14:textId="6EFE60DA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д)</w:t>
      </w:r>
      <w:r w:rsidR="007C05FD">
        <w:rPr>
          <w:szCs w:val="28"/>
          <w:lang w:val="ru-RU"/>
        </w:rPr>
        <w:t xml:space="preserve"> Совет Республики.</w:t>
      </w:r>
    </w:p>
    <w:p w14:paraId="31E08DF0" w14:textId="7F479947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 xml:space="preserve">4. </w:t>
      </w:r>
      <w:r w:rsidR="007C05FD">
        <w:rPr>
          <w:szCs w:val="28"/>
          <w:lang w:val="ru-RU"/>
        </w:rPr>
        <w:t>Какой орган власти формируется по территориальному представительству?</w:t>
      </w:r>
    </w:p>
    <w:p w14:paraId="0EB1FB0C" w14:textId="7B37ED33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а)</w:t>
      </w:r>
      <w:r w:rsidR="007C05FD">
        <w:rPr>
          <w:szCs w:val="28"/>
          <w:lang w:val="ru-RU"/>
        </w:rPr>
        <w:t xml:space="preserve"> Президент;</w:t>
      </w:r>
    </w:p>
    <w:p w14:paraId="5CF8A877" w14:textId="1853613E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б)</w:t>
      </w:r>
      <w:r w:rsidR="007C05FD">
        <w:rPr>
          <w:szCs w:val="28"/>
          <w:lang w:val="ru-RU"/>
        </w:rPr>
        <w:t xml:space="preserve"> ВНС;</w:t>
      </w:r>
    </w:p>
    <w:p w14:paraId="4A63C468" w14:textId="17023FB2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в)</w:t>
      </w:r>
      <w:r w:rsidR="007C05FD">
        <w:rPr>
          <w:szCs w:val="28"/>
          <w:lang w:val="ru-RU"/>
        </w:rPr>
        <w:t xml:space="preserve"> Правительство;</w:t>
      </w:r>
    </w:p>
    <w:p w14:paraId="7072A830" w14:textId="6FFBA32D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г)</w:t>
      </w:r>
      <w:r w:rsidR="007C05FD">
        <w:rPr>
          <w:szCs w:val="28"/>
          <w:lang w:val="ru-RU"/>
        </w:rPr>
        <w:t xml:space="preserve"> Конституционный суд;</w:t>
      </w:r>
    </w:p>
    <w:p w14:paraId="79AB348B" w14:textId="4D22870D" w:rsidR="00BC715E" w:rsidRPr="00BC715E" w:rsidRDefault="00BC715E" w:rsidP="00BC715E">
      <w:pPr>
        <w:rPr>
          <w:lang w:val="ru-RU"/>
        </w:rPr>
      </w:pPr>
      <w:r>
        <w:rPr>
          <w:szCs w:val="28"/>
          <w:lang w:val="ru-RU"/>
        </w:rPr>
        <w:t>д)</w:t>
      </w:r>
      <w:r w:rsidR="007C05FD">
        <w:rPr>
          <w:szCs w:val="28"/>
          <w:lang w:val="ru-RU"/>
        </w:rPr>
        <w:t xml:space="preserve"> Совет Республики.</w:t>
      </w:r>
    </w:p>
    <w:p w14:paraId="380BA31F" w14:textId="4DE759F3" w:rsidR="00BC715E" w:rsidRDefault="00BC715E" w:rsidP="00BC715E">
      <w:pPr>
        <w:rPr>
          <w:lang w:val="ru-RU"/>
        </w:rPr>
      </w:pPr>
      <w:r>
        <w:rPr>
          <w:lang w:val="ru-RU"/>
        </w:rPr>
        <w:t>5.</w:t>
      </w:r>
      <w:r w:rsidR="007C05FD">
        <w:rPr>
          <w:lang w:val="ru-RU"/>
        </w:rPr>
        <w:t xml:space="preserve"> Кто из представленных субъектов не обладает правом законодательной инициативы?</w:t>
      </w:r>
    </w:p>
    <w:p w14:paraId="317DA205" w14:textId="24FD7117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а)</w:t>
      </w:r>
      <w:r w:rsidR="007C05FD">
        <w:rPr>
          <w:szCs w:val="28"/>
          <w:lang w:val="ru-RU"/>
        </w:rPr>
        <w:t xml:space="preserve"> Президент;</w:t>
      </w:r>
    </w:p>
    <w:p w14:paraId="3BBD77C7" w14:textId="00798199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б)</w:t>
      </w:r>
      <w:r w:rsidR="007C05FD">
        <w:rPr>
          <w:szCs w:val="28"/>
          <w:lang w:val="ru-RU"/>
        </w:rPr>
        <w:t xml:space="preserve"> ВНС;</w:t>
      </w:r>
    </w:p>
    <w:p w14:paraId="6EA8DE96" w14:textId="0588CED5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в)</w:t>
      </w:r>
      <w:r w:rsidR="007C05FD">
        <w:rPr>
          <w:szCs w:val="28"/>
          <w:lang w:val="ru-RU"/>
        </w:rPr>
        <w:t xml:space="preserve"> мингорисполком;</w:t>
      </w:r>
    </w:p>
    <w:p w14:paraId="5F7023C4" w14:textId="794C7D21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г)</w:t>
      </w:r>
      <w:r w:rsidR="007C05FD">
        <w:rPr>
          <w:szCs w:val="28"/>
          <w:lang w:val="ru-RU"/>
        </w:rPr>
        <w:t xml:space="preserve"> Правительство;</w:t>
      </w:r>
    </w:p>
    <w:p w14:paraId="6C18F908" w14:textId="377D50D6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д)</w:t>
      </w:r>
      <w:r w:rsidR="007C05FD">
        <w:rPr>
          <w:szCs w:val="28"/>
          <w:lang w:val="ru-RU"/>
        </w:rPr>
        <w:t xml:space="preserve"> 60000 граждан.</w:t>
      </w:r>
    </w:p>
    <w:p w14:paraId="15169827" w14:textId="2C39CBE6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6.</w:t>
      </w:r>
      <w:r w:rsidR="007C05FD">
        <w:rPr>
          <w:szCs w:val="28"/>
          <w:lang w:val="ru-RU"/>
        </w:rPr>
        <w:t xml:space="preserve"> Какая структура осуществляет предварительное рассмотрение и подготовку вопросов, относящихся к ведению Палаты представителей?</w:t>
      </w:r>
    </w:p>
    <w:p w14:paraId="1ED7C78B" w14:textId="725AD951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а)</w:t>
      </w:r>
      <w:r w:rsidR="007C05FD">
        <w:rPr>
          <w:szCs w:val="28"/>
          <w:lang w:val="ru-RU"/>
        </w:rPr>
        <w:t xml:space="preserve"> </w:t>
      </w:r>
      <w:r w:rsidR="00477F43">
        <w:rPr>
          <w:szCs w:val="28"/>
          <w:lang w:val="ru-RU"/>
        </w:rPr>
        <w:t>П</w:t>
      </w:r>
      <w:r w:rsidR="007C05FD">
        <w:rPr>
          <w:szCs w:val="28"/>
          <w:lang w:val="ru-RU"/>
        </w:rPr>
        <w:t>редседатель Палаты представителей;</w:t>
      </w:r>
    </w:p>
    <w:p w14:paraId="570EDBE3" w14:textId="4E049A0C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б)</w:t>
      </w:r>
      <w:r w:rsidR="007C05FD">
        <w:rPr>
          <w:szCs w:val="28"/>
          <w:lang w:val="ru-RU"/>
        </w:rPr>
        <w:t xml:space="preserve"> постоянные комиссии Палаты представителей;</w:t>
      </w:r>
    </w:p>
    <w:p w14:paraId="70167CBD" w14:textId="6ED33FA0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в)</w:t>
      </w:r>
      <w:r w:rsidR="007C05FD">
        <w:rPr>
          <w:szCs w:val="28"/>
          <w:lang w:val="ru-RU"/>
        </w:rPr>
        <w:t xml:space="preserve"> временные комиссии Палаты представителей;</w:t>
      </w:r>
    </w:p>
    <w:p w14:paraId="29BC405E" w14:textId="73992128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г)</w:t>
      </w:r>
      <w:r w:rsidR="007C05FD">
        <w:rPr>
          <w:szCs w:val="28"/>
          <w:lang w:val="ru-RU"/>
        </w:rPr>
        <w:t xml:space="preserve"> политические партии;</w:t>
      </w:r>
    </w:p>
    <w:p w14:paraId="35FE2A98" w14:textId="393CC820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д)</w:t>
      </w:r>
      <w:r w:rsidR="007C05FD">
        <w:rPr>
          <w:szCs w:val="28"/>
          <w:lang w:val="ru-RU"/>
        </w:rPr>
        <w:t xml:space="preserve"> Совет Палаты представителей.</w:t>
      </w:r>
    </w:p>
    <w:p w14:paraId="72B4D7E4" w14:textId="312C3B2F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7.</w:t>
      </w:r>
      <w:r w:rsidR="007C05FD">
        <w:rPr>
          <w:szCs w:val="28"/>
          <w:lang w:val="ru-RU"/>
        </w:rPr>
        <w:t xml:space="preserve"> Какая структура осуществляет предварительное рассмотрение и подготовку вопросов, относящихся к ведению Совета Республики?</w:t>
      </w:r>
    </w:p>
    <w:p w14:paraId="62132A86" w14:textId="6E95262B" w:rsidR="007C05FD" w:rsidRDefault="007C05FD" w:rsidP="007C05FD">
      <w:pPr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а) </w:t>
      </w:r>
      <w:r w:rsidR="00477F43">
        <w:rPr>
          <w:szCs w:val="28"/>
          <w:lang w:val="ru-RU"/>
        </w:rPr>
        <w:t>П</w:t>
      </w:r>
      <w:r>
        <w:rPr>
          <w:szCs w:val="28"/>
          <w:lang w:val="ru-RU"/>
        </w:rPr>
        <w:t>редседатель Совета Республики;</w:t>
      </w:r>
    </w:p>
    <w:p w14:paraId="14533504" w14:textId="019CF991" w:rsidR="007C05FD" w:rsidRDefault="007C05FD" w:rsidP="007C05FD">
      <w:pPr>
        <w:rPr>
          <w:szCs w:val="28"/>
          <w:lang w:val="ru-RU"/>
        </w:rPr>
      </w:pPr>
      <w:r>
        <w:rPr>
          <w:szCs w:val="28"/>
          <w:lang w:val="ru-RU"/>
        </w:rPr>
        <w:t>б) постоянные комиссии Совета Республики;</w:t>
      </w:r>
    </w:p>
    <w:p w14:paraId="5725A83A" w14:textId="7EEAA53D" w:rsidR="007C05FD" w:rsidRDefault="007C05FD" w:rsidP="007C05FD">
      <w:pPr>
        <w:rPr>
          <w:szCs w:val="28"/>
          <w:lang w:val="ru-RU"/>
        </w:rPr>
      </w:pPr>
      <w:r>
        <w:rPr>
          <w:szCs w:val="28"/>
          <w:lang w:val="ru-RU"/>
        </w:rPr>
        <w:t>в) временные комиссии Совета Республики;</w:t>
      </w:r>
    </w:p>
    <w:p w14:paraId="5AB3A7BD" w14:textId="77777777" w:rsidR="007C05FD" w:rsidRDefault="007C05FD" w:rsidP="007C05FD">
      <w:pPr>
        <w:rPr>
          <w:szCs w:val="28"/>
          <w:lang w:val="ru-RU"/>
        </w:rPr>
      </w:pPr>
      <w:r>
        <w:rPr>
          <w:szCs w:val="28"/>
          <w:lang w:val="ru-RU"/>
        </w:rPr>
        <w:t>г) политические партии;</w:t>
      </w:r>
    </w:p>
    <w:p w14:paraId="688A8D08" w14:textId="6AE627C5" w:rsidR="00BC715E" w:rsidRDefault="007C05FD" w:rsidP="00477F43">
      <w:pPr>
        <w:rPr>
          <w:szCs w:val="28"/>
          <w:lang w:val="ru-RU"/>
        </w:rPr>
      </w:pPr>
      <w:r>
        <w:rPr>
          <w:szCs w:val="28"/>
          <w:lang w:val="ru-RU"/>
        </w:rPr>
        <w:t xml:space="preserve">д) </w:t>
      </w:r>
      <w:r w:rsidR="00477F43">
        <w:rPr>
          <w:szCs w:val="28"/>
          <w:lang w:val="ru-RU"/>
        </w:rPr>
        <w:t>Президиум Совета Республики</w:t>
      </w:r>
      <w:r>
        <w:rPr>
          <w:szCs w:val="28"/>
          <w:lang w:val="ru-RU"/>
        </w:rPr>
        <w:t>.</w:t>
      </w:r>
    </w:p>
    <w:p w14:paraId="26516538" w14:textId="1228DD48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8.</w:t>
      </w:r>
      <w:r w:rsidR="00477F43">
        <w:rPr>
          <w:szCs w:val="28"/>
          <w:lang w:val="ru-RU"/>
        </w:rPr>
        <w:t xml:space="preserve"> Когда начинается сессия Парламента Республики Беларусь?</w:t>
      </w:r>
    </w:p>
    <w:p w14:paraId="1BA4CBBF" w14:textId="58CAE545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а)</w:t>
      </w:r>
      <w:r w:rsidR="00477F43">
        <w:rPr>
          <w:szCs w:val="28"/>
          <w:lang w:val="ru-RU"/>
        </w:rPr>
        <w:t xml:space="preserve"> 2 апреля;</w:t>
      </w:r>
    </w:p>
    <w:p w14:paraId="1C290CEB" w14:textId="683B8DC1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б)</w:t>
      </w:r>
      <w:r w:rsidR="00477F43">
        <w:rPr>
          <w:szCs w:val="28"/>
          <w:lang w:val="ru-RU"/>
        </w:rPr>
        <w:t xml:space="preserve"> 2 марта;</w:t>
      </w:r>
    </w:p>
    <w:p w14:paraId="6DE1657D" w14:textId="62D39072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в)</w:t>
      </w:r>
      <w:r w:rsidR="00477F43">
        <w:rPr>
          <w:szCs w:val="28"/>
          <w:lang w:val="ru-RU"/>
        </w:rPr>
        <w:t xml:space="preserve"> третий вторник сентября;</w:t>
      </w:r>
    </w:p>
    <w:p w14:paraId="7AFF6F9B" w14:textId="6EB92037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г)</w:t>
      </w:r>
      <w:r w:rsidR="00477F43">
        <w:rPr>
          <w:szCs w:val="28"/>
          <w:lang w:val="ru-RU"/>
        </w:rPr>
        <w:t xml:space="preserve"> второй четверг сентября;</w:t>
      </w:r>
    </w:p>
    <w:p w14:paraId="34698F9C" w14:textId="7927A350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д)</w:t>
      </w:r>
      <w:r w:rsidR="00477F43">
        <w:rPr>
          <w:szCs w:val="28"/>
          <w:lang w:val="ru-RU"/>
        </w:rPr>
        <w:t xml:space="preserve"> 2 сентября.</w:t>
      </w:r>
    </w:p>
    <w:p w14:paraId="50B728B7" w14:textId="68F4026F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9.</w:t>
      </w:r>
      <w:r w:rsidR="00477F43">
        <w:rPr>
          <w:szCs w:val="28"/>
          <w:lang w:val="ru-RU"/>
        </w:rPr>
        <w:t xml:space="preserve"> Какой орган власти принимает решения о роспуске местных Советов депутатов?</w:t>
      </w:r>
    </w:p>
    <w:p w14:paraId="620FAA04" w14:textId="77777777" w:rsidR="00477F43" w:rsidRDefault="00477F43" w:rsidP="00477F43">
      <w:pPr>
        <w:rPr>
          <w:szCs w:val="28"/>
          <w:lang w:val="ru-RU"/>
        </w:rPr>
      </w:pPr>
      <w:r>
        <w:rPr>
          <w:szCs w:val="28"/>
          <w:lang w:val="ru-RU"/>
        </w:rPr>
        <w:t>а) Президент;</w:t>
      </w:r>
    </w:p>
    <w:p w14:paraId="0DFA3765" w14:textId="77777777" w:rsidR="00477F43" w:rsidRDefault="00477F43" w:rsidP="00477F43">
      <w:pPr>
        <w:rPr>
          <w:szCs w:val="28"/>
          <w:lang w:val="ru-RU"/>
        </w:rPr>
      </w:pPr>
      <w:r>
        <w:rPr>
          <w:szCs w:val="28"/>
          <w:lang w:val="ru-RU"/>
        </w:rPr>
        <w:t>б) ВНС;</w:t>
      </w:r>
    </w:p>
    <w:p w14:paraId="532BCC4C" w14:textId="77777777" w:rsidR="00477F43" w:rsidRDefault="00477F43" w:rsidP="00477F43">
      <w:pPr>
        <w:rPr>
          <w:szCs w:val="28"/>
          <w:lang w:val="ru-RU"/>
        </w:rPr>
      </w:pPr>
      <w:r>
        <w:rPr>
          <w:szCs w:val="28"/>
          <w:lang w:val="ru-RU"/>
        </w:rPr>
        <w:t>в) Правительство;</w:t>
      </w:r>
    </w:p>
    <w:p w14:paraId="524958B3" w14:textId="77777777" w:rsidR="00477F43" w:rsidRDefault="00477F43" w:rsidP="00477F43">
      <w:pPr>
        <w:rPr>
          <w:szCs w:val="28"/>
          <w:lang w:val="ru-RU"/>
        </w:rPr>
      </w:pPr>
      <w:r>
        <w:rPr>
          <w:szCs w:val="28"/>
          <w:lang w:val="ru-RU"/>
        </w:rPr>
        <w:t>г) Конституционный суд;</w:t>
      </w:r>
    </w:p>
    <w:p w14:paraId="34D69145" w14:textId="62DCA3BE" w:rsidR="00BC715E" w:rsidRDefault="00477F43" w:rsidP="00477F43">
      <w:pPr>
        <w:rPr>
          <w:szCs w:val="28"/>
          <w:lang w:val="ru-RU"/>
        </w:rPr>
      </w:pPr>
      <w:r>
        <w:rPr>
          <w:szCs w:val="28"/>
          <w:lang w:val="ru-RU"/>
        </w:rPr>
        <w:t>д) Совет Республики.</w:t>
      </w:r>
    </w:p>
    <w:p w14:paraId="268FE028" w14:textId="75BA87A1" w:rsidR="00BC715E" w:rsidRDefault="00BC715E" w:rsidP="00BC715E">
      <w:pPr>
        <w:rPr>
          <w:szCs w:val="28"/>
          <w:lang w:val="ru-RU"/>
        </w:rPr>
      </w:pPr>
      <w:r>
        <w:rPr>
          <w:szCs w:val="28"/>
          <w:lang w:val="ru-RU"/>
        </w:rPr>
        <w:t>10.</w:t>
      </w:r>
      <w:r w:rsidR="00477F43">
        <w:rPr>
          <w:szCs w:val="28"/>
          <w:lang w:val="ru-RU"/>
        </w:rPr>
        <w:t xml:space="preserve"> Какой орган власти </w:t>
      </w:r>
      <w:r w:rsidR="00477F43" w:rsidRPr="006E25A8">
        <w:rPr>
          <w:lang w:val="ru-RU"/>
        </w:rPr>
        <w:t>рассматривает указы Президента о введении чрезвычайного положения</w:t>
      </w:r>
      <w:r w:rsidR="00477F43">
        <w:rPr>
          <w:lang w:val="ru-RU"/>
        </w:rPr>
        <w:t>?</w:t>
      </w:r>
    </w:p>
    <w:p w14:paraId="77A74D05" w14:textId="29CE3ED6" w:rsidR="00477F43" w:rsidRDefault="00477F43" w:rsidP="00477F43">
      <w:pPr>
        <w:rPr>
          <w:szCs w:val="28"/>
          <w:lang w:val="ru-RU"/>
        </w:rPr>
      </w:pPr>
      <w:r>
        <w:rPr>
          <w:szCs w:val="28"/>
          <w:lang w:val="ru-RU"/>
        </w:rPr>
        <w:t>а) Палата представителей;</w:t>
      </w:r>
    </w:p>
    <w:p w14:paraId="6842C169" w14:textId="77777777" w:rsidR="00477F43" w:rsidRDefault="00477F43" w:rsidP="00477F43">
      <w:pPr>
        <w:rPr>
          <w:szCs w:val="28"/>
          <w:lang w:val="ru-RU"/>
        </w:rPr>
      </w:pPr>
      <w:r>
        <w:rPr>
          <w:szCs w:val="28"/>
          <w:lang w:val="ru-RU"/>
        </w:rPr>
        <w:t>б) ВНС;</w:t>
      </w:r>
    </w:p>
    <w:p w14:paraId="6402B814" w14:textId="77777777" w:rsidR="00477F43" w:rsidRDefault="00477F43" w:rsidP="00477F43">
      <w:pPr>
        <w:rPr>
          <w:szCs w:val="28"/>
          <w:lang w:val="ru-RU"/>
        </w:rPr>
      </w:pPr>
      <w:r>
        <w:rPr>
          <w:szCs w:val="28"/>
          <w:lang w:val="ru-RU"/>
        </w:rPr>
        <w:t>в) Правительство;</w:t>
      </w:r>
    </w:p>
    <w:p w14:paraId="575CB66C" w14:textId="77777777" w:rsidR="00477F43" w:rsidRDefault="00477F43" w:rsidP="00477F43">
      <w:pPr>
        <w:rPr>
          <w:szCs w:val="28"/>
          <w:lang w:val="ru-RU"/>
        </w:rPr>
      </w:pPr>
      <w:r>
        <w:rPr>
          <w:szCs w:val="28"/>
          <w:lang w:val="ru-RU"/>
        </w:rPr>
        <w:t>г) Конституционный суд;</w:t>
      </w:r>
    </w:p>
    <w:p w14:paraId="1ACF414D" w14:textId="77777777" w:rsidR="00477F43" w:rsidRDefault="00477F43" w:rsidP="00477F43">
      <w:pPr>
        <w:rPr>
          <w:szCs w:val="28"/>
          <w:lang w:val="ru-RU"/>
        </w:rPr>
      </w:pPr>
      <w:r>
        <w:rPr>
          <w:szCs w:val="28"/>
          <w:lang w:val="ru-RU"/>
        </w:rPr>
        <w:t>д) Совет Республики.</w:t>
      </w:r>
    </w:p>
    <w:p w14:paraId="5D7505DE" w14:textId="49C3CD49" w:rsidR="00BC715E" w:rsidRPr="00BC715E" w:rsidRDefault="00BC715E" w:rsidP="00BC715E">
      <w:pPr>
        <w:rPr>
          <w:lang w:val="ru-RU"/>
        </w:rPr>
      </w:pPr>
    </w:p>
    <w:p w14:paraId="181CAA33" w14:textId="77777777" w:rsidR="00BC715E" w:rsidRPr="00BC715E" w:rsidRDefault="00BC715E" w:rsidP="00BC715E">
      <w:pPr>
        <w:rPr>
          <w:lang w:val="ru-RU"/>
        </w:rPr>
      </w:pPr>
    </w:p>
    <w:sectPr w:rsidR="00BC715E" w:rsidRPr="00BC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5428"/>
    <w:multiLevelType w:val="hybridMultilevel"/>
    <w:tmpl w:val="6E02CEC6"/>
    <w:lvl w:ilvl="0" w:tplc="655253C4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578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5E"/>
    <w:rsid w:val="00057712"/>
    <w:rsid w:val="00477F43"/>
    <w:rsid w:val="007C05FD"/>
    <w:rsid w:val="008C58D2"/>
    <w:rsid w:val="008E0064"/>
    <w:rsid w:val="00957510"/>
    <w:rsid w:val="00960D5C"/>
    <w:rsid w:val="00BC715E"/>
    <w:rsid w:val="00C37C49"/>
    <w:rsid w:val="00E64DF4"/>
    <w:rsid w:val="00F55B40"/>
    <w:rsid w:val="00FE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AB39"/>
  <w15:chartTrackingRefBased/>
  <w15:docId w15:val="{F1399CA2-C662-4A8D-A95D-ECBFDD1E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5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715E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2</cp:revision>
  <dcterms:created xsi:type="dcterms:W3CDTF">2024-05-31T06:43:00Z</dcterms:created>
  <dcterms:modified xsi:type="dcterms:W3CDTF">2025-09-30T09:18:00Z</dcterms:modified>
</cp:coreProperties>
</file>