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162EE535" w:rsidR="00EF08D1" w:rsidRPr="007D0901" w:rsidRDefault="00054C9F" w:rsidP="005809FE">
      <w:pPr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2"/>
        </w:rPr>
        <w:t>ПОЛИТИЧЕСКОЕ УПРАВЛЕНИЕ И ПУБЛИЧНАЯ ПОЛИТИКА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3E459475" w:rsidR="00D368AF" w:rsidRDefault="00D368AF" w:rsidP="00CA0B0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4B20B7" w:rsidRPr="004B20B7">
        <w:rPr>
          <w:sz w:val="28"/>
          <w:szCs w:val="28"/>
        </w:rPr>
        <w:t>1-23 01 06 «Политология (по направлениям)»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1115334E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546DD3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C7B5DD8" w14:textId="7503CBBA" w:rsidR="000F473E" w:rsidRPr="00C805A6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76A7EF22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color w:val="000000"/>
          <w:sz w:val="28"/>
          <w:szCs w:val="22"/>
        </w:rPr>
      </w:pPr>
    </w:p>
    <w:p w14:paraId="2D109701" w14:textId="77777777" w:rsidR="00CA0B09" w:rsidRDefault="00CA0B09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428C" w14:textId="77777777" w:rsidR="002E276F" w:rsidRDefault="002E276F" w:rsidP="004D4C9A">
      <w:r>
        <w:separator/>
      </w:r>
    </w:p>
  </w:endnote>
  <w:endnote w:type="continuationSeparator" w:id="0">
    <w:p w14:paraId="556CE678" w14:textId="77777777" w:rsidR="002E276F" w:rsidRDefault="002E276F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0F92" w14:textId="77777777" w:rsidR="002E276F" w:rsidRDefault="002E276F" w:rsidP="004D4C9A">
      <w:r>
        <w:separator/>
      </w:r>
    </w:p>
  </w:footnote>
  <w:footnote w:type="continuationSeparator" w:id="0">
    <w:p w14:paraId="1E29CBDC" w14:textId="77777777" w:rsidR="002E276F" w:rsidRDefault="002E276F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4C9F"/>
    <w:rsid w:val="0005704B"/>
    <w:rsid w:val="000610DE"/>
    <w:rsid w:val="00072CB6"/>
    <w:rsid w:val="000955E3"/>
    <w:rsid w:val="000E0F83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76F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8FC"/>
    <w:rsid w:val="00440B9F"/>
    <w:rsid w:val="00461F76"/>
    <w:rsid w:val="00467537"/>
    <w:rsid w:val="0048074B"/>
    <w:rsid w:val="00482AA1"/>
    <w:rsid w:val="00491187"/>
    <w:rsid w:val="00491C81"/>
    <w:rsid w:val="00494286"/>
    <w:rsid w:val="004B20B7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46DD3"/>
    <w:rsid w:val="00554036"/>
    <w:rsid w:val="0055460B"/>
    <w:rsid w:val="00555313"/>
    <w:rsid w:val="00557A02"/>
    <w:rsid w:val="005601ED"/>
    <w:rsid w:val="00562F39"/>
    <w:rsid w:val="005809FE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0901"/>
    <w:rsid w:val="007D3CFA"/>
    <w:rsid w:val="007D3F74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E7B90"/>
    <w:rsid w:val="00AF5240"/>
    <w:rsid w:val="00B00471"/>
    <w:rsid w:val="00B017CB"/>
    <w:rsid w:val="00B02A38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34C20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53DA5"/>
    <w:rsid w:val="00D626F8"/>
    <w:rsid w:val="00D70569"/>
    <w:rsid w:val="00D70C22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Props1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9</cp:revision>
  <cp:lastPrinted>2024-12-03T06:49:00Z</cp:lastPrinted>
  <dcterms:created xsi:type="dcterms:W3CDTF">2024-12-10T13:12:00Z</dcterms:created>
  <dcterms:modified xsi:type="dcterms:W3CDTF">2025-05-07T09:58:00Z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