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DF" w:rsidRPr="005F62DF" w:rsidRDefault="005F62DF" w:rsidP="005F62DF">
      <w:pPr>
        <w:pageBreakBefore/>
        <w:widowControl w:val="0"/>
        <w:spacing w:line="18" w:lineRule="atLeast"/>
        <w:ind w:right="-142"/>
        <w:jc w:val="center"/>
        <w:rPr>
          <w:b/>
          <w:bCs/>
          <w:sz w:val="27"/>
          <w:szCs w:val="27"/>
          <w:lang w:eastAsia="en-US"/>
        </w:rPr>
      </w:pPr>
      <w:r w:rsidRPr="005F62DF">
        <w:rPr>
          <w:b/>
          <w:bCs/>
          <w:sz w:val="27"/>
          <w:szCs w:val="27"/>
        </w:rPr>
        <w:t>Перечень вопросов для экзамена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Понятие «эксплуатация объектов недвижимости», «обслуживание объектов недвижимости» и их взаимосвязь.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Объекты технической эксплуатации и их характеристика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Цель и задачи эксплуатации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Цель и задачи обслуживания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Специфика эксплуатации и обслуживания на разных стадиях жизненного цикла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Принципы расчета стоимости работ и ресурсов эксплуатации и обслуживания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Общие требования к строительным материалам, зданиям и сооружениям: технические, эстетические, эконом</w:t>
      </w:r>
      <w:r w:rsidRPr="005F62DF">
        <w:rPr>
          <w:sz w:val="27"/>
          <w:szCs w:val="27"/>
        </w:rPr>
        <w:t>и</w:t>
      </w:r>
      <w:r w:rsidRPr="005F62DF">
        <w:rPr>
          <w:sz w:val="27"/>
          <w:szCs w:val="27"/>
        </w:rPr>
        <w:t xml:space="preserve">ческие требования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Сервисная деятельность в сфере эксплуатации и обслуживания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Сущность услуги в сфере эксплуатации и обслуживания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Жизненный цикл услуг в области эксплуатации и обслуживания объектов недвижимости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Услуги, предоставляемые на рынке недвижимости в области эксплуатации и обслуживания объектов недвижимости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Компетенции менеджера по вопросам эксплуатации и обслуживании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Техническая эксплуатация объектов недвижимости: сущность, цель, задачи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Элементы системы управления техническим обслуживанием и эксплуатацией объектов недвижимости и их характеристика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Внутреннее управление эксплуатационными процессами при техническом обслуживании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Субъекты управления эксплуатационными процессами при техническом обслуживании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Эксплуатационные организации (подразделения), выполняющие техническое обслуживание эксплуатируемых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</w:t>
      </w:r>
      <w:proofErr w:type="spellStart"/>
      <w:r w:rsidRPr="005F62DF">
        <w:rPr>
          <w:sz w:val="27"/>
          <w:szCs w:val="27"/>
        </w:rPr>
        <w:t>Инсоринг</w:t>
      </w:r>
      <w:proofErr w:type="spellEnd"/>
      <w:r w:rsidRPr="005F62DF">
        <w:rPr>
          <w:sz w:val="27"/>
          <w:szCs w:val="27"/>
        </w:rPr>
        <w:t xml:space="preserve"> в сфере эксплуатации и обслуживания объектов недвижимости: преимущества и недостатки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proofErr w:type="spellStart"/>
      <w:r w:rsidRPr="005F62DF">
        <w:rPr>
          <w:sz w:val="27"/>
          <w:szCs w:val="27"/>
        </w:rPr>
        <w:t>Аутсортинг</w:t>
      </w:r>
      <w:proofErr w:type="spellEnd"/>
      <w:r w:rsidRPr="005F62DF">
        <w:rPr>
          <w:sz w:val="27"/>
          <w:szCs w:val="27"/>
        </w:rPr>
        <w:t xml:space="preserve"> в сфере эксплуатации и обслуживания объектов недвижимости: преимущества и недостатки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proofErr w:type="spellStart"/>
      <w:r w:rsidRPr="005F62DF">
        <w:rPr>
          <w:sz w:val="27"/>
          <w:szCs w:val="27"/>
        </w:rPr>
        <w:t>Аутстаффинг</w:t>
      </w:r>
      <w:proofErr w:type="spellEnd"/>
      <w:r w:rsidRPr="005F62DF">
        <w:rPr>
          <w:sz w:val="27"/>
          <w:szCs w:val="27"/>
        </w:rPr>
        <w:t xml:space="preserve"> в сфере эксплуатации и обслуживания объектов недвижимости: преимущества и недостатки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Эксплуатационная документация и необходимость ее применения в сфере эксплуатации и обслуживания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Коммуникация со </w:t>
      </w:r>
      <w:proofErr w:type="spellStart"/>
      <w:r w:rsidRPr="005F62DF">
        <w:rPr>
          <w:sz w:val="27"/>
          <w:szCs w:val="27"/>
        </w:rPr>
        <w:t>стейкхолдерами</w:t>
      </w:r>
      <w:proofErr w:type="spellEnd"/>
      <w:r w:rsidRPr="005F62DF">
        <w:rPr>
          <w:sz w:val="27"/>
          <w:szCs w:val="27"/>
        </w:rPr>
        <w:t xml:space="preserve"> при эксплуатации и обслуживании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ESG-тренды в эксплуатации и обслуживании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Цифровые технологии в эксплуатации и обслуживании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Технология оценки качества управления жилой недвижимостью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Технология </w:t>
      </w:r>
      <w:proofErr w:type="spellStart"/>
      <w:r w:rsidRPr="005F62DF">
        <w:rPr>
          <w:sz w:val="27"/>
          <w:szCs w:val="27"/>
        </w:rPr>
        <w:t>фасилити</w:t>
      </w:r>
      <w:proofErr w:type="spellEnd"/>
      <w:r w:rsidRPr="005F62DF">
        <w:rPr>
          <w:sz w:val="27"/>
          <w:szCs w:val="27"/>
        </w:rPr>
        <w:t xml:space="preserve"> менеджмента в управлении (эксплуатации и обслуживании)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Основные жилищно-коммунальные услуги: характеристика, требования к процессу предоставления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Общие технические требования к эксплуатации и обслуживанию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Общие эстетические и экономические требования к эксплуатации и обслуживанию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lastRenderedPageBreak/>
        <w:t>Требования к техническому состоянию и технической эксплуатации строительных конструкций зданий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Система государственного управления эксплуатацией и обслуживанием объектов недвижимости: понятие, цели, задачи и элементы ее характеризующие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Основные виды нормативно-правовых актов в области государственного регулирования эксплуатации и обслуживания объектов недвижимости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Характеристика деятельности Министерства жилищно-коммунального хозяйства Республики Беларусь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Характеристика деятельности государственных органов власти по регулировании эксплуатации и обслуживания объектов недвижимости (кроме Министерства жилищно-коммунального хозяйства Республики Беларусь)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Механизм государственного управления эксплуатацией и обслуживанием объектов недвижимости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Функции государственного управления в сфере эксплуатации и обслуживания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Оценка развития инновационного потенциала механизма государственного управления эксплуатацией и обслуживанием объектов недвижимости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Основные конструктивные элементы объектов недвижимости: характеристика, виды и требования к ним предъявляемые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Инженерные системы зданий (газ, </w:t>
      </w:r>
      <w:proofErr w:type="spellStart"/>
      <w:r w:rsidRPr="005F62DF">
        <w:rPr>
          <w:sz w:val="27"/>
          <w:szCs w:val="27"/>
        </w:rPr>
        <w:t>водо</w:t>
      </w:r>
      <w:proofErr w:type="spellEnd"/>
      <w:r w:rsidRPr="005F62DF">
        <w:rPr>
          <w:sz w:val="27"/>
          <w:szCs w:val="27"/>
        </w:rPr>
        <w:t xml:space="preserve"> (снабжение и отведение), </w:t>
      </w:r>
      <w:proofErr w:type="spellStart"/>
      <w:r w:rsidRPr="005F62DF">
        <w:rPr>
          <w:sz w:val="27"/>
          <w:szCs w:val="27"/>
        </w:rPr>
        <w:t>энерго</w:t>
      </w:r>
      <w:proofErr w:type="spellEnd"/>
      <w:r w:rsidRPr="005F62DF">
        <w:rPr>
          <w:sz w:val="27"/>
          <w:szCs w:val="27"/>
        </w:rPr>
        <w:t>, тепло снабжение, канализация, вентиляция, мусоропровод, лифт): характеристика, виды и требования к ним предъявляемые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Обследование объе</w:t>
      </w:r>
      <w:bookmarkStart w:id="0" w:name="_GoBack"/>
      <w:bookmarkEnd w:id="0"/>
      <w:r w:rsidRPr="005F62DF">
        <w:rPr>
          <w:sz w:val="27"/>
          <w:szCs w:val="27"/>
        </w:rPr>
        <w:t>ктов недвижимости: понятие, виды, цели, взаимосвязь с ремонтом и эксплуатацией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Этапы технического обследования объекта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Методы технического обследования объекта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Техническое состояние объекта недвижимости: понятие и категории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Понятие повреждения, понятие дефекта и характеристика их видов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 Характеристика аварийно-опасных зданий и возможность эксплуатации таких зданий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Износ: понятие, виды и их оценка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Мониторинг: понятие, группы и связь с осмотрами и обследованием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Понятие «осмотр» и виды плановых осмотров 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Характеристика неплановых (внеочередных) осмотров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Характеристика общих и частичных осмотров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Порядок действий в случае обнаружения предаварийного состояния строительный конструкций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Понятие «ремонт», «реконструкция», «модернизация» и их различия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Капитальный ремонт: понятие, виды и периодичность проведения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Текущий ремонт: понятие, виды и периодичность проведения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Этапы проведения капитального ремонта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Этапы проведения текущего ремонта объектов жилого фонда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Этапы проведения текущего ремонта коммерческих объектов недвижимости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Виды и принципы реконструкции зданий и сооружений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 xml:space="preserve"> Группы работ по реконструкции зданий</w:t>
      </w:r>
    </w:p>
    <w:p w:rsidR="005F62DF" w:rsidRPr="005F62DF" w:rsidRDefault="005F62DF" w:rsidP="005F62DF">
      <w:pPr>
        <w:pStyle w:val="a3"/>
        <w:numPr>
          <w:ilvl w:val="0"/>
          <w:numId w:val="1"/>
        </w:numPr>
        <w:spacing w:line="18" w:lineRule="atLeast"/>
        <w:ind w:left="0" w:firstLine="0"/>
        <w:contextualSpacing w:val="0"/>
        <w:jc w:val="both"/>
        <w:rPr>
          <w:sz w:val="27"/>
          <w:szCs w:val="27"/>
        </w:rPr>
      </w:pPr>
      <w:r w:rsidRPr="005F62DF">
        <w:rPr>
          <w:sz w:val="27"/>
          <w:szCs w:val="27"/>
        </w:rPr>
        <w:t>Основные виды работ, выполняемые при модернизации зданий и сооружений</w:t>
      </w:r>
    </w:p>
    <w:p w:rsidR="00B95D07" w:rsidRPr="005F62DF" w:rsidRDefault="00B95D07">
      <w:pPr>
        <w:rPr>
          <w:sz w:val="27"/>
          <w:szCs w:val="27"/>
        </w:rPr>
      </w:pPr>
    </w:p>
    <w:sectPr w:rsidR="00B95D07" w:rsidRPr="005F62DF" w:rsidSect="005F62D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0C3"/>
    <w:multiLevelType w:val="hybridMultilevel"/>
    <w:tmpl w:val="B32AD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4C"/>
    <w:rsid w:val="00316B4C"/>
    <w:rsid w:val="005F62DF"/>
    <w:rsid w:val="00B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3A7D-B064-4F6F-8081-2F5A9E1F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62D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Кафедра коммерческой деятельности и рынка недвижимости</cp:lastModifiedBy>
  <cp:revision>2</cp:revision>
  <dcterms:created xsi:type="dcterms:W3CDTF">2025-05-05T09:01:00Z</dcterms:created>
  <dcterms:modified xsi:type="dcterms:W3CDTF">2025-05-05T09:05:00Z</dcterms:modified>
</cp:coreProperties>
</file>