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3EDE" w14:textId="77777777" w:rsidR="003E0F4F" w:rsidRPr="003E0F4F" w:rsidRDefault="003E0F4F" w:rsidP="003E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0F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СПИСОК РЕКОМЕНДОВАННОЙ ЛИТЕРАТУРЫ </w:t>
      </w:r>
    </w:p>
    <w:p w14:paraId="18AE53D6" w14:textId="3A11F620" w:rsidR="003E0F4F" w:rsidRPr="003E0F4F" w:rsidRDefault="003E0F4F" w:rsidP="006F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0F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ДИСЦИПЛИНЕ</w:t>
      </w:r>
      <w:r w:rsidR="006F6C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E0F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МЕНЕДЖМЕНТ ОРГАНИЗАЦИИ</w:t>
      </w:r>
      <w:r w:rsidRPr="003E0F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72D301DF" w14:textId="77777777" w:rsidR="003E0F4F" w:rsidRPr="003E0F4F" w:rsidRDefault="003E0F4F" w:rsidP="003E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3FBACA4" w14:textId="77777777" w:rsidR="003E0F4F" w:rsidRPr="003E0F4F" w:rsidRDefault="003E0F4F" w:rsidP="003E0F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3E0F4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Основная: </w:t>
      </w:r>
    </w:p>
    <w:p w14:paraId="38B1C418" w14:textId="77777777" w:rsidR="003E0F4F" w:rsidRPr="006F6C81" w:rsidRDefault="003E0F4F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3DFB909E" w14:textId="3090A90A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1. Тележников, В.И. Менеджмент: учебник для студентов учреждений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высшего образования по экономическим специальностям / В.И. Тележников.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Минск: БГЭУ, 2016. - 507, [1] с.: ил.</w:t>
      </w:r>
    </w:p>
    <w:p w14:paraId="313362D3" w14:textId="52BE7B38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2. Смольский, А.П. Практический менеджмент: инструменты,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стратегия и тактика управления: учебное пособие / А.П. Смольский. - Минск: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Мисанта, 2021. - 443, [2] с.</w:t>
      </w:r>
    </w:p>
    <w:p w14:paraId="5AA84082" w14:textId="752A7C43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3. Основы менеджмента: пособие: [для подготовки студентов,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магистрантов и аспирантов по управленческой тематике / А. Н. Сенько и др.].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Минск: Амалфея, 2019. - 147 с.: ил.</w:t>
      </w:r>
    </w:p>
    <w:p w14:paraId="1340D2B4" w14:textId="03B0E556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4. Курчеева, Г.И. Менеджмент в цифровой экономике: 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пособие / Г.И. Курчеева, А.А. Алетдинова, Г.А. Клочков. - Новосибирск: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Новосибирский государственный технический университет, 2018. - 135 с.: ил.</w:t>
      </w:r>
    </w:p>
    <w:p w14:paraId="182B80D9" w14:textId="77777777" w:rsidR="004D0804" w:rsidRPr="006F6C81" w:rsidRDefault="004D0804" w:rsidP="004D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8E003C1" w14:textId="4912BE7C" w:rsidR="004D0804" w:rsidRDefault="004D0804" w:rsidP="003E0F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0804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14:paraId="6F2279E7" w14:textId="77777777" w:rsidR="003E0F4F" w:rsidRPr="006F6C81" w:rsidRDefault="003E0F4F" w:rsidP="004D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A50DF68" w14:textId="32CFD3CE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5. Баринов, В. А. Теория менеджмента: учебник для студентов высших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учебных заведений, обучающихся по направлению подготовки 38.03.02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(080200.62) "Менеджмент" (квалификация (степень) "бакалавр") / В.А. Баринов.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- Москва: ИНФРА-М, 2017. - 204 [2] с.: ил.</w:t>
      </w:r>
    </w:p>
    <w:p w14:paraId="0D061E65" w14:textId="521DD6B6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6. Беляцкий, Н.П. Креативный менеджмент: учебник для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учреждений высшего образования по экономическим специальностям / Н.П.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Беляцкий. - Минск: Вышэйшая школа, 2022. - 384 с.: ил.</w:t>
      </w:r>
    </w:p>
    <w:p w14:paraId="642412F2" w14:textId="7EC6638A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7. Беляцкий, Н. П. Бизнес-лидерство: учебник для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учреждений высшего образования по специальности "Менеджмент (по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направлениям)" / Н. П. Беляцкий. - Минск : РИВШ, 2020. - 359 с.: ил.</w:t>
      </w:r>
    </w:p>
    <w:p w14:paraId="7941225F" w14:textId="52D113C0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8. Веснин, В.Р. Основы менеджмента: Учебник / В.Р. Веснин. -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Проспект, 2017, - 320 с.</w:t>
      </w:r>
    </w:p>
    <w:p w14:paraId="27AE56BE" w14:textId="37D12096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9. Глухов, В. В. Менеджмент: для экономических специальностей /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В. Глухов. - Санкт- Петербург: Питер Пресс, 2017. - 600 с.</w:t>
      </w:r>
    </w:p>
    <w:p w14:paraId="213271AD" w14:textId="4A1736A2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10. Егоршин, А. П. Основы менеджмента: учебник / А. П. Егоршин.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3-е изд., перераб. и доп. — Москва: ИНФРА-М, 2021. — 350 с.</w:t>
      </w:r>
    </w:p>
    <w:p w14:paraId="1B023C93" w14:textId="6F10B8BE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11. Ламбен, Ж,-Ж. Менеджмент, ориентированный на рынок: 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[пер. с англ. И.И. Малкова]. - 2-е изд. - Санкт-Петербург [и др.]: Питер, 2020.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927 с.</w:t>
      </w:r>
    </w:p>
    <w:p w14:paraId="7036B811" w14:textId="6865300E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12. Мардас, А. Н. Теория менеджмента: учебник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А. Н. Мардас, О. А. Гуляева. — 2-е изд., испр. и доп. — Москва: Издательство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Юрайт, 2020. — 307 с.</w:t>
      </w:r>
    </w:p>
    <w:p w14:paraId="37190BE5" w14:textId="5E2C8D1A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13. Петрович, М.В. Управление организацией: учебник для слушателей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системы дополнительного образования взрослых по специальностям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"Экономика и управление на предприятии промышленности", "Деловое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администрирование", "Управление АПК", "Управление государственными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информационными ресурсами", "Управление персоналом", "Государственное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управление в сфере досудебного уголовного производства" / М.В. Петрович;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 xml:space="preserve">Академия упр. при Президенте Респ. </w:t>
      </w:r>
      <w:r w:rsidRPr="004D0804">
        <w:rPr>
          <w:rFonts w:ascii="Times New Roman" w:hAnsi="Times New Roman" w:cs="Times New Roman"/>
          <w:sz w:val="28"/>
          <w:szCs w:val="28"/>
        </w:rPr>
        <w:lastRenderedPageBreak/>
        <w:t>Беларусь. - 3-е изд., стер. - Минск: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Академия управления при Президенте Республики Беларусь, 2020. - 479 с.: ил.</w:t>
      </w:r>
    </w:p>
    <w:p w14:paraId="344B9251" w14:textId="10D10E07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14. Ясников, Г.Е. Теоретические основы менеджмента: учебное 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/ Г.Е. Ясников, И.В. Балдин; под ред. Н.П. Беляцкого. - Минск: Амалфея: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Мисанта, 2012. - 211 с.: ил.</w:t>
      </w:r>
    </w:p>
    <w:p w14:paraId="79AD74D8" w14:textId="1CCAF0ED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15. Блинов, А. О. Теория менеджмента: учебник / А. О. Блинов,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Н. В. Угрюмова. - 3-е изд., стер. - Москва: Дашков и К°, 2022. - 299 с.: ил., табл.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- (Учебные издания для бакалавров). - Режим доступа: по подписке.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URL: https://bibUoclub.ru/index.php?page=book&amp;id=684380 (дата обращения: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22.02.2022). - Библиогр. в кн. - ISBN 978-5-394-04547-9. - Текст: электронный.</w:t>
      </w:r>
    </w:p>
    <w:p w14:paraId="6BCD2C51" w14:textId="52E0F216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16. Виханский, О.С. Менеджмент: учебник / О.С. Виханский, 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Наумов. - 6-е изд., перераб. и доп. - Москва: Магистр: ИНФРА-М, 2022. - 656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ISBN 978-5-9776-0320-1. - Текст: электронный. - URL: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https://znanium.com/catalog/product/1836393 (дата обращения: 30.09.2021).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14:paraId="0EE89099" w14:textId="2C13CEA6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17. Маслова, Е. JI. Менеджмент: учебник / Е. JI. Маслова. - 3-е изд.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Москва: Дашков и К°, 2022. - 332 с.: ил., табл. - (Учебные издания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бакалавров). - Режим доступа: по подписке.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URL: https://biblioclub.ru/index.php?page=book&amp;id=684392 (дата обращения: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22.02.2022). - Библиогр. в кн. - ISBN 978-5-394-04542-4. - Текст: электронный.</w:t>
      </w:r>
    </w:p>
    <w:p w14:paraId="16D2692C" w14:textId="3CE3A4D2" w:rsidR="004D0804" w:rsidRPr="004D080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18. Резник, С.Д. Менеджмент: учебное пособие / С.Д. Резник, 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Игошина; под общ. ред. д-ра экон. наук, проф. С.Д. Резника. — 4-е изд., 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и доп. — Москва: ИНФРА-М, 2022. — 367 с. — (Менеджмент в высшей школе).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- DOI 10.12737/1514558. - ISBN 978-5-16-017017-6. - Текст: электронный.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URL: https://znanium.com/catalog/product/1514558 (дата обращения: 30.09.2021).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- Режим доступа: по подписке.</w:t>
      </w:r>
    </w:p>
    <w:p w14:paraId="0167901F" w14:textId="61EB764F" w:rsidR="001F6AA4" w:rsidRDefault="004D0804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19. Репина, О. М. Теория менеджмента: учебное пособие / О. М. Репина,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Н. Ю. Судакова; Поволжский государственный технологический университет.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Йошкар-Ола: Поволжский государственный технологический 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2020. - 206 с.: ил., табл., схем., граф. - Режим доступа: по подписке.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URL: https://biblioclub.ru/index.php?page=book&amp;id=615679 (дата обращения: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22.02.2022). - Библиогр.: с. 185-186. - ISBN 978-5-8158-2201-6. -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электронный.</w:t>
      </w:r>
    </w:p>
    <w:p w14:paraId="21269489" w14:textId="601D0B75" w:rsidR="003E0F4F" w:rsidRPr="006F6C81" w:rsidRDefault="003E0F4F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D4DE627" w14:textId="77777777" w:rsidR="003E0F4F" w:rsidRPr="006F6C81" w:rsidRDefault="003E0F4F" w:rsidP="003E0F4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E0F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Нормативные правовые акты</w:t>
      </w:r>
      <w:r w:rsidRPr="006F6C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4CAB80E2" w14:textId="77777777" w:rsidR="003E0F4F" w:rsidRPr="006F6C81" w:rsidRDefault="003E0F4F" w:rsidP="003E0F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6A7C2B47" w14:textId="77777777" w:rsidR="003E0F4F" w:rsidRPr="004D0804" w:rsidRDefault="003E0F4F" w:rsidP="003E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1. Конституция Республики Беларусь [Электронный ресурс]: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изменениями и дополнениями, принятыми на республиканских референдумах 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ноября 1996 г., 17 октября 2004 г. и 27 февраля 2022 г. // Онлайн-сервис готовых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правовых решений ilex / ООО «ЮрСпектр». - Минск, 2022.</w:t>
      </w:r>
    </w:p>
    <w:p w14:paraId="38952014" w14:textId="77777777" w:rsidR="003E0F4F" w:rsidRPr="004D0804" w:rsidRDefault="003E0F4F" w:rsidP="003E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2. Гражданский кодекс Республики Беларусь: [от 7 декабря 1998 г.: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принят Палатой представителей 28 октября 1998 г.: одобрен Советом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Республики 19 ноября 1998 г.]. — Минск: Национальный центр 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информации Республики Беларусь, 2019. — 653 с.</w:t>
      </w:r>
    </w:p>
    <w:p w14:paraId="554D707A" w14:textId="125DF879" w:rsidR="003E0F4F" w:rsidRPr="003E0F4F" w:rsidRDefault="003E0F4F" w:rsidP="004D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3. Национальная стратегия устойчивого социально-экономического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развития Республики Беларусь на период до 2030 года // Экономический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бюллетень Научно-исследовательского экономического 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t>Министерства экономики Республики Беларусь. — 2015. — № 4. — С. 6-99.</w:t>
      </w:r>
    </w:p>
    <w:sectPr w:rsidR="003E0F4F" w:rsidRPr="003E0F4F" w:rsidSect="006F6C81">
      <w:foot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4A45" w14:textId="77777777" w:rsidR="001A7C8E" w:rsidRDefault="001A7C8E" w:rsidP="006F6C81">
      <w:pPr>
        <w:spacing w:after="0" w:line="240" w:lineRule="auto"/>
      </w:pPr>
      <w:r>
        <w:separator/>
      </w:r>
    </w:p>
  </w:endnote>
  <w:endnote w:type="continuationSeparator" w:id="0">
    <w:p w14:paraId="17295B19" w14:textId="77777777" w:rsidR="001A7C8E" w:rsidRDefault="001A7C8E" w:rsidP="006F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9218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46C20F" w14:textId="456ECDF2" w:rsidR="006F6C81" w:rsidRPr="006F6C81" w:rsidRDefault="006F6C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6C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6C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6C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6C81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6F6C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A06D1F" w14:textId="77777777" w:rsidR="006F6C81" w:rsidRDefault="006F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4398" w14:textId="77777777" w:rsidR="001A7C8E" w:rsidRDefault="001A7C8E" w:rsidP="006F6C81">
      <w:pPr>
        <w:spacing w:after="0" w:line="240" w:lineRule="auto"/>
      </w:pPr>
      <w:r>
        <w:separator/>
      </w:r>
    </w:p>
  </w:footnote>
  <w:footnote w:type="continuationSeparator" w:id="0">
    <w:p w14:paraId="6B76D305" w14:textId="77777777" w:rsidR="001A7C8E" w:rsidRDefault="001A7C8E" w:rsidP="006F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04"/>
    <w:rsid w:val="001A7C8E"/>
    <w:rsid w:val="001F6AA4"/>
    <w:rsid w:val="003E0F4F"/>
    <w:rsid w:val="0043734C"/>
    <w:rsid w:val="004D0804"/>
    <w:rsid w:val="006F6C81"/>
    <w:rsid w:val="00F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7F1"/>
  <w15:chartTrackingRefBased/>
  <w15:docId w15:val="{A540E11D-9098-45CA-B5E9-41FF389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C81"/>
  </w:style>
  <w:style w:type="paragraph" w:styleId="a5">
    <w:name w:val="footer"/>
    <w:basedOn w:val="a"/>
    <w:link w:val="a6"/>
    <w:uiPriority w:val="99"/>
    <w:unhideWhenUsed/>
    <w:rsid w:val="006F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687</Words>
  <Characters>4798</Characters>
  <Application>Microsoft Office Word</Application>
  <DocSecurity>0</DocSecurity>
  <Lines>117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Соболь</dc:creator>
  <cp:keywords/>
  <dc:description/>
  <cp:lastModifiedBy>Кирилл Соболь</cp:lastModifiedBy>
  <cp:revision>2</cp:revision>
  <dcterms:created xsi:type="dcterms:W3CDTF">2024-11-13T07:27:00Z</dcterms:created>
  <dcterms:modified xsi:type="dcterms:W3CDTF">2024-11-13T12:32:00Z</dcterms:modified>
</cp:coreProperties>
</file>