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67D4" w14:textId="77777777" w:rsidR="009E1133" w:rsidRPr="00423613" w:rsidRDefault="009E1133" w:rsidP="00423613">
      <w:pPr>
        <w:pStyle w:val="Default"/>
        <w:spacing w:line="360" w:lineRule="auto"/>
        <w:contextualSpacing/>
        <w:jc w:val="center"/>
        <w:rPr>
          <w:b/>
          <w:sz w:val="28"/>
          <w:szCs w:val="28"/>
        </w:rPr>
      </w:pPr>
      <w:r w:rsidRPr="00423613">
        <w:rPr>
          <w:b/>
          <w:sz w:val="28"/>
          <w:szCs w:val="28"/>
        </w:rPr>
        <w:t>ВВЕДЕНИЕ</w:t>
      </w:r>
    </w:p>
    <w:p w14:paraId="674A902D" w14:textId="55C38705" w:rsidR="00423613" w:rsidRDefault="00423613" w:rsidP="0042361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7C5F">
        <w:rPr>
          <w:sz w:val="28"/>
          <w:szCs w:val="28"/>
        </w:rPr>
        <w:t>В представленном УМК (ЭУМК) «</w:t>
      </w:r>
      <w:r w:rsidR="006C7C5F" w:rsidRPr="006C7C5F">
        <w:rPr>
          <w:sz w:val="28"/>
          <w:szCs w:val="28"/>
        </w:rPr>
        <w:t>Коммерческая деятельность и маркетинг на рынке недвижимости</w:t>
      </w:r>
      <w:r w:rsidRPr="006C7C5F">
        <w:rPr>
          <w:sz w:val="28"/>
          <w:szCs w:val="28"/>
        </w:rPr>
        <w:t>» объединены структурные элементы</w:t>
      </w:r>
      <w:r>
        <w:rPr>
          <w:sz w:val="28"/>
          <w:szCs w:val="28"/>
        </w:rPr>
        <w:t xml:space="preserve"> научно-методического обеспечения соответствующей учебной дисциплины, которые призваны обеспечить получение высшего профессионального образования, повысить его качество, и основано на результатах фундаментальных и прикладных научных исследований жилой и нежилой недвижимости. </w:t>
      </w:r>
    </w:p>
    <w:p w14:paraId="3289F454" w14:textId="32057F04" w:rsidR="00423613" w:rsidRDefault="00423613" w:rsidP="0042361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Автор(ы) УМК (ЭУМК): доцент кафедры коммерческой деятельности и рынка недвижимости БГЭУ Квасникова В.В., кандидат экономических наук, доцент.  </w:t>
      </w:r>
    </w:p>
    <w:p w14:paraId="50339332" w14:textId="52307FD3" w:rsidR="008B57CE" w:rsidRDefault="00423613" w:rsidP="008B57C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7CE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комплекс (ЭУМК) по учебной дисциплине </w:t>
      </w:r>
      <w:r w:rsidR="006C7C5F" w:rsidRPr="006C7C5F">
        <w:rPr>
          <w:rFonts w:ascii="Times New Roman" w:hAnsi="Times New Roman" w:cs="Times New Roman"/>
          <w:sz w:val="28"/>
          <w:szCs w:val="28"/>
        </w:rPr>
        <w:t>«Коммерческая деятельность и маркетинг на рынке недвижимости»</w:t>
      </w:r>
      <w:r w:rsidR="006C7C5F">
        <w:rPr>
          <w:sz w:val="28"/>
          <w:szCs w:val="28"/>
        </w:rPr>
        <w:t xml:space="preserve"> </w:t>
      </w:r>
      <w:r w:rsidRPr="008B57CE">
        <w:rPr>
          <w:rFonts w:ascii="Times New Roman" w:hAnsi="Times New Roman" w:cs="Times New Roman"/>
          <w:sz w:val="28"/>
          <w:szCs w:val="28"/>
        </w:rPr>
        <w:t>обеспечивает изучение учебной</w:t>
      </w:r>
      <w:r>
        <w:rPr>
          <w:rFonts w:ascii="Times New Roman" w:hAnsi="Times New Roman" w:cs="Times New Roman"/>
          <w:sz w:val="28"/>
          <w:szCs w:val="28"/>
        </w:rPr>
        <w:t xml:space="preserve"> одноименной дисциплины, которая относится к </w:t>
      </w:r>
      <w:r w:rsidR="008B57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профильной дисциплине</w:t>
      </w:r>
      <w:r>
        <w:rPr>
          <w:rFonts w:ascii="Times New Roman" w:hAnsi="Times New Roman" w:cs="Times New Roman"/>
          <w:sz w:val="28"/>
          <w:szCs w:val="28"/>
        </w:rPr>
        <w:t>, формирующ</w:t>
      </w:r>
      <w:r w:rsidR="00C323C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профессиональные навыки специалистов </w:t>
      </w:r>
      <w:r w:rsidR="008B57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специальности 6-05-0311-02</w:t>
      </w:r>
      <w:r w:rsidR="008B57CE">
        <w:rPr>
          <w:rFonts w:ascii="Times New Roman" w:hAnsi="Times New Roman" w:cs="Times New Roman"/>
          <w:sz w:val="28"/>
          <w:szCs w:val="28"/>
        </w:rPr>
        <w:t xml:space="preserve"> «Экономика и управление», </w:t>
      </w:r>
      <w:proofErr w:type="spellStart"/>
      <w:r w:rsidR="008B57CE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="008B57CE">
        <w:rPr>
          <w:rFonts w:ascii="Times New Roman" w:hAnsi="Times New Roman" w:cs="Times New Roman"/>
          <w:sz w:val="28"/>
          <w:szCs w:val="28"/>
        </w:rPr>
        <w:t xml:space="preserve"> «Экономика и управление на рынке недвижимости»</w:t>
      </w:r>
      <w:r w:rsidR="008B57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172F31" w14:textId="77777777" w:rsidR="006C7C5F" w:rsidRDefault="008B57CE" w:rsidP="006C7C5F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разработки УМК (ЭУМК) учебной дисциплины – </w:t>
      </w:r>
      <w:r w:rsidR="006C7C5F" w:rsidRPr="006C7C5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у студентов профессиональных знаний в области коммерческой деятельности и маркетинга, развитие экономического мышления, комплексного понимания организации коммерческой деятельности, позволяющих находить обоснованные управленческие решения и их практическое применение в складывающейся ситуации на рынке недвижимости.</w:t>
      </w:r>
    </w:p>
    <w:p w14:paraId="454FD644" w14:textId="67739615" w:rsidR="008B57CE" w:rsidRDefault="008B57CE" w:rsidP="006C7C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решаемые методическим обеспечением:</w:t>
      </w:r>
    </w:p>
    <w:p w14:paraId="1E0F5AD3" w14:textId="35877599" w:rsidR="006C7C5F" w:rsidRPr="006C7C5F" w:rsidRDefault="006C7C5F" w:rsidP="006C7C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C5F">
        <w:rPr>
          <w:rFonts w:ascii="Times New Roman" w:hAnsi="Times New Roman" w:cs="Times New Roman"/>
          <w:sz w:val="28"/>
          <w:szCs w:val="28"/>
        </w:rPr>
        <w:t>- обеспеч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6C7C5F">
        <w:rPr>
          <w:rFonts w:ascii="Times New Roman" w:hAnsi="Times New Roman" w:cs="Times New Roman"/>
          <w:sz w:val="28"/>
          <w:szCs w:val="28"/>
        </w:rPr>
        <w:t xml:space="preserve"> теоретическ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7C5F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7C5F">
        <w:rPr>
          <w:rFonts w:ascii="Times New Roman" w:hAnsi="Times New Roman" w:cs="Times New Roman"/>
          <w:sz w:val="28"/>
          <w:szCs w:val="28"/>
        </w:rPr>
        <w:t xml:space="preserve"> будущих специалистов по вопросам коммерческой деятельности и разви</w:t>
      </w:r>
      <w:r>
        <w:rPr>
          <w:rFonts w:ascii="Times New Roman" w:hAnsi="Times New Roman" w:cs="Times New Roman"/>
          <w:sz w:val="28"/>
          <w:szCs w:val="28"/>
        </w:rPr>
        <w:t>тие</w:t>
      </w:r>
      <w:r w:rsidRPr="006C7C5F">
        <w:rPr>
          <w:rFonts w:ascii="Times New Roman" w:hAnsi="Times New Roman" w:cs="Times New Roman"/>
          <w:sz w:val="28"/>
          <w:szCs w:val="28"/>
        </w:rPr>
        <w:t xml:space="preserve"> у них соответствующе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C7C5F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C7C5F">
        <w:rPr>
          <w:rFonts w:ascii="Times New Roman" w:hAnsi="Times New Roman" w:cs="Times New Roman"/>
          <w:sz w:val="28"/>
          <w:szCs w:val="28"/>
        </w:rPr>
        <w:t>, позволяющ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C7C5F">
        <w:rPr>
          <w:rFonts w:ascii="Times New Roman" w:hAnsi="Times New Roman" w:cs="Times New Roman"/>
          <w:sz w:val="28"/>
          <w:szCs w:val="28"/>
        </w:rPr>
        <w:t xml:space="preserve"> принимать самостоятельные решения; </w:t>
      </w:r>
    </w:p>
    <w:p w14:paraId="4E1C2027" w14:textId="65211515" w:rsidR="006C7C5F" w:rsidRPr="006C7C5F" w:rsidRDefault="006C7C5F" w:rsidP="006C7C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C5F">
        <w:rPr>
          <w:rFonts w:ascii="Times New Roman" w:hAnsi="Times New Roman" w:cs="Times New Roman"/>
          <w:sz w:val="28"/>
          <w:szCs w:val="28"/>
        </w:rPr>
        <w:t>- 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6C7C5F">
        <w:rPr>
          <w:rFonts w:ascii="Times New Roman" w:hAnsi="Times New Roman" w:cs="Times New Roman"/>
          <w:sz w:val="28"/>
          <w:szCs w:val="28"/>
        </w:rPr>
        <w:t xml:space="preserve"> у студентов четко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C7C5F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C7C5F">
        <w:rPr>
          <w:rFonts w:ascii="Times New Roman" w:hAnsi="Times New Roman" w:cs="Times New Roman"/>
          <w:sz w:val="28"/>
          <w:szCs w:val="28"/>
        </w:rPr>
        <w:t xml:space="preserve"> о содержании коммерческой деятельности и маркетинга, особенностей их осуществления на рынке недвижимости субъектами хозяйствования различных правовых форм;</w:t>
      </w:r>
    </w:p>
    <w:p w14:paraId="5851881B" w14:textId="67040685" w:rsidR="006C7C5F" w:rsidRDefault="006C7C5F" w:rsidP="006C7C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C5F"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>
        <w:rPr>
          <w:rFonts w:ascii="Times New Roman" w:hAnsi="Times New Roman" w:cs="Times New Roman"/>
          <w:sz w:val="28"/>
          <w:szCs w:val="28"/>
        </w:rPr>
        <w:t>овладение</w:t>
      </w:r>
      <w:r w:rsidRPr="006C7C5F">
        <w:rPr>
          <w:rFonts w:ascii="Times New Roman" w:hAnsi="Times New Roman" w:cs="Times New Roman"/>
          <w:sz w:val="28"/>
          <w:szCs w:val="28"/>
        </w:rPr>
        <w:t xml:space="preserve"> студентам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7C5F">
        <w:rPr>
          <w:rFonts w:ascii="Times New Roman" w:hAnsi="Times New Roman" w:cs="Times New Roman"/>
          <w:sz w:val="28"/>
          <w:szCs w:val="28"/>
        </w:rPr>
        <w:t xml:space="preserve"> практически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C7C5F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C7C5F">
        <w:rPr>
          <w:rFonts w:ascii="Times New Roman" w:hAnsi="Times New Roman" w:cs="Times New Roman"/>
          <w:sz w:val="28"/>
          <w:szCs w:val="28"/>
        </w:rPr>
        <w:t xml:space="preserve"> и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C7C5F">
        <w:rPr>
          <w:rFonts w:ascii="Times New Roman" w:hAnsi="Times New Roman" w:cs="Times New Roman"/>
          <w:sz w:val="28"/>
          <w:szCs w:val="28"/>
        </w:rPr>
        <w:t xml:space="preserve"> использования системного подхода к коммерческой деятельности и маркетинг</w:t>
      </w:r>
      <w:r w:rsidR="00B52E63">
        <w:rPr>
          <w:rFonts w:ascii="Times New Roman" w:hAnsi="Times New Roman" w:cs="Times New Roman"/>
          <w:sz w:val="28"/>
          <w:szCs w:val="28"/>
        </w:rPr>
        <w:t>е</w:t>
      </w:r>
      <w:r w:rsidRPr="006C7C5F">
        <w:rPr>
          <w:rFonts w:ascii="Times New Roman" w:hAnsi="Times New Roman" w:cs="Times New Roman"/>
          <w:sz w:val="28"/>
          <w:szCs w:val="28"/>
        </w:rPr>
        <w:t xml:space="preserve"> с целью принятия эффективных управленческих решений.</w:t>
      </w:r>
    </w:p>
    <w:p w14:paraId="384E92A7" w14:textId="6E7797CD" w:rsidR="00423613" w:rsidRPr="00423613" w:rsidRDefault="00423613" w:rsidP="0042361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3613">
        <w:rPr>
          <w:rFonts w:ascii="Times New Roman" w:hAnsi="Times New Roman" w:cs="Times New Roman"/>
          <w:bCs/>
          <w:sz w:val="28"/>
          <w:szCs w:val="28"/>
        </w:rPr>
        <w:t>Данная учебная дисциплина согласуется с учебными дисциплинами «</w:t>
      </w:r>
      <w:r w:rsidR="00B52E63" w:rsidRPr="00B52E63">
        <w:rPr>
          <w:rFonts w:ascii="Times New Roman" w:hAnsi="Times New Roman" w:cs="Times New Roman"/>
          <w:bCs/>
          <w:sz w:val="28"/>
          <w:szCs w:val="28"/>
        </w:rPr>
        <w:t>Жилая и нежилая недвижимость», «Менеджмент организаций недвижимости».</w:t>
      </w:r>
    </w:p>
    <w:p w14:paraId="395CE5F0" w14:textId="1CAB6048" w:rsidR="00423613" w:rsidRPr="00423613" w:rsidRDefault="00423613" w:rsidP="00423613">
      <w:pPr>
        <w:widowControl w:val="0"/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2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специалистов в рамках изучения учебной дисциплины </w:t>
      </w:r>
      <w:r w:rsidR="00B52E63" w:rsidRPr="00B52E63">
        <w:rPr>
          <w:rFonts w:ascii="Times New Roman" w:hAnsi="Times New Roman" w:cs="Times New Roman"/>
          <w:sz w:val="28"/>
          <w:szCs w:val="28"/>
        </w:rPr>
        <w:t xml:space="preserve">«Коммерческая деятельность и маркетинг на рынке недвижимости» </w:t>
      </w:r>
      <w:r w:rsidRPr="00B52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</w:t>
      </w:r>
      <w:r w:rsidRPr="0042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формирование следующей компетенции:</w:t>
      </w:r>
    </w:p>
    <w:p w14:paraId="49D2B2FC" w14:textId="77777777" w:rsidR="00B52E63" w:rsidRDefault="00B52E63" w:rsidP="004236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СК-7. Применять инструментарий коммерческой деятельности и маркетинга для повышения эффективности деятельности организации.</w:t>
      </w:r>
    </w:p>
    <w:p w14:paraId="33216B9D" w14:textId="7BC18330" w:rsidR="00423613" w:rsidRPr="00423613" w:rsidRDefault="00423613" w:rsidP="004236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студенты должны: </w:t>
      </w:r>
    </w:p>
    <w:p w14:paraId="6632F5FF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знать:</w:t>
      </w:r>
    </w:p>
    <w:p w14:paraId="4C142C86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сущность и содержание коммерческой деятельности и маркетинга; </w:t>
      </w:r>
    </w:p>
    <w:p w14:paraId="3CFCF84E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принципы организации коммерческой работы и ее направления; </w:t>
      </w:r>
    </w:p>
    <w:p w14:paraId="4FCEAA31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 маркетинга;</w:t>
      </w:r>
    </w:p>
    <w:p w14:paraId="4663FC2E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законодательные акты, регулирующие коммерческую деятельность на рынке недвижимости;</w:t>
      </w:r>
    </w:p>
    <w:p w14:paraId="04CE5D83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уметь:</w:t>
      </w:r>
    </w:p>
    <w:p w14:paraId="7BE6142C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маркетинговые исследования рынка недвижимости;</w:t>
      </w:r>
    </w:p>
    <w:p w14:paraId="44A0D4EB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конъюнктурные обзоры рынка;</w:t>
      </w:r>
    </w:p>
    <w:p w14:paraId="69151BCD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сегментировать рынок недвижимости; </w:t>
      </w:r>
    </w:p>
    <w:p w14:paraId="69D87EE8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устанавливать деловые связи, разрабатывать и заключать контракты и договоры; </w:t>
      </w:r>
    </w:p>
    <w:p w14:paraId="318978A7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управлять коммерческими процессами;</w:t>
      </w:r>
    </w:p>
    <w:p w14:paraId="01E66781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владеть:</w:t>
      </w:r>
    </w:p>
    <w:p w14:paraId="7F1D6240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базовыми научно-теоретическими знаниями для решения практических задач;</w:t>
      </w:r>
    </w:p>
    <w:p w14:paraId="254F3FC5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приемами и способами сбора и обработки данных; </w:t>
      </w:r>
    </w:p>
    <w:p w14:paraId="6C4E1F30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способами оценки рыночной конъюнктуры и направлений ее развития; </w:t>
      </w:r>
    </w:p>
    <w:p w14:paraId="0C0F5E3D" w14:textId="77777777" w:rsidR="00B52E6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навыками составления коммерческой документации;</w:t>
      </w:r>
    </w:p>
    <w:p w14:paraId="5D8A9765" w14:textId="449F0FEB" w:rsidR="00423613" w:rsidRPr="00B52E63" w:rsidRDefault="00B52E63" w:rsidP="00B52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системными знаниями и умениями для решения междисциплинарных задач и проблем.</w:t>
      </w:r>
    </w:p>
    <w:sectPr w:rsidR="00423613" w:rsidRPr="00B5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5200E"/>
    <w:multiLevelType w:val="hybridMultilevel"/>
    <w:tmpl w:val="050E6DC4"/>
    <w:lvl w:ilvl="0" w:tplc="4D2A9A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305B6"/>
    <w:multiLevelType w:val="hybridMultilevel"/>
    <w:tmpl w:val="90DEF7EA"/>
    <w:lvl w:ilvl="0" w:tplc="4D2A9A5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92"/>
    <w:rsid w:val="00202286"/>
    <w:rsid w:val="00423613"/>
    <w:rsid w:val="00501192"/>
    <w:rsid w:val="005A7C36"/>
    <w:rsid w:val="006B0D0A"/>
    <w:rsid w:val="006C7C5F"/>
    <w:rsid w:val="00823496"/>
    <w:rsid w:val="008372D0"/>
    <w:rsid w:val="00847B10"/>
    <w:rsid w:val="008B57CE"/>
    <w:rsid w:val="009E1133"/>
    <w:rsid w:val="009E12EB"/>
    <w:rsid w:val="00A61584"/>
    <w:rsid w:val="00B15400"/>
    <w:rsid w:val="00B52E63"/>
    <w:rsid w:val="00C03F66"/>
    <w:rsid w:val="00C3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D61F"/>
  <w15:docId w15:val="{F9DBB30F-BFB1-4F10-BBD4-7A8908F7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11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Климченя Людила Сергеевна</dc:creator>
  <cp:keywords/>
  <dc:description/>
  <cp:lastModifiedBy>Вера Квасникова</cp:lastModifiedBy>
  <cp:revision>2</cp:revision>
  <dcterms:created xsi:type="dcterms:W3CDTF">2024-10-28T09:27:00Z</dcterms:created>
  <dcterms:modified xsi:type="dcterms:W3CDTF">2024-10-28T09:27:00Z</dcterms:modified>
</cp:coreProperties>
</file>