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150E5" w14:paraId="0BC97514" w14:textId="77777777" w:rsidTr="00E150E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81EFC" w14:textId="77777777" w:rsidR="00E150E5" w:rsidRDefault="00E150E5">
            <w:pPr>
              <w:rPr>
                <w:lang w:eastAsia="en-US"/>
              </w:rPr>
            </w:pPr>
          </w:p>
        </w:tc>
      </w:tr>
    </w:tbl>
    <w:p w14:paraId="4A9D3756" w14:textId="77777777" w:rsidR="00E150E5" w:rsidRDefault="00E150E5" w:rsidP="00E150E5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30"/>
          <w:szCs w:val="30"/>
          <w:lang w:val="be-BY"/>
        </w:rPr>
        <w:t>Учреждение образования</w:t>
      </w:r>
      <w:r>
        <w:rPr>
          <w:sz w:val="28"/>
          <w:szCs w:val="28"/>
          <w:lang w:val="be-BY"/>
        </w:rPr>
        <w:t xml:space="preserve"> </w:t>
      </w:r>
    </w:p>
    <w:p w14:paraId="0C60CB7E" w14:textId="77777777" w:rsidR="00E150E5" w:rsidRDefault="00E150E5" w:rsidP="00E150E5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14:paraId="786B4DCD" w14:textId="77777777" w:rsidR="00E150E5" w:rsidRDefault="00E150E5" w:rsidP="00E150E5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14:paraId="4794B80B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Факультет коммерции и туристической индустрии</w:t>
      </w:r>
    </w:p>
    <w:p w14:paraId="2F656087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коммерческой деятельности и рынка недвижимости</w:t>
      </w:r>
    </w:p>
    <w:p w14:paraId="5F34EF69" w14:textId="77777777" w:rsidR="00E150E5" w:rsidRDefault="00E150E5" w:rsidP="00E150E5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2428" w:type="pct"/>
        <w:tblInd w:w="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111"/>
        <w:gridCol w:w="69"/>
      </w:tblGrid>
      <w:tr w:rsidR="00E150E5" w14:paraId="0279BF46" w14:textId="77777777" w:rsidTr="00E150E5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17D38" w14:textId="77777777" w:rsidR="00E150E5" w:rsidRDefault="00E150E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D7A4D" w14:textId="77777777" w:rsidR="00E150E5" w:rsidRDefault="00E150E5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B537" w14:textId="77777777" w:rsidR="00E150E5" w:rsidRDefault="00E150E5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E150E5" w14:paraId="68DE0E55" w14:textId="77777777" w:rsidTr="00E150E5">
        <w:trPr>
          <w:trHeight w:val="867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8E10" w14:textId="77777777" w:rsidR="00E150E5" w:rsidRDefault="00E150E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методической</w:t>
            </w:r>
          </w:p>
          <w:p w14:paraId="3775C70B" w14:textId="77777777" w:rsidR="00E150E5" w:rsidRDefault="00E150E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по специальности</w:t>
            </w:r>
          </w:p>
          <w:p w14:paraId="3C61C990" w14:textId="77777777" w:rsidR="00E150E5" w:rsidRDefault="00E150E5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proofErr w:type="spellStart"/>
            <w:r w:rsidRPr="00E150E5">
              <w:rPr>
                <w:sz w:val="28"/>
                <w:szCs w:val="28"/>
                <w:highlight w:val="yellow"/>
                <w:lang w:eastAsia="en-US"/>
              </w:rPr>
              <w:t>О.В.Ежель</w:t>
            </w:r>
            <w:proofErr w:type="spellEnd"/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7E679E" w14:textId="77777777" w:rsidR="00E150E5" w:rsidRDefault="00E150E5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9C4C2" w14:textId="77777777" w:rsidR="00E150E5" w:rsidRDefault="00E150E5">
            <w:pPr>
              <w:pStyle w:val="newncpi0"/>
              <w:spacing w:line="276" w:lineRule="auto"/>
              <w:ind w:left="24"/>
              <w:rPr>
                <w:lang w:eastAsia="en-US"/>
              </w:rPr>
            </w:pPr>
          </w:p>
        </w:tc>
      </w:tr>
      <w:tr w:rsidR="00E150E5" w14:paraId="30835F45" w14:textId="77777777" w:rsidTr="00E150E5">
        <w:trPr>
          <w:trHeight w:val="434"/>
        </w:trPr>
        <w:tc>
          <w:tcPr>
            <w:tcW w:w="4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8B423" w14:textId="77777777" w:rsidR="00E150E5" w:rsidRDefault="00E150E5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 20__ г.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373B6" w14:textId="77777777" w:rsidR="00E150E5" w:rsidRDefault="00E150E5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AF485" w14:textId="77777777" w:rsidR="00E150E5" w:rsidRDefault="00E150E5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14:paraId="3AEAA273" w14:textId="77777777" w:rsidR="00E150E5" w:rsidRDefault="00E150E5" w:rsidP="00E150E5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666DB16" w14:textId="77777777" w:rsidR="00E150E5" w:rsidRDefault="00E150E5" w:rsidP="00E150E5">
      <w:pPr>
        <w:pStyle w:val="newncpi"/>
        <w:spacing w:line="276" w:lineRule="auto"/>
        <w:rPr>
          <w:sz w:val="28"/>
          <w:szCs w:val="28"/>
        </w:rPr>
      </w:pPr>
    </w:p>
    <w:p w14:paraId="42EFB581" w14:textId="77777777" w:rsidR="00E150E5" w:rsidRDefault="00E150E5" w:rsidP="00E150E5">
      <w:pPr>
        <w:pStyle w:val="newncpi"/>
        <w:spacing w:line="276" w:lineRule="auto"/>
        <w:rPr>
          <w:sz w:val="28"/>
          <w:szCs w:val="28"/>
        </w:rPr>
      </w:pPr>
    </w:p>
    <w:p w14:paraId="0112FFE4" w14:textId="77777777" w:rsidR="00E150E5" w:rsidRDefault="00E150E5" w:rsidP="00E150E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  <w:r>
        <w:rPr>
          <w:sz w:val="28"/>
          <w:szCs w:val="28"/>
        </w:rPr>
        <w:t xml:space="preserve"> </w:t>
      </w:r>
    </w:p>
    <w:p w14:paraId="50EF8221" w14:textId="77777777" w:rsidR="00E150E5" w:rsidRDefault="00E150E5" w:rsidP="00E150E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14:paraId="0F5FFD97" w14:textId="77777777" w:rsidR="00E150E5" w:rsidRDefault="00E150E5" w:rsidP="00E150E5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06E7B969" w14:textId="237B23E2" w:rsidR="00E150E5" w:rsidRDefault="00E150E5" w:rsidP="00E150E5">
      <w:pPr>
        <w:pStyle w:val="newncpi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150E5">
        <w:rPr>
          <w:bCs/>
          <w:sz w:val="28"/>
          <w:szCs w:val="28"/>
        </w:rPr>
        <w:t>Коммерческая деятельность и маркетинг на рынке недвижимости</w:t>
      </w:r>
      <w:r>
        <w:rPr>
          <w:bCs/>
          <w:sz w:val="28"/>
          <w:szCs w:val="28"/>
        </w:rPr>
        <w:t>»</w:t>
      </w:r>
    </w:p>
    <w:p w14:paraId="6928F091" w14:textId="59BEC711" w:rsidR="00E150E5" w:rsidRDefault="00E150E5" w:rsidP="00E150E5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6-05-0311-02 «Экономика и управление»</w:t>
      </w:r>
    </w:p>
    <w:p w14:paraId="62A1CBB5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</w:p>
    <w:p w14:paraId="6B4A7DC1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</w:p>
    <w:p w14:paraId="23C7541E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</w:p>
    <w:p w14:paraId="30F2D83E" w14:textId="77777777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</w:p>
    <w:p w14:paraId="6F5E9817" w14:textId="018357B0" w:rsidR="00E150E5" w:rsidRDefault="00E150E5" w:rsidP="00E150E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14:paraId="7AA2003E" w14:textId="7A4ACF9D" w:rsidR="00C66250" w:rsidRDefault="00C66250" w:rsidP="00C66250">
      <w:pPr>
        <w:pStyle w:val="a3"/>
        <w:ind w:firstLine="0"/>
        <w:jc w:val="both"/>
        <w:rPr>
          <w:szCs w:val="28"/>
        </w:rPr>
      </w:pPr>
      <w:r>
        <w:rPr>
          <w:szCs w:val="28"/>
        </w:rPr>
        <w:t>Флерко</w:t>
      </w:r>
      <w:r w:rsidRPr="00C66250">
        <w:rPr>
          <w:szCs w:val="28"/>
        </w:rPr>
        <w:t xml:space="preserve"> </w:t>
      </w:r>
      <w:r>
        <w:rPr>
          <w:szCs w:val="28"/>
        </w:rPr>
        <w:t>С.Л., бизнес-аналитик Иностранного общества с ограниченной ответственностью «ДАНА АСТРА», кандидат экономических наук, доцент;</w:t>
      </w:r>
    </w:p>
    <w:p w14:paraId="33F03572" w14:textId="55C3CE31" w:rsidR="00C66250" w:rsidRDefault="00C66250" w:rsidP="00C66250">
      <w:pPr>
        <w:pStyle w:val="a3"/>
        <w:ind w:firstLine="0"/>
        <w:jc w:val="both"/>
        <w:rPr>
          <w:szCs w:val="28"/>
        </w:rPr>
      </w:pPr>
      <w:proofErr w:type="spellStart"/>
      <w:r>
        <w:rPr>
          <w:szCs w:val="28"/>
        </w:rPr>
        <w:t>Климченя</w:t>
      </w:r>
      <w:proofErr w:type="spellEnd"/>
      <w:r w:rsidRPr="00C66250">
        <w:rPr>
          <w:szCs w:val="28"/>
        </w:rPr>
        <w:t xml:space="preserve"> </w:t>
      </w:r>
      <w:r>
        <w:rPr>
          <w:szCs w:val="28"/>
        </w:rPr>
        <w:t>Л.С</w:t>
      </w:r>
      <w:r>
        <w:rPr>
          <w:szCs w:val="28"/>
        </w:rPr>
        <w:t>.</w:t>
      </w:r>
      <w:r>
        <w:rPr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доцент;</w:t>
      </w:r>
    </w:p>
    <w:p w14:paraId="1AFD94D5" w14:textId="77777777" w:rsidR="00E150E5" w:rsidRDefault="00E150E5" w:rsidP="00C66250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</w:rPr>
        <w:t>Квасникова В.В.</w:t>
      </w:r>
      <w:r>
        <w:rPr>
          <w:color w:val="000000"/>
          <w:sz w:val="28"/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6DDAF5BA" w14:textId="4B99A811" w:rsidR="00E150E5" w:rsidRDefault="00E150E5" w:rsidP="00E150E5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</w:rPr>
      </w:pPr>
    </w:p>
    <w:p w14:paraId="60D17B80" w14:textId="77777777" w:rsidR="00E150E5" w:rsidRDefault="00E150E5" w:rsidP="00E150E5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</w:rPr>
      </w:pPr>
    </w:p>
    <w:p w14:paraId="0411D77C" w14:textId="77777777" w:rsidR="00E150E5" w:rsidRDefault="00E150E5" w:rsidP="00E150E5">
      <w:pPr>
        <w:widowControl w:val="0"/>
        <w:tabs>
          <w:tab w:val="left" w:pos="9356"/>
        </w:tabs>
        <w:jc w:val="both"/>
        <w:rPr>
          <w:color w:val="000000"/>
          <w:sz w:val="28"/>
          <w:szCs w:val="28"/>
        </w:rPr>
      </w:pPr>
    </w:p>
    <w:p w14:paraId="3B846DB7" w14:textId="77777777" w:rsidR="00E150E5" w:rsidRDefault="00E150E5" w:rsidP="00E150E5">
      <w:pPr>
        <w:pStyle w:val="newncpi0"/>
        <w:spacing w:line="276" w:lineRule="auto"/>
        <w:ind w:right="-2"/>
        <w:rPr>
          <w:sz w:val="28"/>
          <w:szCs w:val="28"/>
        </w:rPr>
      </w:pPr>
    </w:p>
    <w:p w14:paraId="6271CBC3" w14:textId="77777777" w:rsidR="00E150E5" w:rsidRDefault="00E150E5" w:rsidP="00E150E5">
      <w:pPr>
        <w:pStyle w:val="newncpi0"/>
        <w:spacing w:line="276" w:lineRule="auto"/>
        <w:ind w:right="-2"/>
        <w:rPr>
          <w:sz w:val="28"/>
          <w:szCs w:val="28"/>
        </w:rPr>
      </w:pPr>
    </w:p>
    <w:p w14:paraId="42A2E037" w14:textId="77777777" w:rsidR="00E150E5" w:rsidRDefault="00E150E5" w:rsidP="00E150E5">
      <w:pPr>
        <w:pStyle w:val="newncpi0"/>
        <w:spacing w:line="276" w:lineRule="auto"/>
        <w:ind w:right="-2"/>
        <w:rPr>
          <w:sz w:val="28"/>
          <w:szCs w:val="28"/>
        </w:rPr>
      </w:pPr>
    </w:p>
    <w:p w14:paraId="7D8078CA" w14:textId="77777777" w:rsidR="00E150E5" w:rsidRDefault="00E150E5" w:rsidP="00E150E5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 20_____ г., протокол № _____</w:t>
      </w:r>
    </w:p>
    <w:p w14:paraId="44A6E348" w14:textId="77777777" w:rsidR="00E150E5" w:rsidRDefault="00E150E5" w:rsidP="00E150E5"/>
    <w:sectPr w:rsidR="00E150E5" w:rsidSect="003B7546">
      <w:pgSz w:w="11909" w:h="16834"/>
      <w:pgMar w:top="851" w:right="567" w:bottom="851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E5"/>
    <w:rsid w:val="00111E0A"/>
    <w:rsid w:val="003B7546"/>
    <w:rsid w:val="008A57D4"/>
    <w:rsid w:val="00C31664"/>
    <w:rsid w:val="00C66250"/>
    <w:rsid w:val="00E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B74C"/>
  <w15:chartTrackingRefBased/>
  <w15:docId w15:val="{90A06657-DB8F-4223-97C9-8830C8BD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E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50E5"/>
    <w:pPr>
      <w:ind w:firstLine="567"/>
      <w:jc w:val="both"/>
    </w:pPr>
  </w:style>
  <w:style w:type="paragraph" w:customStyle="1" w:styleId="titlep">
    <w:name w:val="titlep"/>
    <w:basedOn w:val="a"/>
    <w:rsid w:val="00E150E5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E150E5"/>
    <w:pPr>
      <w:jc w:val="both"/>
    </w:pPr>
  </w:style>
  <w:style w:type="paragraph" w:customStyle="1" w:styleId="begform">
    <w:name w:val="begform"/>
    <w:basedOn w:val="a"/>
    <w:rsid w:val="00E150E5"/>
    <w:pPr>
      <w:ind w:firstLine="567"/>
      <w:jc w:val="both"/>
    </w:pPr>
  </w:style>
  <w:style w:type="paragraph" w:styleId="a3">
    <w:name w:val="Body Text Indent"/>
    <w:basedOn w:val="a"/>
    <w:link w:val="a4"/>
    <w:semiHidden/>
    <w:unhideWhenUsed/>
    <w:rsid w:val="00C66250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6625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Квасникова</dc:creator>
  <cp:keywords/>
  <dc:description/>
  <cp:lastModifiedBy>Вера Квасникова</cp:lastModifiedBy>
  <cp:revision>2</cp:revision>
  <dcterms:created xsi:type="dcterms:W3CDTF">2024-10-19T07:29:00Z</dcterms:created>
  <dcterms:modified xsi:type="dcterms:W3CDTF">2024-10-25T08:23:00Z</dcterms:modified>
</cp:coreProperties>
</file>