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0C8C" w14:textId="3C90FC0A" w:rsidR="00BB04A9" w:rsidRPr="00BB04A9" w:rsidRDefault="00BB04A9" w:rsidP="002829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4A9"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BB04A9" w14:paraId="64982E6E" w14:textId="77777777" w:rsidTr="00536F19">
        <w:tc>
          <w:tcPr>
            <w:tcW w:w="8500" w:type="dxa"/>
          </w:tcPr>
          <w:p w14:paraId="1050799F" w14:textId="2A1B3A25" w:rsidR="00BB04A9" w:rsidRP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845" w:type="dxa"/>
          </w:tcPr>
          <w:p w14:paraId="7A568779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0D4A78DA" w14:textId="77777777" w:rsidTr="00536F19">
        <w:tc>
          <w:tcPr>
            <w:tcW w:w="8500" w:type="dxa"/>
          </w:tcPr>
          <w:p w14:paraId="3D3A2D5E" w14:textId="788CDA96" w:rsidR="00BB04A9" w:rsidRPr="00BB04A9" w:rsidRDefault="00BB04A9" w:rsidP="00282928">
            <w:pPr>
              <w:pStyle w:val="11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Учебно-программная документация</w:t>
            </w:r>
          </w:p>
        </w:tc>
        <w:tc>
          <w:tcPr>
            <w:tcW w:w="845" w:type="dxa"/>
          </w:tcPr>
          <w:p w14:paraId="7BEB4F34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6054EDC4" w14:textId="77777777" w:rsidTr="00536F19">
        <w:tc>
          <w:tcPr>
            <w:tcW w:w="8500" w:type="dxa"/>
          </w:tcPr>
          <w:p w14:paraId="7D0AF984" w14:textId="0888C77E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Учебная программа по учебной дисциплине </w:t>
            </w:r>
            <w:r w:rsidR="00D54C38" w:rsidRPr="00D54C38">
              <w:rPr>
                <w:rFonts w:ascii="Times New Roman" w:hAnsi="Times New Roman"/>
                <w:sz w:val="28"/>
                <w:szCs w:val="28"/>
              </w:rPr>
              <w:t xml:space="preserve">«Коммерческая деятельность и маркетинг на рынке недвижимости» </w:t>
            </w:r>
            <w:r>
              <w:rPr>
                <w:rFonts w:ascii="Times New Roman" w:hAnsi="Times New Roman"/>
                <w:sz w:val="28"/>
                <w:szCs w:val="28"/>
              </w:rPr>
              <w:t>для специальности 6-05-0311-02 «Экономика и управление»</w:t>
            </w:r>
            <w:r w:rsidR="00536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14:paraId="2913313E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41BE90AF" w14:textId="77777777" w:rsidTr="00536F19">
        <w:tc>
          <w:tcPr>
            <w:tcW w:w="8500" w:type="dxa"/>
          </w:tcPr>
          <w:p w14:paraId="353254AA" w14:textId="27F6FA88" w:rsidR="00BB04A9" w:rsidRP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Учебно-методическая документация</w:t>
            </w:r>
          </w:p>
        </w:tc>
        <w:tc>
          <w:tcPr>
            <w:tcW w:w="845" w:type="dxa"/>
          </w:tcPr>
          <w:p w14:paraId="66E6DD24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05A722EB" w14:textId="77777777" w:rsidTr="00536F19">
        <w:tc>
          <w:tcPr>
            <w:tcW w:w="8500" w:type="dxa"/>
          </w:tcPr>
          <w:p w14:paraId="46C164E9" w14:textId="1D7D3501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A922DD">
              <w:rPr>
                <w:rFonts w:ascii="Times New Roman" w:hAnsi="Times New Roman"/>
                <w:sz w:val="28"/>
                <w:szCs w:val="28"/>
              </w:rPr>
              <w:t>Опорный конспект лекций</w:t>
            </w:r>
          </w:p>
        </w:tc>
        <w:tc>
          <w:tcPr>
            <w:tcW w:w="845" w:type="dxa"/>
          </w:tcPr>
          <w:p w14:paraId="04492899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DD" w14:paraId="75918B32" w14:textId="77777777" w:rsidTr="00536F19">
        <w:tc>
          <w:tcPr>
            <w:tcW w:w="8500" w:type="dxa"/>
          </w:tcPr>
          <w:p w14:paraId="3E6FC75E" w14:textId="3520E033" w:rsidR="00A922DD" w:rsidRDefault="00A922DD" w:rsidP="0028292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Планы семинарских и практических занятий по дисциплине </w:t>
            </w:r>
            <w:r w:rsidRPr="00D54C38">
              <w:rPr>
                <w:rFonts w:ascii="Times New Roman" w:hAnsi="Times New Roman"/>
                <w:sz w:val="28"/>
                <w:szCs w:val="28"/>
              </w:rPr>
              <w:t>«Коммерческая деятельность и маркетинг на рынке недвижимости»</w:t>
            </w:r>
          </w:p>
        </w:tc>
        <w:tc>
          <w:tcPr>
            <w:tcW w:w="845" w:type="dxa"/>
          </w:tcPr>
          <w:p w14:paraId="614029D4" w14:textId="77777777" w:rsidR="00A922DD" w:rsidRDefault="00A922DD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DD" w14:paraId="2C1DCF0A" w14:textId="77777777" w:rsidTr="00536F19">
        <w:tc>
          <w:tcPr>
            <w:tcW w:w="8500" w:type="dxa"/>
          </w:tcPr>
          <w:p w14:paraId="408E43A2" w14:textId="178DF2E8" w:rsidR="00A922DD" w:rsidRDefault="00A922DD" w:rsidP="0028292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Тематика рефератов по учебной дисциплине </w:t>
            </w:r>
            <w:r w:rsidRPr="00586E0B">
              <w:rPr>
                <w:rFonts w:ascii="Times New Roman" w:hAnsi="Times New Roman"/>
                <w:sz w:val="28"/>
                <w:szCs w:val="28"/>
              </w:rPr>
              <w:t>«Коммерческая деятельность и маркетинг на рынке недвижимости»</w:t>
            </w:r>
          </w:p>
        </w:tc>
        <w:tc>
          <w:tcPr>
            <w:tcW w:w="845" w:type="dxa"/>
          </w:tcPr>
          <w:p w14:paraId="2CC5676F" w14:textId="77777777" w:rsidR="00A922DD" w:rsidRDefault="00A922DD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DD" w14:paraId="349D81D4" w14:textId="77777777" w:rsidTr="00536F19">
        <w:tc>
          <w:tcPr>
            <w:tcW w:w="8500" w:type="dxa"/>
          </w:tcPr>
          <w:p w14:paraId="68F8F6B6" w14:textId="4245BF33" w:rsidR="00A922DD" w:rsidRDefault="00A922DD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Тематика курсовых работ по учебной дисциплине «Коммерческая деятельность и маркетинг на рынке недвижимости»</w:t>
            </w:r>
          </w:p>
        </w:tc>
        <w:tc>
          <w:tcPr>
            <w:tcW w:w="845" w:type="dxa"/>
          </w:tcPr>
          <w:p w14:paraId="321D99AE" w14:textId="77777777" w:rsidR="00A922DD" w:rsidRDefault="00A922DD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DD" w14:paraId="5CB6339E" w14:textId="77777777" w:rsidTr="00536F19">
        <w:tc>
          <w:tcPr>
            <w:tcW w:w="8500" w:type="dxa"/>
          </w:tcPr>
          <w:p w14:paraId="5270E5A0" w14:textId="584D4549" w:rsidR="00A922DD" w:rsidRDefault="00A922DD" w:rsidP="0028292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Методические материалы для контроля знаний студентов</w:t>
            </w:r>
          </w:p>
        </w:tc>
        <w:tc>
          <w:tcPr>
            <w:tcW w:w="845" w:type="dxa"/>
          </w:tcPr>
          <w:p w14:paraId="5025FF0B" w14:textId="77777777" w:rsidR="00A922DD" w:rsidRDefault="00A922DD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DD" w14:paraId="507DE82A" w14:textId="77777777" w:rsidTr="00536F19">
        <w:tc>
          <w:tcPr>
            <w:tcW w:w="8500" w:type="dxa"/>
          </w:tcPr>
          <w:p w14:paraId="121B4734" w14:textId="6042983B" w:rsidR="00A922DD" w:rsidRDefault="00A922DD" w:rsidP="0028292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зачету </w:t>
            </w:r>
          </w:p>
        </w:tc>
        <w:tc>
          <w:tcPr>
            <w:tcW w:w="845" w:type="dxa"/>
          </w:tcPr>
          <w:p w14:paraId="3B874C10" w14:textId="77777777" w:rsidR="00A922DD" w:rsidRDefault="00A922DD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DD" w14:paraId="3C6697FC" w14:textId="77777777" w:rsidTr="00536F19">
        <w:tc>
          <w:tcPr>
            <w:tcW w:w="8500" w:type="dxa"/>
          </w:tcPr>
          <w:p w14:paraId="41AA4FB9" w14:textId="530DA9D7" w:rsidR="00A922DD" w:rsidRDefault="00A922DD" w:rsidP="0028292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к экзамену</w:t>
            </w:r>
          </w:p>
        </w:tc>
        <w:tc>
          <w:tcPr>
            <w:tcW w:w="845" w:type="dxa"/>
          </w:tcPr>
          <w:p w14:paraId="3DC151A9" w14:textId="77777777" w:rsidR="00A922DD" w:rsidRDefault="00A922DD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7B9DCEF5" w14:textId="77777777" w:rsidTr="00536F19">
        <w:tc>
          <w:tcPr>
            <w:tcW w:w="8500" w:type="dxa"/>
          </w:tcPr>
          <w:p w14:paraId="2956A5B8" w14:textId="55583CCB" w:rsidR="00BB04A9" w:rsidRPr="00536F19" w:rsidRDefault="00536F19" w:rsidP="0028292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845" w:type="dxa"/>
          </w:tcPr>
          <w:p w14:paraId="7C203BA9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309721FE" w14:textId="77777777" w:rsidTr="00536F19">
        <w:tc>
          <w:tcPr>
            <w:tcW w:w="8500" w:type="dxa"/>
          </w:tcPr>
          <w:p w14:paraId="701983EA" w14:textId="2AA86367" w:rsidR="00BB04A9" w:rsidRDefault="00CA3D71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536F1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Методические рекомендации по выполнению курсовых работ</w:t>
            </w:r>
          </w:p>
        </w:tc>
        <w:tc>
          <w:tcPr>
            <w:tcW w:w="845" w:type="dxa"/>
          </w:tcPr>
          <w:p w14:paraId="1DE68C0A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A9" w14:paraId="50215A3E" w14:textId="77777777" w:rsidTr="00536F19">
        <w:tc>
          <w:tcPr>
            <w:tcW w:w="8500" w:type="dxa"/>
          </w:tcPr>
          <w:p w14:paraId="30FFD641" w14:textId="689FB70E" w:rsidR="00BB04A9" w:rsidRDefault="00CA3D71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845" w:type="dxa"/>
          </w:tcPr>
          <w:p w14:paraId="61CB524E" w14:textId="77777777" w:rsidR="00BB04A9" w:rsidRDefault="00BB04A9" w:rsidP="002829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7FC72D" w14:textId="1608FEB0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1F6AA5" w14:textId="3A4B2B6F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CE25F3" w14:textId="2F92D94F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A77342" w14:textId="45FD705C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CC5AE8" w14:textId="08C835D3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C59455" w14:textId="4DD82897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9A0D08" w14:textId="48F2E67D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81298B" w14:textId="5B23950F" w:rsidR="00BB04A9" w:rsidRDefault="00BB04A9" w:rsidP="00282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1A38F0" w14:textId="2C073CE2" w:rsidR="00BB04A9" w:rsidRDefault="00BB04A9" w:rsidP="00982097">
      <w:pPr>
        <w:rPr>
          <w:rFonts w:ascii="Times New Roman" w:hAnsi="Times New Roman" w:cs="Times New Roman"/>
          <w:sz w:val="28"/>
          <w:szCs w:val="28"/>
        </w:rPr>
      </w:pPr>
    </w:p>
    <w:p w14:paraId="2CB780F2" w14:textId="16DA8B66" w:rsidR="00BB04A9" w:rsidRDefault="00BB04A9" w:rsidP="00982097">
      <w:pPr>
        <w:rPr>
          <w:rFonts w:ascii="Times New Roman" w:hAnsi="Times New Roman" w:cs="Times New Roman"/>
          <w:sz w:val="28"/>
          <w:szCs w:val="28"/>
        </w:rPr>
      </w:pPr>
    </w:p>
    <w:p w14:paraId="59228678" w14:textId="77777777" w:rsidR="00BB04A9" w:rsidRPr="00982097" w:rsidRDefault="00BB04A9" w:rsidP="00982097">
      <w:pPr>
        <w:rPr>
          <w:rFonts w:ascii="Times New Roman" w:hAnsi="Times New Roman" w:cs="Times New Roman"/>
          <w:sz w:val="28"/>
          <w:szCs w:val="28"/>
        </w:rPr>
      </w:pPr>
    </w:p>
    <w:sectPr w:rsidR="00BB04A9" w:rsidRPr="00982097" w:rsidSect="00282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35"/>
    <w:rsid w:val="000A5D39"/>
    <w:rsid w:val="00282928"/>
    <w:rsid w:val="00356C03"/>
    <w:rsid w:val="003602CB"/>
    <w:rsid w:val="003F75C9"/>
    <w:rsid w:val="0047082D"/>
    <w:rsid w:val="00536F19"/>
    <w:rsid w:val="00586E0B"/>
    <w:rsid w:val="005A30AB"/>
    <w:rsid w:val="005A346F"/>
    <w:rsid w:val="00982097"/>
    <w:rsid w:val="00A922DD"/>
    <w:rsid w:val="00AE1E35"/>
    <w:rsid w:val="00B206C7"/>
    <w:rsid w:val="00BB04A9"/>
    <w:rsid w:val="00BD65C0"/>
    <w:rsid w:val="00C157F5"/>
    <w:rsid w:val="00CA3D71"/>
    <w:rsid w:val="00D46515"/>
    <w:rsid w:val="00D54C38"/>
    <w:rsid w:val="00DD1414"/>
    <w:rsid w:val="00EE0E8B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F5DA"/>
  <w15:chartTrackingRefBased/>
  <w15:docId w15:val="{2AB24E49-EC28-46E3-B2DD-40DD79E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E1E3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E1E3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1E3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1E35"/>
    <w:pPr>
      <w:spacing w:after="100"/>
      <w:ind w:left="440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BB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B47F-3DFD-431B-A9D5-D3D769BE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Вера Квасникова</cp:lastModifiedBy>
  <cp:revision>3</cp:revision>
  <cp:lastPrinted>2024-03-11T08:19:00Z</cp:lastPrinted>
  <dcterms:created xsi:type="dcterms:W3CDTF">2024-10-25T08:21:00Z</dcterms:created>
  <dcterms:modified xsi:type="dcterms:W3CDTF">2024-10-28T10:33:00Z</dcterms:modified>
</cp:coreProperties>
</file>