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2CC3" w14:textId="252C31E2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03631D">
        <w:rPr>
          <w:sz w:val="28"/>
          <w:szCs w:val="28"/>
          <w:lang w:val="be-BY"/>
        </w:rPr>
        <w:t>У</w:t>
      </w:r>
      <w:r w:rsidR="00102C4A">
        <w:rPr>
          <w:sz w:val="28"/>
          <w:szCs w:val="28"/>
          <w:lang w:val="be-BY"/>
        </w:rPr>
        <w:t>О</w:t>
      </w:r>
      <w:r w:rsidRPr="0003631D">
        <w:rPr>
          <w:sz w:val="28"/>
          <w:szCs w:val="28"/>
          <w:lang w:val="be-BY"/>
        </w:rPr>
        <w:t xml:space="preserve"> “Белорусский государственный экономический университет”</w:t>
      </w:r>
    </w:p>
    <w:p w14:paraId="492B28AE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17C46E02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65BD118D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</w:p>
    <w:p w14:paraId="21572B5C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282739CC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Кафедра экономики торговли</w:t>
      </w:r>
      <w:r>
        <w:rPr>
          <w:sz w:val="28"/>
          <w:szCs w:val="28"/>
        </w:rPr>
        <w:t xml:space="preserve"> и услуг</w:t>
      </w:r>
    </w:p>
    <w:p w14:paraId="03E104A1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6A7B4CD5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173F7800" w14:textId="04906C52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</w:t>
      </w:r>
      <w:r w:rsidR="00102C4A">
        <w:rPr>
          <w:sz w:val="28"/>
          <w:szCs w:val="28"/>
        </w:rPr>
        <w:t xml:space="preserve">                                       </w:t>
      </w:r>
      <w:r w:rsidRPr="0003631D">
        <w:rPr>
          <w:sz w:val="28"/>
          <w:szCs w:val="28"/>
        </w:rPr>
        <w:t>СОГЛАСОВАНО</w:t>
      </w:r>
    </w:p>
    <w:p w14:paraId="78EB4BB3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Председатель методической</w:t>
      </w:r>
    </w:p>
    <w:p w14:paraId="75C3F89A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комиссии по специальности</w:t>
      </w:r>
    </w:p>
    <w:p w14:paraId="7A251F68" w14:textId="708AEED8" w:rsidR="0003631D" w:rsidRPr="0003631D" w:rsidRDefault="00102C4A" w:rsidP="0003631D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03631D" w:rsidRPr="0003631D">
        <w:rPr>
          <w:sz w:val="28"/>
          <w:szCs w:val="28"/>
        </w:rPr>
        <w:t>_________</w:t>
      </w:r>
      <w:r w:rsidR="00441DF3">
        <w:rPr>
          <w:sz w:val="28"/>
          <w:szCs w:val="28"/>
        </w:rPr>
        <w:t>Т</w:t>
      </w:r>
      <w:r w:rsidR="0003631D" w:rsidRPr="0003631D">
        <w:rPr>
          <w:sz w:val="28"/>
          <w:szCs w:val="28"/>
        </w:rPr>
        <w:t>.</w:t>
      </w:r>
      <w:r w:rsidR="00441DF3">
        <w:rPr>
          <w:sz w:val="28"/>
          <w:szCs w:val="28"/>
        </w:rPr>
        <w:t>Г</w:t>
      </w:r>
      <w:r w:rsidR="0003631D" w:rsidRPr="0003631D">
        <w:rPr>
          <w:sz w:val="28"/>
          <w:szCs w:val="28"/>
        </w:rPr>
        <w:t xml:space="preserve">. </w:t>
      </w:r>
      <w:proofErr w:type="spellStart"/>
      <w:r w:rsidR="00441DF3">
        <w:rPr>
          <w:sz w:val="28"/>
          <w:szCs w:val="28"/>
        </w:rPr>
        <w:t>Ускевич</w:t>
      </w:r>
      <w:proofErr w:type="spellEnd"/>
    </w:p>
    <w:p w14:paraId="7D32D589" w14:textId="3C692F1A" w:rsidR="0003631D" w:rsidRPr="0003631D" w:rsidRDefault="00102C4A" w:rsidP="0003631D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="00D87BCA">
        <w:rPr>
          <w:sz w:val="28"/>
          <w:szCs w:val="28"/>
        </w:rPr>
        <w:t xml:space="preserve"> </w:t>
      </w:r>
      <w:r w:rsidR="006C290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03631D" w:rsidRPr="0003631D">
        <w:rPr>
          <w:sz w:val="28"/>
          <w:szCs w:val="28"/>
        </w:rPr>
        <w:t xml:space="preserve"> г.</w:t>
      </w:r>
    </w:p>
    <w:p w14:paraId="2236D33F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2C52CFB6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7FF738F4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A50DF8D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</w:p>
    <w:p w14:paraId="1B9D0841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6E754D90" w14:textId="77777777" w:rsidR="006C290F" w:rsidRPr="00102C4A" w:rsidRDefault="006C290F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102C4A">
        <w:rPr>
          <w:b/>
          <w:sz w:val="28"/>
          <w:szCs w:val="28"/>
        </w:rPr>
        <w:t>УЧЕБНО-МЕТОДИЧЕСКИЙ КОМПЛЕКС</w:t>
      </w:r>
    </w:p>
    <w:p w14:paraId="252D73D1" w14:textId="77777777" w:rsidR="0003631D" w:rsidRPr="00102C4A" w:rsidRDefault="006C290F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102C4A">
        <w:rPr>
          <w:b/>
          <w:sz w:val="28"/>
          <w:szCs w:val="28"/>
        </w:rPr>
        <w:t>(</w:t>
      </w:r>
      <w:r w:rsidR="0003631D" w:rsidRPr="00102C4A">
        <w:rPr>
          <w:b/>
          <w:sz w:val="28"/>
          <w:szCs w:val="28"/>
        </w:rPr>
        <w:t>ЭЛЕКТРОННЫЙ УЧЕБНО-МЕТОДИЧЕСКИЙ КОМПЛЕКС</w:t>
      </w:r>
      <w:r w:rsidRPr="00102C4A">
        <w:rPr>
          <w:b/>
          <w:sz w:val="28"/>
          <w:szCs w:val="28"/>
        </w:rPr>
        <w:t>)</w:t>
      </w:r>
    </w:p>
    <w:p w14:paraId="5BC0DEFB" w14:textId="4053F2B4" w:rsidR="0003631D" w:rsidRPr="00102C4A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102C4A">
        <w:rPr>
          <w:b/>
          <w:sz w:val="28"/>
          <w:szCs w:val="28"/>
        </w:rPr>
        <w:t xml:space="preserve"> ПО УЧЕБНОЙ ДИСЦИПЛИНЕ </w:t>
      </w:r>
    </w:p>
    <w:p w14:paraId="6F92C04D" w14:textId="77777777" w:rsidR="00102C4A" w:rsidRPr="0003631D" w:rsidRDefault="00102C4A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11373D05" w14:textId="06654C9C" w:rsidR="0003631D" w:rsidRPr="00D87BCA" w:rsidRDefault="00DF6111" w:rsidP="0003631D">
      <w:pPr>
        <w:jc w:val="center"/>
        <w:rPr>
          <w:b/>
          <w:color w:val="000000"/>
          <w:sz w:val="28"/>
          <w:szCs w:val="28"/>
        </w:rPr>
      </w:pPr>
      <w:r w:rsidRPr="00D87BCA">
        <w:rPr>
          <w:b/>
          <w:color w:val="000000"/>
          <w:sz w:val="28"/>
          <w:szCs w:val="28"/>
        </w:rPr>
        <w:t>«</w:t>
      </w:r>
      <w:r w:rsidR="00441DF3">
        <w:rPr>
          <w:b/>
          <w:color w:val="000000"/>
          <w:sz w:val="28"/>
          <w:szCs w:val="28"/>
        </w:rPr>
        <w:t>ЭКОНОМИКА ОРГАНИЗАЦИИ</w:t>
      </w:r>
      <w:r w:rsidR="0003631D" w:rsidRPr="00D87BCA">
        <w:rPr>
          <w:b/>
          <w:color w:val="000000"/>
          <w:sz w:val="28"/>
          <w:szCs w:val="28"/>
        </w:rPr>
        <w:t>»</w:t>
      </w:r>
    </w:p>
    <w:p w14:paraId="381C7EAB" w14:textId="77777777" w:rsidR="00102C4A" w:rsidRDefault="00102C4A" w:rsidP="006C290F">
      <w:pPr>
        <w:spacing w:after="0"/>
        <w:ind w:left="0" w:right="425" w:firstLine="0"/>
        <w:jc w:val="center"/>
        <w:rPr>
          <w:sz w:val="28"/>
        </w:rPr>
      </w:pPr>
      <w:r>
        <w:rPr>
          <w:sz w:val="28"/>
          <w:szCs w:val="28"/>
        </w:rPr>
        <w:t>для</w:t>
      </w:r>
      <w:r w:rsidR="0003631D" w:rsidRPr="0003631D">
        <w:rPr>
          <w:sz w:val="28"/>
          <w:szCs w:val="28"/>
        </w:rPr>
        <w:t xml:space="preserve"> </w:t>
      </w:r>
      <w:r>
        <w:rPr>
          <w:sz w:val="28"/>
        </w:rPr>
        <w:t>специальности</w:t>
      </w:r>
    </w:p>
    <w:p w14:paraId="0F2CA9A2" w14:textId="614E036E" w:rsidR="006C290F" w:rsidRPr="006C290F" w:rsidRDefault="00441DF3" w:rsidP="006C290F">
      <w:pPr>
        <w:spacing w:after="0"/>
        <w:ind w:left="0" w:right="425" w:firstLine="0"/>
        <w:jc w:val="center"/>
        <w:rPr>
          <w:sz w:val="28"/>
          <w:szCs w:val="20"/>
        </w:rPr>
      </w:pPr>
      <w:r w:rsidRPr="00441DF3">
        <w:rPr>
          <w:sz w:val="28"/>
          <w:szCs w:val="20"/>
        </w:rPr>
        <w:t>6-05-0411-01 «Бухгалтерский учет, анализ и аудит»</w:t>
      </w:r>
    </w:p>
    <w:p w14:paraId="3F7463E6" w14:textId="77777777" w:rsidR="006C290F" w:rsidRPr="006C290F" w:rsidRDefault="006C290F" w:rsidP="006C290F">
      <w:pPr>
        <w:spacing w:before="11"/>
        <w:rPr>
          <w:sz w:val="23"/>
        </w:rPr>
      </w:pPr>
    </w:p>
    <w:p w14:paraId="6F29434C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0"/>
        </w:rPr>
      </w:pPr>
    </w:p>
    <w:p w14:paraId="1D07A529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957D4C2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989FF87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4E1CAAD8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35CCDFBC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413C564A" w14:textId="77777777" w:rsidR="00102C4A" w:rsidRDefault="00DF6111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102C4A">
        <w:rPr>
          <w:sz w:val="28"/>
          <w:szCs w:val="28"/>
        </w:rPr>
        <w:t>:</w:t>
      </w:r>
    </w:p>
    <w:p w14:paraId="0FAFFA01" w14:textId="71F78F2B" w:rsidR="00DF6111" w:rsidRDefault="00DF6111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 Микулич И.М.</w:t>
      </w:r>
    </w:p>
    <w:p w14:paraId="6D16AF82" w14:textId="234EEDB1" w:rsidR="0003631D" w:rsidRPr="0003631D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 Прыгун И</w:t>
      </w:r>
      <w:r w:rsidR="0003631D">
        <w:rPr>
          <w:sz w:val="28"/>
          <w:szCs w:val="28"/>
        </w:rPr>
        <w:t>.В.</w:t>
      </w:r>
    </w:p>
    <w:p w14:paraId="1A580271" w14:textId="77777777" w:rsid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3D627866" w14:textId="77777777" w:rsidR="006C290F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05B1C89C" w14:textId="77777777" w:rsidR="006C290F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0C52F5DA" w14:textId="77777777" w:rsidR="00441DF3" w:rsidRPr="0003631D" w:rsidRDefault="00441DF3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1069BD33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14:paraId="438C0DAB" w14:textId="4D406B58" w:rsidR="0003631D" w:rsidRPr="0003631D" w:rsidRDefault="00102C4A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«___» ___________</w:t>
      </w:r>
      <w:r w:rsidR="00611E5D">
        <w:rPr>
          <w:sz w:val="28"/>
          <w:szCs w:val="28"/>
        </w:rPr>
        <w:t xml:space="preserve"> </w:t>
      </w:r>
      <w:r w:rsidR="006C290F">
        <w:rPr>
          <w:sz w:val="28"/>
          <w:szCs w:val="28"/>
        </w:rPr>
        <w:t>20</w:t>
      </w:r>
      <w:r>
        <w:rPr>
          <w:sz w:val="28"/>
          <w:szCs w:val="28"/>
        </w:rPr>
        <w:t>24 г., протокол №_____</w:t>
      </w:r>
    </w:p>
    <w:p w14:paraId="6EF51F2D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4CB9FB2E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15E5FB0A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bookmarkStart w:id="1" w:name="_Toc118171129"/>
      <w:bookmarkStart w:id="2" w:name="_Toc118101525"/>
      <w:bookmarkStart w:id="3" w:name="_Toc118100574"/>
    </w:p>
    <w:bookmarkEnd w:id="1"/>
    <w:bookmarkEnd w:id="2"/>
    <w:bookmarkEnd w:id="3"/>
    <w:p w14:paraId="32DC749E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lastRenderedPageBreak/>
        <w:t>СОДЕРЖАНИЕ</w:t>
      </w:r>
    </w:p>
    <w:p w14:paraId="4E729DE6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1E206BDB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CD6683B" w14:textId="4614E285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Введение……………………………………………………………………..</w:t>
      </w:r>
      <w:r w:rsidR="004C36A3">
        <w:rPr>
          <w:sz w:val="28"/>
          <w:szCs w:val="28"/>
        </w:rPr>
        <w:t>..</w:t>
      </w:r>
      <w:r w:rsidRPr="0003631D">
        <w:rPr>
          <w:sz w:val="28"/>
          <w:szCs w:val="28"/>
        </w:rPr>
        <w:t>3</w:t>
      </w:r>
    </w:p>
    <w:p w14:paraId="286977B3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7121E6D1" w14:textId="77777777" w:rsidR="0003631D" w:rsidRPr="0003631D" w:rsidRDefault="0003631D" w:rsidP="0003631D">
      <w:pPr>
        <w:spacing w:after="0"/>
        <w:ind w:left="641" w:hanging="357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Учебно-программная документация</w:t>
      </w:r>
    </w:p>
    <w:p w14:paraId="3CA0C322" w14:textId="6927A64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 Учебна</w:t>
      </w:r>
      <w:r w:rsidR="00C00139">
        <w:rPr>
          <w:sz w:val="28"/>
          <w:szCs w:val="28"/>
        </w:rPr>
        <w:t>я программа……………………………………………………</w:t>
      </w:r>
      <w:r w:rsidR="004C36A3">
        <w:rPr>
          <w:sz w:val="28"/>
          <w:szCs w:val="28"/>
        </w:rPr>
        <w:t>.</w:t>
      </w:r>
      <w:r w:rsidR="00C00139">
        <w:rPr>
          <w:sz w:val="28"/>
          <w:szCs w:val="28"/>
        </w:rPr>
        <w:t>.</w:t>
      </w:r>
      <w:r w:rsidRPr="0003631D">
        <w:rPr>
          <w:sz w:val="28"/>
          <w:szCs w:val="28"/>
        </w:rPr>
        <w:t>5</w:t>
      </w:r>
    </w:p>
    <w:p w14:paraId="7E6AB5B5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</w:p>
    <w:p w14:paraId="5EC9D019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bookmarkStart w:id="4" w:name="_Ref377641013"/>
      <w:r w:rsidRPr="0003631D">
        <w:rPr>
          <w:sz w:val="28"/>
          <w:szCs w:val="28"/>
          <w:lang w:val="be-BY"/>
        </w:rPr>
        <w:t xml:space="preserve">    Учебно-методическая документация</w:t>
      </w:r>
    </w:p>
    <w:p w14:paraId="7F4125EC" w14:textId="2DCFD111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2 Краткий конспект лекций …</w:t>
      </w:r>
      <w:r w:rsidRPr="0003631D">
        <w:rPr>
          <w:sz w:val="28"/>
          <w:szCs w:val="28"/>
        </w:rPr>
        <w:t>……………………...…....………….…</w:t>
      </w:r>
      <w:bookmarkEnd w:id="4"/>
      <w:r w:rsidR="00217D03">
        <w:rPr>
          <w:sz w:val="28"/>
          <w:szCs w:val="28"/>
        </w:rPr>
        <w:t>..39</w:t>
      </w:r>
    </w:p>
    <w:p w14:paraId="0158BC95" w14:textId="69CDDBC3" w:rsidR="0003631D" w:rsidRPr="001C41A7" w:rsidRDefault="00217D03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Планы семинарских, практических</w:t>
      </w:r>
      <w:r w:rsidR="002E1432">
        <w:rPr>
          <w:sz w:val="28"/>
          <w:szCs w:val="28"/>
        </w:rPr>
        <w:t xml:space="preserve"> занятий………………………</w:t>
      </w:r>
      <w:r w:rsidR="001C41A7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1C41A7">
        <w:rPr>
          <w:sz w:val="28"/>
          <w:szCs w:val="28"/>
        </w:rPr>
        <w:t>.</w:t>
      </w:r>
      <w:r>
        <w:rPr>
          <w:sz w:val="28"/>
          <w:szCs w:val="28"/>
        </w:rPr>
        <w:t>164</w:t>
      </w:r>
    </w:p>
    <w:p w14:paraId="44475EB2" w14:textId="4A955055" w:rsidR="0003631D" w:rsidRPr="001C41A7" w:rsidRDefault="00FB0A7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3631D" w:rsidRPr="0003631D">
        <w:rPr>
          <w:sz w:val="28"/>
          <w:szCs w:val="28"/>
        </w:rPr>
        <w:t xml:space="preserve"> Тематика докла</w:t>
      </w:r>
      <w:r w:rsidR="005C31F2">
        <w:rPr>
          <w:sz w:val="28"/>
          <w:szCs w:val="28"/>
        </w:rPr>
        <w:t>до</w:t>
      </w:r>
      <w:r w:rsidR="001C41A7">
        <w:rPr>
          <w:sz w:val="28"/>
          <w:szCs w:val="28"/>
        </w:rPr>
        <w:t>в и рефератов……………………………………...</w:t>
      </w:r>
      <w:r w:rsidR="00217D03">
        <w:rPr>
          <w:sz w:val="28"/>
          <w:szCs w:val="28"/>
        </w:rPr>
        <w:t>17</w:t>
      </w:r>
      <w:r w:rsidR="004C36A3">
        <w:rPr>
          <w:sz w:val="28"/>
          <w:szCs w:val="28"/>
        </w:rPr>
        <w:t>1</w:t>
      </w:r>
    </w:p>
    <w:p w14:paraId="01089FD8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42E8E3DB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Методические материалы для контроля знаний студентов</w:t>
      </w:r>
    </w:p>
    <w:p w14:paraId="7B7A1FD9" w14:textId="5E959DA1" w:rsidR="0003631D" w:rsidRDefault="00FB0A76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03631D" w:rsidRPr="0003631D">
        <w:rPr>
          <w:sz w:val="28"/>
          <w:szCs w:val="28"/>
        </w:rPr>
        <w:t xml:space="preserve"> Вопросы к</w:t>
      </w:r>
      <w:r w:rsidR="00217D03">
        <w:rPr>
          <w:sz w:val="28"/>
          <w:szCs w:val="28"/>
        </w:rPr>
        <w:t xml:space="preserve"> экзамену….……………………………………</w:t>
      </w:r>
      <w:r w:rsidR="004C62A7">
        <w:rPr>
          <w:sz w:val="28"/>
          <w:szCs w:val="28"/>
        </w:rPr>
        <w:t>……….…</w:t>
      </w:r>
      <w:r w:rsidR="001C41A7">
        <w:rPr>
          <w:sz w:val="28"/>
          <w:szCs w:val="28"/>
        </w:rPr>
        <w:t>.</w:t>
      </w:r>
      <w:r w:rsidR="00217D03">
        <w:rPr>
          <w:sz w:val="28"/>
          <w:szCs w:val="28"/>
        </w:rPr>
        <w:t>174</w:t>
      </w:r>
    </w:p>
    <w:p w14:paraId="5FBBC4F8" w14:textId="5EA965EF" w:rsidR="00BE5B65" w:rsidRDefault="00217D03" w:rsidP="00217D03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6 Индивидуальные учебные тесты……………………………..………177</w:t>
      </w:r>
    </w:p>
    <w:p w14:paraId="1724C497" w14:textId="77777777" w:rsidR="0003631D" w:rsidRPr="0003631D" w:rsidRDefault="0003631D" w:rsidP="0003631D">
      <w:pPr>
        <w:spacing w:after="0"/>
        <w:ind w:left="37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</w:t>
      </w:r>
    </w:p>
    <w:p w14:paraId="789698F6" w14:textId="77777777" w:rsidR="0003631D" w:rsidRDefault="0003631D" w:rsidP="0003631D">
      <w:pPr>
        <w:spacing w:after="0"/>
        <w:ind w:left="284" w:firstLine="0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Вспомогательный раздел</w:t>
      </w:r>
    </w:p>
    <w:p w14:paraId="23B877C3" w14:textId="560595C4" w:rsidR="00217D03" w:rsidRPr="0003631D" w:rsidRDefault="00217D03" w:rsidP="0003631D">
      <w:pPr>
        <w:spacing w:after="0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7 Методические рекомендации по компьютерному тестированию…187</w:t>
      </w:r>
    </w:p>
    <w:p w14:paraId="58CA78FC" w14:textId="16827887" w:rsidR="004C36A3" w:rsidRDefault="00C00139" w:rsidP="004C36A3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217D03">
        <w:rPr>
          <w:sz w:val="28"/>
          <w:szCs w:val="28"/>
          <w:lang w:val="be-BY"/>
        </w:rPr>
        <w:t>8</w:t>
      </w:r>
      <w:r w:rsidR="0003631D" w:rsidRPr="0003631D">
        <w:rPr>
          <w:sz w:val="28"/>
          <w:szCs w:val="28"/>
          <w:lang w:val="be-BY"/>
        </w:rPr>
        <w:t xml:space="preserve"> Методиче</w:t>
      </w:r>
      <w:r w:rsidR="004C36A3">
        <w:rPr>
          <w:sz w:val="28"/>
          <w:szCs w:val="28"/>
          <w:lang w:val="be-BY"/>
        </w:rPr>
        <w:t>ские рекомендации по</w:t>
      </w:r>
      <w:r w:rsidR="0003631D" w:rsidRPr="0003631D">
        <w:rPr>
          <w:sz w:val="28"/>
          <w:szCs w:val="28"/>
          <w:lang w:val="be-BY"/>
        </w:rPr>
        <w:t xml:space="preserve"> самостоятельной</w:t>
      </w:r>
      <w:r w:rsidR="004C36A3">
        <w:rPr>
          <w:sz w:val="28"/>
          <w:szCs w:val="28"/>
          <w:lang w:val="be-BY"/>
        </w:rPr>
        <w:t xml:space="preserve"> работе</w:t>
      </w:r>
    </w:p>
    <w:p w14:paraId="28272C57" w14:textId="79506FB4" w:rsidR="0003631D" w:rsidRPr="0003631D" w:rsidRDefault="0003631D" w:rsidP="004C36A3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студентов</w:t>
      </w:r>
      <w:r w:rsidR="00FB0A76">
        <w:rPr>
          <w:sz w:val="28"/>
          <w:szCs w:val="28"/>
          <w:lang w:val="be-BY"/>
        </w:rPr>
        <w:t xml:space="preserve"> </w:t>
      </w:r>
      <w:r w:rsidR="00D03AC7">
        <w:rPr>
          <w:sz w:val="28"/>
          <w:szCs w:val="28"/>
          <w:lang w:val="be-BY"/>
        </w:rPr>
        <w:t>……………….</w:t>
      </w:r>
      <w:r w:rsidR="004C36A3">
        <w:rPr>
          <w:sz w:val="28"/>
          <w:szCs w:val="28"/>
          <w:lang w:val="be-BY"/>
        </w:rPr>
        <w:t>…………………………………….,..…</w:t>
      </w:r>
      <w:r w:rsidR="001C41A7">
        <w:rPr>
          <w:sz w:val="28"/>
          <w:szCs w:val="28"/>
          <w:lang w:val="be-BY"/>
        </w:rPr>
        <w:t>…..…</w:t>
      </w:r>
      <w:r w:rsidR="00217D03">
        <w:rPr>
          <w:sz w:val="28"/>
          <w:szCs w:val="28"/>
          <w:lang w:val="be-BY"/>
        </w:rPr>
        <w:t>…</w:t>
      </w:r>
      <w:r w:rsidR="00217D03">
        <w:rPr>
          <w:sz w:val="28"/>
          <w:szCs w:val="28"/>
        </w:rPr>
        <w:t>193</w:t>
      </w:r>
    </w:p>
    <w:p w14:paraId="01DCDA47" w14:textId="2224F7D2"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217D03">
        <w:rPr>
          <w:sz w:val="28"/>
          <w:szCs w:val="28"/>
          <w:lang w:val="be-BY"/>
        </w:rPr>
        <w:t>9</w:t>
      </w:r>
      <w:r w:rsidR="0003631D" w:rsidRPr="0003631D">
        <w:rPr>
          <w:sz w:val="28"/>
          <w:szCs w:val="28"/>
          <w:lang w:val="be-BY"/>
        </w:rPr>
        <w:t xml:space="preserve"> Перечень учебных изданий и информационно-аналитических материалов для изучен</w:t>
      </w:r>
      <w:r w:rsidR="00FB0A76">
        <w:rPr>
          <w:sz w:val="28"/>
          <w:szCs w:val="28"/>
          <w:lang w:val="be-BY"/>
        </w:rPr>
        <w:t xml:space="preserve">ия </w:t>
      </w:r>
      <w:r w:rsidR="004C36A3">
        <w:rPr>
          <w:sz w:val="28"/>
          <w:szCs w:val="28"/>
          <w:lang w:val="be-BY"/>
        </w:rPr>
        <w:t>учебной дисциплины…………………………</w:t>
      </w:r>
      <w:r w:rsidR="00FB0A76">
        <w:rPr>
          <w:sz w:val="28"/>
          <w:szCs w:val="28"/>
          <w:lang w:val="be-BY"/>
        </w:rPr>
        <w:t>.</w:t>
      </w:r>
      <w:r w:rsidR="00217D03">
        <w:rPr>
          <w:sz w:val="28"/>
          <w:szCs w:val="28"/>
          <w:lang w:val="be-BY"/>
        </w:rPr>
        <w:t xml:space="preserve"> </w:t>
      </w:r>
      <w:r w:rsidR="00FB0A76">
        <w:rPr>
          <w:sz w:val="28"/>
          <w:szCs w:val="28"/>
          <w:lang w:val="be-BY"/>
        </w:rPr>
        <w:t>...</w:t>
      </w:r>
      <w:r w:rsidR="00217D03">
        <w:rPr>
          <w:sz w:val="28"/>
          <w:szCs w:val="28"/>
        </w:rPr>
        <w:t>195</w:t>
      </w:r>
    </w:p>
    <w:p w14:paraId="10AE9303" w14:textId="1CACCB86"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8C2537">
        <w:rPr>
          <w:sz w:val="28"/>
          <w:szCs w:val="28"/>
          <w:lang w:val="be-BY"/>
        </w:rPr>
        <w:t>10</w:t>
      </w:r>
      <w:r w:rsidR="0003631D" w:rsidRPr="0003631D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14:paraId="144A9CEE" w14:textId="33DBF9B7"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результат</w:t>
      </w:r>
      <w:r w:rsidR="001C41A7">
        <w:rPr>
          <w:sz w:val="28"/>
          <w:szCs w:val="28"/>
          <w:lang w:val="be-BY"/>
        </w:rPr>
        <w:t>ов учебной деятельности………………</w:t>
      </w:r>
      <w:r w:rsidR="00217D03">
        <w:rPr>
          <w:sz w:val="28"/>
          <w:szCs w:val="28"/>
          <w:lang w:val="be-BY"/>
        </w:rPr>
        <w:t>.</w:t>
      </w:r>
      <w:r w:rsidR="001C41A7">
        <w:rPr>
          <w:sz w:val="28"/>
          <w:szCs w:val="28"/>
          <w:lang w:val="be-BY"/>
        </w:rPr>
        <w:t>…</w:t>
      </w:r>
      <w:r w:rsidR="00217D03">
        <w:rPr>
          <w:sz w:val="28"/>
          <w:szCs w:val="28"/>
        </w:rPr>
        <w:t>199</w:t>
      </w:r>
    </w:p>
    <w:p w14:paraId="0D7321D8" w14:textId="05C17B99" w:rsidR="0003631D" w:rsidRPr="0003631D" w:rsidRDefault="004C36A3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критерии оценки </w:t>
      </w:r>
      <w:r w:rsidR="0003631D" w:rsidRPr="0003631D">
        <w:rPr>
          <w:sz w:val="28"/>
          <w:szCs w:val="28"/>
          <w:lang w:val="be-BY"/>
        </w:rPr>
        <w:t>СРС……………………</w:t>
      </w:r>
      <w:r w:rsidR="00FB0A76">
        <w:rPr>
          <w:sz w:val="28"/>
          <w:szCs w:val="28"/>
          <w:lang w:val="be-BY"/>
        </w:rPr>
        <w:t>…………</w:t>
      </w:r>
      <w:r w:rsidR="001C41A7">
        <w:rPr>
          <w:sz w:val="28"/>
          <w:szCs w:val="28"/>
          <w:lang w:val="be-BY"/>
        </w:rPr>
        <w:t>………………</w:t>
      </w:r>
      <w:r w:rsidR="00217D03">
        <w:rPr>
          <w:sz w:val="28"/>
          <w:szCs w:val="28"/>
          <w:lang w:val="be-BY"/>
        </w:rPr>
        <w:t>.</w:t>
      </w:r>
      <w:r w:rsidR="001C41A7">
        <w:rPr>
          <w:sz w:val="28"/>
          <w:szCs w:val="28"/>
          <w:lang w:val="be-BY"/>
        </w:rPr>
        <w:t>…</w:t>
      </w:r>
      <w:r>
        <w:rPr>
          <w:sz w:val="28"/>
          <w:szCs w:val="28"/>
          <w:lang w:val="be-BY"/>
        </w:rPr>
        <w:t>....</w:t>
      </w:r>
      <w:r w:rsidR="00217D03">
        <w:rPr>
          <w:sz w:val="28"/>
          <w:szCs w:val="28"/>
          <w:lang w:val="be-BY"/>
        </w:rPr>
        <w:t>203</w:t>
      </w:r>
    </w:p>
    <w:p w14:paraId="14E6049B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74B7D6F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64756E50" w14:textId="54721E6D" w:rsidR="00441DF3" w:rsidRPr="00441DF3" w:rsidRDefault="008C2537" w:rsidP="008C2537">
      <w:pPr>
        <w:spacing w:after="0"/>
        <w:ind w:left="0" w:firstLine="0"/>
        <w:rPr>
          <w:b/>
          <w:sz w:val="28"/>
          <w:szCs w:val="28"/>
        </w:rPr>
      </w:pPr>
      <w:r w:rsidRPr="00441DF3">
        <w:rPr>
          <w:b/>
          <w:sz w:val="28"/>
          <w:szCs w:val="28"/>
        </w:rPr>
        <w:t xml:space="preserve"> </w:t>
      </w:r>
    </w:p>
    <w:p w14:paraId="0815DBF7" w14:textId="77777777" w:rsidR="00441DF3" w:rsidRPr="00441DF3" w:rsidRDefault="00441DF3" w:rsidP="00441DF3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441DF3">
        <w:rPr>
          <w:sz w:val="28"/>
          <w:szCs w:val="28"/>
        </w:rPr>
        <w:br w:type="page"/>
      </w:r>
      <w:r w:rsidRPr="00441DF3">
        <w:rPr>
          <w:b/>
          <w:bCs/>
          <w:sz w:val="32"/>
          <w:szCs w:val="32"/>
        </w:rPr>
        <w:t>ВВЕДЕНИЕ</w:t>
      </w:r>
    </w:p>
    <w:p w14:paraId="49A45198" w14:textId="5E23B7BF" w:rsidR="00441DF3" w:rsidRPr="00441DF3" w:rsidRDefault="00441DF3" w:rsidP="00441DF3">
      <w:pPr>
        <w:spacing w:after="0"/>
        <w:ind w:left="0" w:firstLine="709"/>
        <w:rPr>
          <w:sz w:val="28"/>
          <w:szCs w:val="20"/>
        </w:rPr>
      </w:pPr>
      <w:r w:rsidRPr="00441DF3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Pr="00441DF3">
        <w:rPr>
          <w:sz w:val="28"/>
          <w:szCs w:val="28"/>
        </w:rPr>
        <w:t>Экономика организации</w:t>
      </w:r>
      <w:r w:rsidRPr="00441DF3">
        <w:rPr>
          <w:bCs/>
          <w:sz w:val="28"/>
          <w:szCs w:val="28"/>
        </w:rPr>
        <w:t>» представлен системой</w:t>
      </w:r>
      <w:r w:rsidRPr="00441DF3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441DF3">
        <w:rPr>
          <w:rFonts w:eastAsia="TimesNewRomanPSMT"/>
          <w:sz w:val="28"/>
          <w:szCs w:val="28"/>
        </w:rPr>
        <w:t xml:space="preserve">дидактических средств обучения по указанной </w:t>
      </w:r>
      <w:r>
        <w:rPr>
          <w:rFonts w:eastAsia="TimesNewRomanPSMT"/>
          <w:sz w:val="28"/>
          <w:szCs w:val="28"/>
        </w:rPr>
        <w:t xml:space="preserve">учебной </w:t>
      </w:r>
      <w:r w:rsidRPr="00441DF3">
        <w:rPr>
          <w:rFonts w:eastAsia="TimesNewRomanPSMT"/>
          <w:sz w:val="28"/>
          <w:szCs w:val="28"/>
        </w:rPr>
        <w:t>дисциплине, имеющих своей главной целью сформировать у обучающихся</w:t>
      </w:r>
      <w:r w:rsidRPr="00441DF3">
        <w:rPr>
          <w:sz w:val="28"/>
        </w:rPr>
        <w:t xml:space="preserve"> систему знаний в области научно-теоретических, методологических и экономических основ функционирования торговой организации, развить исследовательские навыки студентов, научить умениям практического при</w:t>
      </w:r>
      <w:r w:rsidRPr="00441DF3">
        <w:rPr>
          <w:sz w:val="28"/>
        </w:rPr>
        <w:softHyphen/>
        <w:t>менения экономического инструментария, методов анализа и планирования при принятии управле</w:t>
      </w:r>
      <w:r>
        <w:rPr>
          <w:sz w:val="28"/>
        </w:rPr>
        <w:t>нческих решений в ракурсе эффек</w:t>
      </w:r>
      <w:r w:rsidRPr="00441DF3">
        <w:rPr>
          <w:sz w:val="28"/>
        </w:rPr>
        <w:t>тивной и конкурентоспособной работы на потребительском рынке.</w:t>
      </w:r>
    </w:p>
    <w:p w14:paraId="00AE2E5C" w14:textId="77777777" w:rsidR="00441DF3" w:rsidRDefault="00441DF3" w:rsidP="00441DF3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14:paraId="353520E1" w14:textId="3B430470" w:rsidR="00441DF3" w:rsidRPr="003A6578" w:rsidRDefault="00193999" w:rsidP="00441DF3">
      <w:pPr>
        <w:spacing w:after="0"/>
        <w:ind w:left="641" w:hanging="357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93999">
        <w:rPr>
          <w:b/>
          <w:sz w:val="28"/>
          <w:szCs w:val="28"/>
        </w:rPr>
        <w:t>.</w:t>
      </w:r>
      <w:r w:rsidR="00441DF3" w:rsidRPr="003A6578">
        <w:rPr>
          <w:b/>
          <w:sz w:val="28"/>
          <w:szCs w:val="28"/>
        </w:rPr>
        <w:t xml:space="preserve"> Учебно-программная документация</w:t>
      </w:r>
    </w:p>
    <w:p w14:paraId="523B2254" w14:textId="77777777" w:rsidR="00441DF3" w:rsidRPr="0003631D" w:rsidRDefault="00441DF3" w:rsidP="00441DF3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</w:t>
      </w:r>
      <w:r>
        <w:rPr>
          <w:sz w:val="28"/>
          <w:szCs w:val="28"/>
        </w:rPr>
        <w:t xml:space="preserve"> </w:t>
      </w:r>
      <w:r w:rsidRPr="0003631D">
        <w:rPr>
          <w:sz w:val="28"/>
          <w:szCs w:val="28"/>
        </w:rPr>
        <w:t>Учебна</w:t>
      </w:r>
      <w:r>
        <w:rPr>
          <w:sz w:val="28"/>
          <w:szCs w:val="28"/>
        </w:rPr>
        <w:t>я программа……………………………………………………...</w:t>
      </w:r>
      <w:r w:rsidRPr="0003631D">
        <w:rPr>
          <w:sz w:val="28"/>
          <w:szCs w:val="28"/>
        </w:rPr>
        <w:t>5</w:t>
      </w:r>
    </w:p>
    <w:p w14:paraId="41A0E242" w14:textId="1A866904" w:rsidR="00441DF3" w:rsidRPr="003A6578" w:rsidRDefault="00441DF3" w:rsidP="00441DF3">
      <w:pPr>
        <w:spacing w:after="0"/>
        <w:ind w:left="0" w:firstLine="0"/>
        <w:jc w:val="left"/>
        <w:rPr>
          <w:b/>
          <w:sz w:val="28"/>
          <w:szCs w:val="28"/>
        </w:rPr>
      </w:pPr>
      <w:r w:rsidRPr="003A6578">
        <w:rPr>
          <w:b/>
          <w:sz w:val="28"/>
          <w:szCs w:val="28"/>
          <w:lang w:val="be-BY"/>
        </w:rPr>
        <w:t xml:space="preserve">  </w:t>
      </w:r>
      <w:r w:rsidR="00193999">
        <w:rPr>
          <w:b/>
          <w:sz w:val="28"/>
          <w:szCs w:val="28"/>
          <w:lang w:val="be-BY"/>
        </w:rPr>
        <w:t xml:space="preserve"> </w:t>
      </w:r>
      <w:r w:rsidRPr="003A6578">
        <w:rPr>
          <w:b/>
          <w:sz w:val="28"/>
          <w:szCs w:val="28"/>
          <w:lang w:val="be-BY"/>
        </w:rPr>
        <w:t xml:space="preserve"> </w:t>
      </w:r>
      <w:r w:rsidR="00193999">
        <w:rPr>
          <w:b/>
          <w:sz w:val="28"/>
          <w:szCs w:val="28"/>
          <w:lang w:val="en-US"/>
        </w:rPr>
        <w:t>II</w:t>
      </w:r>
      <w:r w:rsidR="00193999" w:rsidRPr="002E1432">
        <w:rPr>
          <w:b/>
          <w:sz w:val="28"/>
          <w:szCs w:val="28"/>
        </w:rPr>
        <w:t>.</w:t>
      </w:r>
      <w:r w:rsidRPr="003A6578">
        <w:rPr>
          <w:b/>
          <w:sz w:val="28"/>
          <w:szCs w:val="28"/>
          <w:lang w:val="be-BY"/>
        </w:rPr>
        <w:t xml:space="preserve"> Учебно-методическая документация</w:t>
      </w:r>
    </w:p>
    <w:p w14:paraId="5414CD79" w14:textId="5E7D53CF" w:rsidR="00441DF3" w:rsidRDefault="00441DF3" w:rsidP="00441DF3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</w:rPr>
        <w:t>2</w:t>
      </w:r>
      <w:r w:rsidRPr="0003631D">
        <w:rPr>
          <w:sz w:val="28"/>
          <w:szCs w:val="28"/>
          <w:lang w:val="be-BY"/>
        </w:rPr>
        <w:t xml:space="preserve"> Краткий конспект лекций …</w:t>
      </w:r>
      <w:r w:rsidRPr="0003631D">
        <w:rPr>
          <w:sz w:val="28"/>
          <w:szCs w:val="28"/>
        </w:rPr>
        <w:t>……………………...…....…………</w:t>
      </w:r>
      <w:r w:rsidR="002E1432">
        <w:rPr>
          <w:sz w:val="28"/>
          <w:szCs w:val="28"/>
        </w:rPr>
        <w:t>…...39</w:t>
      </w:r>
    </w:p>
    <w:p w14:paraId="3D1B9072" w14:textId="42F0B5E4" w:rsidR="00441DF3" w:rsidRPr="001C41A7" w:rsidRDefault="00441DF3" w:rsidP="00441DF3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Планы семинарских</w:t>
      </w:r>
      <w:r w:rsidR="0019399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193999">
        <w:rPr>
          <w:sz w:val="28"/>
          <w:szCs w:val="28"/>
        </w:rPr>
        <w:t>рактических</w:t>
      </w:r>
      <w:r>
        <w:rPr>
          <w:sz w:val="28"/>
          <w:szCs w:val="28"/>
        </w:rPr>
        <w:t xml:space="preserve"> занятий…………………...</w:t>
      </w:r>
      <w:r w:rsidR="00193999">
        <w:rPr>
          <w:sz w:val="28"/>
          <w:szCs w:val="28"/>
        </w:rPr>
        <w:t>..</w:t>
      </w:r>
      <w:r w:rsidR="00217D03">
        <w:rPr>
          <w:sz w:val="28"/>
          <w:szCs w:val="28"/>
        </w:rPr>
        <w:t>..…164</w:t>
      </w:r>
    </w:p>
    <w:p w14:paraId="6581380F" w14:textId="7FBF8941" w:rsidR="00441DF3" w:rsidRPr="0003631D" w:rsidRDefault="00441DF3" w:rsidP="00441DF3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4 Тематика докладов</w:t>
      </w:r>
      <w:r w:rsidR="00217D03">
        <w:rPr>
          <w:sz w:val="28"/>
          <w:szCs w:val="28"/>
        </w:rPr>
        <w:t xml:space="preserve"> и рефератов……………………………………...171</w:t>
      </w:r>
    </w:p>
    <w:p w14:paraId="29507EB4" w14:textId="330F1F68" w:rsidR="00441DF3" w:rsidRPr="003A6578" w:rsidRDefault="00193999" w:rsidP="00441DF3">
      <w:pPr>
        <w:spacing w:after="0"/>
        <w:ind w:left="28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93999">
        <w:rPr>
          <w:b/>
          <w:sz w:val="28"/>
          <w:szCs w:val="28"/>
        </w:rPr>
        <w:t>.</w:t>
      </w:r>
      <w:r w:rsidR="00441DF3" w:rsidRPr="003A6578">
        <w:rPr>
          <w:b/>
          <w:sz w:val="28"/>
          <w:szCs w:val="28"/>
        </w:rPr>
        <w:t xml:space="preserve"> Методические материа</w:t>
      </w:r>
      <w:r w:rsidR="00441DF3">
        <w:rPr>
          <w:b/>
          <w:sz w:val="28"/>
          <w:szCs w:val="28"/>
        </w:rPr>
        <w:t>лы для контроля знаний</w:t>
      </w:r>
    </w:p>
    <w:p w14:paraId="10197E69" w14:textId="35B7A587" w:rsidR="00441DF3" w:rsidRDefault="00441DF3" w:rsidP="00441DF3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5 </w:t>
      </w:r>
      <w:r w:rsidRPr="0003631D">
        <w:rPr>
          <w:sz w:val="28"/>
          <w:szCs w:val="28"/>
        </w:rPr>
        <w:t>Вопросы к</w:t>
      </w:r>
      <w:r w:rsidR="00193999">
        <w:rPr>
          <w:sz w:val="28"/>
          <w:szCs w:val="28"/>
        </w:rPr>
        <w:t xml:space="preserve"> экзамену</w:t>
      </w:r>
      <w:r>
        <w:rPr>
          <w:sz w:val="28"/>
          <w:szCs w:val="28"/>
        </w:rPr>
        <w:t>….……………………………………</w:t>
      </w:r>
      <w:r w:rsidR="00193999">
        <w:rPr>
          <w:sz w:val="28"/>
          <w:szCs w:val="28"/>
        </w:rPr>
        <w:t>…</w:t>
      </w:r>
      <w:r w:rsidR="00217D03">
        <w:rPr>
          <w:sz w:val="28"/>
          <w:szCs w:val="28"/>
        </w:rPr>
        <w:t>.………..174</w:t>
      </w:r>
    </w:p>
    <w:p w14:paraId="3D132C68" w14:textId="65C0EFAD" w:rsidR="00441DF3" w:rsidRPr="0003631D" w:rsidRDefault="00193999" w:rsidP="00441DF3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>…6 Индивидуальные учебные тесты…………………………</w:t>
      </w:r>
      <w:r w:rsidR="00217D03">
        <w:rPr>
          <w:sz w:val="28"/>
          <w:szCs w:val="28"/>
        </w:rPr>
        <w:t>…………...177</w:t>
      </w:r>
    </w:p>
    <w:p w14:paraId="239B5658" w14:textId="17F82F1B" w:rsidR="00441DF3" w:rsidRDefault="00193999" w:rsidP="00441DF3">
      <w:pPr>
        <w:spacing w:after="0"/>
        <w:ind w:left="284" w:firstLine="0"/>
        <w:jc w:val="left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IV</w:t>
      </w:r>
      <w:r w:rsidRPr="00193999">
        <w:rPr>
          <w:b/>
          <w:sz w:val="28"/>
          <w:szCs w:val="28"/>
        </w:rPr>
        <w:t>.</w:t>
      </w:r>
      <w:r w:rsidR="00441DF3" w:rsidRPr="003A6578">
        <w:rPr>
          <w:b/>
          <w:sz w:val="28"/>
          <w:szCs w:val="28"/>
          <w:lang w:val="be-BY"/>
        </w:rPr>
        <w:t xml:space="preserve"> Вспомогательный раздел</w:t>
      </w:r>
    </w:p>
    <w:p w14:paraId="27BC9F00" w14:textId="41EFC829" w:rsidR="00193999" w:rsidRPr="00193999" w:rsidRDefault="00193999" w:rsidP="00193999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7 Методические рекомендации по к</w:t>
      </w:r>
      <w:r w:rsidR="00217D03">
        <w:rPr>
          <w:sz w:val="28"/>
          <w:szCs w:val="28"/>
          <w:lang w:val="be-BY"/>
        </w:rPr>
        <w:t>омпьютерному тестированию....187</w:t>
      </w:r>
    </w:p>
    <w:p w14:paraId="1A34CFD7" w14:textId="22398975" w:rsidR="00193999" w:rsidRDefault="00193999" w:rsidP="00193999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8 Методические рекомендации по самостоятельной работе</w:t>
      </w:r>
    </w:p>
    <w:p w14:paraId="771625FF" w14:textId="02FBB870" w:rsidR="00193999" w:rsidRDefault="007B742F" w:rsidP="00193999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с</w:t>
      </w:r>
      <w:bookmarkStart w:id="5" w:name="_GoBack"/>
      <w:bookmarkEnd w:id="5"/>
      <w:r w:rsidR="00217D03">
        <w:rPr>
          <w:sz w:val="28"/>
          <w:szCs w:val="28"/>
          <w:lang w:val="be-BY"/>
        </w:rPr>
        <w:t>тудентов…………………………………………………………………..193</w:t>
      </w:r>
    </w:p>
    <w:p w14:paraId="73AE941E" w14:textId="2B014E50" w:rsidR="00441DF3" w:rsidRDefault="00193999" w:rsidP="00441DF3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9</w:t>
      </w:r>
      <w:r w:rsidR="00441DF3">
        <w:rPr>
          <w:sz w:val="28"/>
          <w:szCs w:val="28"/>
          <w:lang w:val="be-BY"/>
        </w:rPr>
        <w:t xml:space="preserve"> Перечень учебных изданий и информационно-аналитических</w:t>
      </w:r>
    </w:p>
    <w:p w14:paraId="0B7537B7" w14:textId="603820DD" w:rsidR="00441DF3" w:rsidRPr="0003631D" w:rsidRDefault="00441DF3" w:rsidP="00441DF3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материалов, рекомендуемых для </w:t>
      </w:r>
      <w:r w:rsidR="00217D03">
        <w:rPr>
          <w:sz w:val="28"/>
          <w:szCs w:val="28"/>
          <w:lang w:val="be-BY"/>
        </w:rPr>
        <w:t>изучения учебной дисциплины …….</w:t>
      </w:r>
      <w:r w:rsidR="00217D03">
        <w:rPr>
          <w:sz w:val="28"/>
          <w:szCs w:val="28"/>
        </w:rPr>
        <w:t>195</w:t>
      </w:r>
    </w:p>
    <w:p w14:paraId="2AE721DA" w14:textId="4AEF4F5B" w:rsidR="00441DF3" w:rsidRPr="0003631D" w:rsidRDefault="00193999" w:rsidP="00441DF3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10</w:t>
      </w:r>
      <w:r w:rsidR="00441DF3" w:rsidRPr="0003631D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14:paraId="000A6EC8" w14:textId="6451ACF4" w:rsidR="00441DF3" w:rsidRPr="0003631D" w:rsidRDefault="00441DF3" w:rsidP="00441DF3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  <w:r w:rsidRPr="0003631D">
        <w:rPr>
          <w:sz w:val="28"/>
          <w:szCs w:val="28"/>
          <w:lang w:val="be-BY"/>
        </w:rPr>
        <w:t>- критерии оценки результат</w:t>
      </w:r>
      <w:r>
        <w:rPr>
          <w:sz w:val="28"/>
          <w:szCs w:val="28"/>
          <w:lang w:val="be-BY"/>
        </w:rPr>
        <w:t>ов учебной деятельности………………</w:t>
      </w:r>
      <w:r w:rsidR="00BC1A86" w:rsidRPr="00BC1A86">
        <w:rPr>
          <w:sz w:val="28"/>
          <w:szCs w:val="28"/>
        </w:rPr>
        <w:t>.</w:t>
      </w:r>
      <w:r w:rsidR="00217D03">
        <w:rPr>
          <w:sz w:val="28"/>
          <w:szCs w:val="28"/>
        </w:rPr>
        <w:t>199</w:t>
      </w:r>
    </w:p>
    <w:p w14:paraId="2B48A62E" w14:textId="4D69F29F" w:rsidR="00441DF3" w:rsidRPr="009C6E6D" w:rsidRDefault="00441DF3" w:rsidP="00441DF3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- критерии оценки </w:t>
      </w:r>
      <w:r w:rsidRPr="0003631D">
        <w:rPr>
          <w:sz w:val="28"/>
          <w:szCs w:val="28"/>
          <w:lang w:val="be-BY"/>
        </w:rPr>
        <w:t>СРС……………………</w:t>
      </w:r>
      <w:r w:rsidR="00217D03">
        <w:rPr>
          <w:sz w:val="28"/>
          <w:szCs w:val="28"/>
          <w:lang w:val="be-BY"/>
        </w:rPr>
        <w:t>………………………….....203</w:t>
      </w:r>
    </w:p>
    <w:p w14:paraId="09F27AEE" w14:textId="4411079B" w:rsidR="00441DF3" w:rsidRPr="00441DF3" w:rsidRDefault="00441DF3" w:rsidP="00441DF3">
      <w:pPr>
        <w:spacing w:after="0"/>
        <w:ind w:left="0" w:firstLine="709"/>
        <w:contextualSpacing/>
        <w:rPr>
          <w:sz w:val="28"/>
          <w:szCs w:val="28"/>
        </w:rPr>
      </w:pPr>
      <w:r w:rsidRPr="00441DF3">
        <w:rPr>
          <w:sz w:val="28"/>
          <w:szCs w:val="28"/>
        </w:rPr>
        <w:t xml:space="preserve">Цели УМК (ЭУМК) </w:t>
      </w:r>
      <w:r w:rsidRPr="00441DF3">
        <w:rPr>
          <w:bCs/>
          <w:sz w:val="28"/>
          <w:szCs w:val="28"/>
        </w:rPr>
        <w:t>по дисциплине «</w:t>
      </w:r>
      <w:r w:rsidRPr="00441DF3">
        <w:rPr>
          <w:sz w:val="28"/>
          <w:szCs w:val="28"/>
        </w:rPr>
        <w:t>Экономика организации</w:t>
      </w:r>
      <w:r w:rsidRPr="00441DF3">
        <w:rPr>
          <w:bCs/>
          <w:sz w:val="28"/>
          <w:szCs w:val="28"/>
        </w:rPr>
        <w:t>» заключаются в том, чтобы:</w:t>
      </w:r>
    </w:p>
    <w:p w14:paraId="3662B8DB" w14:textId="77777777" w:rsidR="00441DF3" w:rsidRPr="00441DF3" w:rsidRDefault="00441DF3" w:rsidP="00441DF3">
      <w:pPr>
        <w:spacing w:after="0"/>
        <w:ind w:left="0" w:firstLine="709"/>
        <w:contextualSpacing/>
        <w:rPr>
          <w:sz w:val="28"/>
          <w:szCs w:val="28"/>
        </w:rPr>
      </w:pPr>
      <w:r w:rsidRPr="00441DF3"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</w:p>
    <w:p w14:paraId="045A6C79" w14:textId="77777777" w:rsidR="00441DF3" w:rsidRPr="00441DF3" w:rsidRDefault="00441DF3" w:rsidP="00441DF3">
      <w:pPr>
        <w:spacing w:after="0"/>
        <w:ind w:left="0" w:firstLine="709"/>
        <w:contextualSpacing/>
        <w:rPr>
          <w:sz w:val="28"/>
          <w:szCs w:val="28"/>
        </w:rPr>
      </w:pPr>
      <w:r w:rsidRPr="00441DF3">
        <w:rPr>
          <w:sz w:val="28"/>
          <w:szCs w:val="28"/>
        </w:rPr>
        <w:t>- способствовать формированию навыков и умений, необходимых будущим специалистам;</w:t>
      </w:r>
    </w:p>
    <w:p w14:paraId="1C00194E" w14:textId="77777777" w:rsidR="00441DF3" w:rsidRPr="00441DF3" w:rsidRDefault="00441DF3" w:rsidP="00441DF3">
      <w:pPr>
        <w:spacing w:after="0"/>
        <w:ind w:left="0" w:firstLine="709"/>
        <w:contextualSpacing/>
        <w:rPr>
          <w:sz w:val="28"/>
          <w:szCs w:val="28"/>
        </w:rPr>
      </w:pPr>
      <w:r w:rsidRPr="00441DF3">
        <w:rPr>
          <w:sz w:val="28"/>
          <w:szCs w:val="28"/>
        </w:rPr>
        <w:t>- повысить качество профессиональной подготовки обучающихся;</w:t>
      </w:r>
    </w:p>
    <w:p w14:paraId="4AD7736B" w14:textId="48E235E2" w:rsidR="00441DF3" w:rsidRPr="00441DF3" w:rsidRDefault="00441DF3" w:rsidP="00BC1A86">
      <w:pPr>
        <w:spacing w:after="0"/>
        <w:ind w:left="0" w:firstLine="709"/>
        <w:rPr>
          <w:sz w:val="28"/>
          <w:szCs w:val="28"/>
        </w:rPr>
      </w:pPr>
      <w:r w:rsidRPr="00441DF3">
        <w:rPr>
          <w:sz w:val="28"/>
          <w:szCs w:val="28"/>
        </w:rPr>
        <w:t>- сформировать личностные и профессионально-деловые качеств</w:t>
      </w:r>
      <w:r w:rsidR="00BC1A86">
        <w:rPr>
          <w:sz w:val="28"/>
          <w:szCs w:val="28"/>
        </w:rPr>
        <w:t>а</w:t>
      </w:r>
      <w:r w:rsidR="00BC1A86" w:rsidRPr="00BC1A86">
        <w:rPr>
          <w:sz w:val="28"/>
          <w:szCs w:val="28"/>
        </w:rPr>
        <w:t xml:space="preserve"> </w:t>
      </w:r>
      <w:r w:rsidRPr="00441DF3">
        <w:rPr>
          <w:sz w:val="28"/>
          <w:szCs w:val="28"/>
        </w:rPr>
        <w:t xml:space="preserve">специалиста; </w:t>
      </w:r>
    </w:p>
    <w:p w14:paraId="46739E8C" w14:textId="77777777" w:rsidR="00441DF3" w:rsidRPr="00441DF3" w:rsidRDefault="00441DF3" w:rsidP="00441DF3">
      <w:pPr>
        <w:spacing w:after="0"/>
        <w:ind w:left="0" w:firstLine="709"/>
        <w:rPr>
          <w:sz w:val="28"/>
          <w:szCs w:val="28"/>
        </w:rPr>
      </w:pPr>
      <w:r w:rsidRPr="00441DF3">
        <w:rPr>
          <w:sz w:val="28"/>
          <w:szCs w:val="28"/>
        </w:rPr>
        <w:t>- 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14:paraId="5C96300F" w14:textId="77777777" w:rsidR="00441DF3" w:rsidRPr="00441DF3" w:rsidRDefault="00441DF3" w:rsidP="00441DF3">
      <w:pPr>
        <w:spacing w:after="0"/>
        <w:ind w:left="0" w:firstLine="709"/>
        <w:rPr>
          <w:sz w:val="28"/>
          <w:szCs w:val="28"/>
        </w:rPr>
      </w:pPr>
      <w:r w:rsidRPr="00441DF3">
        <w:rPr>
          <w:sz w:val="28"/>
          <w:szCs w:val="28"/>
        </w:rPr>
        <w:t>- развить у обучаемых умения исследовать, оценивать и прогнозировать стратегическую позицию организации, обосновывать рекомендации по ее укреплению;</w:t>
      </w:r>
    </w:p>
    <w:p w14:paraId="08BE8911" w14:textId="2939E982" w:rsidR="00441DF3" w:rsidRPr="00441DF3" w:rsidRDefault="00441DF3" w:rsidP="00441DF3">
      <w:pPr>
        <w:spacing w:after="0"/>
        <w:ind w:left="0" w:firstLine="709"/>
        <w:rPr>
          <w:sz w:val="28"/>
          <w:szCs w:val="28"/>
        </w:rPr>
      </w:pPr>
      <w:r w:rsidRPr="00441DF3">
        <w:rPr>
          <w:sz w:val="28"/>
          <w:szCs w:val="28"/>
        </w:rPr>
        <w:t xml:space="preserve">- предоставить обучающимся возможность посредством выполнения самостоятельных заданий закрепить знания по </w:t>
      </w:r>
      <w:r w:rsidR="00BC1A86">
        <w:rPr>
          <w:sz w:val="28"/>
          <w:szCs w:val="28"/>
        </w:rPr>
        <w:t xml:space="preserve">учебной </w:t>
      </w:r>
      <w:r w:rsidRPr="00441DF3">
        <w:rPr>
          <w:sz w:val="28"/>
          <w:szCs w:val="28"/>
        </w:rPr>
        <w:t>дисциплине и овладеть навыками анализа и прогнозирования показателей торгово-предпринимательской деятельности субъектов торговли, оценки эффективности деятельности и перспектив развития организации;</w:t>
      </w:r>
    </w:p>
    <w:p w14:paraId="109D0DF2" w14:textId="77777777" w:rsidR="00441DF3" w:rsidRPr="00441DF3" w:rsidRDefault="00441DF3" w:rsidP="00441DF3">
      <w:pPr>
        <w:spacing w:after="0"/>
        <w:ind w:left="0" w:firstLine="709"/>
        <w:rPr>
          <w:sz w:val="28"/>
          <w:szCs w:val="28"/>
        </w:rPr>
      </w:pPr>
      <w:r w:rsidRPr="00441DF3"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14:paraId="742CBC4D" w14:textId="77777777" w:rsidR="00441DF3" w:rsidRPr="00441DF3" w:rsidRDefault="00441DF3" w:rsidP="00441DF3">
      <w:pPr>
        <w:spacing w:after="0"/>
        <w:ind w:left="0" w:firstLine="709"/>
        <w:rPr>
          <w:sz w:val="28"/>
          <w:szCs w:val="28"/>
        </w:rPr>
      </w:pPr>
      <w:r w:rsidRPr="00441DF3"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14:paraId="7340C96F" w14:textId="2DBFE1DD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 xml:space="preserve">Электронный учебно-методический комплекс </w:t>
      </w:r>
      <w:r w:rsidR="00BC1A86">
        <w:rPr>
          <w:rFonts w:eastAsia="Calibri"/>
          <w:sz w:val="28"/>
          <w:szCs w:val="28"/>
        </w:rPr>
        <w:t xml:space="preserve">учебной </w:t>
      </w:r>
      <w:r w:rsidRPr="00441DF3">
        <w:rPr>
          <w:rFonts w:eastAsia="Calibri"/>
          <w:sz w:val="28"/>
          <w:szCs w:val="28"/>
        </w:rPr>
        <w:t>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14:paraId="177CA415" w14:textId="77777777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sz w:val="28"/>
          <w:szCs w:val="28"/>
        </w:rPr>
        <w:t>Рекомендации по организации работы с УМК (ЭУМК):</w:t>
      </w:r>
    </w:p>
    <w:p w14:paraId="23AF7DBE" w14:textId="77777777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14:paraId="1E7799C6" w14:textId="77777777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14:paraId="6D52F9CC" w14:textId="234287F7" w:rsidR="00441DF3" w:rsidRPr="00441DF3" w:rsidRDefault="00441DF3" w:rsidP="00BC1A86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>- проработать согласно представленному списку литературу, провести</w:t>
      </w:r>
      <w:r w:rsidR="00BC1A86">
        <w:rPr>
          <w:rFonts w:eastAsia="Calibri"/>
          <w:sz w:val="28"/>
          <w:szCs w:val="28"/>
        </w:rPr>
        <w:t xml:space="preserve"> </w:t>
      </w:r>
      <w:r w:rsidRPr="00441DF3">
        <w:rPr>
          <w:rFonts w:eastAsia="Calibri"/>
          <w:sz w:val="28"/>
          <w:szCs w:val="28"/>
        </w:rPr>
        <w:t>ее анализ, систематизировать в рамках учебных тем и вопросов;</w:t>
      </w:r>
    </w:p>
    <w:p w14:paraId="23460225" w14:textId="77777777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>- изучить конспект лекций,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14:paraId="4FCD02CF" w14:textId="77777777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14:paraId="06F18FFA" w14:textId="38B44CF3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>- обобщить проведенную работу с ЭУМК, систематизировать знания и закрепить приобретенные в ходе выполнени</w:t>
      </w:r>
      <w:r w:rsidR="002E1432">
        <w:rPr>
          <w:rFonts w:eastAsia="Calibri"/>
          <w:sz w:val="28"/>
          <w:szCs w:val="28"/>
        </w:rPr>
        <w:t>я заданий навыки;</w:t>
      </w:r>
    </w:p>
    <w:p w14:paraId="7C2D15F3" w14:textId="71E2E014" w:rsidR="00441DF3" w:rsidRPr="00441DF3" w:rsidRDefault="00441DF3" w:rsidP="00441DF3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441DF3"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экзамену по </w:t>
      </w:r>
      <w:r w:rsidR="00BC1A86">
        <w:rPr>
          <w:rFonts w:eastAsia="Calibri"/>
          <w:sz w:val="28"/>
          <w:szCs w:val="28"/>
        </w:rPr>
        <w:t xml:space="preserve">учебной </w:t>
      </w:r>
      <w:r w:rsidRPr="00441DF3">
        <w:rPr>
          <w:rFonts w:eastAsia="Calibri"/>
          <w:sz w:val="28"/>
          <w:szCs w:val="28"/>
        </w:rPr>
        <w:t xml:space="preserve">дисциплине </w:t>
      </w:r>
      <w:r w:rsidRPr="00441DF3">
        <w:rPr>
          <w:bCs/>
          <w:sz w:val="28"/>
          <w:szCs w:val="28"/>
        </w:rPr>
        <w:t>«</w:t>
      </w:r>
      <w:r w:rsidRPr="00441DF3">
        <w:rPr>
          <w:sz w:val="28"/>
          <w:szCs w:val="28"/>
        </w:rPr>
        <w:t>Экономика организации</w:t>
      </w:r>
      <w:r w:rsidRPr="00441DF3">
        <w:rPr>
          <w:bCs/>
          <w:sz w:val="28"/>
          <w:szCs w:val="28"/>
        </w:rPr>
        <w:t>».</w:t>
      </w:r>
    </w:p>
    <w:p w14:paraId="7E53076A" w14:textId="185853C7" w:rsidR="00BC1A86" w:rsidRPr="00BC1A86" w:rsidRDefault="00BC1A86" w:rsidP="00BC1A86">
      <w:pPr>
        <w:rPr>
          <w:sz w:val="28"/>
          <w:szCs w:val="28"/>
        </w:rPr>
      </w:pPr>
      <w:r w:rsidRPr="00922586">
        <w:rPr>
          <w:bCs/>
          <w:sz w:val="28"/>
          <w:szCs w:val="28"/>
        </w:rPr>
        <w:t>Автор</w:t>
      </w:r>
      <w:r>
        <w:rPr>
          <w:bCs/>
          <w:sz w:val="28"/>
          <w:szCs w:val="28"/>
        </w:rPr>
        <w:t>ами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sz w:val="28"/>
          <w:szCs w:val="28"/>
        </w:rPr>
        <w:t>лектронн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922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  <w:r w:rsidRPr="00BC1A86">
        <w:rPr>
          <w:sz w:val="28"/>
          <w:szCs w:val="28"/>
          <w:lang w:eastAsia="en-US"/>
        </w:rPr>
        <w:t>И.М. Микулич, заведующий кафедрой экономики торговли и услуг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sz w:val="28"/>
          <w:szCs w:val="28"/>
        </w:rPr>
        <w:t xml:space="preserve">; </w:t>
      </w:r>
      <w:r w:rsidRPr="00BC1A86">
        <w:rPr>
          <w:sz w:val="28"/>
          <w:szCs w:val="28"/>
        </w:rPr>
        <w:t xml:space="preserve">Р.П. </w:t>
      </w:r>
      <w:proofErr w:type="spellStart"/>
      <w:r w:rsidRPr="00BC1A86">
        <w:rPr>
          <w:sz w:val="28"/>
          <w:szCs w:val="28"/>
        </w:rPr>
        <w:t>Валевич</w:t>
      </w:r>
      <w:proofErr w:type="spellEnd"/>
      <w:r w:rsidRPr="00BC1A86">
        <w:rPr>
          <w:sz w:val="28"/>
          <w:szCs w:val="28"/>
        </w:rPr>
        <w:t>, профессор кафедры экономики торговли и услуг учреждения образования «Белорусский государственный экономический университет», кандидат экономических наук, профессор;</w:t>
      </w:r>
      <w:r>
        <w:rPr>
          <w:sz w:val="28"/>
          <w:szCs w:val="28"/>
        </w:rPr>
        <w:t xml:space="preserve"> </w:t>
      </w:r>
      <w:r w:rsidRPr="00BC1A86">
        <w:rPr>
          <w:sz w:val="28"/>
          <w:szCs w:val="28"/>
          <w:lang w:eastAsia="en-US"/>
        </w:rPr>
        <w:t>И.В. Прыгун, доцент кафедры экономики торговли и услуг учреждения образования «Белорусский государственный экономический университет», кандидат экономических наук, доцент</w:t>
      </w:r>
      <w:r w:rsidRPr="00BC1A86">
        <w:rPr>
          <w:sz w:val="28"/>
          <w:szCs w:val="28"/>
        </w:rPr>
        <w:t>.</w:t>
      </w:r>
    </w:p>
    <w:p w14:paraId="44A12043" w14:textId="77777777" w:rsidR="00441DF3" w:rsidRPr="00441DF3" w:rsidRDefault="00441DF3" w:rsidP="00441DF3"/>
    <w:sectPr w:rsidR="00441DF3" w:rsidRPr="00441DF3" w:rsidSect="0001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F1E57"/>
    <w:multiLevelType w:val="hybridMultilevel"/>
    <w:tmpl w:val="30E896B6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A"/>
    <w:rsid w:val="00007510"/>
    <w:rsid w:val="00014379"/>
    <w:rsid w:val="0003631D"/>
    <w:rsid w:val="00052DF3"/>
    <w:rsid w:val="00102C4A"/>
    <w:rsid w:val="00177ACA"/>
    <w:rsid w:val="00193999"/>
    <w:rsid w:val="001B6557"/>
    <w:rsid w:val="001C41A7"/>
    <w:rsid w:val="00217D03"/>
    <w:rsid w:val="002711DE"/>
    <w:rsid w:val="00271B47"/>
    <w:rsid w:val="00290EE3"/>
    <w:rsid w:val="002B0622"/>
    <w:rsid w:val="002E1432"/>
    <w:rsid w:val="003A6578"/>
    <w:rsid w:val="00400C99"/>
    <w:rsid w:val="00413C29"/>
    <w:rsid w:val="00441DF3"/>
    <w:rsid w:val="004C36A3"/>
    <w:rsid w:val="004C62A7"/>
    <w:rsid w:val="004D339B"/>
    <w:rsid w:val="004E0A8F"/>
    <w:rsid w:val="00516DD7"/>
    <w:rsid w:val="005A5780"/>
    <w:rsid w:val="005C31F2"/>
    <w:rsid w:val="005E0851"/>
    <w:rsid w:val="00611E5D"/>
    <w:rsid w:val="006C290F"/>
    <w:rsid w:val="00741267"/>
    <w:rsid w:val="0079613B"/>
    <w:rsid w:val="007B742F"/>
    <w:rsid w:val="008301DD"/>
    <w:rsid w:val="00833186"/>
    <w:rsid w:val="00834036"/>
    <w:rsid w:val="00844F3F"/>
    <w:rsid w:val="008C0821"/>
    <w:rsid w:val="008C2537"/>
    <w:rsid w:val="008C5A9D"/>
    <w:rsid w:val="008D2F0E"/>
    <w:rsid w:val="0092180D"/>
    <w:rsid w:val="00922586"/>
    <w:rsid w:val="009270D0"/>
    <w:rsid w:val="00A0376A"/>
    <w:rsid w:val="00A1147A"/>
    <w:rsid w:val="00A357F8"/>
    <w:rsid w:val="00A439A1"/>
    <w:rsid w:val="00A53A6B"/>
    <w:rsid w:val="00A71F6F"/>
    <w:rsid w:val="00AA1498"/>
    <w:rsid w:val="00AB4377"/>
    <w:rsid w:val="00B26DF2"/>
    <w:rsid w:val="00B85C4F"/>
    <w:rsid w:val="00BC1A86"/>
    <w:rsid w:val="00BD22D7"/>
    <w:rsid w:val="00BE5B65"/>
    <w:rsid w:val="00C00139"/>
    <w:rsid w:val="00C03958"/>
    <w:rsid w:val="00C04861"/>
    <w:rsid w:val="00C7287D"/>
    <w:rsid w:val="00CE0681"/>
    <w:rsid w:val="00D03AC7"/>
    <w:rsid w:val="00D42273"/>
    <w:rsid w:val="00D80192"/>
    <w:rsid w:val="00D87BCA"/>
    <w:rsid w:val="00DF6111"/>
    <w:rsid w:val="00E3065D"/>
    <w:rsid w:val="00E31996"/>
    <w:rsid w:val="00EA15F2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B92B4"/>
  <w15:docId w15:val="{160FDA2D-C0C0-4793-B477-ACB3B2E0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D"/>
    <w:pPr>
      <w:spacing w:after="120"/>
      <w:ind w:left="34" w:firstLine="67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6D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Каф.экономики торговли</cp:lastModifiedBy>
  <cp:revision>11</cp:revision>
  <cp:lastPrinted>2024-06-18T19:11:00Z</cp:lastPrinted>
  <dcterms:created xsi:type="dcterms:W3CDTF">2024-06-15T14:47:00Z</dcterms:created>
  <dcterms:modified xsi:type="dcterms:W3CDTF">2024-06-18T19:14:00Z</dcterms:modified>
</cp:coreProperties>
</file>