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8CD0F" w14:textId="77777777" w:rsidR="00F056FF" w:rsidRPr="00F056FF" w:rsidRDefault="00F056FF" w:rsidP="00F056FF">
      <w:pPr>
        <w:widowControl w:val="0"/>
        <w:jc w:val="center"/>
        <w:rPr>
          <w:sz w:val="28"/>
          <w:szCs w:val="28"/>
        </w:rPr>
      </w:pPr>
      <w:r w:rsidRPr="00F056FF">
        <w:rPr>
          <w:sz w:val="28"/>
          <w:szCs w:val="28"/>
        </w:rPr>
        <w:t xml:space="preserve">ДОПОЛНЕНИЯ И ИЗМЕНЕНИЯ К УЧЕБНОЙ ПРОГРАММЕ </w:t>
      </w:r>
    </w:p>
    <w:p w14:paraId="45CF9FB3" w14:textId="77777777" w:rsidR="00F056FF" w:rsidRPr="00F056FF" w:rsidRDefault="00F056FF" w:rsidP="00F056FF">
      <w:pPr>
        <w:widowControl w:val="0"/>
        <w:jc w:val="center"/>
        <w:rPr>
          <w:sz w:val="28"/>
          <w:szCs w:val="28"/>
        </w:rPr>
      </w:pPr>
      <w:r w:rsidRPr="00F056FF">
        <w:rPr>
          <w:sz w:val="28"/>
          <w:szCs w:val="28"/>
        </w:rPr>
        <w:t>ПО УЧЕБНОЙ ДИСЦИПЛИНЕ</w:t>
      </w:r>
      <w:r w:rsidRPr="00F056FF">
        <w:rPr>
          <w:sz w:val="28"/>
          <w:szCs w:val="28"/>
        </w:rPr>
        <w:br/>
        <w:t>«</w:t>
      </w:r>
      <w:r w:rsidR="00435CF3" w:rsidRPr="00435CF3">
        <w:rPr>
          <w:sz w:val="28"/>
          <w:szCs w:val="28"/>
          <w:u w:val="single"/>
        </w:rPr>
        <w:t>Бухгалтерский финансовый учет в торговле и сфере услуг</w:t>
      </w:r>
      <w:r w:rsidRPr="00F056FF">
        <w:rPr>
          <w:sz w:val="28"/>
          <w:szCs w:val="28"/>
        </w:rPr>
        <w:t xml:space="preserve">», </w:t>
      </w:r>
    </w:p>
    <w:p w14:paraId="492E7B8E" w14:textId="77777777" w:rsidR="00F056FF" w:rsidRPr="00F056FF" w:rsidRDefault="00F056FF" w:rsidP="00F056FF">
      <w:pPr>
        <w:widowControl w:val="0"/>
        <w:jc w:val="center"/>
        <w:rPr>
          <w:sz w:val="28"/>
          <w:szCs w:val="28"/>
          <w:vertAlign w:val="superscript"/>
        </w:rPr>
      </w:pPr>
      <w:r w:rsidRPr="00F056FF">
        <w:rPr>
          <w:sz w:val="28"/>
          <w:szCs w:val="28"/>
          <w:vertAlign w:val="superscript"/>
        </w:rPr>
        <w:t>(название учебной дисциплины)</w:t>
      </w:r>
    </w:p>
    <w:p w14:paraId="1746D526" w14:textId="77777777" w:rsidR="00F056FF" w:rsidRPr="00F056FF" w:rsidRDefault="00F056FF" w:rsidP="00F056FF">
      <w:pPr>
        <w:widowControl w:val="0"/>
        <w:jc w:val="center"/>
        <w:rPr>
          <w:sz w:val="28"/>
          <w:szCs w:val="28"/>
        </w:rPr>
      </w:pPr>
      <w:r w:rsidRPr="00F056FF">
        <w:rPr>
          <w:sz w:val="28"/>
          <w:szCs w:val="28"/>
        </w:rPr>
        <w:t>(</w:t>
      </w:r>
      <w:r w:rsidRPr="00F056FF">
        <w:rPr>
          <w:sz w:val="28"/>
          <w:szCs w:val="28"/>
          <w:lang w:val="be-BY"/>
        </w:rPr>
        <w:t xml:space="preserve">Регистрационный </w:t>
      </w:r>
      <w:r w:rsidRPr="00F056FF">
        <w:rPr>
          <w:sz w:val="28"/>
          <w:szCs w:val="28"/>
        </w:rPr>
        <w:t>№</w:t>
      </w:r>
      <w:r w:rsidR="00A63E4F">
        <w:rPr>
          <w:sz w:val="28"/>
          <w:szCs w:val="28"/>
        </w:rPr>
        <w:t xml:space="preserve">УД 5624-23/уч. </w:t>
      </w:r>
      <w:proofErr w:type="gramStart"/>
      <w:r w:rsidR="00A63E4F">
        <w:rPr>
          <w:sz w:val="28"/>
          <w:szCs w:val="28"/>
        </w:rPr>
        <w:t xml:space="preserve">от </w:t>
      </w:r>
      <w:r w:rsidRPr="00F056FF">
        <w:rPr>
          <w:sz w:val="28"/>
          <w:szCs w:val="28"/>
        </w:rPr>
        <w:t xml:space="preserve"> </w:t>
      </w:r>
      <w:r w:rsidR="00A63E4F">
        <w:rPr>
          <w:sz w:val="28"/>
          <w:szCs w:val="28"/>
        </w:rPr>
        <w:t>02</w:t>
      </w:r>
      <w:r w:rsidRPr="00F056FF">
        <w:rPr>
          <w:sz w:val="28"/>
          <w:szCs w:val="28"/>
        </w:rPr>
        <w:t>.</w:t>
      </w:r>
      <w:r w:rsidR="00A63E4F">
        <w:rPr>
          <w:sz w:val="28"/>
          <w:szCs w:val="28"/>
        </w:rPr>
        <w:t>11</w:t>
      </w:r>
      <w:r w:rsidRPr="00F056FF">
        <w:rPr>
          <w:sz w:val="28"/>
          <w:szCs w:val="28"/>
        </w:rPr>
        <w:t>.</w:t>
      </w:r>
      <w:r w:rsidR="00A63E4F">
        <w:rPr>
          <w:sz w:val="28"/>
          <w:szCs w:val="28"/>
        </w:rPr>
        <w:t>2023</w:t>
      </w:r>
      <w:proofErr w:type="gramEnd"/>
      <w:r w:rsidRPr="00F056FF">
        <w:rPr>
          <w:sz w:val="28"/>
          <w:szCs w:val="28"/>
        </w:rPr>
        <w:t>)</w:t>
      </w:r>
    </w:p>
    <w:p w14:paraId="136BCF20" w14:textId="77777777" w:rsidR="00F056FF" w:rsidRPr="00F056FF" w:rsidRDefault="00F056FF" w:rsidP="00F056FF">
      <w:pPr>
        <w:widowControl w:val="0"/>
        <w:jc w:val="center"/>
        <w:rPr>
          <w:sz w:val="28"/>
          <w:szCs w:val="28"/>
        </w:rPr>
      </w:pPr>
      <w:r w:rsidRPr="00F056FF">
        <w:rPr>
          <w:sz w:val="28"/>
          <w:szCs w:val="28"/>
        </w:rPr>
        <w:t>на 2025/2026 учебный год</w:t>
      </w:r>
    </w:p>
    <w:p w14:paraId="29F5BA92" w14:textId="77777777" w:rsidR="00F056FF" w:rsidRPr="00F056FF" w:rsidRDefault="00F056FF" w:rsidP="00F056FF">
      <w:pPr>
        <w:widowControl w:val="0"/>
        <w:jc w:val="center"/>
        <w:rPr>
          <w:sz w:val="28"/>
          <w:szCs w:val="28"/>
        </w:rPr>
      </w:pP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70"/>
        <w:gridCol w:w="3943"/>
      </w:tblGrid>
      <w:tr w:rsidR="00F056FF" w:rsidRPr="00F056FF" w14:paraId="416C7781" w14:textId="77777777" w:rsidTr="00F056FF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033281" w14:textId="77777777"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</w:rPr>
            </w:pPr>
            <w:r w:rsidRPr="00F056FF">
              <w:rPr>
                <w:kern w:val="2"/>
                <w:sz w:val="28"/>
                <w:szCs w:val="28"/>
              </w:rPr>
              <w:t>№</w:t>
            </w:r>
          </w:p>
          <w:p w14:paraId="3CB552EF" w14:textId="77777777"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</w:rPr>
            </w:pPr>
            <w:r w:rsidRPr="00F056FF"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4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B6D06" w14:textId="77777777"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</w:rPr>
            </w:pPr>
            <w:r w:rsidRPr="00F056FF">
              <w:rPr>
                <w:kern w:val="2"/>
                <w:sz w:val="28"/>
                <w:szCs w:val="28"/>
              </w:rPr>
              <w:t>Дополнения и изменения</w:t>
            </w:r>
          </w:p>
        </w:tc>
        <w:tc>
          <w:tcPr>
            <w:tcW w:w="3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D23C9E" w14:textId="77777777"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</w:rPr>
            </w:pPr>
            <w:r w:rsidRPr="00F056FF">
              <w:rPr>
                <w:kern w:val="2"/>
                <w:sz w:val="28"/>
                <w:szCs w:val="28"/>
              </w:rPr>
              <w:t>Основание</w:t>
            </w:r>
          </w:p>
        </w:tc>
      </w:tr>
      <w:tr w:rsidR="00F056FF" w:rsidRPr="00F056FF" w14:paraId="657BDD09" w14:textId="77777777" w:rsidTr="00F056FF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5E3C" w14:textId="77777777"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4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23D9" w14:textId="77777777" w:rsidR="00F056FF" w:rsidRPr="00F056FF" w:rsidRDefault="00F056FF" w:rsidP="00F056FF">
            <w:pPr>
              <w:widowControl w:val="0"/>
              <w:spacing w:line="25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Внесение изменений в учебно-методическую карту </w:t>
            </w:r>
            <w:r w:rsidRPr="00F056FF">
              <w:rPr>
                <w:kern w:val="2"/>
                <w:sz w:val="28"/>
                <w:szCs w:val="28"/>
              </w:rPr>
              <w:t>учебной дисциплины</w:t>
            </w:r>
          </w:p>
        </w:tc>
        <w:tc>
          <w:tcPr>
            <w:tcW w:w="3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2601" w14:textId="0C8B97BE" w:rsidR="00F056FF" w:rsidRPr="00F056FF" w:rsidRDefault="00F056FF" w:rsidP="00F056FF">
            <w:pPr>
              <w:widowControl w:val="0"/>
              <w:spacing w:line="25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Изменение </w:t>
            </w:r>
            <w:r w:rsidR="0066171B">
              <w:rPr>
                <w:kern w:val="2"/>
                <w:sz w:val="28"/>
                <w:szCs w:val="28"/>
              </w:rPr>
              <w:t>форм промежуточного контроля для студентов заочной формы получения высшего образования набора 2025 года</w:t>
            </w:r>
            <w:r w:rsidRPr="00F056FF">
              <w:rPr>
                <w:kern w:val="2"/>
                <w:sz w:val="28"/>
                <w:szCs w:val="28"/>
              </w:rPr>
              <w:t xml:space="preserve"> </w:t>
            </w:r>
          </w:p>
        </w:tc>
      </w:tr>
    </w:tbl>
    <w:p w14:paraId="5BDB9908" w14:textId="77777777" w:rsidR="00F056FF" w:rsidRPr="00F056FF" w:rsidRDefault="00F056FF" w:rsidP="00F056FF">
      <w:pPr>
        <w:widowControl w:val="0"/>
        <w:rPr>
          <w:sz w:val="28"/>
          <w:szCs w:val="28"/>
        </w:rPr>
      </w:pPr>
    </w:p>
    <w:p w14:paraId="128A9DED" w14:textId="77777777" w:rsidR="00F056FF" w:rsidRPr="00F056FF" w:rsidRDefault="00F056FF" w:rsidP="00F056FF">
      <w:pPr>
        <w:widowControl w:val="0"/>
        <w:rPr>
          <w:sz w:val="28"/>
          <w:szCs w:val="28"/>
        </w:rPr>
      </w:pPr>
      <w:r w:rsidRPr="00F056FF">
        <w:rPr>
          <w:sz w:val="28"/>
          <w:szCs w:val="28"/>
        </w:rPr>
        <w:t>Учебная программа пересмотрена и одобрена на заседании кафедры бухгалтерского учета, анализа и аудита в торговле, транспорте и АПК</w:t>
      </w:r>
    </w:p>
    <w:p w14:paraId="6AD954A7" w14:textId="77777777" w:rsidR="00F056FF" w:rsidRPr="00F056FF" w:rsidRDefault="00F056FF" w:rsidP="00F056FF">
      <w:pPr>
        <w:widowControl w:val="0"/>
        <w:rPr>
          <w:sz w:val="28"/>
          <w:szCs w:val="28"/>
        </w:rPr>
      </w:pPr>
      <w:r w:rsidRPr="00F056FF">
        <w:rPr>
          <w:sz w:val="28"/>
          <w:szCs w:val="28"/>
        </w:rPr>
        <w:t>(протокол № 13 от 27 июня 2025 г.)</w:t>
      </w:r>
    </w:p>
    <w:p w14:paraId="2E91766B" w14:textId="77777777" w:rsidR="00F056FF" w:rsidRDefault="00F056FF" w:rsidP="00F056FF">
      <w:pPr>
        <w:widowControl w:val="0"/>
        <w:rPr>
          <w:sz w:val="28"/>
          <w:szCs w:val="28"/>
        </w:rPr>
      </w:pPr>
    </w:p>
    <w:p w14:paraId="1D78A224" w14:textId="77777777" w:rsidR="00F056FF" w:rsidRPr="00F056FF" w:rsidRDefault="00F056FF" w:rsidP="00F056FF">
      <w:pPr>
        <w:widowControl w:val="0"/>
        <w:rPr>
          <w:sz w:val="28"/>
          <w:szCs w:val="28"/>
        </w:rPr>
      </w:pPr>
    </w:p>
    <w:p w14:paraId="37F10C8E" w14:textId="77777777" w:rsidR="00F056FF" w:rsidRPr="00F056FF" w:rsidRDefault="00F056FF" w:rsidP="00F056FF">
      <w:pPr>
        <w:tabs>
          <w:tab w:val="left" w:pos="4410"/>
        </w:tabs>
        <w:outlineLvl w:val="0"/>
        <w:rPr>
          <w:sz w:val="28"/>
          <w:szCs w:val="28"/>
          <w:lang w:eastAsia="ru-RU"/>
        </w:rPr>
      </w:pPr>
      <w:r w:rsidRPr="00F056FF">
        <w:rPr>
          <w:sz w:val="28"/>
          <w:szCs w:val="28"/>
        </w:rPr>
        <w:t xml:space="preserve">Заведующий кафедрой                                                               </w:t>
      </w:r>
    </w:p>
    <w:p w14:paraId="357B7662" w14:textId="77777777" w:rsidR="00F056FF" w:rsidRPr="00F056FF" w:rsidRDefault="00F056FF" w:rsidP="00F056FF">
      <w:pPr>
        <w:tabs>
          <w:tab w:val="left" w:pos="6804"/>
        </w:tabs>
        <w:rPr>
          <w:sz w:val="28"/>
          <w:szCs w:val="28"/>
          <w:u w:val="single"/>
        </w:rPr>
      </w:pPr>
      <w:r w:rsidRPr="00F056FF">
        <w:rPr>
          <w:sz w:val="28"/>
          <w:szCs w:val="28"/>
        </w:rPr>
        <w:t>канд. экон. наук, доцент</w:t>
      </w:r>
      <w:r>
        <w:rPr>
          <w:sz w:val="28"/>
          <w:szCs w:val="28"/>
        </w:rPr>
        <w:tab/>
      </w:r>
      <w:r w:rsidRPr="00F056FF">
        <w:rPr>
          <w:sz w:val="28"/>
          <w:szCs w:val="28"/>
        </w:rPr>
        <w:t>Н.Н. Киреенко</w:t>
      </w:r>
    </w:p>
    <w:p w14:paraId="5C795C6D" w14:textId="77777777" w:rsidR="00F056FF" w:rsidRPr="00F056FF" w:rsidRDefault="00F056FF" w:rsidP="00F056FF">
      <w:pPr>
        <w:widowControl w:val="0"/>
        <w:spacing w:before="120"/>
        <w:rPr>
          <w:sz w:val="28"/>
          <w:szCs w:val="28"/>
        </w:rPr>
      </w:pPr>
    </w:p>
    <w:p w14:paraId="36DB9EBC" w14:textId="77777777" w:rsidR="00F056FF" w:rsidRPr="00F056FF" w:rsidRDefault="00F056FF" w:rsidP="00F056FF">
      <w:pPr>
        <w:widowControl w:val="0"/>
        <w:spacing w:before="120"/>
        <w:rPr>
          <w:sz w:val="28"/>
          <w:szCs w:val="28"/>
        </w:rPr>
      </w:pPr>
      <w:r w:rsidRPr="00F056FF">
        <w:rPr>
          <w:sz w:val="28"/>
          <w:szCs w:val="28"/>
        </w:rPr>
        <w:t>УТВЕРЖДАЮ</w:t>
      </w:r>
    </w:p>
    <w:p w14:paraId="226563AC" w14:textId="77777777" w:rsidR="00F056FF" w:rsidRPr="00F056FF" w:rsidRDefault="00F056FF" w:rsidP="00F056FF">
      <w:pPr>
        <w:pStyle w:val="61"/>
        <w:spacing w:after="0" w:line="240" w:lineRule="auto"/>
        <w:rPr>
          <w:sz w:val="28"/>
          <w:szCs w:val="28"/>
          <w:lang w:eastAsia="ru-RU"/>
        </w:rPr>
      </w:pPr>
      <w:r w:rsidRPr="00F056FF">
        <w:rPr>
          <w:sz w:val="28"/>
          <w:szCs w:val="28"/>
        </w:rPr>
        <w:t>Декан учетно-экономического</w:t>
      </w:r>
    </w:p>
    <w:p w14:paraId="26AD7B01" w14:textId="77777777" w:rsidR="00F056FF" w:rsidRPr="00F056FF" w:rsidRDefault="00F056FF" w:rsidP="00F056FF">
      <w:pPr>
        <w:pStyle w:val="61"/>
        <w:spacing w:after="0" w:line="240" w:lineRule="auto"/>
        <w:rPr>
          <w:sz w:val="28"/>
          <w:szCs w:val="28"/>
        </w:rPr>
      </w:pPr>
      <w:r w:rsidRPr="00F056FF">
        <w:rPr>
          <w:sz w:val="28"/>
          <w:szCs w:val="28"/>
        </w:rPr>
        <w:t>факультета</w:t>
      </w:r>
    </w:p>
    <w:p w14:paraId="68548DB5" w14:textId="77777777" w:rsidR="00F056FF" w:rsidRPr="00F056FF" w:rsidRDefault="00F056FF" w:rsidP="00F056FF">
      <w:pPr>
        <w:tabs>
          <w:tab w:val="left" w:pos="6804"/>
        </w:tabs>
        <w:rPr>
          <w:b/>
          <w:sz w:val="28"/>
          <w:szCs w:val="28"/>
        </w:rPr>
      </w:pPr>
      <w:r w:rsidRPr="00F056FF">
        <w:rPr>
          <w:sz w:val="28"/>
          <w:szCs w:val="28"/>
        </w:rPr>
        <w:t xml:space="preserve">к.э.н., </w:t>
      </w:r>
      <w:proofErr w:type="gramStart"/>
      <w:r w:rsidRPr="00F056FF">
        <w:rPr>
          <w:sz w:val="28"/>
          <w:szCs w:val="28"/>
        </w:rPr>
        <w:t xml:space="preserve">доцент  </w:t>
      </w:r>
      <w:r>
        <w:rPr>
          <w:sz w:val="28"/>
          <w:szCs w:val="28"/>
        </w:rPr>
        <w:tab/>
      </w:r>
      <w:proofErr w:type="gramEnd"/>
      <w:r w:rsidRPr="00F056FF">
        <w:rPr>
          <w:sz w:val="28"/>
          <w:szCs w:val="28"/>
        </w:rPr>
        <w:t xml:space="preserve">С.К. </w:t>
      </w:r>
      <w:proofErr w:type="spellStart"/>
      <w:r w:rsidRPr="00F056FF">
        <w:rPr>
          <w:sz w:val="28"/>
          <w:szCs w:val="28"/>
        </w:rPr>
        <w:t>Маталыцкая</w:t>
      </w:r>
      <w:proofErr w:type="spellEnd"/>
    </w:p>
    <w:p w14:paraId="0ECD4960" w14:textId="77777777" w:rsidR="00171A5B" w:rsidRDefault="00171A5B"/>
    <w:p w14:paraId="74849B93" w14:textId="77777777" w:rsidR="00001A82" w:rsidRDefault="00001A82"/>
    <w:p w14:paraId="1E513CFB" w14:textId="77777777" w:rsidR="00001A82" w:rsidRDefault="00001A82"/>
    <w:p w14:paraId="2D9D3649" w14:textId="77777777" w:rsidR="00001A82" w:rsidRDefault="00001A82"/>
    <w:p w14:paraId="033864D7" w14:textId="77777777" w:rsidR="00001A82" w:rsidRDefault="00001A82"/>
    <w:p w14:paraId="2581492D" w14:textId="77777777" w:rsidR="00001A82" w:rsidRDefault="00001A82"/>
    <w:p w14:paraId="6BE0F83F" w14:textId="77777777" w:rsidR="00001A82" w:rsidRDefault="00001A82"/>
    <w:p w14:paraId="30A082DF" w14:textId="77777777" w:rsidR="00001A82" w:rsidRDefault="00001A82"/>
    <w:p w14:paraId="18C973C4" w14:textId="77777777" w:rsidR="00001A82" w:rsidRDefault="00001A82"/>
    <w:p w14:paraId="036AD603" w14:textId="77777777" w:rsidR="00001A82" w:rsidRDefault="00001A82"/>
    <w:p w14:paraId="34A0E039" w14:textId="77777777" w:rsidR="00001A82" w:rsidRDefault="00001A82"/>
    <w:p w14:paraId="1AC6A7DA" w14:textId="77777777" w:rsidR="00001A82" w:rsidRDefault="00001A82"/>
    <w:p w14:paraId="52221210" w14:textId="77777777" w:rsidR="00001A82" w:rsidRDefault="00001A82"/>
    <w:p w14:paraId="001BCEAD" w14:textId="77777777" w:rsidR="00001A82" w:rsidRDefault="00001A82">
      <w:pPr>
        <w:sectPr w:rsidR="00001A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DB9A369" w14:textId="77777777" w:rsidR="00B50E76" w:rsidRPr="000406A8" w:rsidRDefault="00B50E76" w:rsidP="00B50E76">
      <w:pPr>
        <w:spacing w:before="40"/>
        <w:jc w:val="center"/>
        <w:rPr>
          <w:b/>
          <w:sz w:val="28"/>
          <w:szCs w:val="28"/>
        </w:rPr>
      </w:pPr>
      <w:r w:rsidRPr="000406A8">
        <w:rPr>
          <w:b/>
          <w:sz w:val="28"/>
          <w:szCs w:val="28"/>
        </w:rPr>
        <w:lastRenderedPageBreak/>
        <w:t>Учебно-методическая карта учебной дисциплины «</w:t>
      </w:r>
      <w:r w:rsidRPr="000C254C">
        <w:rPr>
          <w:b/>
          <w:sz w:val="28"/>
          <w:szCs w:val="28"/>
        </w:rPr>
        <w:t>Бухгалтерский финансовы</w:t>
      </w:r>
      <w:bookmarkStart w:id="0" w:name="_GoBack"/>
      <w:bookmarkEnd w:id="0"/>
      <w:r w:rsidRPr="000C254C">
        <w:rPr>
          <w:b/>
          <w:sz w:val="28"/>
          <w:szCs w:val="28"/>
        </w:rPr>
        <w:t>й учет в торговле и сфере услуг</w:t>
      </w:r>
      <w:r w:rsidRPr="000406A8">
        <w:rPr>
          <w:b/>
          <w:sz w:val="28"/>
          <w:szCs w:val="28"/>
        </w:rPr>
        <w:t>»</w:t>
      </w:r>
    </w:p>
    <w:p w14:paraId="75BEABF0" w14:textId="6A926F35" w:rsidR="00B50E76" w:rsidRPr="00B319D3" w:rsidRDefault="00B50E76" w:rsidP="00B50E76">
      <w:pPr>
        <w:spacing w:before="40"/>
        <w:jc w:val="center"/>
        <w:rPr>
          <w:b/>
          <w:sz w:val="28"/>
          <w:szCs w:val="28"/>
        </w:rPr>
      </w:pPr>
      <w:r w:rsidRPr="000406A8">
        <w:rPr>
          <w:b/>
          <w:sz w:val="28"/>
          <w:szCs w:val="28"/>
        </w:rPr>
        <w:t xml:space="preserve">для </w:t>
      </w:r>
      <w:r w:rsidR="0073590E">
        <w:rPr>
          <w:b/>
          <w:sz w:val="28"/>
          <w:szCs w:val="28"/>
        </w:rPr>
        <w:t>заочной</w:t>
      </w:r>
      <w:r>
        <w:rPr>
          <w:b/>
          <w:sz w:val="28"/>
          <w:szCs w:val="28"/>
        </w:rPr>
        <w:t xml:space="preserve"> </w:t>
      </w:r>
      <w:r w:rsidRPr="000406A8">
        <w:rPr>
          <w:b/>
          <w:sz w:val="28"/>
          <w:szCs w:val="28"/>
        </w:rPr>
        <w:t>формы</w:t>
      </w:r>
      <w:r>
        <w:rPr>
          <w:b/>
          <w:sz w:val="28"/>
          <w:szCs w:val="28"/>
        </w:rPr>
        <w:t xml:space="preserve"> </w:t>
      </w:r>
      <w:r w:rsidRPr="000406A8">
        <w:rPr>
          <w:b/>
          <w:sz w:val="28"/>
          <w:szCs w:val="28"/>
        </w:rPr>
        <w:t xml:space="preserve">получения </w:t>
      </w:r>
      <w:r w:rsidRPr="00B319D3">
        <w:rPr>
          <w:b/>
          <w:sz w:val="28"/>
          <w:szCs w:val="28"/>
        </w:rPr>
        <w:t>общего высшего образования</w:t>
      </w:r>
      <w:r w:rsidR="0073590E">
        <w:rPr>
          <w:b/>
          <w:sz w:val="28"/>
          <w:szCs w:val="28"/>
        </w:rPr>
        <w:t xml:space="preserve"> набора 2025 года</w:t>
      </w:r>
    </w:p>
    <w:p w14:paraId="2ED70A41" w14:textId="0F098110" w:rsidR="00B50E76" w:rsidRDefault="00B50E76" w:rsidP="00B50E76">
      <w:pPr>
        <w:jc w:val="center"/>
      </w:pPr>
      <w:r w:rsidRPr="00B319D3">
        <w:rPr>
          <w:b/>
          <w:sz w:val="28"/>
          <w:szCs w:val="28"/>
        </w:rPr>
        <w:t xml:space="preserve">специальности 6-05-0411-01 «Бухгалтерский учет, анализ и аудит», </w:t>
      </w:r>
      <w:proofErr w:type="spellStart"/>
      <w:r w:rsidRPr="00B319D3">
        <w:rPr>
          <w:b/>
          <w:sz w:val="28"/>
          <w:szCs w:val="28"/>
        </w:rPr>
        <w:t>профилизаци</w:t>
      </w:r>
      <w:r>
        <w:rPr>
          <w:b/>
          <w:sz w:val="28"/>
          <w:szCs w:val="28"/>
        </w:rPr>
        <w:t>я</w:t>
      </w:r>
      <w:proofErr w:type="spellEnd"/>
      <w:r w:rsidRPr="00B319D3">
        <w:rPr>
          <w:b/>
          <w:sz w:val="28"/>
          <w:szCs w:val="28"/>
        </w:rPr>
        <w:t>: бухгалтерский учет, анализ и аудит в торговле и сфере услуг</w:t>
      </w:r>
      <w:r w:rsidRPr="00735C16">
        <w:rPr>
          <w:sz w:val="28"/>
          <w:szCs w:val="28"/>
        </w:rPr>
        <w:t xml:space="preserve"> </w:t>
      </w:r>
      <w:r w:rsidRPr="00735C16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5</w:t>
      </w:r>
      <w:r w:rsidRPr="00735C16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6</w:t>
      </w:r>
      <w:r w:rsidRPr="00735C16">
        <w:rPr>
          <w:b/>
          <w:sz w:val="28"/>
          <w:szCs w:val="28"/>
        </w:rPr>
        <w:t xml:space="preserve"> учебный год</w:t>
      </w:r>
    </w:p>
    <w:p w14:paraId="7E93912A" w14:textId="77777777" w:rsidR="0073590E" w:rsidRPr="0073590E" w:rsidRDefault="0073590E" w:rsidP="0073590E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379"/>
        <w:gridCol w:w="711"/>
        <w:gridCol w:w="749"/>
        <w:gridCol w:w="525"/>
        <w:gridCol w:w="568"/>
        <w:gridCol w:w="426"/>
        <w:gridCol w:w="567"/>
        <w:gridCol w:w="848"/>
        <w:gridCol w:w="709"/>
        <w:gridCol w:w="2835"/>
      </w:tblGrid>
      <w:tr w:rsidR="00B50E76" w14:paraId="41EF289B" w14:textId="77777777" w:rsidTr="00DC2182">
        <w:trPr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AB12107" w14:textId="77777777" w:rsidR="00B50E76" w:rsidRPr="00B10B66" w:rsidRDefault="00B50E76" w:rsidP="00DC2182">
            <w:pPr>
              <w:jc w:val="center"/>
            </w:pPr>
            <w:r w:rsidRPr="00B10B66">
              <w:t>Номер раздела, темы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CD2F9" w14:textId="77777777" w:rsidR="00B50E76" w:rsidRPr="00F80DDE" w:rsidRDefault="00B50E76" w:rsidP="00DC2182">
            <w:pPr>
              <w:jc w:val="center"/>
              <w:rPr>
                <w:sz w:val="24"/>
                <w:szCs w:val="24"/>
              </w:rPr>
            </w:pPr>
          </w:p>
          <w:p w14:paraId="46467499" w14:textId="77777777" w:rsidR="00B50E76" w:rsidRPr="00F80DDE" w:rsidRDefault="00B50E76" w:rsidP="00DC2182">
            <w:pPr>
              <w:jc w:val="center"/>
              <w:rPr>
                <w:sz w:val="24"/>
                <w:szCs w:val="24"/>
              </w:rPr>
            </w:pPr>
          </w:p>
          <w:p w14:paraId="17F3D8C4" w14:textId="77777777" w:rsidR="00B50E76" w:rsidRPr="00F80DDE" w:rsidRDefault="00B50E76" w:rsidP="00DC2182">
            <w:pPr>
              <w:jc w:val="center"/>
              <w:rPr>
                <w:sz w:val="24"/>
                <w:szCs w:val="24"/>
              </w:rPr>
            </w:pPr>
            <w:r w:rsidRPr="00F80DDE"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A01D" w14:textId="77777777" w:rsidR="00B50E76" w:rsidRPr="00F80DDE" w:rsidRDefault="00B50E76" w:rsidP="00DC2182">
            <w:pPr>
              <w:jc w:val="center"/>
              <w:rPr>
                <w:sz w:val="24"/>
                <w:szCs w:val="24"/>
              </w:rPr>
            </w:pPr>
            <w:r w:rsidRPr="00F80DDE">
              <w:rPr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3E21E5" w14:textId="77777777" w:rsidR="00B50E76" w:rsidRPr="00F80DDE" w:rsidRDefault="00B50E76" w:rsidP="00DC2182">
            <w:pPr>
              <w:ind w:left="113" w:right="113"/>
              <w:jc w:val="center"/>
              <w:rPr>
                <w:color w:val="0000FF"/>
                <w:sz w:val="24"/>
                <w:szCs w:val="24"/>
              </w:rPr>
            </w:pPr>
            <w:r w:rsidRPr="00F80DDE">
              <w:rPr>
                <w:sz w:val="24"/>
                <w:szCs w:val="24"/>
              </w:rPr>
              <w:t>Иное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73239" w14:textId="77777777" w:rsidR="00B50E76" w:rsidRPr="00F80DDE" w:rsidRDefault="00B50E76" w:rsidP="00DC2182">
            <w:pPr>
              <w:jc w:val="center"/>
              <w:rPr>
                <w:sz w:val="24"/>
                <w:szCs w:val="24"/>
              </w:rPr>
            </w:pPr>
          </w:p>
          <w:p w14:paraId="233E8675" w14:textId="77777777" w:rsidR="00B50E76" w:rsidRPr="00F80DDE" w:rsidRDefault="00B50E76" w:rsidP="00DC2182">
            <w:pPr>
              <w:jc w:val="center"/>
              <w:rPr>
                <w:sz w:val="24"/>
                <w:szCs w:val="24"/>
              </w:rPr>
            </w:pPr>
            <w:r w:rsidRPr="00F80DDE">
              <w:rPr>
                <w:sz w:val="24"/>
                <w:szCs w:val="24"/>
              </w:rPr>
              <w:t>Форма контроля</w:t>
            </w:r>
          </w:p>
          <w:p w14:paraId="30B8F080" w14:textId="77777777" w:rsidR="00B50E76" w:rsidRPr="00F80DDE" w:rsidRDefault="00B50E76" w:rsidP="00DC2182">
            <w:pPr>
              <w:jc w:val="center"/>
              <w:rPr>
                <w:color w:val="0000FF"/>
                <w:sz w:val="24"/>
                <w:szCs w:val="24"/>
              </w:rPr>
            </w:pPr>
            <w:r w:rsidRPr="00F80DDE">
              <w:rPr>
                <w:sz w:val="24"/>
                <w:szCs w:val="24"/>
              </w:rPr>
              <w:t xml:space="preserve"> знаний</w:t>
            </w:r>
          </w:p>
        </w:tc>
      </w:tr>
      <w:tr w:rsidR="00B50E76" w14:paraId="1398E1E4" w14:textId="77777777" w:rsidTr="00DC2182">
        <w:trPr>
          <w:cantSplit/>
          <w:trHeight w:val="29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58E70" w14:textId="77777777" w:rsidR="00B50E76" w:rsidRDefault="00B50E76" w:rsidP="00DC21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62724" w14:textId="77777777" w:rsidR="00B50E76" w:rsidRPr="00DC1232" w:rsidRDefault="00B50E76" w:rsidP="00DC2182">
            <w:pPr>
              <w:jc w:val="center"/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2F882B8" w14:textId="77777777" w:rsidR="00B50E76" w:rsidRPr="00F80DDE" w:rsidRDefault="00B50E76" w:rsidP="00DC2182">
            <w:pPr>
              <w:rPr>
                <w:sz w:val="24"/>
                <w:szCs w:val="24"/>
              </w:rPr>
            </w:pPr>
            <w:r w:rsidRPr="00F80DDE">
              <w:rPr>
                <w:sz w:val="24"/>
                <w:szCs w:val="24"/>
              </w:rPr>
              <w:t xml:space="preserve"> Всего  ДФО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BBA363" w14:textId="77777777" w:rsidR="00B50E76" w:rsidRPr="00F80DDE" w:rsidRDefault="00B50E76" w:rsidP="00DC2182">
            <w:pPr>
              <w:ind w:left="113" w:right="113"/>
              <w:jc w:val="center"/>
              <w:rPr>
                <w:sz w:val="24"/>
                <w:szCs w:val="24"/>
              </w:rPr>
            </w:pPr>
            <w:r w:rsidRPr="00F80DDE">
              <w:rPr>
                <w:sz w:val="24"/>
                <w:szCs w:val="24"/>
              </w:rPr>
              <w:t>Лекции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377DEF0" w14:textId="77777777" w:rsidR="00B50E76" w:rsidRPr="00F80DDE" w:rsidRDefault="00B50E76" w:rsidP="00DC2182">
            <w:pPr>
              <w:ind w:left="113" w:right="113"/>
              <w:jc w:val="center"/>
              <w:rPr>
                <w:sz w:val="24"/>
                <w:szCs w:val="24"/>
              </w:rPr>
            </w:pPr>
            <w:r w:rsidRPr="00F80DDE">
              <w:rPr>
                <w:sz w:val="24"/>
                <w:szCs w:val="24"/>
              </w:rPr>
              <w:t>ПЗ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8B06C15" w14:textId="77777777" w:rsidR="00B50E76" w:rsidRPr="00F80DDE" w:rsidRDefault="00B50E76" w:rsidP="00DC2182">
            <w:pPr>
              <w:ind w:left="113" w:right="113"/>
              <w:jc w:val="center"/>
              <w:rPr>
                <w:sz w:val="24"/>
                <w:szCs w:val="24"/>
              </w:rPr>
            </w:pPr>
            <w:r w:rsidRPr="00F80DDE">
              <w:rPr>
                <w:sz w:val="24"/>
                <w:szCs w:val="24"/>
              </w:rPr>
              <w:t>СЗ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32F6C19" w14:textId="77777777" w:rsidR="00B50E76" w:rsidRPr="00F80DDE" w:rsidRDefault="00B50E76" w:rsidP="00DC2182">
            <w:pPr>
              <w:jc w:val="center"/>
              <w:rPr>
                <w:sz w:val="24"/>
                <w:szCs w:val="24"/>
              </w:rPr>
            </w:pPr>
            <w:proofErr w:type="spellStart"/>
            <w:r w:rsidRPr="00F80DDE">
              <w:rPr>
                <w:sz w:val="24"/>
                <w:szCs w:val="24"/>
              </w:rPr>
              <w:t>Лаб.з</w:t>
            </w:r>
            <w:proofErr w:type="spellEnd"/>
            <w:r w:rsidRPr="00F80DDE">
              <w:rPr>
                <w:sz w:val="24"/>
                <w:szCs w:val="24"/>
              </w:rPr>
              <w:t>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C855" w14:textId="77777777" w:rsidR="00B50E76" w:rsidRPr="00F109B9" w:rsidRDefault="00B50E76" w:rsidP="00DC2182">
            <w:pPr>
              <w:jc w:val="center"/>
            </w:pPr>
            <w:r w:rsidRPr="00F109B9">
              <w:t>УСР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BDC4923" w14:textId="77777777" w:rsidR="00B50E76" w:rsidRPr="00DC1232" w:rsidRDefault="00B50E76" w:rsidP="00DC2182">
            <w:pPr>
              <w:ind w:left="113" w:right="113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CEE78B0" w14:textId="77777777" w:rsidR="00B50E76" w:rsidRPr="00DC1232" w:rsidRDefault="00B50E76" w:rsidP="00DC2182">
            <w:pPr>
              <w:ind w:left="113" w:right="113"/>
              <w:jc w:val="center"/>
            </w:pPr>
          </w:p>
        </w:tc>
      </w:tr>
      <w:tr w:rsidR="00B50E76" w14:paraId="3AA65911" w14:textId="77777777" w:rsidTr="00DC2182">
        <w:trPr>
          <w:trHeight w:val="407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954F" w14:textId="77777777" w:rsidR="00B50E76" w:rsidRDefault="00B50E76" w:rsidP="00DC21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DB5B" w14:textId="77777777" w:rsidR="00B50E76" w:rsidRPr="00DC1232" w:rsidRDefault="00B50E76" w:rsidP="00DC2182">
            <w:pPr>
              <w:jc w:val="center"/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FC02" w14:textId="77777777" w:rsidR="00B50E76" w:rsidRPr="00DC1232" w:rsidRDefault="00B50E76" w:rsidP="00DC2182">
            <w:pPr>
              <w:jc w:val="center"/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E3A4" w14:textId="77777777" w:rsidR="00B50E76" w:rsidRPr="00DC1232" w:rsidRDefault="00B50E76" w:rsidP="00DC2182">
            <w:pPr>
              <w:jc w:val="center"/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01CB" w14:textId="77777777" w:rsidR="00B50E76" w:rsidRPr="00DC1232" w:rsidRDefault="00B50E76" w:rsidP="00DC2182">
            <w:pPr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7BEC" w14:textId="77777777" w:rsidR="00B50E76" w:rsidRPr="00DC1232" w:rsidRDefault="00B50E76" w:rsidP="00DC2182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E8E5" w14:textId="77777777" w:rsidR="00B50E76" w:rsidRPr="00DC1232" w:rsidRDefault="00B50E76" w:rsidP="00DC218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8311" w14:textId="77777777" w:rsidR="00B50E76" w:rsidRPr="00DC1232" w:rsidRDefault="00B50E76" w:rsidP="00DC2182">
            <w:pPr>
              <w:jc w:val="center"/>
            </w:pPr>
            <w:r w:rsidRPr="00DC1232">
              <w:t>ЛК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EFE6" w14:textId="77777777" w:rsidR="00B50E76" w:rsidRPr="00DC1232" w:rsidRDefault="00B50E76" w:rsidP="00DC2182">
            <w:pPr>
              <w:jc w:val="center"/>
            </w:pPr>
            <w:r w:rsidRPr="00DC1232">
              <w:t>ПЗ/СЗ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4AC2" w14:textId="77777777" w:rsidR="00B50E76" w:rsidRPr="00DC1232" w:rsidRDefault="00B50E76" w:rsidP="00DC218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C63A" w14:textId="77777777" w:rsidR="00B50E76" w:rsidRPr="00DC1232" w:rsidRDefault="00B50E76" w:rsidP="00DC2182">
            <w:pPr>
              <w:ind w:right="-10"/>
              <w:jc w:val="center"/>
            </w:pPr>
          </w:p>
        </w:tc>
      </w:tr>
      <w:tr w:rsidR="00B50E76" w14:paraId="5AA93472" w14:textId="77777777" w:rsidTr="00DC2182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AB49" w14:textId="77777777" w:rsidR="00B50E76" w:rsidRDefault="00B50E76" w:rsidP="00DC21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C0BF" w14:textId="77777777" w:rsidR="00B50E76" w:rsidRPr="00DC1232" w:rsidRDefault="00B50E76" w:rsidP="00DC2182">
            <w:pPr>
              <w:jc w:val="center"/>
            </w:pPr>
            <w:r w:rsidRPr="00DC1232"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4631" w14:textId="77777777" w:rsidR="00B50E76" w:rsidRPr="00DC1232" w:rsidRDefault="00B50E76" w:rsidP="00DC2182">
            <w:pPr>
              <w:jc w:val="center"/>
            </w:pPr>
            <w:r w:rsidRPr="00DC1232"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815E" w14:textId="77777777" w:rsidR="00B50E76" w:rsidRPr="00DC1232" w:rsidRDefault="00B50E76" w:rsidP="00DC2182">
            <w:pPr>
              <w:jc w:val="center"/>
            </w:pPr>
            <w: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DC80" w14:textId="77777777" w:rsidR="00B50E76" w:rsidRPr="00DC1232" w:rsidRDefault="00B50E76" w:rsidP="00DC2182">
            <w:pPr>
              <w:jc w:val="center"/>
            </w:pPr>
            <w:r w:rsidRPr="00DC1232"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DCD0" w14:textId="77777777" w:rsidR="00B50E76" w:rsidRPr="00DC1232" w:rsidRDefault="00B50E76" w:rsidP="00DC2182">
            <w:pPr>
              <w:jc w:val="center"/>
            </w:pPr>
            <w:r w:rsidRPr="00DC1232"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E7E2" w14:textId="77777777" w:rsidR="00B50E76" w:rsidRPr="00DC1232" w:rsidRDefault="00B50E76" w:rsidP="00DC2182">
            <w:pPr>
              <w:jc w:val="center"/>
            </w:pPr>
            <w:r w:rsidRPr="00DC1232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BE84" w14:textId="77777777" w:rsidR="00B50E76" w:rsidRPr="00DC1232" w:rsidRDefault="00B50E76" w:rsidP="00DC2182">
            <w:pPr>
              <w:jc w:val="center"/>
            </w:pPr>
            <w:r w:rsidRPr="00DC1232"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99B5" w14:textId="77777777" w:rsidR="00B50E76" w:rsidRPr="00DC1232" w:rsidRDefault="00B50E76" w:rsidP="00DC2182">
            <w:pPr>
              <w:jc w:val="center"/>
            </w:pPr>
            <w:r w:rsidRPr="00DC1232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80BB" w14:textId="77777777" w:rsidR="00B50E76" w:rsidRPr="00DC1232" w:rsidRDefault="00B50E76" w:rsidP="00DC2182">
            <w:pPr>
              <w:jc w:val="center"/>
            </w:pPr>
            <w:r w:rsidRPr="00DC1232"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66D2" w14:textId="77777777" w:rsidR="00B50E76" w:rsidRPr="00DC1232" w:rsidRDefault="00B50E76" w:rsidP="00DC2182">
            <w:pPr>
              <w:jc w:val="center"/>
            </w:pPr>
            <w:r w:rsidRPr="00DC1232">
              <w:t>12</w:t>
            </w:r>
          </w:p>
        </w:tc>
      </w:tr>
      <w:tr w:rsidR="00B50E76" w:rsidRPr="00DC1232" w14:paraId="34F414B8" w14:textId="77777777" w:rsidTr="00DC21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CF0F" w14:textId="77777777" w:rsidR="00B50E76" w:rsidRPr="00FA573B" w:rsidRDefault="00B50E76" w:rsidP="00DC2182">
            <w:pPr>
              <w:jc w:val="center"/>
              <w:rPr>
                <w:sz w:val="24"/>
                <w:szCs w:val="24"/>
              </w:rPr>
            </w:pPr>
            <w:r w:rsidRPr="00FA573B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3D87" w14:textId="77777777" w:rsidR="00B50E76" w:rsidRPr="00FA573B" w:rsidRDefault="00B50E76" w:rsidP="00DC2182">
            <w:pPr>
              <w:jc w:val="both"/>
              <w:rPr>
                <w:bCs/>
                <w:sz w:val="24"/>
                <w:szCs w:val="24"/>
              </w:rPr>
            </w:pPr>
            <w:r w:rsidRPr="00FA573B">
              <w:rPr>
                <w:bCs/>
                <w:iCs/>
                <w:sz w:val="24"/>
                <w:szCs w:val="24"/>
              </w:rPr>
              <w:t>Бухгалтерский финансовый учет как составная часть информационной системы управления организациями торговли и сферы услуг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3E08" w14:textId="77777777" w:rsidR="00B50E76" w:rsidRPr="00CE13A0" w:rsidRDefault="00B50E76" w:rsidP="00DC2182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9883" w14:textId="22E5A24C" w:rsidR="00B50E76" w:rsidRPr="00CE13A0" w:rsidRDefault="0073590E" w:rsidP="00DC2182">
            <w:pPr>
              <w:jc w:val="center"/>
            </w:pPr>
            <w: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D11B" w14:textId="54BBB82B" w:rsidR="00B50E76" w:rsidRPr="00CE13A0" w:rsidRDefault="0073590E" w:rsidP="00DC2182">
            <w:pPr>
              <w:jc w:val="center"/>
            </w:pPr>
            <w: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A16C" w14:textId="77777777" w:rsidR="00B50E76" w:rsidRPr="00CE13A0" w:rsidRDefault="00B50E76" w:rsidP="00DC218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70F1" w14:textId="77777777" w:rsidR="00B50E76" w:rsidRPr="00CE13A0" w:rsidRDefault="00B50E76" w:rsidP="00DC218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BD0B" w14:textId="02118F31" w:rsidR="00B50E76" w:rsidRPr="00CE13A0" w:rsidRDefault="00B50E76" w:rsidP="00DC2182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339F" w14:textId="77777777" w:rsidR="00B50E76" w:rsidRPr="00CE13A0" w:rsidRDefault="00B50E76" w:rsidP="00DC21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358CB" w14:textId="77777777" w:rsidR="00B50E76" w:rsidRPr="000C254C" w:rsidRDefault="00B50E76" w:rsidP="00DC21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</w:t>
            </w:r>
            <w:r>
              <w:t>3, 4</w:t>
            </w:r>
            <w:r>
              <w:rPr>
                <w:lang w:val="en-US"/>
              </w:rPr>
              <w:t>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2B4E" w14:textId="3818EE07" w:rsidR="00B50E76" w:rsidRPr="00CE13A0" w:rsidRDefault="0073590E" w:rsidP="00DC2182">
            <w:pPr>
              <w:jc w:val="center"/>
            </w:pPr>
            <w:r>
              <w:t>-</w:t>
            </w:r>
          </w:p>
        </w:tc>
      </w:tr>
      <w:tr w:rsidR="00B50E76" w:rsidRPr="00DC1232" w14:paraId="0597C3D1" w14:textId="77777777" w:rsidTr="00DC21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B854" w14:textId="77777777" w:rsidR="00B50E76" w:rsidRPr="00FA573B" w:rsidRDefault="00B50E76" w:rsidP="00DC2182">
            <w:pPr>
              <w:jc w:val="center"/>
              <w:rPr>
                <w:bCs/>
                <w:sz w:val="24"/>
                <w:szCs w:val="24"/>
              </w:rPr>
            </w:pPr>
            <w:r w:rsidRPr="00FA573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2E0E" w14:textId="77777777" w:rsidR="00B50E76" w:rsidRPr="00FA573B" w:rsidRDefault="00B50E76" w:rsidP="00DC2182">
            <w:pPr>
              <w:rPr>
                <w:sz w:val="24"/>
                <w:szCs w:val="24"/>
              </w:rPr>
            </w:pPr>
            <w:r w:rsidRPr="00FA573B">
              <w:rPr>
                <w:sz w:val="24"/>
                <w:szCs w:val="24"/>
              </w:rPr>
              <w:t xml:space="preserve">Учет денежных средств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AA20" w14:textId="77777777" w:rsidR="00B50E76" w:rsidRPr="00CE13A0" w:rsidRDefault="00B50E76" w:rsidP="00DC2182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5BB2" w14:textId="6C2D95F6" w:rsidR="00B50E76" w:rsidRPr="00CE13A0" w:rsidRDefault="0073590E" w:rsidP="00DC2182">
            <w:pPr>
              <w:jc w:val="center"/>
            </w:pPr>
            <w: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C634" w14:textId="23A286C1" w:rsidR="00B50E76" w:rsidRPr="00CE13A0" w:rsidRDefault="0073590E" w:rsidP="00DC2182">
            <w:pPr>
              <w:jc w:val="center"/>
            </w:pPr>
            <w: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B38D" w14:textId="77777777" w:rsidR="00B50E76" w:rsidRPr="00CE13A0" w:rsidRDefault="00B50E76" w:rsidP="00DC218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E8F6" w14:textId="77777777" w:rsidR="00B50E76" w:rsidRPr="00CE13A0" w:rsidRDefault="00B50E76" w:rsidP="00DC218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FCCE" w14:textId="320107A4" w:rsidR="00B50E76" w:rsidRPr="00CE13A0" w:rsidRDefault="00B50E76" w:rsidP="00DC2182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6A10" w14:textId="76AEFBDB" w:rsidR="00B50E76" w:rsidRPr="00CE13A0" w:rsidRDefault="00B50E76" w:rsidP="00DC21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4D223" w14:textId="77777777" w:rsidR="00B50E76" w:rsidRPr="00CE13A0" w:rsidRDefault="00B50E76" w:rsidP="00DC2182">
            <w:pPr>
              <w:jc w:val="center"/>
            </w:pPr>
            <w:r>
              <w:rPr>
                <w:lang w:val="en-US"/>
              </w:rPr>
              <w:t>[</w:t>
            </w:r>
            <w:r>
              <w:t>1</w:t>
            </w:r>
            <w:r>
              <w:rPr>
                <w:lang w:val="en-US"/>
              </w:rPr>
              <w:t>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E58F6" w14:textId="0AC89801" w:rsidR="00B50E76" w:rsidRPr="00CE13A0" w:rsidRDefault="00B50E76" w:rsidP="00DC2182"/>
        </w:tc>
      </w:tr>
      <w:tr w:rsidR="00B50E76" w:rsidRPr="00DC1232" w14:paraId="7CD8A34D" w14:textId="77777777" w:rsidTr="00DC21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D25D" w14:textId="77777777" w:rsidR="00B50E76" w:rsidRPr="00FA573B" w:rsidRDefault="00B50E76" w:rsidP="00DC2182">
            <w:pPr>
              <w:jc w:val="center"/>
              <w:rPr>
                <w:sz w:val="24"/>
                <w:szCs w:val="24"/>
              </w:rPr>
            </w:pPr>
            <w:r w:rsidRPr="00FA573B"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FE6B" w14:textId="77777777" w:rsidR="00B50E76" w:rsidRPr="00FA573B" w:rsidRDefault="00B50E76" w:rsidP="00DC2182">
            <w:pPr>
              <w:rPr>
                <w:sz w:val="24"/>
                <w:szCs w:val="24"/>
              </w:rPr>
            </w:pPr>
            <w:r w:rsidRPr="00FA573B">
              <w:rPr>
                <w:sz w:val="24"/>
                <w:szCs w:val="24"/>
              </w:rPr>
              <w:t xml:space="preserve">Учет расчетов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3765" w14:textId="77777777" w:rsidR="00B50E76" w:rsidRPr="00CE13A0" w:rsidRDefault="00B50E76" w:rsidP="00DC2182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0684" w14:textId="4E8BE128" w:rsidR="00B50E76" w:rsidRPr="00CE13A0" w:rsidRDefault="00B50E76" w:rsidP="00DC2182">
            <w:pPr>
              <w:jc w:val="center"/>
            </w:pPr>
            <w:r>
              <w:t>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D437" w14:textId="06115AED" w:rsidR="00B50E76" w:rsidRPr="00CE13A0" w:rsidRDefault="0073590E" w:rsidP="00DC2182">
            <w:pPr>
              <w:jc w:val="center"/>
            </w:pPr>
            <w: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08C9" w14:textId="77777777" w:rsidR="00B50E76" w:rsidRPr="00CE13A0" w:rsidRDefault="00B50E76" w:rsidP="00DC218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F9CF" w14:textId="77777777" w:rsidR="00B50E76" w:rsidRPr="00CE13A0" w:rsidRDefault="00B50E76" w:rsidP="00DC218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5E86" w14:textId="3F41E9D8" w:rsidR="00B50E76" w:rsidRPr="00CE13A0" w:rsidRDefault="00B50E76" w:rsidP="00DC2182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4334" w14:textId="18EFB6BB" w:rsidR="00B50E76" w:rsidRPr="00CE13A0" w:rsidRDefault="00B50E76" w:rsidP="00DC21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ED392" w14:textId="77777777" w:rsidR="00B50E76" w:rsidRPr="00CE13A0" w:rsidRDefault="00B50E76" w:rsidP="00DC2182">
            <w:pPr>
              <w:jc w:val="center"/>
            </w:pPr>
            <w:r>
              <w:rPr>
                <w:lang w:val="en-US"/>
              </w:rPr>
              <w:t>[</w:t>
            </w:r>
            <w:r>
              <w:t>1, 2, 3</w:t>
            </w:r>
            <w:r>
              <w:rPr>
                <w:lang w:val="en-US"/>
              </w:rPr>
              <w:t>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74BEE" w14:textId="4C7C04A7" w:rsidR="00B50E76" w:rsidRPr="00CE13A0" w:rsidRDefault="00B50E76" w:rsidP="00DC2182"/>
        </w:tc>
      </w:tr>
      <w:tr w:rsidR="0073590E" w:rsidRPr="00DC1232" w14:paraId="421C4E52" w14:textId="77777777" w:rsidTr="00DC21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1B77" w14:textId="77777777" w:rsidR="0073590E" w:rsidRPr="00FA573B" w:rsidRDefault="0073590E" w:rsidP="00DC21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729B" w14:textId="4FA0104C" w:rsidR="0073590E" w:rsidRPr="00F33A25" w:rsidRDefault="0073590E" w:rsidP="00DC2182">
            <w:pPr>
              <w:rPr>
                <w:b/>
                <w:sz w:val="24"/>
                <w:szCs w:val="24"/>
              </w:rPr>
            </w:pPr>
            <w:r w:rsidRPr="00F33A25">
              <w:rPr>
                <w:b/>
                <w:sz w:val="24"/>
                <w:szCs w:val="24"/>
              </w:rPr>
              <w:t>Итого семестр 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7E00" w14:textId="77777777" w:rsidR="0073590E" w:rsidRPr="00F33A25" w:rsidRDefault="0073590E" w:rsidP="00DC2182">
            <w:pPr>
              <w:jc w:val="center"/>
              <w:rPr>
                <w:b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89BD" w14:textId="2D9359A6" w:rsidR="0073590E" w:rsidRPr="00F33A25" w:rsidRDefault="0073590E" w:rsidP="00DC2182">
            <w:pPr>
              <w:jc w:val="center"/>
              <w:rPr>
                <w:b/>
              </w:rPr>
            </w:pPr>
            <w:r w:rsidRPr="00F33A25">
              <w:rPr>
                <w:b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D2EE" w14:textId="62D9D81D" w:rsidR="0073590E" w:rsidRPr="00F33A25" w:rsidRDefault="0073590E" w:rsidP="00DC2182">
            <w:pPr>
              <w:jc w:val="center"/>
              <w:rPr>
                <w:b/>
              </w:rPr>
            </w:pPr>
            <w:r w:rsidRPr="00F33A25">
              <w:rPr>
                <w:b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C1F0" w14:textId="77777777" w:rsidR="0073590E" w:rsidRPr="00F33A25" w:rsidRDefault="0073590E" w:rsidP="00DC2182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E6FD" w14:textId="77777777" w:rsidR="0073590E" w:rsidRPr="00F33A25" w:rsidRDefault="0073590E" w:rsidP="00DC218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205E" w14:textId="77777777" w:rsidR="0073590E" w:rsidRPr="00F33A25" w:rsidRDefault="0073590E" w:rsidP="00DC2182">
            <w:pPr>
              <w:jc w:val="center"/>
              <w:rPr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B9A6" w14:textId="77777777" w:rsidR="0073590E" w:rsidRPr="00F33A25" w:rsidRDefault="0073590E" w:rsidP="00DC218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9E6C0" w14:textId="77777777" w:rsidR="0073590E" w:rsidRPr="00F33A25" w:rsidRDefault="0073590E" w:rsidP="00DC218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63E9A" w14:textId="77777777" w:rsidR="0073590E" w:rsidRPr="00F33A25" w:rsidRDefault="0073590E" w:rsidP="00DC2182">
            <w:pPr>
              <w:rPr>
                <w:b/>
              </w:rPr>
            </w:pPr>
          </w:p>
        </w:tc>
      </w:tr>
      <w:tr w:rsidR="0073590E" w:rsidRPr="00DC1232" w14:paraId="689F224B" w14:textId="77777777" w:rsidTr="00DC21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ACBC" w14:textId="4D69EB5F" w:rsidR="0073590E" w:rsidRPr="00FA573B" w:rsidRDefault="0073590E" w:rsidP="007359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8DAE" w14:textId="388BECED" w:rsidR="0073590E" w:rsidRPr="00FA573B" w:rsidRDefault="0073590E" w:rsidP="0073590E">
            <w:pPr>
              <w:rPr>
                <w:bCs/>
                <w:sz w:val="24"/>
                <w:szCs w:val="24"/>
              </w:rPr>
            </w:pPr>
            <w:r w:rsidRPr="00FA573B">
              <w:rPr>
                <w:sz w:val="24"/>
                <w:szCs w:val="24"/>
              </w:rPr>
              <w:t xml:space="preserve">Учет денежных средств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F678" w14:textId="77777777" w:rsidR="0073590E" w:rsidRPr="00CE13A0" w:rsidRDefault="0073590E" w:rsidP="0073590E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4485" w14:textId="77777777" w:rsidR="0073590E" w:rsidRDefault="0073590E" w:rsidP="0073590E">
            <w:pPr>
              <w:jc w:val="center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691F" w14:textId="71133912" w:rsidR="0073590E" w:rsidRDefault="0073590E" w:rsidP="0073590E">
            <w:pPr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BD0E" w14:textId="77777777" w:rsidR="0073590E" w:rsidRPr="00CE13A0" w:rsidRDefault="0073590E" w:rsidP="0073590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800D" w14:textId="77777777" w:rsidR="0073590E" w:rsidRPr="00CE13A0" w:rsidRDefault="0073590E" w:rsidP="0073590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54E1" w14:textId="77777777" w:rsidR="0073590E" w:rsidRPr="00CE13A0" w:rsidRDefault="0073590E" w:rsidP="0073590E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13A1" w14:textId="77777777" w:rsidR="0073590E" w:rsidRPr="00CE13A0" w:rsidRDefault="0073590E" w:rsidP="007359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7E3CC" w14:textId="77777777" w:rsidR="0073590E" w:rsidRDefault="0073590E" w:rsidP="0073590E">
            <w:pPr>
              <w:jc w:val="center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B00EB" w14:textId="3AC90496" w:rsidR="0073590E" w:rsidRPr="00CE13A0" w:rsidRDefault="0073590E" w:rsidP="00F33A25">
            <w:pPr>
              <w:jc w:val="center"/>
            </w:pPr>
            <w:r w:rsidRPr="00CE13A0">
              <w:t>Опрос, решение задач</w:t>
            </w:r>
          </w:p>
        </w:tc>
      </w:tr>
      <w:tr w:rsidR="0073590E" w:rsidRPr="00DC1232" w14:paraId="5C814F82" w14:textId="77777777" w:rsidTr="00DC21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60C9" w14:textId="47260E9E" w:rsidR="0073590E" w:rsidRPr="00FA573B" w:rsidRDefault="0073590E" w:rsidP="007359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DABB" w14:textId="6B0D1CB5" w:rsidR="0073590E" w:rsidRPr="00FA573B" w:rsidRDefault="0073590E" w:rsidP="0073590E">
            <w:pPr>
              <w:rPr>
                <w:bCs/>
                <w:sz w:val="24"/>
                <w:szCs w:val="24"/>
              </w:rPr>
            </w:pPr>
            <w:r w:rsidRPr="00FA573B">
              <w:rPr>
                <w:sz w:val="24"/>
                <w:szCs w:val="24"/>
              </w:rPr>
              <w:t xml:space="preserve">Учет расчетов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1E5D" w14:textId="77777777" w:rsidR="0073590E" w:rsidRPr="00CE13A0" w:rsidRDefault="0073590E" w:rsidP="0073590E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94E0" w14:textId="77777777" w:rsidR="0073590E" w:rsidRDefault="0073590E" w:rsidP="0073590E">
            <w:pPr>
              <w:jc w:val="center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2CF8" w14:textId="78E1FE54" w:rsidR="0073590E" w:rsidRDefault="0073590E" w:rsidP="0073590E">
            <w:pPr>
              <w:jc w:val="center"/>
            </w:pPr>
            <w: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E689" w14:textId="77777777" w:rsidR="0073590E" w:rsidRPr="00CE13A0" w:rsidRDefault="0073590E" w:rsidP="0073590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D157" w14:textId="77777777" w:rsidR="0073590E" w:rsidRPr="00CE13A0" w:rsidRDefault="0073590E" w:rsidP="0073590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D096" w14:textId="77777777" w:rsidR="0073590E" w:rsidRPr="00CE13A0" w:rsidRDefault="0073590E" w:rsidP="0073590E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DAD1" w14:textId="77777777" w:rsidR="0073590E" w:rsidRPr="00CE13A0" w:rsidRDefault="0073590E" w:rsidP="007359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152FA" w14:textId="77777777" w:rsidR="0073590E" w:rsidRDefault="0073590E" w:rsidP="0073590E">
            <w:pPr>
              <w:jc w:val="center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90C7F" w14:textId="4CC1C5A2" w:rsidR="0073590E" w:rsidRPr="00CE13A0" w:rsidRDefault="0073590E" w:rsidP="00F33A25">
            <w:pPr>
              <w:jc w:val="center"/>
            </w:pPr>
            <w:r w:rsidRPr="00CE13A0">
              <w:t>Опрос, решение задач</w:t>
            </w:r>
          </w:p>
        </w:tc>
      </w:tr>
      <w:tr w:rsidR="0073590E" w:rsidRPr="00DC1232" w14:paraId="13FD563C" w14:textId="77777777" w:rsidTr="00DC21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EF81" w14:textId="4BDDF059" w:rsidR="0073590E" w:rsidRPr="00FA573B" w:rsidRDefault="0073590E" w:rsidP="007359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13E9" w14:textId="05633CF0" w:rsidR="0073590E" w:rsidRPr="00FA573B" w:rsidRDefault="0073590E" w:rsidP="0073590E">
            <w:pPr>
              <w:rPr>
                <w:sz w:val="24"/>
                <w:szCs w:val="24"/>
              </w:rPr>
            </w:pPr>
            <w:r w:rsidRPr="00FA573B">
              <w:rPr>
                <w:sz w:val="24"/>
                <w:szCs w:val="24"/>
              </w:rPr>
              <w:t>Учет объектов долгосрочных активов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A8A3" w14:textId="77777777" w:rsidR="0073590E" w:rsidRPr="00CE13A0" w:rsidRDefault="0073590E" w:rsidP="0073590E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4AA2" w14:textId="4D95FC7F" w:rsidR="0073590E" w:rsidRDefault="0073590E" w:rsidP="0073590E">
            <w:pPr>
              <w:jc w:val="center"/>
            </w:pPr>
            <w: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0564" w14:textId="77777777" w:rsidR="0073590E" w:rsidRDefault="0073590E" w:rsidP="0073590E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8D51" w14:textId="77777777" w:rsidR="0073590E" w:rsidRPr="00CE13A0" w:rsidRDefault="0073590E" w:rsidP="0073590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3AEA" w14:textId="77777777" w:rsidR="0073590E" w:rsidRPr="00CE13A0" w:rsidRDefault="0073590E" w:rsidP="0073590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D85B" w14:textId="77777777" w:rsidR="0073590E" w:rsidRPr="00CE13A0" w:rsidRDefault="0073590E" w:rsidP="0073590E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017D" w14:textId="77777777" w:rsidR="0073590E" w:rsidRPr="00CE13A0" w:rsidRDefault="0073590E" w:rsidP="007359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BD77F" w14:textId="77777777" w:rsidR="0073590E" w:rsidRDefault="0073590E" w:rsidP="0073590E">
            <w:pPr>
              <w:jc w:val="center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72118" w14:textId="77777777" w:rsidR="0073590E" w:rsidRPr="00CE13A0" w:rsidRDefault="0073590E" w:rsidP="00F33A25">
            <w:pPr>
              <w:jc w:val="center"/>
            </w:pPr>
          </w:p>
        </w:tc>
      </w:tr>
      <w:tr w:rsidR="00B50E76" w:rsidRPr="00DC1232" w14:paraId="494E77AA" w14:textId="77777777" w:rsidTr="00DC21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C9DE" w14:textId="0E0470AD" w:rsidR="00B50E76" w:rsidRPr="00FA573B" w:rsidRDefault="00B50E76" w:rsidP="00DC21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1E18" w14:textId="77777777" w:rsidR="00B50E76" w:rsidRPr="00FA573B" w:rsidRDefault="00B50E76" w:rsidP="00DC2182">
            <w:pPr>
              <w:rPr>
                <w:sz w:val="24"/>
                <w:szCs w:val="24"/>
              </w:rPr>
            </w:pPr>
            <w:r w:rsidRPr="00FA573B">
              <w:rPr>
                <w:sz w:val="24"/>
                <w:szCs w:val="24"/>
              </w:rPr>
              <w:t xml:space="preserve">Учет объектов долгосрочных активов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4D65" w14:textId="77777777" w:rsidR="00B50E76" w:rsidRPr="00CE13A0" w:rsidRDefault="00B50E76" w:rsidP="00DC2182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EAE3" w14:textId="1C5A5E86" w:rsidR="00B50E76" w:rsidRPr="00CE13A0" w:rsidRDefault="00B50E76" w:rsidP="00DC2182">
            <w:pPr>
              <w:jc w:val="center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0672" w14:textId="749171D3" w:rsidR="00B50E76" w:rsidRPr="00CE13A0" w:rsidRDefault="0073590E" w:rsidP="00DC2182">
            <w:pPr>
              <w:jc w:val="center"/>
            </w:pPr>
            <w: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002F" w14:textId="77777777" w:rsidR="00B50E76" w:rsidRPr="00CE13A0" w:rsidRDefault="00B50E76" w:rsidP="00DC218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CA78" w14:textId="77777777" w:rsidR="00B50E76" w:rsidRPr="00CE13A0" w:rsidRDefault="00B50E76" w:rsidP="00DC218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0454" w14:textId="588FF46B" w:rsidR="00B50E76" w:rsidRPr="00CE13A0" w:rsidRDefault="00B50E76" w:rsidP="00DC2182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0732" w14:textId="5EB4C900" w:rsidR="00B50E76" w:rsidRPr="00CE13A0" w:rsidRDefault="00B50E76" w:rsidP="00DC21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CEC99" w14:textId="77777777" w:rsidR="00B50E76" w:rsidRPr="00CE13A0" w:rsidRDefault="00B50E76" w:rsidP="00DC2182">
            <w:pPr>
              <w:jc w:val="center"/>
            </w:pPr>
            <w:r>
              <w:rPr>
                <w:lang w:val="en-US"/>
              </w:rPr>
              <w:t>[</w:t>
            </w:r>
            <w:r>
              <w:t>1, 6, 7</w:t>
            </w:r>
            <w:r>
              <w:rPr>
                <w:lang w:val="en-US"/>
              </w:rPr>
              <w:t>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D5E7B" w14:textId="1BBD2986" w:rsidR="00B50E76" w:rsidRPr="00CE13A0" w:rsidRDefault="00B50E76" w:rsidP="00F33A25">
            <w:pPr>
              <w:jc w:val="center"/>
            </w:pPr>
            <w:r w:rsidRPr="00CE13A0">
              <w:t>Опрос, решение задач</w:t>
            </w:r>
          </w:p>
        </w:tc>
      </w:tr>
      <w:tr w:rsidR="00B50E76" w:rsidRPr="00DC1232" w14:paraId="0789E53C" w14:textId="77777777" w:rsidTr="00DC21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8C92" w14:textId="77777777" w:rsidR="00B50E76" w:rsidRPr="00FA573B" w:rsidRDefault="00B50E76" w:rsidP="00DC2182">
            <w:pPr>
              <w:jc w:val="center"/>
              <w:rPr>
                <w:sz w:val="24"/>
                <w:szCs w:val="24"/>
              </w:rPr>
            </w:pPr>
            <w:r w:rsidRPr="00FA573B"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B8BE" w14:textId="77777777" w:rsidR="00B50E76" w:rsidRPr="00FA573B" w:rsidRDefault="00B50E76" w:rsidP="00DC2182">
            <w:pPr>
              <w:rPr>
                <w:sz w:val="24"/>
                <w:szCs w:val="24"/>
              </w:rPr>
            </w:pPr>
            <w:r w:rsidRPr="00FA573B">
              <w:rPr>
                <w:sz w:val="24"/>
                <w:szCs w:val="24"/>
              </w:rPr>
              <w:t>Учет финансовых вложений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4CF4" w14:textId="77777777" w:rsidR="00B50E76" w:rsidRPr="00CE13A0" w:rsidRDefault="00B50E76" w:rsidP="00DC2182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1743" w14:textId="77777777" w:rsidR="00B50E76" w:rsidRPr="00CE13A0" w:rsidRDefault="00B50E76" w:rsidP="00DC2182">
            <w:pPr>
              <w:jc w:val="center"/>
            </w:pPr>
            <w: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5175" w14:textId="2E6A7CED" w:rsidR="00B50E76" w:rsidRPr="00CE13A0" w:rsidRDefault="0073590E" w:rsidP="00DC2182">
            <w:pPr>
              <w:jc w:val="center"/>
            </w:pPr>
            <w: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F9D4" w14:textId="77777777" w:rsidR="00B50E76" w:rsidRPr="00CE13A0" w:rsidRDefault="00B50E76" w:rsidP="00DC218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0B77" w14:textId="77777777" w:rsidR="00B50E76" w:rsidRPr="00CE13A0" w:rsidRDefault="00B50E76" w:rsidP="00DC218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98B8" w14:textId="1AEF5F32" w:rsidR="00B50E76" w:rsidRPr="00CE13A0" w:rsidRDefault="00B50E76" w:rsidP="00DC2182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7F12" w14:textId="25A08A89" w:rsidR="00B50E76" w:rsidRPr="00CE13A0" w:rsidRDefault="00B50E76" w:rsidP="00DC21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8A02B" w14:textId="77777777" w:rsidR="00B50E76" w:rsidRPr="00CE13A0" w:rsidRDefault="00B50E76" w:rsidP="00DC2182">
            <w:pPr>
              <w:jc w:val="center"/>
            </w:pPr>
            <w:r>
              <w:rPr>
                <w:lang w:val="en-US"/>
              </w:rPr>
              <w:t>[</w:t>
            </w:r>
            <w:r>
              <w:t>1, 3, 5</w:t>
            </w:r>
            <w:r>
              <w:rPr>
                <w:lang w:val="en-US"/>
              </w:rPr>
              <w:t>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5682A" w14:textId="4647691D" w:rsidR="00B50E76" w:rsidRPr="006F0540" w:rsidRDefault="00B50E76" w:rsidP="00F33A25">
            <w:pPr>
              <w:jc w:val="center"/>
            </w:pPr>
          </w:p>
        </w:tc>
      </w:tr>
      <w:tr w:rsidR="00B50E76" w:rsidRPr="00DC1232" w14:paraId="02B458CF" w14:textId="77777777" w:rsidTr="00DC21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D755" w14:textId="77777777" w:rsidR="00B50E76" w:rsidRPr="00FA573B" w:rsidRDefault="00B50E76" w:rsidP="00DC2182">
            <w:pPr>
              <w:jc w:val="center"/>
              <w:rPr>
                <w:sz w:val="24"/>
                <w:szCs w:val="24"/>
              </w:rPr>
            </w:pPr>
            <w:r w:rsidRPr="00FA573B">
              <w:rPr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BFC" w14:textId="77777777" w:rsidR="00B50E76" w:rsidRPr="00FA573B" w:rsidRDefault="00B50E76" w:rsidP="00DC2182">
            <w:pPr>
              <w:jc w:val="both"/>
              <w:rPr>
                <w:sz w:val="24"/>
                <w:szCs w:val="24"/>
              </w:rPr>
            </w:pPr>
            <w:r w:rsidRPr="00FA573B">
              <w:rPr>
                <w:bCs/>
                <w:sz w:val="24"/>
                <w:szCs w:val="24"/>
              </w:rPr>
              <w:t xml:space="preserve">Учет материалов в организациях торговли </w:t>
            </w:r>
            <w:r w:rsidRPr="00FA573B">
              <w:rPr>
                <w:sz w:val="24"/>
                <w:szCs w:val="24"/>
              </w:rPr>
              <w:t>и сферы услуг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7FCB" w14:textId="77777777" w:rsidR="00B50E76" w:rsidRPr="00CE13A0" w:rsidRDefault="00B50E76" w:rsidP="00DC2182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995E" w14:textId="3A265D84" w:rsidR="00B50E76" w:rsidRPr="00CE13A0" w:rsidRDefault="0073590E" w:rsidP="00DC2182">
            <w:pPr>
              <w:jc w:val="center"/>
            </w:pPr>
            <w: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601F" w14:textId="29581A94" w:rsidR="00B50E76" w:rsidRPr="00CE13A0" w:rsidRDefault="0073590E" w:rsidP="00DC2182">
            <w:pPr>
              <w:jc w:val="center"/>
            </w:pPr>
            <w: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6F37" w14:textId="77777777" w:rsidR="00B50E76" w:rsidRPr="00CE13A0" w:rsidRDefault="00B50E76" w:rsidP="00DC218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3E77" w14:textId="77777777" w:rsidR="00B50E76" w:rsidRPr="00CE13A0" w:rsidRDefault="00B50E76" w:rsidP="00DC218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1887" w14:textId="33C4077F" w:rsidR="00B50E76" w:rsidRPr="00CE13A0" w:rsidRDefault="00B50E76" w:rsidP="00DC2182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967D" w14:textId="6C23C832" w:rsidR="00B50E76" w:rsidRPr="00CE13A0" w:rsidRDefault="00B50E76" w:rsidP="00DC21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1E9AB" w14:textId="77777777" w:rsidR="00B50E76" w:rsidRPr="00CE13A0" w:rsidRDefault="00B50E76" w:rsidP="00DC2182">
            <w:pPr>
              <w:jc w:val="center"/>
            </w:pPr>
            <w:r>
              <w:rPr>
                <w:lang w:val="en-US"/>
              </w:rPr>
              <w:t>[</w:t>
            </w:r>
            <w:r>
              <w:t>3, 4, 5</w:t>
            </w:r>
            <w:r>
              <w:rPr>
                <w:lang w:val="en-US"/>
              </w:rPr>
              <w:t>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DF7B2" w14:textId="34006839" w:rsidR="00B50E76" w:rsidRPr="00CE13A0" w:rsidRDefault="00B50E76" w:rsidP="00F33A25">
            <w:pPr>
              <w:jc w:val="center"/>
            </w:pPr>
          </w:p>
        </w:tc>
      </w:tr>
      <w:tr w:rsidR="00B50E76" w:rsidRPr="00DC1232" w14:paraId="7AECD74C" w14:textId="77777777" w:rsidTr="00DC21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BB77" w14:textId="77777777" w:rsidR="00B50E76" w:rsidRPr="00FA573B" w:rsidRDefault="00B50E76" w:rsidP="00DC2182">
            <w:pPr>
              <w:jc w:val="center"/>
              <w:rPr>
                <w:sz w:val="24"/>
                <w:szCs w:val="24"/>
              </w:rPr>
            </w:pPr>
            <w:r w:rsidRPr="00FA573B">
              <w:rPr>
                <w:sz w:val="24"/>
                <w:szCs w:val="24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9BE6" w14:textId="77777777" w:rsidR="00B50E76" w:rsidRPr="00FA573B" w:rsidRDefault="00B50E76" w:rsidP="00DC2182">
            <w:pPr>
              <w:jc w:val="both"/>
              <w:rPr>
                <w:bCs/>
                <w:sz w:val="24"/>
                <w:szCs w:val="24"/>
              </w:rPr>
            </w:pPr>
            <w:r w:rsidRPr="00FA573B">
              <w:rPr>
                <w:sz w:val="24"/>
                <w:szCs w:val="24"/>
              </w:rPr>
              <w:t>Учет собственного капитала и расчетов с учредителями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A4F7" w14:textId="77777777" w:rsidR="00B50E76" w:rsidRPr="00CE13A0" w:rsidRDefault="00B50E76" w:rsidP="00DC2182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6C79" w14:textId="77777777" w:rsidR="00B50E76" w:rsidRPr="00CE13A0" w:rsidRDefault="00B50E76" w:rsidP="00DC2182">
            <w:pPr>
              <w:jc w:val="center"/>
            </w:pPr>
            <w: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4881" w14:textId="58EAF546" w:rsidR="00B50E76" w:rsidRPr="00CE13A0" w:rsidRDefault="00F33A25" w:rsidP="00DC2182">
            <w:pPr>
              <w:jc w:val="center"/>
            </w:pPr>
            <w: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6217" w14:textId="77777777" w:rsidR="00B50E76" w:rsidRPr="00CE13A0" w:rsidRDefault="00B50E76" w:rsidP="00DC218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F568" w14:textId="77777777" w:rsidR="00B50E76" w:rsidRPr="00CE13A0" w:rsidRDefault="00B50E76" w:rsidP="00DC218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6394" w14:textId="47FC8799" w:rsidR="00B50E76" w:rsidRPr="00CE13A0" w:rsidRDefault="00B50E76" w:rsidP="00DC2182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2BF0" w14:textId="02606B2E" w:rsidR="00B50E76" w:rsidRPr="00CE13A0" w:rsidRDefault="00B50E76" w:rsidP="00DC21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E63BD" w14:textId="77777777" w:rsidR="00B50E76" w:rsidRPr="00CE13A0" w:rsidRDefault="00B50E76" w:rsidP="00DC2182">
            <w:pPr>
              <w:jc w:val="center"/>
            </w:pPr>
            <w:r>
              <w:rPr>
                <w:lang w:val="en-US"/>
              </w:rPr>
              <w:t>[</w:t>
            </w:r>
            <w:r>
              <w:t>1</w:t>
            </w:r>
            <w:r>
              <w:rPr>
                <w:lang w:val="en-US"/>
              </w:rPr>
              <w:t>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5236C" w14:textId="747F4518" w:rsidR="00B50E76" w:rsidRPr="00CE13A0" w:rsidRDefault="00B50E76" w:rsidP="00F33A25">
            <w:pPr>
              <w:jc w:val="center"/>
            </w:pPr>
            <w:r w:rsidRPr="00CE13A0">
              <w:t>Опрос</w:t>
            </w:r>
          </w:p>
        </w:tc>
      </w:tr>
      <w:tr w:rsidR="00B50E76" w:rsidRPr="00DC1232" w14:paraId="66B92340" w14:textId="77777777" w:rsidTr="00DC21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827B" w14:textId="77777777" w:rsidR="00B50E76" w:rsidRPr="00FA573B" w:rsidRDefault="00B50E76" w:rsidP="00DC2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9CE5" w14:textId="77777777" w:rsidR="00B50E76" w:rsidRPr="00FA573B" w:rsidRDefault="00B50E76" w:rsidP="00DC2182">
            <w:pPr>
              <w:jc w:val="both"/>
              <w:rPr>
                <w:sz w:val="24"/>
                <w:szCs w:val="24"/>
              </w:rPr>
            </w:pPr>
            <w:r w:rsidRPr="0027438A">
              <w:rPr>
                <w:sz w:val="24"/>
                <w:szCs w:val="24"/>
              </w:rPr>
              <w:t>Классификация, калькулирование и методика учета стоимости оказываемых услуг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F2E7" w14:textId="77777777" w:rsidR="00B50E76" w:rsidRPr="00CE13A0" w:rsidRDefault="00B50E76" w:rsidP="00DC2182"/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6F79" w14:textId="5DCC45F6" w:rsidR="00B50E76" w:rsidRDefault="0073590E" w:rsidP="00DC2182">
            <w:pPr>
              <w:jc w:val="center"/>
            </w:pPr>
            <w: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297C" w14:textId="48D05964" w:rsidR="00B50E76" w:rsidRPr="00CE13A0" w:rsidRDefault="00F33A25" w:rsidP="00DC2182">
            <w:pPr>
              <w:jc w:val="center"/>
            </w:pPr>
            <w: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3A30" w14:textId="77777777" w:rsidR="00B50E76" w:rsidRPr="00CE13A0" w:rsidRDefault="00B50E76" w:rsidP="00DC218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097E" w14:textId="77777777" w:rsidR="00B50E76" w:rsidRPr="00CE13A0" w:rsidRDefault="00B50E76" w:rsidP="00DC218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2C1A" w14:textId="72193E9E" w:rsidR="00B50E76" w:rsidRDefault="00B50E76" w:rsidP="00DC2182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CFAA" w14:textId="3DEAC1CA" w:rsidR="00B50E76" w:rsidRPr="00CE13A0" w:rsidRDefault="00B50E76" w:rsidP="00DC21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A8E03" w14:textId="77777777" w:rsidR="00B50E76" w:rsidRPr="00CE13A0" w:rsidRDefault="00B50E76" w:rsidP="00DC2182">
            <w:pPr>
              <w:jc w:val="center"/>
            </w:pPr>
            <w:r>
              <w:rPr>
                <w:lang w:val="en-US"/>
              </w:rPr>
              <w:t>[</w:t>
            </w:r>
            <w:r>
              <w:t>1, 2, 6, 7</w:t>
            </w:r>
            <w:r>
              <w:rPr>
                <w:lang w:val="en-US"/>
              </w:rPr>
              <w:t>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70074" w14:textId="00A4C5D0" w:rsidR="00B50E76" w:rsidRPr="00CE13A0" w:rsidRDefault="00B50E76" w:rsidP="00DC2182">
            <w:pPr>
              <w:jc w:val="center"/>
            </w:pPr>
          </w:p>
        </w:tc>
      </w:tr>
      <w:tr w:rsidR="00F33A25" w:rsidRPr="00DC1232" w14:paraId="0271ABEC" w14:textId="77777777" w:rsidTr="00DC21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A01C" w14:textId="0DEF7C9B" w:rsidR="00F33A25" w:rsidRDefault="00F33A25" w:rsidP="00F33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41AB" w14:textId="378BEE52" w:rsidR="00F33A25" w:rsidRPr="0027438A" w:rsidRDefault="00F33A25" w:rsidP="00F33A25">
            <w:pPr>
              <w:jc w:val="both"/>
              <w:rPr>
                <w:sz w:val="24"/>
                <w:szCs w:val="24"/>
              </w:rPr>
            </w:pPr>
            <w:r w:rsidRPr="00FA573B">
              <w:rPr>
                <w:sz w:val="24"/>
                <w:szCs w:val="24"/>
              </w:rPr>
              <w:t xml:space="preserve">Учет движения товаров в организациях оптовой торговли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FB64" w14:textId="77777777" w:rsidR="00F33A25" w:rsidRPr="00CE13A0" w:rsidRDefault="00F33A25" w:rsidP="00F33A25"/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DCA2" w14:textId="6DF96EDB" w:rsidR="00F33A25" w:rsidRDefault="00F33A25" w:rsidP="00F33A25">
            <w:pPr>
              <w:jc w:val="center"/>
            </w:pPr>
            <w: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FA41" w14:textId="7D300068" w:rsidR="00F33A25" w:rsidRPr="00CE13A0" w:rsidRDefault="00F33A25" w:rsidP="00F33A25">
            <w:pPr>
              <w:jc w:val="center"/>
            </w:pPr>
            <w: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93CA" w14:textId="77777777" w:rsidR="00F33A25" w:rsidRPr="00CE13A0" w:rsidRDefault="00F33A25" w:rsidP="00F33A2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6FBE" w14:textId="77777777" w:rsidR="00F33A25" w:rsidRPr="00CE13A0" w:rsidRDefault="00F33A25" w:rsidP="00F33A2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B12D" w14:textId="5F28A1EF" w:rsidR="00F33A25" w:rsidRDefault="00F33A25" w:rsidP="00F33A25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ED6F" w14:textId="3701E7DC" w:rsidR="00F33A25" w:rsidRPr="00CE13A0" w:rsidRDefault="00F33A25" w:rsidP="00F33A2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965E1" w14:textId="1FE1D367" w:rsidR="00F33A25" w:rsidRDefault="00F33A25" w:rsidP="00F33A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</w:t>
            </w:r>
            <w:r>
              <w:t>1, 3, 5</w:t>
            </w:r>
            <w:r>
              <w:rPr>
                <w:lang w:val="en-US"/>
              </w:rPr>
              <w:t>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66F89" w14:textId="0E24C1D8" w:rsidR="00F33A25" w:rsidRPr="00CE13A0" w:rsidRDefault="00F33A25" w:rsidP="00F33A25">
            <w:pPr>
              <w:jc w:val="center"/>
            </w:pPr>
          </w:p>
        </w:tc>
      </w:tr>
      <w:tr w:rsidR="00F33A25" w:rsidRPr="00DC1232" w14:paraId="46A2DDA0" w14:textId="77777777" w:rsidTr="00DC21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4888" w14:textId="77777777" w:rsidR="00F33A25" w:rsidRPr="00FA573B" w:rsidRDefault="00F33A25" w:rsidP="00F33A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7408" w14:textId="74228F80" w:rsidR="00F33A25" w:rsidRPr="00F33A25" w:rsidRDefault="00F33A25" w:rsidP="00F33A25">
            <w:pPr>
              <w:jc w:val="both"/>
              <w:rPr>
                <w:b/>
                <w:sz w:val="24"/>
                <w:szCs w:val="24"/>
              </w:rPr>
            </w:pPr>
            <w:r w:rsidRPr="00F33A25">
              <w:rPr>
                <w:b/>
                <w:sz w:val="24"/>
                <w:szCs w:val="24"/>
              </w:rPr>
              <w:t>Итого семестр 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1C98" w14:textId="31291154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A3D8" w14:textId="6C7CC0A3" w:rsidR="00F33A25" w:rsidRPr="00F33A25" w:rsidRDefault="00F33A25" w:rsidP="00F33A2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9141" w14:textId="0C3A6358" w:rsidR="00F33A25" w:rsidRPr="00F33A25" w:rsidRDefault="00F33A25" w:rsidP="00F33A2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37DD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FD8A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7252" w14:textId="616F274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8FCE" w14:textId="4D84243D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68769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59C1E" w14:textId="3CD92933" w:rsidR="00F33A25" w:rsidRPr="00F33A25" w:rsidRDefault="00F33A25" w:rsidP="00F33A25">
            <w:pPr>
              <w:jc w:val="center"/>
              <w:rPr>
                <w:b/>
              </w:rPr>
            </w:pPr>
            <w:r>
              <w:rPr>
                <w:b/>
              </w:rPr>
              <w:t>Дифференцированный зачет</w:t>
            </w:r>
          </w:p>
        </w:tc>
      </w:tr>
      <w:tr w:rsidR="00F33A25" w:rsidRPr="00DC1232" w14:paraId="516D9507" w14:textId="77777777" w:rsidTr="00DC21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A03E" w14:textId="659B80BA" w:rsidR="00F33A25" w:rsidRPr="00FA573B" w:rsidRDefault="00F33A25" w:rsidP="00F33A25">
            <w:pPr>
              <w:jc w:val="center"/>
              <w:rPr>
                <w:sz w:val="24"/>
                <w:szCs w:val="24"/>
              </w:rPr>
            </w:pPr>
            <w:r w:rsidRPr="00FA573B">
              <w:rPr>
                <w:sz w:val="24"/>
                <w:szCs w:val="24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5E4B" w14:textId="19A64C85" w:rsidR="00F33A25" w:rsidRPr="00F33A25" w:rsidRDefault="00F33A25" w:rsidP="00F33A25">
            <w:pPr>
              <w:jc w:val="both"/>
              <w:rPr>
                <w:b/>
                <w:sz w:val="24"/>
                <w:szCs w:val="24"/>
              </w:rPr>
            </w:pPr>
            <w:r w:rsidRPr="00FA573B">
              <w:rPr>
                <w:sz w:val="24"/>
                <w:szCs w:val="24"/>
              </w:rPr>
              <w:t>Учет собственного капитала и расчетов с учредителями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08B5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0111" w14:textId="5A2E3AD3" w:rsid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9FA6" w14:textId="5930FE48" w:rsidR="00F33A25" w:rsidRDefault="00F33A25" w:rsidP="00F33A25">
            <w:pPr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7F2C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629E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4AF9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0ACC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A13DE" w14:textId="39D5465B" w:rsidR="00F33A25" w:rsidRPr="00F33A25" w:rsidRDefault="00F33A25" w:rsidP="00F33A25">
            <w:pPr>
              <w:jc w:val="center"/>
              <w:rPr>
                <w:b/>
              </w:rPr>
            </w:pPr>
            <w:r>
              <w:rPr>
                <w:lang w:val="en-US"/>
              </w:rPr>
              <w:t>[</w:t>
            </w:r>
            <w:r>
              <w:t>1</w:t>
            </w:r>
            <w:r>
              <w:rPr>
                <w:lang w:val="en-US"/>
              </w:rPr>
              <w:t>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90ABC" w14:textId="474FCD0E" w:rsidR="00F33A25" w:rsidRDefault="00F33A25" w:rsidP="00F33A25">
            <w:pPr>
              <w:jc w:val="center"/>
              <w:rPr>
                <w:b/>
              </w:rPr>
            </w:pPr>
            <w:r w:rsidRPr="00CE13A0">
              <w:t>Опрос, решение задач</w:t>
            </w:r>
          </w:p>
        </w:tc>
      </w:tr>
      <w:tr w:rsidR="00F33A25" w:rsidRPr="00DC1232" w14:paraId="5316B33F" w14:textId="77777777" w:rsidTr="00DC21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603B" w14:textId="7AA5BC39" w:rsidR="00F33A25" w:rsidRPr="00FA573B" w:rsidRDefault="00F33A25" w:rsidP="00F33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9EC2" w14:textId="4332C4C7" w:rsidR="00F33A25" w:rsidRPr="00F33A25" w:rsidRDefault="00F33A25" w:rsidP="00F33A25">
            <w:pPr>
              <w:jc w:val="both"/>
              <w:rPr>
                <w:b/>
                <w:sz w:val="24"/>
                <w:szCs w:val="24"/>
              </w:rPr>
            </w:pPr>
            <w:r w:rsidRPr="0027438A">
              <w:rPr>
                <w:sz w:val="24"/>
                <w:szCs w:val="24"/>
              </w:rPr>
              <w:t>Классификация, калькулирование и методика учета стоимости оказываемых услуг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64D3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BF4E" w14:textId="3A939EB9" w:rsid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E634" w14:textId="2BE43732" w:rsidR="00F33A25" w:rsidRDefault="00F33A25" w:rsidP="00F33A25">
            <w:pPr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550C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8661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E2A0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CE1F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8455E" w14:textId="3C3F0EF9" w:rsidR="00F33A25" w:rsidRPr="00F33A25" w:rsidRDefault="00F33A25" w:rsidP="00F33A25">
            <w:pPr>
              <w:jc w:val="center"/>
              <w:rPr>
                <w:b/>
              </w:rPr>
            </w:pPr>
            <w:r>
              <w:rPr>
                <w:lang w:val="en-US"/>
              </w:rPr>
              <w:t>[</w:t>
            </w:r>
            <w:r>
              <w:t>1, 2, 6, 7</w:t>
            </w:r>
            <w:r>
              <w:rPr>
                <w:lang w:val="en-US"/>
              </w:rPr>
              <w:t>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9F346" w14:textId="5B7A6B06" w:rsidR="00F33A25" w:rsidRDefault="00F33A25" w:rsidP="00F33A25">
            <w:pPr>
              <w:jc w:val="center"/>
              <w:rPr>
                <w:b/>
              </w:rPr>
            </w:pPr>
            <w:r w:rsidRPr="00CE13A0">
              <w:t>Опрос, решение задач</w:t>
            </w:r>
          </w:p>
        </w:tc>
      </w:tr>
      <w:tr w:rsidR="00F33A25" w:rsidRPr="00DC1232" w14:paraId="7D64A19E" w14:textId="77777777" w:rsidTr="00DC21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5B92" w14:textId="628F2B5D" w:rsidR="00F33A25" w:rsidRDefault="00F33A25" w:rsidP="00F33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C47B" w14:textId="297F7DAE" w:rsidR="00F33A25" w:rsidRPr="0027438A" w:rsidRDefault="00F33A25" w:rsidP="00F33A25">
            <w:pPr>
              <w:jc w:val="both"/>
              <w:rPr>
                <w:sz w:val="24"/>
                <w:szCs w:val="24"/>
              </w:rPr>
            </w:pPr>
            <w:r w:rsidRPr="00FA573B">
              <w:rPr>
                <w:sz w:val="24"/>
                <w:szCs w:val="24"/>
              </w:rPr>
              <w:t xml:space="preserve">Учет движения товаров в организациях оптовой торговли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97B9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6367" w14:textId="332D2B59" w:rsid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6665" w14:textId="73513821" w:rsidR="00F33A25" w:rsidRDefault="00F33A25" w:rsidP="00F33A25">
            <w:pPr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13D1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450A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843F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4937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8A523" w14:textId="0A0B4FB5" w:rsidR="00F33A25" w:rsidRDefault="00F33A25" w:rsidP="00F33A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</w:t>
            </w:r>
            <w:r>
              <w:t>1, 3, 5</w:t>
            </w:r>
            <w:r>
              <w:rPr>
                <w:lang w:val="en-US"/>
              </w:rPr>
              <w:t>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4079A" w14:textId="6EFD8002" w:rsidR="00F33A25" w:rsidRPr="00CE13A0" w:rsidRDefault="00F33A25" w:rsidP="00F33A25">
            <w:pPr>
              <w:jc w:val="center"/>
            </w:pPr>
            <w:r w:rsidRPr="00CE13A0">
              <w:t>Опрос, решение задач</w:t>
            </w:r>
          </w:p>
        </w:tc>
      </w:tr>
      <w:tr w:rsidR="00F33A25" w:rsidRPr="00DC1232" w14:paraId="007904DB" w14:textId="77777777" w:rsidTr="00DC21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1C5D" w14:textId="2D798D3F" w:rsidR="00F33A25" w:rsidRDefault="00F33A25" w:rsidP="00F33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074E" w14:textId="2B2C86A6" w:rsidR="00F33A25" w:rsidRPr="0027438A" w:rsidRDefault="00F33A25" w:rsidP="00F33A25">
            <w:pPr>
              <w:jc w:val="both"/>
              <w:rPr>
                <w:sz w:val="24"/>
                <w:szCs w:val="24"/>
              </w:rPr>
            </w:pPr>
            <w:r w:rsidRPr="00FA573B">
              <w:rPr>
                <w:sz w:val="24"/>
                <w:szCs w:val="24"/>
              </w:rPr>
              <w:t xml:space="preserve">Учет движения товаров в организациях розничной торговли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2E5A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05A5" w14:textId="4296DD7A" w:rsidR="00F33A25" w:rsidRDefault="00F33A25" w:rsidP="00F33A25">
            <w:pPr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4157" w14:textId="52723623" w:rsidR="00F33A25" w:rsidRDefault="00F33A25" w:rsidP="00F33A25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7B7F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AF9E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4399" w14:textId="25CBB021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2086" w14:textId="1ED67ED0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66348" w14:textId="504EB18D" w:rsidR="00F33A25" w:rsidRDefault="00F33A25" w:rsidP="00F33A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</w:t>
            </w:r>
            <w:r>
              <w:t>1, 3, 5</w:t>
            </w:r>
            <w:r>
              <w:rPr>
                <w:lang w:val="en-US"/>
              </w:rPr>
              <w:t>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BC09C" w14:textId="7864B088" w:rsidR="00F33A25" w:rsidRPr="00CE13A0" w:rsidRDefault="00F33A25" w:rsidP="00F33A25">
            <w:pPr>
              <w:jc w:val="center"/>
            </w:pPr>
          </w:p>
        </w:tc>
      </w:tr>
      <w:tr w:rsidR="00F33A25" w:rsidRPr="00DC1232" w14:paraId="70BA9DD0" w14:textId="77777777" w:rsidTr="00DC21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D2BE" w14:textId="64DB7707" w:rsidR="00F33A25" w:rsidRDefault="00F33A25" w:rsidP="00F33A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A508" w14:textId="63D1B12F" w:rsidR="00F33A25" w:rsidRPr="00FA573B" w:rsidRDefault="00F33A25" w:rsidP="00F33A25">
            <w:pPr>
              <w:jc w:val="both"/>
              <w:rPr>
                <w:sz w:val="24"/>
                <w:szCs w:val="24"/>
              </w:rPr>
            </w:pPr>
            <w:r w:rsidRPr="00FA573B">
              <w:rPr>
                <w:sz w:val="24"/>
                <w:szCs w:val="24"/>
              </w:rPr>
              <w:t xml:space="preserve">Учет движения товаров в организациях розничной торговли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EDDC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F57B" w14:textId="0293BA74" w:rsidR="00F33A25" w:rsidRDefault="00F33A25" w:rsidP="00F33A25">
            <w:pPr>
              <w:jc w:val="center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1A05" w14:textId="2060CFE0" w:rsidR="00F33A25" w:rsidRDefault="00F33A25" w:rsidP="00F33A25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FD57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F668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BABE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BF05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22545" w14:textId="3B1557F5" w:rsidR="00F33A25" w:rsidRDefault="00F33A25" w:rsidP="00F33A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</w:t>
            </w:r>
            <w:r>
              <w:t>1, 3, 5</w:t>
            </w:r>
            <w:r>
              <w:rPr>
                <w:lang w:val="en-US"/>
              </w:rPr>
              <w:t>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C9B9D" w14:textId="3CDC2746" w:rsidR="00F33A25" w:rsidRPr="00CE13A0" w:rsidRDefault="00F33A25" w:rsidP="00F33A25">
            <w:pPr>
              <w:jc w:val="center"/>
            </w:pPr>
            <w:r w:rsidRPr="00CE13A0">
              <w:t>Опрос, решение задач</w:t>
            </w:r>
          </w:p>
        </w:tc>
      </w:tr>
      <w:tr w:rsidR="00F33A25" w:rsidRPr="00DC1232" w14:paraId="0D372D2E" w14:textId="77777777" w:rsidTr="00983B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6075" w14:textId="0896806A" w:rsidR="00F33A25" w:rsidRDefault="00F33A25" w:rsidP="00F33A25">
            <w:pPr>
              <w:jc w:val="center"/>
              <w:rPr>
                <w:sz w:val="24"/>
                <w:szCs w:val="24"/>
              </w:rPr>
            </w:pPr>
            <w:r w:rsidRPr="00FA573B">
              <w:rPr>
                <w:sz w:val="24"/>
                <w:szCs w:val="24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57EC" w14:textId="10C90F18" w:rsidR="00F33A25" w:rsidRPr="00FA573B" w:rsidRDefault="00F33A25" w:rsidP="00F33A25">
            <w:pPr>
              <w:jc w:val="both"/>
              <w:rPr>
                <w:sz w:val="24"/>
                <w:szCs w:val="24"/>
              </w:rPr>
            </w:pPr>
            <w:r w:rsidRPr="00004685">
              <w:rPr>
                <w:sz w:val="24"/>
                <w:szCs w:val="24"/>
              </w:rPr>
              <w:t>Учет движения товаров и продукции общественного питания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D679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9C6D" w14:textId="279E8F62" w:rsidR="00F33A25" w:rsidRDefault="00F33A25" w:rsidP="00F33A25">
            <w:pPr>
              <w:jc w:val="center"/>
            </w:pPr>
            <w: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CB7A" w14:textId="59AF92F8" w:rsidR="00F33A25" w:rsidRDefault="00F33A25" w:rsidP="00F33A25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E4E9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6D19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499A" w14:textId="3EF1B4BD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539E" w14:textId="6267B0AC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6907E" w14:textId="7C3253E8" w:rsidR="00F33A25" w:rsidRDefault="00F33A25" w:rsidP="00F33A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</w:t>
            </w:r>
            <w:r>
              <w:t>1, 2</w:t>
            </w:r>
            <w:r>
              <w:rPr>
                <w:lang w:val="en-US"/>
              </w:rPr>
              <w:t>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FF2D" w14:textId="138D3D4C" w:rsidR="00F33A25" w:rsidRPr="00CE13A0" w:rsidRDefault="00F33A25" w:rsidP="00F33A25">
            <w:pPr>
              <w:jc w:val="center"/>
            </w:pPr>
          </w:p>
        </w:tc>
      </w:tr>
      <w:tr w:rsidR="00F33A25" w:rsidRPr="00DC1232" w14:paraId="7C49419E" w14:textId="77777777" w:rsidTr="00DC21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9383" w14:textId="77777777" w:rsidR="00F33A25" w:rsidRDefault="00F33A25" w:rsidP="00F33A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EBF2" w14:textId="4CB89EF1" w:rsidR="00F33A25" w:rsidRPr="00FA573B" w:rsidRDefault="00F33A25" w:rsidP="00F33A25">
            <w:pPr>
              <w:jc w:val="both"/>
              <w:rPr>
                <w:sz w:val="24"/>
                <w:szCs w:val="24"/>
              </w:rPr>
            </w:pPr>
            <w:r w:rsidRPr="00004685">
              <w:rPr>
                <w:sz w:val="24"/>
                <w:szCs w:val="24"/>
              </w:rPr>
              <w:t>Учет движения товаров и продукции общественного питания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7735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135C" w14:textId="77777777" w:rsidR="00F33A25" w:rsidRDefault="00F33A25" w:rsidP="00F33A25">
            <w:pPr>
              <w:jc w:val="center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617F" w14:textId="08EF7121" w:rsidR="00F33A25" w:rsidRDefault="00F33A25" w:rsidP="00F33A25">
            <w:pPr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445D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8E1C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9859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4F72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F9C55" w14:textId="4F462212" w:rsidR="00F33A25" w:rsidRPr="00F33A25" w:rsidRDefault="00F33A25" w:rsidP="00F33A25">
            <w:pPr>
              <w:jc w:val="center"/>
            </w:pPr>
            <w:r>
              <w:rPr>
                <w:lang w:val="en-US"/>
              </w:rPr>
              <w:t>[</w:t>
            </w:r>
            <w:r>
              <w:t>1, 2</w:t>
            </w:r>
            <w:r>
              <w:rPr>
                <w:lang w:val="en-US"/>
              </w:rPr>
              <w:t>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D5380" w14:textId="137DDAB1" w:rsidR="00F33A25" w:rsidRPr="00CE13A0" w:rsidRDefault="00F33A25" w:rsidP="00F33A25">
            <w:pPr>
              <w:jc w:val="center"/>
            </w:pPr>
            <w:r w:rsidRPr="00CE13A0">
              <w:t>Опрос, решение задач</w:t>
            </w:r>
          </w:p>
        </w:tc>
      </w:tr>
      <w:tr w:rsidR="00F33A25" w:rsidRPr="00DC1232" w14:paraId="404432B9" w14:textId="77777777" w:rsidTr="00550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D71B" w14:textId="2FDBE2E4" w:rsidR="00F33A25" w:rsidRDefault="00F33A25" w:rsidP="00F33A25">
            <w:pPr>
              <w:jc w:val="center"/>
              <w:rPr>
                <w:sz w:val="24"/>
                <w:szCs w:val="24"/>
              </w:rPr>
            </w:pPr>
            <w:r w:rsidRPr="00FA573B">
              <w:rPr>
                <w:sz w:val="24"/>
                <w:szCs w:val="24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DC4E" w14:textId="219C2257" w:rsidR="00F33A25" w:rsidRPr="00004685" w:rsidRDefault="00F33A25" w:rsidP="00F33A25">
            <w:pPr>
              <w:jc w:val="both"/>
              <w:rPr>
                <w:sz w:val="24"/>
                <w:szCs w:val="24"/>
              </w:rPr>
            </w:pPr>
            <w:r w:rsidRPr="00FA573B">
              <w:rPr>
                <w:bCs/>
                <w:color w:val="000000"/>
                <w:sz w:val="24"/>
                <w:szCs w:val="24"/>
              </w:rPr>
              <w:t xml:space="preserve">Учет результатов инвентаризации и товарных потерь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90B3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004F" w14:textId="123801D9" w:rsidR="00F33A25" w:rsidRDefault="00F33A25" w:rsidP="00F33A25">
            <w:pPr>
              <w:jc w:val="center"/>
            </w:pPr>
            <w: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DC5F" w14:textId="47C21333" w:rsidR="00F33A25" w:rsidRDefault="00F33A25" w:rsidP="00F33A25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0427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0544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C4EA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3338" w14:textId="7406E668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2DFDB" w14:textId="58CF1E20" w:rsidR="00F33A25" w:rsidRPr="00F33A25" w:rsidRDefault="00F33A25" w:rsidP="00F33A25">
            <w:pPr>
              <w:jc w:val="center"/>
            </w:pPr>
            <w:r>
              <w:rPr>
                <w:lang w:val="en-US"/>
              </w:rPr>
              <w:t>[</w:t>
            </w:r>
            <w:r>
              <w:t>1, 2</w:t>
            </w:r>
            <w:r>
              <w:rPr>
                <w:lang w:val="en-US"/>
              </w:rPr>
              <w:t>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BFC7" w14:textId="6261DDBE" w:rsidR="00F33A25" w:rsidRPr="00CE13A0" w:rsidRDefault="00F33A25" w:rsidP="00F33A25">
            <w:pPr>
              <w:jc w:val="center"/>
            </w:pPr>
          </w:p>
        </w:tc>
      </w:tr>
      <w:tr w:rsidR="00F33A25" w:rsidRPr="00DC1232" w14:paraId="2DC00686" w14:textId="77777777" w:rsidTr="001130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0B91" w14:textId="77777777" w:rsidR="00F33A25" w:rsidRPr="00FA573B" w:rsidRDefault="00F33A25" w:rsidP="00F33A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8354" w14:textId="20951449" w:rsidR="00F33A25" w:rsidRPr="00FA573B" w:rsidRDefault="00F33A25" w:rsidP="00F33A2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A573B">
              <w:rPr>
                <w:bCs/>
                <w:color w:val="000000"/>
                <w:sz w:val="24"/>
                <w:szCs w:val="24"/>
              </w:rPr>
              <w:t xml:space="preserve">Учет результатов инвентаризации и товарных потерь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1C8F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7B49" w14:textId="77777777" w:rsidR="00F33A25" w:rsidRDefault="00F33A25" w:rsidP="00F33A25">
            <w:pPr>
              <w:jc w:val="center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511F" w14:textId="09ABA6B2" w:rsidR="00F33A25" w:rsidRDefault="00F33A25" w:rsidP="00F33A25">
            <w:pPr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F58B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B9D4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B5CF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9E17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7B4AB" w14:textId="42CB27CB" w:rsidR="00F33A25" w:rsidRPr="00F33A25" w:rsidRDefault="00F33A25" w:rsidP="00F33A25">
            <w:pPr>
              <w:jc w:val="center"/>
            </w:pPr>
            <w:r>
              <w:rPr>
                <w:lang w:val="en-US"/>
              </w:rPr>
              <w:t>[</w:t>
            </w:r>
            <w:r>
              <w:t>1, 2</w:t>
            </w:r>
            <w:r>
              <w:rPr>
                <w:lang w:val="en-US"/>
              </w:rPr>
              <w:t>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AD591" w14:textId="44A1824E" w:rsidR="00F33A25" w:rsidRPr="00CE13A0" w:rsidRDefault="00F33A25" w:rsidP="00F33A25">
            <w:pPr>
              <w:jc w:val="center"/>
            </w:pPr>
            <w:r w:rsidRPr="00CE13A0">
              <w:t>Опрос, решение задач</w:t>
            </w:r>
          </w:p>
        </w:tc>
      </w:tr>
      <w:tr w:rsidR="00F33A25" w:rsidRPr="00DC1232" w14:paraId="50157649" w14:textId="77777777" w:rsidTr="00DC21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79AA" w14:textId="15655EEC" w:rsidR="00F33A25" w:rsidRDefault="00F33A25" w:rsidP="00F33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2C33" w14:textId="6CF73E67" w:rsidR="00F33A25" w:rsidRPr="00004685" w:rsidRDefault="00F33A25" w:rsidP="00F33A25">
            <w:pPr>
              <w:jc w:val="both"/>
              <w:rPr>
                <w:sz w:val="24"/>
                <w:szCs w:val="24"/>
              </w:rPr>
            </w:pPr>
            <w:r w:rsidRPr="00FA573B">
              <w:rPr>
                <w:sz w:val="24"/>
                <w:szCs w:val="24"/>
              </w:rPr>
              <w:t xml:space="preserve">Учет доходов и расходов в организациях торговли и сферы услуг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7846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BD70" w14:textId="30BB5E46" w:rsidR="00F33A25" w:rsidRDefault="00F33A25" w:rsidP="00F33A25">
            <w:pPr>
              <w:jc w:val="center"/>
            </w:pPr>
            <w: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71BD" w14:textId="389468B0" w:rsidR="00F33A25" w:rsidRDefault="00F33A25" w:rsidP="00F33A25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49C3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791C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F4A6" w14:textId="7167DCF4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6290" w14:textId="33F24C5A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61B7C" w14:textId="346B7CE3" w:rsidR="00F33A25" w:rsidRPr="00F33A25" w:rsidRDefault="00F33A25" w:rsidP="00F33A25">
            <w:pPr>
              <w:jc w:val="center"/>
            </w:pPr>
            <w:r>
              <w:rPr>
                <w:lang w:val="en-US"/>
              </w:rPr>
              <w:t>[</w:t>
            </w:r>
            <w:r>
              <w:t>1, 3</w:t>
            </w:r>
            <w:r>
              <w:rPr>
                <w:lang w:val="en-US"/>
              </w:rPr>
              <w:t>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93079" w14:textId="29482E87" w:rsidR="00F33A25" w:rsidRPr="00CE13A0" w:rsidRDefault="00F33A25" w:rsidP="00F33A25">
            <w:pPr>
              <w:jc w:val="center"/>
            </w:pPr>
          </w:p>
        </w:tc>
      </w:tr>
      <w:tr w:rsidR="00F33A25" w:rsidRPr="00DC1232" w14:paraId="075C9151" w14:textId="77777777" w:rsidTr="00DC21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35AB" w14:textId="77777777" w:rsidR="00F33A25" w:rsidRDefault="00F33A25" w:rsidP="00F33A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C168" w14:textId="6F413745" w:rsidR="00F33A25" w:rsidRPr="00FA573B" w:rsidRDefault="00F33A25" w:rsidP="00F33A25">
            <w:pPr>
              <w:jc w:val="both"/>
              <w:rPr>
                <w:sz w:val="24"/>
                <w:szCs w:val="24"/>
              </w:rPr>
            </w:pPr>
            <w:r w:rsidRPr="00FA573B">
              <w:rPr>
                <w:sz w:val="24"/>
                <w:szCs w:val="24"/>
              </w:rPr>
              <w:t>Учет доходов и расходов в организациях торговли и сферы услуг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75EB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889E" w14:textId="77777777" w:rsidR="00F33A25" w:rsidRDefault="00F33A25" w:rsidP="00F33A25">
            <w:pPr>
              <w:jc w:val="center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03D8" w14:textId="3D137887" w:rsidR="00F33A25" w:rsidRDefault="00F33A25" w:rsidP="00F33A25">
            <w:pPr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456A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EC71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8B7D" w14:textId="77777777" w:rsidR="00F33A25" w:rsidRDefault="00F33A25" w:rsidP="00F33A25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E51E" w14:textId="77777777" w:rsidR="00F33A25" w:rsidRDefault="00F33A25" w:rsidP="00F33A2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39E46" w14:textId="1285F251" w:rsidR="00F33A25" w:rsidRPr="00F33A25" w:rsidRDefault="00456292" w:rsidP="00F33A25">
            <w:pPr>
              <w:jc w:val="center"/>
            </w:pPr>
            <w:r>
              <w:rPr>
                <w:lang w:val="en-US"/>
              </w:rPr>
              <w:t>[</w:t>
            </w:r>
            <w:r>
              <w:t>1, 3</w:t>
            </w:r>
            <w:r>
              <w:rPr>
                <w:lang w:val="en-US"/>
              </w:rPr>
              <w:t>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B85E5" w14:textId="512DABF0" w:rsidR="00F33A25" w:rsidRPr="00CE13A0" w:rsidRDefault="00F33A25" w:rsidP="00F33A25">
            <w:pPr>
              <w:jc w:val="center"/>
            </w:pPr>
            <w:r w:rsidRPr="00CE13A0">
              <w:t>Опрос, решение задач</w:t>
            </w:r>
          </w:p>
        </w:tc>
      </w:tr>
      <w:tr w:rsidR="00F33A25" w:rsidRPr="00DC1232" w14:paraId="2829B745" w14:textId="77777777" w:rsidTr="00DC21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398A" w14:textId="77777777" w:rsidR="00F33A25" w:rsidRPr="00FA573B" w:rsidRDefault="00F33A25" w:rsidP="00F33A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5420" w14:textId="3126DF8D" w:rsidR="00F33A25" w:rsidRPr="00F33A25" w:rsidRDefault="00F33A25" w:rsidP="00F33A25">
            <w:pPr>
              <w:jc w:val="both"/>
              <w:rPr>
                <w:b/>
                <w:sz w:val="24"/>
                <w:szCs w:val="24"/>
              </w:rPr>
            </w:pPr>
            <w:r w:rsidRPr="00F33A25">
              <w:rPr>
                <w:b/>
                <w:sz w:val="24"/>
                <w:szCs w:val="24"/>
              </w:rPr>
              <w:t xml:space="preserve">Итого семестр </w:t>
            </w:r>
            <w:r w:rsidR="007D20F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262B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1198" w14:textId="545BA2ED" w:rsidR="00F33A25" w:rsidRDefault="00F33A25" w:rsidP="00F33A2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C31F" w14:textId="69E62650" w:rsidR="00F33A25" w:rsidRDefault="00F33A25" w:rsidP="00F33A25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3A00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059C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3C4B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BE39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D544C" w14:textId="77777777" w:rsidR="00F33A25" w:rsidRPr="00F33A25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794F0" w14:textId="24D01F5C" w:rsidR="00F33A25" w:rsidRDefault="00AD335B" w:rsidP="00F33A25">
            <w:pPr>
              <w:jc w:val="center"/>
              <w:rPr>
                <w:b/>
              </w:rPr>
            </w:pPr>
            <w:r>
              <w:rPr>
                <w:b/>
              </w:rPr>
              <w:t>Курсовая работа, э</w:t>
            </w:r>
            <w:r w:rsidR="00F33A25">
              <w:rPr>
                <w:b/>
              </w:rPr>
              <w:t xml:space="preserve">кзамен </w:t>
            </w:r>
          </w:p>
        </w:tc>
      </w:tr>
      <w:tr w:rsidR="00F33A25" w:rsidRPr="00DC1232" w14:paraId="70A530C3" w14:textId="77777777" w:rsidTr="00DC21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1BD6" w14:textId="77777777" w:rsidR="00F33A25" w:rsidRPr="00FA573B" w:rsidRDefault="00F33A25" w:rsidP="00F33A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E359" w14:textId="77777777" w:rsidR="00F33A25" w:rsidRPr="00FA573B" w:rsidRDefault="00F33A25" w:rsidP="00F33A25">
            <w:pPr>
              <w:pStyle w:val="a3"/>
              <w:rPr>
                <w:b/>
                <w:bCs/>
                <w:sz w:val="24"/>
                <w:szCs w:val="24"/>
              </w:rPr>
            </w:pPr>
            <w:r w:rsidRPr="00FA573B">
              <w:rPr>
                <w:sz w:val="24"/>
                <w:szCs w:val="24"/>
              </w:rPr>
              <w:t>Всего часов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7186" w14:textId="1BB0E4DD" w:rsidR="00F33A25" w:rsidRPr="00CE13A0" w:rsidRDefault="00F33A25" w:rsidP="00F33A25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F142" w14:textId="3AF1F12B" w:rsidR="00F33A25" w:rsidRPr="00CE13A0" w:rsidRDefault="00F33A25" w:rsidP="00F33A25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20B4" w14:textId="00B0A060" w:rsidR="00F33A25" w:rsidRPr="00CE13A0" w:rsidRDefault="00F33A25" w:rsidP="00F33A25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8E48" w14:textId="77777777" w:rsidR="00F33A25" w:rsidRPr="00CE13A0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216C" w14:textId="77777777" w:rsidR="00F33A25" w:rsidRPr="00CE13A0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E7BB" w14:textId="1A7127D3" w:rsidR="00F33A25" w:rsidRPr="00CE13A0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ACF4" w14:textId="0042B6F3" w:rsidR="00F33A25" w:rsidRPr="00CE13A0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D312" w14:textId="77777777" w:rsidR="00F33A25" w:rsidRPr="00CE13A0" w:rsidRDefault="00F33A25" w:rsidP="00F33A25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54FD9" w14:textId="77777777" w:rsidR="00F33A25" w:rsidRPr="00CE13A0" w:rsidRDefault="00F33A25" w:rsidP="00F33A25">
            <w:pPr>
              <w:jc w:val="center"/>
              <w:rPr>
                <w:b/>
              </w:rPr>
            </w:pPr>
          </w:p>
        </w:tc>
      </w:tr>
    </w:tbl>
    <w:p w14:paraId="0B36A33C" w14:textId="1F26FCD7" w:rsidR="00B50E76" w:rsidRDefault="00B50E76" w:rsidP="00B50E76"/>
    <w:p w14:paraId="35BE7808" w14:textId="670FA006" w:rsidR="000A633E" w:rsidRDefault="000A633E" w:rsidP="00B50E76"/>
    <w:p w14:paraId="5D7AED34" w14:textId="4FEADABA" w:rsidR="000A633E" w:rsidRDefault="000A633E" w:rsidP="00B50E76"/>
    <w:p w14:paraId="7FD5EE8E" w14:textId="4D2DA762" w:rsidR="000A633E" w:rsidRDefault="000A633E" w:rsidP="00B50E76"/>
    <w:p w14:paraId="6B7B46B9" w14:textId="7355052A" w:rsidR="000A633E" w:rsidRDefault="000A633E" w:rsidP="00B50E76"/>
    <w:p w14:paraId="1FB41412" w14:textId="5A72BB19" w:rsidR="000A633E" w:rsidRDefault="000A633E" w:rsidP="00B50E76"/>
    <w:p w14:paraId="7E808FA3" w14:textId="25134D16" w:rsidR="000A633E" w:rsidRDefault="000A633E" w:rsidP="00B50E76"/>
    <w:p w14:paraId="70811BFB" w14:textId="241B67F8" w:rsidR="000A633E" w:rsidRDefault="000A633E" w:rsidP="00B50E76"/>
    <w:p w14:paraId="4A704B44" w14:textId="5104560E" w:rsidR="000A633E" w:rsidRDefault="000A633E" w:rsidP="00B50E76"/>
    <w:p w14:paraId="2E663592" w14:textId="2221FDC1" w:rsidR="000A633E" w:rsidRDefault="000A633E" w:rsidP="00B50E76"/>
    <w:p w14:paraId="0D10952E" w14:textId="5037C4CD" w:rsidR="000A633E" w:rsidRDefault="000A633E" w:rsidP="00B50E76"/>
    <w:p w14:paraId="0685C411" w14:textId="54BF809D" w:rsidR="000A633E" w:rsidRDefault="000A633E" w:rsidP="00B50E76"/>
    <w:p w14:paraId="51B5E8F7" w14:textId="4AB73514" w:rsidR="000A633E" w:rsidRDefault="000A633E" w:rsidP="00B50E76"/>
    <w:p w14:paraId="717C28F0" w14:textId="433B75E0" w:rsidR="000A633E" w:rsidRDefault="000A633E" w:rsidP="00B50E76"/>
    <w:p w14:paraId="5B25E16C" w14:textId="5745DE46" w:rsidR="000A633E" w:rsidRDefault="000A633E" w:rsidP="00B50E76"/>
    <w:p w14:paraId="2E6D0ECE" w14:textId="28DDB37A" w:rsidR="000A633E" w:rsidRDefault="000A633E" w:rsidP="00B50E76"/>
    <w:p w14:paraId="6D9B4CB1" w14:textId="77777777" w:rsidR="000A633E" w:rsidRDefault="000A633E" w:rsidP="000A633E">
      <w:pPr>
        <w:jc w:val="center"/>
        <w:rPr>
          <w:b/>
          <w:sz w:val="28"/>
          <w:szCs w:val="28"/>
        </w:rPr>
        <w:sectPr w:rsidR="000A633E" w:rsidSect="00001A8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63CC6565" w14:textId="10F3A205" w:rsidR="000A633E" w:rsidRPr="00BE037A" w:rsidRDefault="000A633E" w:rsidP="000A63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ПЕРЕЧЕНЬ </w:t>
      </w:r>
      <w:r w:rsidRPr="00BE037A">
        <w:rPr>
          <w:b/>
          <w:sz w:val="28"/>
          <w:szCs w:val="28"/>
        </w:rPr>
        <w:t>ВОПРОС</w:t>
      </w:r>
      <w:r>
        <w:rPr>
          <w:b/>
          <w:sz w:val="28"/>
          <w:szCs w:val="28"/>
        </w:rPr>
        <w:t>ОВ</w:t>
      </w:r>
      <w:r w:rsidRPr="00BE037A">
        <w:rPr>
          <w:b/>
          <w:sz w:val="28"/>
          <w:szCs w:val="28"/>
        </w:rPr>
        <w:t xml:space="preserve"> ДЛЯ ПОДГОТОВКИ К </w:t>
      </w:r>
      <w:r>
        <w:rPr>
          <w:b/>
          <w:sz w:val="28"/>
          <w:szCs w:val="28"/>
        </w:rPr>
        <w:t xml:space="preserve">ДИФФЕРЕНЦИРОВАННОМУ ЗАЧЕТУ И </w:t>
      </w:r>
      <w:r w:rsidRPr="00BE037A">
        <w:rPr>
          <w:b/>
          <w:sz w:val="28"/>
          <w:szCs w:val="28"/>
        </w:rPr>
        <w:t>ЭКЗАМЕНУ</w:t>
      </w:r>
    </w:p>
    <w:p w14:paraId="335AB360" w14:textId="77777777" w:rsidR="000A633E" w:rsidRPr="00BE037A" w:rsidRDefault="000A633E" w:rsidP="000A633E">
      <w:pPr>
        <w:jc w:val="center"/>
        <w:rPr>
          <w:b/>
          <w:bCs/>
          <w:sz w:val="28"/>
          <w:szCs w:val="28"/>
        </w:rPr>
      </w:pPr>
      <w:r w:rsidRPr="00BE037A">
        <w:rPr>
          <w:b/>
          <w:bCs/>
          <w:sz w:val="28"/>
          <w:szCs w:val="28"/>
        </w:rPr>
        <w:t>по учебной дисциплине</w:t>
      </w:r>
    </w:p>
    <w:p w14:paraId="39A041FE" w14:textId="77777777" w:rsidR="000A633E" w:rsidRDefault="000A633E" w:rsidP="000A633E">
      <w:pPr>
        <w:spacing w:before="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F93157">
        <w:rPr>
          <w:b/>
          <w:sz w:val="28"/>
          <w:szCs w:val="28"/>
        </w:rPr>
        <w:t>Бухгалтерский финансовый учет в торговле и сфере услуг</w:t>
      </w:r>
      <w:r>
        <w:rPr>
          <w:b/>
          <w:sz w:val="28"/>
          <w:szCs w:val="28"/>
        </w:rPr>
        <w:t xml:space="preserve">» </w:t>
      </w:r>
    </w:p>
    <w:p w14:paraId="54107820" w14:textId="77777777" w:rsidR="000A633E" w:rsidRDefault="000A633E" w:rsidP="000A633E">
      <w:pPr>
        <w:spacing w:before="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ст</w:t>
      </w:r>
      <w:r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дентов дневной и заочной формы получения высшего образования специальности </w:t>
      </w:r>
      <w:r w:rsidRPr="00A252BC">
        <w:rPr>
          <w:b/>
          <w:sz w:val="28"/>
          <w:szCs w:val="28"/>
        </w:rPr>
        <w:t xml:space="preserve">6-05-0411-01 </w:t>
      </w:r>
      <w:r>
        <w:rPr>
          <w:b/>
          <w:sz w:val="28"/>
          <w:szCs w:val="28"/>
        </w:rPr>
        <w:t>«</w:t>
      </w:r>
      <w:r w:rsidRPr="00A252BC">
        <w:rPr>
          <w:b/>
          <w:sz w:val="28"/>
          <w:szCs w:val="28"/>
        </w:rPr>
        <w:t>Бухгалтерский учет, анализ и аудит</w:t>
      </w:r>
      <w:r>
        <w:rPr>
          <w:b/>
          <w:sz w:val="28"/>
          <w:szCs w:val="28"/>
        </w:rPr>
        <w:t>»</w:t>
      </w:r>
      <w:r w:rsidRPr="00A252BC">
        <w:rPr>
          <w:b/>
          <w:sz w:val="28"/>
          <w:szCs w:val="28"/>
        </w:rPr>
        <w:t xml:space="preserve">, </w:t>
      </w:r>
    </w:p>
    <w:p w14:paraId="16DD4F13" w14:textId="77777777" w:rsidR="000A633E" w:rsidRDefault="000A633E" w:rsidP="000A633E">
      <w:pPr>
        <w:spacing w:before="40"/>
        <w:jc w:val="center"/>
        <w:rPr>
          <w:b/>
          <w:sz w:val="28"/>
          <w:szCs w:val="28"/>
        </w:rPr>
      </w:pPr>
      <w:proofErr w:type="spellStart"/>
      <w:r w:rsidRPr="00A252BC">
        <w:rPr>
          <w:b/>
          <w:sz w:val="28"/>
          <w:szCs w:val="28"/>
        </w:rPr>
        <w:t>профилизация</w:t>
      </w:r>
      <w:proofErr w:type="spellEnd"/>
      <w:r w:rsidRPr="00A252BC">
        <w:rPr>
          <w:b/>
          <w:sz w:val="28"/>
          <w:szCs w:val="28"/>
        </w:rPr>
        <w:t>: Бухгалтерский учет, анализ и аудит в торговле и сфере услуг</w:t>
      </w:r>
    </w:p>
    <w:p w14:paraId="432F5183" w14:textId="77777777" w:rsidR="000A633E" w:rsidRDefault="000A633E" w:rsidP="000A633E">
      <w:pPr>
        <w:rPr>
          <w:sz w:val="28"/>
          <w:szCs w:val="28"/>
        </w:rPr>
      </w:pPr>
    </w:p>
    <w:p w14:paraId="0956DE9E" w14:textId="77777777" w:rsidR="000A633E" w:rsidRPr="00443270" w:rsidRDefault="000A633E" w:rsidP="000A633E">
      <w:pPr>
        <w:rPr>
          <w:sz w:val="28"/>
          <w:szCs w:val="28"/>
        </w:rPr>
      </w:pPr>
      <w:r>
        <w:rPr>
          <w:sz w:val="28"/>
          <w:szCs w:val="28"/>
        </w:rPr>
        <w:t>ДИФФЕРЕНЦИРОВАННЫЙ ЗАЧЕТ</w:t>
      </w:r>
      <w:r w:rsidRPr="00443270">
        <w:rPr>
          <w:sz w:val="28"/>
          <w:szCs w:val="28"/>
        </w:rPr>
        <w:t>.</w:t>
      </w:r>
    </w:p>
    <w:p w14:paraId="64A70693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>Назначение и порядок открытия текущих (расчетных) счетов в банке</w:t>
      </w:r>
    </w:p>
    <w:p w14:paraId="76B41190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>Документальное оформление операций по расчетным счетам в банке</w:t>
      </w:r>
    </w:p>
    <w:p w14:paraId="7512AB2F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>Учет операций по расчетным счетам в банке</w:t>
      </w:r>
    </w:p>
    <w:p w14:paraId="683E1D3D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>Учет денежных средств в пути и на специальных счетах в банке</w:t>
      </w:r>
    </w:p>
    <w:p w14:paraId="31F48E0B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 xml:space="preserve">Порядок ведения кассовых операций в Республики Беларусь </w:t>
      </w:r>
    </w:p>
    <w:p w14:paraId="0DFA1085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>Документальное оформление кассовых операций</w:t>
      </w:r>
    </w:p>
    <w:p w14:paraId="4D586D98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>Учет денежных средств в кассе</w:t>
      </w:r>
    </w:p>
    <w:p w14:paraId="547151A9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>Формы расчетов</w:t>
      </w:r>
      <w:r>
        <w:rPr>
          <w:snapToGrid w:val="0"/>
          <w:sz w:val="28"/>
          <w:szCs w:val="28"/>
        </w:rPr>
        <w:t>,</w:t>
      </w:r>
      <w:r w:rsidRPr="00443270">
        <w:rPr>
          <w:snapToGrid w:val="0"/>
          <w:sz w:val="28"/>
          <w:szCs w:val="28"/>
        </w:rPr>
        <w:t xml:space="preserve"> применяемые в Республике Беларусь</w:t>
      </w:r>
    </w:p>
    <w:p w14:paraId="1A569A63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 xml:space="preserve">Учет расчетов с поставщиками и подрядчиками  </w:t>
      </w:r>
    </w:p>
    <w:p w14:paraId="076D8137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 xml:space="preserve">Учет расчетов с покупателями и заказчиками  </w:t>
      </w:r>
    </w:p>
    <w:p w14:paraId="0F02C5C5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 xml:space="preserve">Учет расчетов по претензиям  </w:t>
      </w:r>
    </w:p>
    <w:p w14:paraId="7869BF2D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>Учет расчетов по имущественному и личному страхованию</w:t>
      </w:r>
    </w:p>
    <w:p w14:paraId="0BD80C6C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 xml:space="preserve">Сущность кредитов и займов, их виды </w:t>
      </w:r>
    </w:p>
    <w:p w14:paraId="7A615470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 xml:space="preserve">Учет расчетов по банковским кредитам </w:t>
      </w:r>
    </w:p>
    <w:p w14:paraId="02F1384A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proofErr w:type="gramStart"/>
      <w:r w:rsidRPr="00443270">
        <w:rPr>
          <w:snapToGrid w:val="0"/>
          <w:sz w:val="28"/>
          <w:szCs w:val="28"/>
        </w:rPr>
        <w:t>Учет  расчетов</w:t>
      </w:r>
      <w:proofErr w:type="gramEnd"/>
      <w:r w:rsidRPr="00443270">
        <w:rPr>
          <w:snapToGrid w:val="0"/>
          <w:sz w:val="28"/>
          <w:szCs w:val="28"/>
        </w:rPr>
        <w:t xml:space="preserve"> по полученным займам  </w:t>
      </w:r>
    </w:p>
    <w:p w14:paraId="7B091C10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>Учет расчетов по налогам и сборам, относимым на затраты по реализации товаров, работ, услуг</w:t>
      </w:r>
    </w:p>
    <w:p w14:paraId="27867FF6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 xml:space="preserve">Учет расчетов по налогам и сборам, исчисляемым из выручки от реализации товаров, работ, услуг  </w:t>
      </w:r>
    </w:p>
    <w:p w14:paraId="6DE7CB5E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 xml:space="preserve">Учет </w:t>
      </w:r>
      <w:proofErr w:type="gramStart"/>
      <w:r w:rsidRPr="00443270">
        <w:rPr>
          <w:snapToGrid w:val="0"/>
          <w:sz w:val="28"/>
          <w:szCs w:val="28"/>
        </w:rPr>
        <w:t>расчетов  по</w:t>
      </w:r>
      <w:proofErr w:type="gramEnd"/>
      <w:r w:rsidRPr="00443270">
        <w:rPr>
          <w:snapToGrid w:val="0"/>
          <w:sz w:val="28"/>
          <w:szCs w:val="28"/>
        </w:rPr>
        <w:t xml:space="preserve"> налогам и сборам, исчисляемым из прибыли (дохода)</w:t>
      </w:r>
    </w:p>
    <w:p w14:paraId="7071CE88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>Порядок выдачи подотчетных сумм в организациях торговли</w:t>
      </w:r>
    </w:p>
    <w:p w14:paraId="590D1B22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>Документальное оформление выезда работников в служебные командировки</w:t>
      </w:r>
    </w:p>
    <w:p w14:paraId="66D6DE8F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>Порядок возмещения расходов на служебные командировки в пределах РБ и за ее пределами</w:t>
      </w:r>
    </w:p>
    <w:p w14:paraId="5C2513C7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>Учет расчетов с подотчетными лицами</w:t>
      </w:r>
    </w:p>
    <w:p w14:paraId="15748E7D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 xml:space="preserve">Учет расчетов с персоналом по прочим операциям  </w:t>
      </w:r>
    </w:p>
    <w:p w14:paraId="338B190B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 xml:space="preserve">Расчёт оплаты труда за отработанное время </w:t>
      </w:r>
    </w:p>
    <w:p w14:paraId="7A4C8758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 xml:space="preserve">Расчет и учет оплаты труда за неотработанное время: отпуск </w:t>
      </w:r>
    </w:p>
    <w:p w14:paraId="64F13EB1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>Государственные пособия: виды, методика расчёта и учёт</w:t>
      </w:r>
    </w:p>
    <w:p w14:paraId="15FEF2BB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>Порядок начисления и учет пособия по временной нетрудоспособности</w:t>
      </w:r>
    </w:p>
    <w:p w14:paraId="70B2AF05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>Учет обязательных удержаний из заработной платы: виды, порядок расчета и методика учета</w:t>
      </w:r>
    </w:p>
    <w:p w14:paraId="11F150C6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lastRenderedPageBreak/>
        <w:t>Учет удержания и уплаты алиментов</w:t>
      </w:r>
    </w:p>
    <w:p w14:paraId="71B47C71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>Синтетический и аналитический учет расчетов с персоналом по оплате труда</w:t>
      </w:r>
    </w:p>
    <w:p w14:paraId="3416E3F4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>Порядок идентификации, классификация и состав основных средств</w:t>
      </w:r>
    </w:p>
    <w:p w14:paraId="6D33C681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>Порядок идентификации и состав нематериальных активов</w:t>
      </w:r>
    </w:p>
    <w:p w14:paraId="76532BE9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>Оценка основных средств и нематериальных активов в бухгалтерском учете и отчетности. Порядок формирования их первоначальной стоимости</w:t>
      </w:r>
    </w:p>
    <w:p w14:paraId="6FC87CF5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>Документальное оформление и бухгалтерский учет поступления основных средств и нематериальных активов</w:t>
      </w:r>
    </w:p>
    <w:p w14:paraId="796EB1D2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>Способы, методики и бухгалтерский учет начисления амортизации основных средств и нематериальных активов</w:t>
      </w:r>
    </w:p>
    <w:p w14:paraId="26A8B802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>Учет изменений первоначальной стоимости основных средств и нематериальных активов</w:t>
      </w:r>
    </w:p>
    <w:p w14:paraId="31A7DBCD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>Документальное оформление и бухгалтерский учет выбытия основных средств и нематериальных активов</w:t>
      </w:r>
    </w:p>
    <w:p w14:paraId="0FA80E5C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>Учет затрат на ремонт, модернизацию и реконструкцию основных средств</w:t>
      </w:r>
    </w:p>
    <w:p w14:paraId="3D3B8C74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>Документальное оформление и учет движения материалов</w:t>
      </w:r>
    </w:p>
    <w:p w14:paraId="30881E5A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>Документальное оформление и учет топлива, горюче-смазочных материалов и запасных частей</w:t>
      </w:r>
    </w:p>
    <w:p w14:paraId="71011EDC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>Учет хозяйственного инвентаря, специальной, форменной и фирменной одежды, канцелярских товаров</w:t>
      </w:r>
    </w:p>
    <w:p w14:paraId="5309D8A7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>Учет лома и отходов, содержащих драгоценные металлы и драгоценные камни</w:t>
      </w:r>
    </w:p>
    <w:p w14:paraId="3BC96CE3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>Учет денежных документов</w:t>
      </w:r>
    </w:p>
    <w:p w14:paraId="396321B9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>Документальное оформление и учет бланков строгой отчетности и документов с определенной степенью защиты</w:t>
      </w:r>
    </w:p>
    <w:p w14:paraId="2B118735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>Документальное оформление и учет операций по движению тары в торговле</w:t>
      </w:r>
    </w:p>
    <w:p w14:paraId="5A7CBD4A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>Учет уставного фонда</w:t>
      </w:r>
    </w:p>
    <w:p w14:paraId="7E76B332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>Учет резервного и добавочного фондов</w:t>
      </w:r>
    </w:p>
    <w:p w14:paraId="2AC573E9" w14:textId="77777777" w:rsidR="000A633E" w:rsidRPr="00443270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>Учет резервов предстоящих платежей</w:t>
      </w:r>
    </w:p>
    <w:p w14:paraId="73FC771A" w14:textId="77777777" w:rsidR="000A633E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 w:rsidRPr="00443270">
        <w:rPr>
          <w:snapToGrid w:val="0"/>
          <w:sz w:val="28"/>
          <w:szCs w:val="28"/>
        </w:rPr>
        <w:t>Учет резервов для оценки отдельных статей баланса</w:t>
      </w:r>
    </w:p>
    <w:p w14:paraId="377208E5" w14:textId="77777777" w:rsidR="000A633E" w:rsidRPr="00F72074" w:rsidRDefault="000A633E" w:rsidP="000A633E">
      <w:pPr>
        <w:numPr>
          <w:ilvl w:val="0"/>
          <w:numId w:val="2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Сущность и классификация услуг. </w:t>
      </w:r>
      <w:r w:rsidRPr="00F72074">
        <w:rPr>
          <w:snapToGrid w:val="0"/>
          <w:sz w:val="28"/>
          <w:szCs w:val="28"/>
        </w:rPr>
        <w:t xml:space="preserve">Порядок </w:t>
      </w:r>
      <w:proofErr w:type="spellStart"/>
      <w:r w:rsidRPr="00F72074">
        <w:rPr>
          <w:snapToGrid w:val="0"/>
          <w:sz w:val="28"/>
          <w:szCs w:val="28"/>
        </w:rPr>
        <w:t>калькулирования</w:t>
      </w:r>
      <w:proofErr w:type="spellEnd"/>
      <w:r w:rsidRPr="00F72074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себестоимости и </w:t>
      </w:r>
      <w:r w:rsidRPr="00F72074">
        <w:rPr>
          <w:snapToGrid w:val="0"/>
          <w:sz w:val="28"/>
          <w:szCs w:val="28"/>
        </w:rPr>
        <w:t>стоимости оказываемых услуг, документальное оформление и учет их реализации.</w:t>
      </w:r>
    </w:p>
    <w:p w14:paraId="2CCC1B20" w14:textId="77777777" w:rsidR="000A633E" w:rsidRDefault="000A633E" w:rsidP="000A633E">
      <w:pPr>
        <w:tabs>
          <w:tab w:val="left" w:pos="360"/>
        </w:tabs>
        <w:jc w:val="both"/>
        <w:rPr>
          <w:sz w:val="28"/>
          <w:szCs w:val="28"/>
        </w:rPr>
      </w:pPr>
    </w:p>
    <w:p w14:paraId="2D395D9D" w14:textId="77777777" w:rsidR="000A633E" w:rsidRDefault="000A633E" w:rsidP="000A633E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ЭКЗАМЕН</w:t>
      </w:r>
    </w:p>
    <w:p w14:paraId="0CC9125A" w14:textId="77777777" w:rsidR="000A633E" w:rsidRDefault="000A633E" w:rsidP="000A633E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Цель и задачи бухгалтерского учета товаров в торговле </w:t>
      </w:r>
    </w:p>
    <w:p w14:paraId="18D1B0A8" w14:textId="77777777" w:rsidR="000A633E" w:rsidRDefault="000A633E" w:rsidP="000A633E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Основные принципы учета товаров в торговле </w:t>
      </w:r>
    </w:p>
    <w:p w14:paraId="3F72EC15" w14:textId="77777777" w:rsidR="000A633E" w:rsidRDefault="000A633E" w:rsidP="000A633E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Виды цен и тарифов, применяемых в торговле</w:t>
      </w:r>
    </w:p>
    <w:p w14:paraId="36D7AD4F" w14:textId="77777777" w:rsidR="000A633E" w:rsidRDefault="000A633E" w:rsidP="000A633E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Порядок формирования свободных цен в торговле</w:t>
      </w:r>
    </w:p>
    <w:p w14:paraId="0B2074B6" w14:textId="77777777" w:rsidR="000A633E" w:rsidRDefault="000A633E" w:rsidP="000A633E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Способы и порядок формирования регулируемых цен в торговле</w:t>
      </w:r>
    </w:p>
    <w:p w14:paraId="772A28C1" w14:textId="77777777" w:rsidR="000A633E" w:rsidRPr="00A22D0A" w:rsidRDefault="000A633E" w:rsidP="000A633E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Договор поставки и контроль за его выполнением</w:t>
      </w:r>
      <w:r>
        <w:rPr>
          <w:sz w:val="28"/>
          <w:szCs w:val="28"/>
        </w:rPr>
        <w:t xml:space="preserve">. </w:t>
      </w:r>
      <w:r w:rsidRPr="00A22D0A">
        <w:rPr>
          <w:sz w:val="28"/>
          <w:szCs w:val="28"/>
        </w:rPr>
        <w:t>Порядок приемки товаров по количеству и качеству в организациях торговли</w:t>
      </w:r>
    </w:p>
    <w:p w14:paraId="276A6E9F" w14:textId="77777777" w:rsidR="000A633E" w:rsidRPr="00A22D0A" w:rsidRDefault="000A633E" w:rsidP="000A633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Учет поступления товаров на склады оптовых организаций. </w:t>
      </w:r>
      <w:r>
        <w:rPr>
          <w:rFonts w:ascii="Times New Roman" w:hAnsi="Times New Roman"/>
          <w:sz w:val="28"/>
          <w:szCs w:val="28"/>
        </w:rPr>
        <w:t>Учет расходов по ответственному хранению товаров</w:t>
      </w:r>
    </w:p>
    <w:p w14:paraId="3922A301" w14:textId="77777777" w:rsidR="000A633E" w:rsidRDefault="000A633E" w:rsidP="000A633E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Документальное оформление отпуска товаров со складов оптовых организаций. Отчетность МОЛ о движении товаров. </w:t>
      </w:r>
    </w:p>
    <w:p w14:paraId="00D41DA8" w14:textId="77777777" w:rsidR="000A633E" w:rsidRDefault="000A633E" w:rsidP="000A633E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Учет реализации товаров со складов оптовых организаций</w:t>
      </w:r>
    </w:p>
    <w:p w14:paraId="648263A9" w14:textId="77777777" w:rsidR="000A633E" w:rsidRDefault="000A633E" w:rsidP="000A633E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Методика выявления финансового результата от реализации товаров в оптовой торговле</w:t>
      </w:r>
    </w:p>
    <w:p w14:paraId="79363BFC" w14:textId="77777777" w:rsidR="000A633E" w:rsidRDefault="000A633E" w:rsidP="000A633E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розничной торговли и ее место в системе товарного обращения</w:t>
      </w:r>
    </w:p>
    <w:p w14:paraId="30A825F0" w14:textId="77777777" w:rsidR="000A633E" w:rsidRDefault="000A633E" w:rsidP="000A633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Документальное оформление поступления товаров в организации розничной торговли </w:t>
      </w:r>
    </w:p>
    <w:p w14:paraId="3DC43789" w14:textId="77777777" w:rsidR="000A633E" w:rsidRDefault="000A633E" w:rsidP="000A633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 поступления товаров в розничной торговле</w:t>
      </w:r>
    </w:p>
    <w:p w14:paraId="2B936A52" w14:textId="77777777" w:rsidR="000A633E" w:rsidRDefault="000A633E" w:rsidP="000A633E">
      <w:pPr>
        <w:pStyle w:val="a5"/>
        <w:numPr>
          <w:ilvl w:val="0"/>
          <w:numId w:val="1"/>
        </w:numPr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Документальное оформление и учет реализации товаров населению за наличный расчет</w:t>
      </w:r>
    </w:p>
    <w:p w14:paraId="5162A6AD" w14:textId="77777777" w:rsidR="000A633E" w:rsidRDefault="000A633E" w:rsidP="000A633E">
      <w:pPr>
        <w:pStyle w:val="a5"/>
        <w:numPr>
          <w:ilvl w:val="0"/>
          <w:numId w:val="1"/>
        </w:numPr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Документальное оформление и учет реализации товаров по банковским платежным картам</w:t>
      </w:r>
    </w:p>
    <w:p w14:paraId="50A12159" w14:textId="77777777" w:rsidR="000A633E" w:rsidRDefault="000A633E" w:rsidP="000A633E">
      <w:pPr>
        <w:pStyle w:val="a5"/>
        <w:numPr>
          <w:ilvl w:val="0"/>
          <w:numId w:val="1"/>
        </w:numPr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Документальное оформление и учет реализации товаров в розничной торговле юридическим лицам и ИП </w:t>
      </w:r>
    </w:p>
    <w:p w14:paraId="50893FC1" w14:textId="77777777" w:rsidR="000A633E" w:rsidRDefault="000A633E" w:rsidP="000A633E">
      <w:pPr>
        <w:pStyle w:val="a5"/>
        <w:numPr>
          <w:ilvl w:val="0"/>
          <w:numId w:val="1"/>
        </w:numPr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Документальное оформление и учёт реализации товаров в кредит и с рассрочкой платежа</w:t>
      </w:r>
    </w:p>
    <w:p w14:paraId="3C5FA295" w14:textId="77777777" w:rsidR="000A633E" w:rsidRDefault="000A633E" w:rsidP="000A633E">
      <w:pPr>
        <w:pStyle w:val="a5"/>
        <w:numPr>
          <w:ilvl w:val="0"/>
          <w:numId w:val="1"/>
        </w:numPr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Документальное оформление и учёт реализации товаров в комиссионных магазинах</w:t>
      </w:r>
    </w:p>
    <w:p w14:paraId="3BED154E" w14:textId="77777777" w:rsidR="000A633E" w:rsidRDefault="000A633E" w:rsidP="000A633E">
      <w:pPr>
        <w:pStyle w:val="a5"/>
        <w:numPr>
          <w:ilvl w:val="0"/>
          <w:numId w:val="1"/>
        </w:numPr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Документальное оформление и учет переоценки товаров</w:t>
      </w:r>
    </w:p>
    <w:p w14:paraId="11572FC0" w14:textId="77777777" w:rsidR="000A633E" w:rsidRDefault="000A633E" w:rsidP="000A633E">
      <w:pPr>
        <w:pStyle w:val="a5"/>
        <w:numPr>
          <w:ilvl w:val="0"/>
          <w:numId w:val="1"/>
        </w:numPr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Документальное оформление и учет списания товаров, используемых на цели, не связанные с реализацией</w:t>
      </w:r>
    </w:p>
    <w:p w14:paraId="58CF8721" w14:textId="77777777" w:rsidR="000A633E" w:rsidRDefault="000A633E" w:rsidP="000A633E">
      <w:pPr>
        <w:pStyle w:val="a5"/>
        <w:numPr>
          <w:ilvl w:val="0"/>
          <w:numId w:val="1"/>
        </w:numPr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 внутреннего перемещения товаров</w:t>
      </w:r>
    </w:p>
    <w:p w14:paraId="2C7FE78A" w14:textId="77777777" w:rsidR="000A633E" w:rsidRDefault="000A633E" w:rsidP="000A633E">
      <w:pPr>
        <w:pStyle w:val="a5"/>
        <w:numPr>
          <w:ilvl w:val="0"/>
          <w:numId w:val="1"/>
        </w:numPr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Методика расчета и учета торговых надбавок (скидок) на поступившие и реализованные товары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1E257D9" w14:textId="77777777" w:rsidR="000A633E" w:rsidRDefault="000A633E" w:rsidP="000A633E">
      <w:pPr>
        <w:pStyle w:val="a5"/>
        <w:numPr>
          <w:ilvl w:val="0"/>
          <w:numId w:val="1"/>
        </w:numPr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торговых надбавок и торговых скидок, приходящихся на реализованный товар, и отражение их в учете</w:t>
      </w:r>
    </w:p>
    <w:p w14:paraId="2350FAF2" w14:textId="77777777" w:rsidR="000A633E" w:rsidRDefault="000A633E" w:rsidP="000A633E">
      <w:pPr>
        <w:pStyle w:val="a5"/>
        <w:numPr>
          <w:ilvl w:val="0"/>
          <w:numId w:val="1"/>
        </w:numPr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 расчета и учет НДС в организациях розничной торговли. Расчетная ставка НДС</w:t>
      </w:r>
    </w:p>
    <w:p w14:paraId="74B7EAF4" w14:textId="77777777" w:rsidR="000A633E" w:rsidRDefault="000A633E" w:rsidP="000A633E">
      <w:pPr>
        <w:pStyle w:val="a5"/>
        <w:numPr>
          <w:ilvl w:val="0"/>
          <w:numId w:val="1"/>
        </w:numPr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Специфика деятельности организаций общепита и ее нормативно-правовое регулирование</w:t>
      </w:r>
    </w:p>
    <w:p w14:paraId="4EBD9910" w14:textId="77777777" w:rsidR="000A633E" w:rsidRDefault="000A633E" w:rsidP="000A633E">
      <w:pPr>
        <w:pStyle w:val="a5"/>
        <w:numPr>
          <w:ilvl w:val="0"/>
          <w:numId w:val="1"/>
        </w:numPr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Товары и продукция общепита как объекты бухгалтерского учета. Организация материальной ответственности.</w:t>
      </w:r>
    </w:p>
    <w:p w14:paraId="5AA5CF8E" w14:textId="77777777" w:rsidR="000A633E" w:rsidRDefault="000A633E" w:rsidP="000A633E">
      <w:pPr>
        <w:pStyle w:val="a5"/>
        <w:numPr>
          <w:ilvl w:val="0"/>
          <w:numId w:val="1"/>
        </w:numPr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и принципы учета товаров и продукции общественного питания.</w:t>
      </w:r>
    </w:p>
    <w:p w14:paraId="26186523" w14:textId="77777777" w:rsidR="000A633E" w:rsidRDefault="000A633E" w:rsidP="000A633E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Нормативно-правовое регулирование порядка формирования цен в объектах общественного питания</w:t>
      </w:r>
    </w:p>
    <w:p w14:paraId="10ECAE6F" w14:textId="77777777" w:rsidR="000A633E" w:rsidRDefault="000A633E" w:rsidP="000A633E">
      <w:pPr>
        <w:pStyle w:val="a5"/>
        <w:numPr>
          <w:ilvl w:val="0"/>
          <w:numId w:val="1"/>
        </w:numPr>
        <w:tabs>
          <w:tab w:val="left" w:pos="360"/>
        </w:tabs>
        <w:spacing w:after="0"/>
        <w:ind w:right="-18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Методы формирования свободных продажных цен на продукцию общественного питания</w:t>
      </w:r>
    </w:p>
    <w:p w14:paraId="62EC8D12" w14:textId="77777777" w:rsidR="000A633E" w:rsidRDefault="000A633E" w:rsidP="000A633E">
      <w:pPr>
        <w:pStyle w:val="a5"/>
        <w:numPr>
          <w:ilvl w:val="0"/>
          <w:numId w:val="1"/>
        </w:numPr>
        <w:tabs>
          <w:tab w:val="left" w:pos="360"/>
        </w:tabs>
        <w:spacing w:after="0"/>
        <w:ind w:right="-18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Оценка товаров и продукции общественного питания в местах хранения, производства и реализации</w:t>
      </w:r>
    </w:p>
    <w:p w14:paraId="27ECE6F3" w14:textId="77777777" w:rsidR="000A633E" w:rsidRDefault="000A633E" w:rsidP="000A633E">
      <w:pPr>
        <w:pStyle w:val="a5"/>
        <w:numPr>
          <w:ilvl w:val="0"/>
          <w:numId w:val="1"/>
        </w:numPr>
        <w:tabs>
          <w:tab w:val="left" w:pos="360"/>
        </w:tabs>
        <w:spacing w:after="0"/>
        <w:ind w:right="-18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Порядок применения сборников технологических карт и составления кулькуляционных карточек</w:t>
      </w:r>
    </w:p>
    <w:p w14:paraId="4664B1F9" w14:textId="77777777" w:rsidR="000A633E" w:rsidRDefault="000A633E" w:rsidP="000A633E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Документальное оформление и учет поступления и приемки товаров в организациях общественного питания</w:t>
      </w:r>
    </w:p>
    <w:p w14:paraId="200C720E" w14:textId="77777777" w:rsidR="000A633E" w:rsidRDefault="000A633E" w:rsidP="000A633E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Документальное оформление отпуска товаров, предназначенных для изготовления продукции общественного питания, и товаров для последующей реализации без кулинарной обработки</w:t>
      </w:r>
    </w:p>
    <w:p w14:paraId="18803956" w14:textId="77777777" w:rsidR="000A633E" w:rsidRDefault="000A633E" w:rsidP="000A633E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аналитического учета движения товаров в местах хранения и отчетность материально-ответственного лица в организациях общественного питания</w:t>
      </w:r>
    </w:p>
    <w:p w14:paraId="0A245F34" w14:textId="77777777" w:rsidR="000A633E" w:rsidRDefault="000A633E" w:rsidP="000A633E">
      <w:pPr>
        <w:pStyle w:val="a5"/>
        <w:numPr>
          <w:ilvl w:val="0"/>
          <w:numId w:val="1"/>
        </w:numPr>
        <w:tabs>
          <w:tab w:val="left" w:pos="360"/>
        </w:tabs>
        <w:spacing w:after="0"/>
        <w:ind w:right="-18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Документальное оформление и учет реализации продукции общественного питания. Организация аналитического учета реализации и отчетность материально-ответственного лица.</w:t>
      </w:r>
    </w:p>
    <w:p w14:paraId="306501E4" w14:textId="77777777" w:rsidR="000A633E" w:rsidRDefault="000A633E" w:rsidP="000A633E">
      <w:pPr>
        <w:pStyle w:val="a5"/>
        <w:numPr>
          <w:ilvl w:val="0"/>
          <w:numId w:val="1"/>
        </w:numPr>
        <w:tabs>
          <w:tab w:val="left" w:pos="360"/>
        </w:tabs>
        <w:spacing w:after="0"/>
        <w:ind w:right="-18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учета товаров и продукции общественного питания в цехах полуфабрикатов</w:t>
      </w:r>
    </w:p>
    <w:p w14:paraId="2E0663EB" w14:textId="77777777" w:rsidR="000A633E" w:rsidRDefault="000A633E" w:rsidP="000A633E">
      <w:pPr>
        <w:pStyle w:val="a5"/>
        <w:numPr>
          <w:ilvl w:val="0"/>
          <w:numId w:val="1"/>
        </w:numPr>
        <w:tabs>
          <w:tab w:val="left" w:pos="360"/>
        </w:tabs>
        <w:spacing w:after="0"/>
        <w:ind w:right="-18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учета товаров и продукции общественного питания в кондитерских цехах</w:t>
      </w:r>
    </w:p>
    <w:p w14:paraId="4633EAEA" w14:textId="77777777" w:rsidR="000A633E" w:rsidRPr="00F72074" w:rsidRDefault="000A633E" w:rsidP="000A633E">
      <w:pPr>
        <w:numPr>
          <w:ilvl w:val="0"/>
          <w:numId w:val="1"/>
        </w:numPr>
        <w:tabs>
          <w:tab w:val="left" w:pos="360"/>
        </w:tabs>
        <w:suppressAutoHyphens w:val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Сущность и классификация услуг. </w:t>
      </w:r>
      <w:r w:rsidRPr="00F72074">
        <w:rPr>
          <w:snapToGrid w:val="0"/>
          <w:sz w:val="28"/>
          <w:szCs w:val="28"/>
        </w:rPr>
        <w:t xml:space="preserve">Порядок </w:t>
      </w:r>
      <w:proofErr w:type="spellStart"/>
      <w:r w:rsidRPr="00F72074">
        <w:rPr>
          <w:snapToGrid w:val="0"/>
          <w:sz w:val="28"/>
          <w:szCs w:val="28"/>
        </w:rPr>
        <w:t>калькулирования</w:t>
      </w:r>
      <w:proofErr w:type="spellEnd"/>
      <w:r w:rsidRPr="00F72074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себестоимости и </w:t>
      </w:r>
      <w:r w:rsidRPr="00F72074">
        <w:rPr>
          <w:snapToGrid w:val="0"/>
          <w:sz w:val="28"/>
          <w:szCs w:val="28"/>
        </w:rPr>
        <w:t>стоимости оказываемых услуг, документальное оформление и учет их реализации.</w:t>
      </w:r>
    </w:p>
    <w:p w14:paraId="50C7E3DB" w14:textId="77777777" w:rsidR="000A633E" w:rsidRDefault="000A633E" w:rsidP="000A633E">
      <w:pPr>
        <w:pStyle w:val="a5"/>
        <w:numPr>
          <w:ilvl w:val="0"/>
          <w:numId w:val="1"/>
        </w:numPr>
        <w:tabs>
          <w:tab w:val="left" w:pos="360"/>
        </w:tabs>
        <w:spacing w:after="0"/>
        <w:ind w:right="-18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проведения и документальное оформление инвентаризации товаров и тары</w:t>
      </w:r>
    </w:p>
    <w:p w14:paraId="1F7D2206" w14:textId="77777777" w:rsidR="000A633E" w:rsidRDefault="000A633E" w:rsidP="000A633E">
      <w:pPr>
        <w:pStyle w:val="a5"/>
        <w:numPr>
          <w:ilvl w:val="0"/>
          <w:numId w:val="1"/>
        </w:numPr>
        <w:tabs>
          <w:tab w:val="left" w:pos="360"/>
        </w:tabs>
        <w:spacing w:after="0"/>
        <w:ind w:right="-18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определения результатов инвентаризации. Учет излишков и пересортицы.</w:t>
      </w:r>
    </w:p>
    <w:p w14:paraId="1E8F1560" w14:textId="77777777" w:rsidR="000A633E" w:rsidRDefault="000A633E" w:rsidP="000A633E">
      <w:pPr>
        <w:pStyle w:val="a5"/>
        <w:numPr>
          <w:ilvl w:val="0"/>
          <w:numId w:val="1"/>
        </w:numPr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товарных потерь и причины их возникновения</w:t>
      </w:r>
    </w:p>
    <w:p w14:paraId="7233CB81" w14:textId="77777777" w:rsidR="000A633E" w:rsidRDefault="000A633E" w:rsidP="000A633E">
      <w:pPr>
        <w:pStyle w:val="a5"/>
        <w:numPr>
          <w:ilvl w:val="0"/>
          <w:numId w:val="1"/>
        </w:numPr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Документальное оформление товарных потерь в организациях торговли</w:t>
      </w:r>
    </w:p>
    <w:p w14:paraId="48130694" w14:textId="77777777" w:rsidR="000A633E" w:rsidRDefault="000A633E" w:rsidP="000A633E">
      <w:pPr>
        <w:pStyle w:val="a5"/>
        <w:numPr>
          <w:ilvl w:val="0"/>
          <w:numId w:val="1"/>
        </w:numPr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 товарных потерь в организациях торговли</w:t>
      </w:r>
    </w:p>
    <w:p w14:paraId="1CF03934" w14:textId="77777777" w:rsidR="000A633E" w:rsidRDefault="000A633E" w:rsidP="000A633E">
      <w:pPr>
        <w:pStyle w:val="a5"/>
        <w:numPr>
          <w:ilvl w:val="0"/>
          <w:numId w:val="1"/>
        </w:numPr>
        <w:tabs>
          <w:tab w:val="left" w:pos="756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расходов на реализацию и их документальное оформление</w:t>
      </w:r>
    </w:p>
    <w:p w14:paraId="46CF46C6" w14:textId="77777777" w:rsidR="000A633E" w:rsidRDefault="000A633E" w:rsidP="000A633E">
      <w:pPr>
        <w:pStyle w:val="a5"/>
        <w:numPr>
          <w:ilvl w:val="0"/>
          <w:numId w:val="1"/>
        </w:numPr>
        <w:tabs>
          <w:tab w:val="left" w:pos="756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Синтетический и аналитический учет расходов на реализацию</w:t>
      </w:r>
    </w:p>
    <w:p w14:paraId="18DAED54" w14:textId="77777777" w:rsidR="000A633E" w:rsidRDefault="000A633E" w:rsidP="000A633E">
      <w:pPr>
        <w:pStyle w:val="a5"/>
        <w:numPr>
          <w:ilvl w:val="0"/>
          <w:numId w:val="1"/>
        </w:numPr>
        <w:tabs>
          <w:tab w:val="left" w:pos="756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Учет транспортных расходов и методика их распределения между реализованными и нереализованными товарами.</w:t>
      </w:r>
    </w:p>
    <w:p w14:paraId="21CF695D" w14:textId="77777777" w:rsidR="000A633E" w:rsidRDefault="000A633E" w:rsidP="000A633E">
      <w:pPr>
        <w:pStyle w:val="a5"/>
        <w:numPr>
          <w:ilvl w:val="0"/>
          <w:numId w:val="1"/>
        </w:numPr>
        <w:tabs>
          <w:tab w:val="left" w:pos="756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Налоговый учет расходов </w:t>
      </w:r>
    </w:p>
    <w:p w14:paraId="2D09D0F4" w14:textId="77777777" w:rsidR="000A633E" w:rsidRDefault="000A633E" w:rsidP="000A633E">
      <w:pPr>
        <w:pStyle w:val="a5"/>
        <w:numPr>
          <w:ilvl w:val="0"/>
          <w:numId w:val="1"/>
        </w:numPr>
        <w:tabs>
          <w:tab w:val="left" w:pos="756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Учет доходов и расходов будущих периодов</w:t>
      </w:r>
    </w:p>
    <w:p w14:paraId="6CA1F502" w14:textId="77777777" w:rsidR="000A633E" w:rsidRPr="003E5A04" w:rsidRDefault="000A633E" w:rsidP="000A633E">
      <w:pPr>
        <w:pStyle w:val="a5"/>
        <w:numPr>
          <w:ilvl w:val="0"/>
          <w:numId w:val="1"/>
        </w:numPr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Порядок формирования и учет финансового результата деятельности организации</w:t>
      </w:r>
    </w:p>
    <w:p w14:paraId="1C413BCC" w14:textId="77777777" w:rsidR="000A633E" w:rsidRPr="003E5A04" w:rsidRDefault="000A633E" w:rsidP="000A633E">
      <w:pPr>
        <w:pStyle w:val="a5"/>
        <w:numPr>
          <w:ilvl w:val="0"/>
          <w:numId w:val="1"/>
        </w:numPr>
        <w:spacing w:after="0"/>
        <w:ind w:right="-18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E5A04">
        <w:rPr>
          <w:bCs/>
          <w:color w:val="000000"/>
          <w:sz w:val="28"/>
          <w:szCs w:val="28"/>
        </w:rPr>
        <w:t xml:space="preserve"> </w:t>
      </w:r>
      <w:r w:rsidRPr="003E5A04">
        <w:rPr>
          <w:rFonts w:ascii="Times New Roman" w:hAnsi="Times New Roman"/>
          <w:bCs/>
          <w:color w:val="000000"/>
          <w:sz w:val="28"/>
          <w:szCs w:val="28"/>
        </w:rPr>
        <w:t>Учет нераспределенной прибыли (непокрытого убытка)</w:t>
      </w:r>
    </w:p>
    <w:p w14:paraId="3C964CC9" w14:textId="77777777" w:rsidR="000A633E" w:rsidRDefault="000A633E" w:rsidP="000A633E">
      <w:pPr>
        <w:tabs>
          <w:tab w:val="left" w:pos="360"/>
        </w:tabs>
        <w:jc w:val="both"/>
        <w:rPr>
          <w:bCs/>
          <w:color w:val="000000"/>
          <w:sz w:val="28"/>
          <w:szCs w:val="28"/>
        </w:rPr>
        <w:sectPr w:rsidR="000A633E" w:rsidSect="000A633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D9FD482" w14:textId="79DA08F3" w:rsidR="000A633E" w:rsidRDefault="000A633E" w:rsidP="000A633E">
      <w:pPr>
        <w:tabs>
          <w:tab w:val="left" w:pos="360"/>
        </w:tabs>
        <w:jc w:val="both"/>
        <w:rPr>
          <w:bCs/>
          <w:color w:val="000000"/>
          <w:sz w:val="28"/>
          <w:szCs w:val="28"/>
        </w:rPr>
      </w:pPr>
    </w:p>
    <w:p w14:paraId="47A83912" w14:textId="77777777" w:rsidR="000A633E" w:rsidRPr="00E4407D" w:rsidRDefault="000A633E" w:rsidP="000A633E">
      <w:pPr>
        <w:tabs>
          <w:tab w:val="left" w:pos="360"/>
        </w:tabs>
        <w:jc w:val="both"/>
        <w:rPr>
          <w:sz w:val="28"/>
          <w:szCs w:val="28"/>
        </w:rPr>
      </w:pPr>
    </w:p>
    <w:p w14:paraId="3C0068E9" w14:textId="76C57A59" w:rsidR="000A633E" w:rsidRPr="00E4407D" w:rsidRDefault="000A633E" w:rsidP="000A633E">
      <w:pPr>
        <w:rPr>
          <w:sz w:val="28"/>
          <w:szCs w:val="28"/>
        </w:rPr>
      </w:pPr>
      <w:r w:rsidRPr="00E4407D">
        <w:rPr>
          <w:sz w:val="28"/>
          <w:szCs w:val="28"/>
        </w:rPr>
        <w:t xml:space="preserve"> </w:t>
      </w:r>
    </w:p>
    <w:p w14:paraId="5C3B2377" w14:textId="77777777" w:rsidR="000A633E" w:rsidRDefault="000A633E" w:rsidP="00B50E76"/>
    <w:sectPr w:rsidR="000A633E" w:rsidSect="00001A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134"/>
    <w:multiLevelType w:val="hybridMultilevel"/>
    <w:tmpl w:val="83AC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05400"/>
    <w:multiLevelType w:val="hybridMultilevel"/>
    <w:tmpl w:val="A266B21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FF"/>
    <w:rsid w:val="00001A82"/>
    <w:rsid w:val="000A633E"/>
    <w:rsid w:val="00111A76"/>
    <w:rsid w:val="00171A5B"/>
    <w:rsid w:val="0025419D"/>
    <w:rsid w:val="003D6F3F"/>
    <w:rsid w:val="00435CF3"/>
    <w:rsid w:val="00456292"/>
    <w:rsid w:val="0052464D"/>
    <w:rsid w:val="0066171B"/>
    <w:rsid w:val="0073590E"/>
    <w:rsid w:val="007466E9"/>
    <w:rsid w:val="007D20F8"/>
    <w:rsid w:val="008349F2"/>
    <w:rsid w:val="008E4D9C"/>
    <w:rsid w:val="00A63E4F"/>
    <w:rsid w:val="00AD335B"/>
    <w:rsid w:val="00B50E76"/>
    <w:rsid w:val="00C02E7B"/>
    <w:rsid w:val="00D33FCA"/>
    <w:rsid w:val="00DE4EA6"/>
    <w:rsid w:val="00F056FF"/>
    <w:rsid w:val="00F33A25"/>
    <w:rsid w:val="00F62DC7"/>
    <w:rsid w:val="00FB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1CB3"/>
  <w15:docId w15:val="{2F25D7C9-6AF8-4923-8125-621FA735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6F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1"/>
    <w:uiPriority w:val="99"/>
    <w:locked/>
    <w:rsid w:val="00F056F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F056FF"/>
    <w:pPr>
      <w:shd w:val="clear" w:color="auto" w:fill="FFFFFF"/>
      <w:suppressAutoHyphens w:val="0"/>
      <w:spacing w:after="240" w:line="322" w:lineRule="exact"/>
      <w:jc w:val="both"/>
    </w:pPr>
    <w:rPr>
      <w:rFonts w:eastAsiaTheme="minorHAnsi"/>
      <w:sz w:val="27"/>
      <w:szCs w:val="27"/>
      <w:lang w:eastAsia="en-US"/>
    </w:rPr>
  </w:style>
  <w:style w:type="paragraph" w:styleId="a3">
    <w:name w:val="Body Text"/>
    <w:basedOn w:val="a"/>
    <w:link w:val="a4"/>
    <w:rsid w:val="00001A82"/>
    <w:pPr>
      <w:suppressAutoHyphens w:val="0"/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001A82"/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5">
    <w:name w:val="List Paragraph"/>
    <w:basedOn w:val="a"/>
    <w:qFormat/>
    <w:rsid w:val="000A633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4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Киреенко Надежда Николаевна</dc:creator>
  <cp:lastModifiedBy>Машуля</cp:lastModifiedBy>
  <cp:revision>2</cp:revision>
  <cp:lastPrinted>2025-12-03T19:13:00Z</cp:lastPrinted>
  <dcterms:created xsi:type="dcterms:W3CDTF">2025-12-28T14:48:00Z</dcterms:created>
  <dcterms:modified xsi:type="dcterms:W3CDTF">2025-12-28T14:48:00Z</dcterms:modified>
</cp:coreProperties>
</file>