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A0" w:rsidRPr="008337BD" w:rsidRDefault="005020A0" w:rsidP="0090253D">
      <w:pPr>
        <w:pStyle w:val="a3"/>
        <w:shd w:val="clear" w:color="auto" w:fill="FFFFFF"/>
        <w:spacing w:before="0" w:beforeAutospacing="0"/>
        <w:jc w:val="center"/>
        <w:rPr>
          <w:b/>
          <w:color w:val="472C00"/>
        </w:rPr>
      </w:pPr>
      <w:r w:rsidRPr="008337BD">
        <w:rPr>
          <w:b/>
          <w:color w:val="472C00"/>
        </w:rPr>
        <w:t>ТЕМАТИКА РЕФЕРАТОВ</w:t>
      </w:r>
    </w:p>
    <w:p w:rsidR="000554FC" w:rsidRPr="008337BD" w:rsidRDefault="000554FC" w:rsidP="005020A0">
      <w:pPr>
        <w:pStyle w:val="a3"/>
        <w:shd w:val="clear" w:color="auto" w:fill="FFFFFF"/>
        <w:spacing w:before="0" w:beforeAutospacing="0"/>
        <w:jc w:val="center"/>
        <w:rPr>
          <w:b/>
          <w:color w:val="472C00"/>
        </w:rPr>
      </w:pPr>
      <w:r w:rsidRPr="008337BD">
        <w:rPr>
          <w:b/>
          <w:color w:val="472C00"/>
        </w:rPr>
        <w:t>По учебной дисциплине «Анализ хозяйственной деятельности в бюджетных организациях»</w:t>
      </w:r>
    </w:p>
    <w:p w:rsidR="005020A0" w:rsidRPr="005020A0" w:rsidRDefault="005020A0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5020A0">
        <w:rPr>
          <w:color w:val="472C00"/>
        </w:rPr>
        <w:t>Бюджетные спортивные организации Республики Беларусь</w:t>
      </w:r>
    </w:p>
    <w:p w:rsidR="005020A0" w:rsidRPr="005020A0" w:rsidRDefault="005020A0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5020A0">
        <w:rPr>
          <w:color w:val="472C00"/>
        </w:rPr>
        <w:t>Особенности и проблемы функционирования библиотек в Республике Беларусь</w:t>
      </w:r>
    </w:p>
    <w:p w:rsidR="005020A0" w:rsidRPr="005020A0" w:rsidRDefault="005020A0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proofErr w:type="spellStart"/>
      <w:proofErr w:type="gramStart"/>
      <w:r w:rsidRPr="005020A0">
        <w:rPr>
          <w:color w:val="472C00"/>
        </w:rPr>
        <w:t>M</w:t>
      </w:r>
      <w:proofErr w:type="gramEnd"/>
      <w:r w:rsidRPr="005020A0">
        <w:rPr>
          <w:color w:val="472C00"/>
        </w:rPr>
        <w:t>узеи</w:t>
      </w:r>
      <w:proofErr w:type="spellEnd"/>
      <w:r w:rsidRPr="005020A0">
        <w:rPr>
          <w:color w:val="472C00"/>
        </w:rPr>
        <w:t xml:space="preserve"> - проблемы и перспективы деятельности в Республике Беларусь</w:t>
      </w:r>
    </w:p>
    <w:p w:rsidR="00866CA4" w:rsidRDefault="005020A0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5020A0">
        <w:rPr>
          <w:color w:val="472C00"/>
        </w:rPr>
        <w:t>Проблемы функционирования организаций сфер</w:t>
      </w:r>
      <w:r w:rsidR="00866CA4">
        <w:rPr>
          <w:color w:val="472C00"/>
        </w:rPr>
        <w:t>ы</w:t>
      </w:r>
      <w:r w:rsidRPr="005020A0">
        <w:rPr>
          <w:color w:val="472C00"/>
        </w:rPr>
        <w:t xml:space="preserve"> культуры в Республике Беларусь</w:t>
      </w:r>
    </w:p>
    <w:p w:rsidR="00866CA4" w:rsidRPr="00866CA4" w:rsidRDefault="00866CA4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866CA4">
        <w:rPr>
          <w:color w:val="472C00"/>
        </w:rPr>
        <w:t>Научно-исследовательские организации</w:t>
      </w:r>
      <w:r w:rsidRPr="007F0483">
        <w:rPr>
          <w:color w:val="472C00"/>
        </w:rPr>
        <w:t xml:space="preserve"> Республики Беларусь</w:t>
      </w:r>
    </w:p>
    <w:p w:rsidR="00866CA4" w:rsidRPr="007F0483" w:rsidRDefault="00866CA4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7F0483">
        <w:rPr>
          <w:color w:val="472C00"/>
        </w:rPr>
        <w:t xml:space="preserve">Анализ объемных и качественных показателей деятельности музеев </w:t>
      </w:r>
      <w:r w:rsidRPr="00866CA4">
        <w:rPr>
          <w:color w:val="472C00"/>
        </w:rPr>
        <w:t xml:space="preserve"> </w:t>
      </w:r>
    </w:p>
    <w:p w:rsidR="00866CA4" w:rsidRPr="00866CA4" w:rsidRDefault="00866CA4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7F0483">
        <w:rPr>
          <w:color w:val="472C00"/>
        </w:rPr>
        <w:t xml:space="preserve">Анализ объемных и качественных показатели работы </w:t>
      </w:r>
      <w:r w:rsidRPr="007F0483">
        <w:rPr>
          <w:color w:val="472C00"/>
        </w:rPr>
        <w:t>театров, клубов, домов культуры</w:t>
      </w:r>
    </w:p>
    <w:p w:rsidR="00866CA4" w:rsidRPr="00866CA4" w:rsidRDefault="00866CA4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7F0483">
        <w:rPr>
          <w:color w:val="472C00"/>
        </w:rPr>
        <w:t>Особенности анализа  деятельности о</w:t>
      </w:r>
      <w:r w:rsidRPr="00866CA4">
        <w:rPr>
          <w:color w:val="472C00"/>
        </w:rPr>
        <w:t>рганизаци</w:t>
      </w:r>
      <w:r w:rsidRPr="007F0483">
        <w:rPr>
          <w:color w:val="472C00"/>
        </w:rPr>
        <w:t>й</w:t>
      </w:r>
      <w:r w:rsidRPr="00866CA4">
        <w:rPr>
          <w:color w:val="472C00"/>
        </w:rPr>
        <w:t>, оказывающи</w:t>
      </w:r>
      <w:r w:rsidRPr="007F0483">
        <w:rPr>
          <w:color w:val="472C00"/>
        </w:rPr>
        <w:t>х</w:t>
      </w:r>
      <w:r w:rsidRPr="00866CA4">
        <w:rPr>
          <w:color w:val="472C00"/>
        </w:rPr>
        <w:t xml:space="preserve"> СМП и организаци</w:t>
      </w:r>
      <w:r w:rsidRPr="007F0483">
        <w:rPr>
          <w:color w:val="472C00"/>
        </w:rPr>
        <w:t xml:space="preserve">й </w:t>
      </w:r>
      <w:r w:rsidRPr="00866CA4">
        <w:rPr>
          <w:color w:val="472C00"/>
        </w:rPr>
        <w:t>переливания крови.</w:t>
      </w:r>
    </w:p>
    <w:p w:rsidR="00866CA4" w:rsidRPr="00866CA4" w:rsidRDefault="00866CA4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7F0483">
        <w:rPr>
          <w:color w:val="472C00"/>
        </w:rPr>
        <w:t xml:space="preserve">Анализ объемных и качественных показателей деятельности </w:t>
      </w:r>
      <w:r w:rsidRPr="00866CA4">
        <w:rPr>
          <w:color w:val="472C00"/>
        </w:rPr>
        <w:t>Библиотеки</w:t>
      </w:r>
    </w:p>
    <w:p w:rsidR="00866CA4" w:rsidRPr="00866CA4" w:rsidRDefault="00866CA4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7F0483">
        <w:rPr>
          <w:color w:val="472C00"/>
        </w:rPr>
        <w:t xml:space="preserve">Анализ объемных и качественных показателей деятельности </w:t>
      </w:r>
      <w:r w:rsidR="009074D9" w:rsidRPr="007F0483">
        <w:rPr>
          <w:color w:val="472C00"/>
        </w:rPr>
        <w:t>у</w:t>
      </w:r>
      <w:r w:rsidRPr="00866CA4">
        <w:rPr>
          <w:color w:val="472C00"/>
        </w:rPr>
        <w:t>чреждени</w:t>
      </w:r>
      <w:r w:rsidR="009074D9" w:rsidRPr="007F0483">
        <w:rPr>
          <w:color w:val="472C00"/>
        </w:rPr>
        <w:t xml:space="preserve">й </w:t>
      </w:r>
      <w:r w:rsidRPr="00866CA4">
        <w:rPr>
          <w:color w:val="472C00"/>
        </w:rPr>
        <w:t>дошкольного образования</w:t>
      </w:r>
    </w:p>
    <w:p w:rsidR="00866CA4" w:rsidRPr="00866CA4" w:rsidRDefault="009074D9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7F0483">
        <w:rPr>
          <w:color w:val="472C00"/>
        </w:rPr>
        <w:t xml:space="preserve">Анализ объемных и качественных показателей деятельности </w:t>
      </w:r>
      <w:r w:rsidRPr="007F0483">
        <w:rPr>
          <w:color w:val="472C00"/>
        </w:rPr>
        <w:t>у</w:t>
      </w:r>
      <w:r w:rsidR="00866CA4" w:rsidRPr="00866CA4">
        <w:rPr>
          <w:color w:val="472C00"/>
        </w:rPr>
        <w:t>чреждени</w:t>
      </w:r>
      <w:r w:rsidRPr="007F0483">
        <w:rPr>
          <w:color w:val="472C00"/>
        </w:rPr>
        <w:t>й</w:t>
      </w:r>
      <w:r w:rsidR="00866CA4" w:rsidRPr="00866CA4">
        <w:rPr>
          <w:color w:val="472C00"/>
        </w:rPr>
        <w:t xml:space="preserve"> среднего специального и профессионально-технического образования</w:t>
      </w:r>
    </w:p>
    <w:p w:rsidR="00866CA4" w:rsidRPr="00866CA4" w:rsidRDefault="009074D9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7F0483">
        <w:rPr>
          <w:color w:val="472C00"/>
        </w:rPr>
        <w:t xml:space="preserve">Анализ объемных и качественных показателей деятельности </w:t>
      </w:r>
      <w:r w:rsidRPr="007F0483">
        <w:rPr>
          <w:color w:val="472C00"/>
        </w:rPr>
        <w:t>у</w:t>
      </w:r>
      <w:r w:rsidR="00866CA4" w:rsidRPr="00866CA4">
        <w:rPr>
          <w:color w:val="472C00"/>
        </w:rPr>
        <w:t>чреждения высшего образования</w:t>
      </w:r>
    </w:p>
    <w:p w:rsidR="00866CA4" w:rsidRPr="00866CA4" w:rsidRDefault="009074D9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7F0483">
        <w:rPr>
          <w:color w:val="472C00"/>
        </w:rPr>
        <w:t xml:space="preserve">Анализ объемных и качественных показателей деятельности </w:t>
      </w:r>
      <w:r w:rsidRPr="007F0483">
        <w:rPr>
          <w:color w:val="472C00"/>
        </w:rPr>
        <w:t>у</w:t>
      </w:r>
      <w:r w:rsidR="00866CA4" w:rsidRPr="00866CA4">
        <w:rPr>
          <w:color w:val="472C00"/>
        </w:rPr>
        <w:t>чреждения общего среднего образования</w:t>
      </w:r>
    </w:p>
    <w:p w:rsidR="00866CA4" w:rsidRPr="00866CA4" w:rsidRDefault="009074D9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7F0483">
        <w:rPr>
          <w:color w:val="472C00"/>
        </w:rPr>
        <w:t xml:space="preserve">Анализ объемных и качественных показателей деятельности </w:t>
      </w:r>
      <w:r w:rsidRPr="007F0483">
        <w:rPr>
          <w:color w:val="472C00"/>
        </w:rPr>
        <w:t>у</w:t>
      </w:r>
      <w:r w:rsidR="00866CA4" w:rsidRPr="00866CA4">
        <w:rPr>
          <w:color w:val="472C00"/>
        </w:rPr>
        <w:t>чреждени</w:t>
      </w:r>
      <w:r w:rsidRPr="007F0483">
        <w:rPr>
          <w:color w:val="472C00"/>
        </w:rPr>
        <w:t xml:space="preserve">й </w:t>
      </w:r>
      <w:r w:rsidR="00866CA4" w:rsidRPr="00866CA4">
        <w:rPr>
          <w:color w:val="472C00"/>
        </w:rPr>
        <w:t>здравоохранения, оказывающи</w:t>
      </w:r>
      <w:r w:rsidRPr="007F0483">
        <w:rPr>
          <w:color w:val="472C00"/>
        </w:rPr>
        <w:t>х</w:t>
      </w:r>
      <w:r w:rsidR="00866CA4" w:rsidRPr="00866CA4">
        <w:rPr>
          <w:color w:val="472C00"/>
        </w:rPr>
        <w:t xml:space="preserve"> амбулаторную помощь</w:t>
      </w:r>
    </w:p>
    <w:p w:rsidR="00866CA4" w:rsidRPr="007F0483" w:rsidRDefault="009074D9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7F0483">
        <w:rPr>
          <w:color w:val="472C00"/>
        </w:rPr>
        <w:t>Анализ объемных и качественных показателей деятельности у</w:t>
      </w:r>
      <w:r w:rsidRPr="00866CA4">
        <w:rPr>
          <w:color w:val="472C00"/>
        </w:rPr>
        <w:t>чреждени</w:t>
      </w:r>
      <w:r w:rsidRPr="007F0483">
        <w:rPr>
          <w:color w:val="472C00"/>
        </w:rPr>
        <w:t xml:space="preserve">й </w:t>
      </w:r>
      <w:r w:rsidRPr="00866CA4">
        <w:rPr>
          <w:color w:val="472C00"/>
        </w:rPr>
        <w:t>здравоохранения, оказывающи</w:t>
      </w:r>
      <w:r w:rsidRPr="007F0483">
        <w:rPr>
          <w:color w:val="472C00"/>
        </w:rPr>
        <w:t>х</w:t>
      </w:r>
      <w:r w:rsidR="00866CA4" w:rsidRPr="00866CA4">
        <w:rPr>
          <w:color w:val="472C00"/>
        </w:rPr>
        <w:t xml:space="preserve"> стационарную помощь</w:t>
      </w:r>
    </w:p>
    <w:p w:rsidR="009074D9" w:rsidRPr="00866CA4" w:rsidRDefault="009074D9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7F0483">
        <w:rPr>
          <w:color w:val="472C00"/>
        </w:rPr>
        <w:t>Анализ объемных и качественных показателей деятельности</w:t>
      </w:r>
      <w:r w:rsidRPr="007F0483">
        <w:rPr>
          <w:color w:val="472C00"/>
        </w:rPr>
        <w:t xml:space="preserve"> </w:t>
      </w:r>
      <w:r w:rsidRPr="00866CA4">
        <w:rPr>
          <w:color w:val="472C00"/>
        </w:rPr>
        <w:t>в сфере спорта (СДЮШОР, спортивные клубы и т.п.)</w:t>
      </w:r>
    </w:p>
    <w:p w:rsidR="009074D9" w:rsidRPr="00866CA4" w:rsidRDefault="009074D9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7F0483">
        <w:rPr>
          <w:color w:val="472C00"/>
        </w:rPr>
        <w:t>Анализ объемных и качественных показателей деятельности</w:t>
      </w:r>
      <w:r w:rsidRPr="007F0483">
        <w:rPr>
          <w:color w:val="472C00"/>
        </w:rPr>
        <w:t xml:space="preserve"> н</w:t>
      </w:r>
      <w:r w:rsidRPr="00866CA4">
        <w:rPr>
          <w:color w:val="472C00"/>
        </w:rPr>
        <w:t>алоговы</w:t>
      </w:r>
      <w:r w:rsidRPr="007F0483">
        <w:rPr>
          <w:color w:val="472C00"/>
        </w:rPr>
        <w:t>х</w:t>
      </w:r>
      <w:r w:rsidRPr="00866CA4">
        <w:rPr>
          <w:color w:val="472C00"/>
        </w:rPr>
        <w:t xml:space="preserve"> инспекции</w:t>
      </w:r>
    </w:p>
    <w:p w:rsidR="00677E23" w:rsidRPr="007F0483" w:rsidRDefault="006A4928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7F0483">
        <w:rPr>
          <w:color w:val="472C00"/>
        </w:rPr>
        <w:t>Анализ объемных и качественных показателей деятельности</w:t>
      </w:r>
      <w:r w:rsidRPr="007F0483">
        <w:rPr>
          <w:color w:val="472C00"/>
        </w:rPr>
        <w:t xml:space="preserve"> </w:t>
      </w:r>
      <w:r w:rsidR="00677E23" w:rsidRPr="007F0483">
        <w:rPr>
          <w:color w:val="472C00"/>
        </w:rPr>
        <w:t>ц</w:t>
      </w:r>
      <w:r w:rsidR="00677E23" w:rsidRPr="00866CA4">
        <w:rPr>
          <w:color w:val="472C00"/>
        </w:rPr>
        <w:t>ентр</w:t>
      </w:r>
      <w:r w:rsidR="00677E23" w:rsidRPr="007F0483">
        <w:rPr>
          <w:color w:val="472C00"/>
        </w:rPr>
        <w:t>ов</w:t>
      </w:r>
      <w:r w:rsidR="00677E23" w:rsidRPr="00866CA4">
        <w:rPr>
          <w:color w:val="472C00"/>
        </w:rPr>
        <w:t xml:space="preserve"> социального обслуживания населения</w:t>
      </w:r>
    </w:p>
    <w:p w:rsidR="007F0483" w:rsidRDefault="007F0483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7F0483">
        <w:rPr>
          <w:color w:val="472C00"/>
        </w:rPr>
        <w:t xml:space="preserve">Особенности функционирования </w:t>
      </w:r>
      <w:r w:rsidRPr="00866CA4">
        <w:rPr>
          <w:color w:val="472C00"/>
        </w:rPr>
        <w:t>Государственны</w:t>
      </w:r>
      <w:r w:rsidRPr="007F0483">
        <w:rPr>
          <w:color w:val="472C00"/>
        </w:rPr>
        <w:t>х</w:t>
      </w:r>
      <w:r w:rsidRPr="00866CA4">
        <w:rPr>
          <w:color w:val="472C00"/>
        </w:rPr>
        <w:t xml:space="preserve"> орган</w:t>
      </w:r>
      <w:r w:rsidRPr="007F0483">
        <w:rPr>
          <w:color w:val="472C00"/>
        </w:rPr>
        <w:t>ов</w:t>
      </w:r>
      <w:r w:rsidRPr="00866CA4">
        <w:rPr>
          <w:color w:val="472C00"/>
        </w:rPr>
        <w:t xml:space="preserve"> (Министерства и их отделы, управления, департаменты) и исполнительные комитеты</w:t>
      </w:r>
    </w:p>
    <w:p w:rsidR="00CE1E45" w:rsidRDefault="00CE1E45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>
        <w:rPr>
          <w:color w:val="472C00"/>
        </w:rPr>
        <w:t>Особенности анализа наличия и использования продуктов питания в детских дошкольных учреждениях</w:t>
      </w:r>
    </w:p>
    <w:p w:rsidR="00CE1E45" w:rsidRDefault="00CE1E45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>
        <w:rPr>
          <w:color w:val="472C00"/>
        </w:rPr>
        <w:t>Особенности анализа наличия и использования продуктов питания в учреждениях среднего образования</w:t>
      </w:r>
    </w:p>
    <w:p w:rsidR="00CE1E45" w:rsidRPr="00866CA4" w:rsidRDefault="00CE1E45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CE1E45">
        <w:rPr>
          <w:color w:val="472C00"/>
        </w:rPr>
        <w:t xml:space="preserve">Особенности анализа наличия и использования продуктов питания в </w:t>
      </w:r>
      <w:r w:rsidRPr="00CE1E45">
        <w:rPr>
          <w:color w:val="472C00"/>
        </w:rPr>
        <w:t xml:space="preserve">медицинских учреждениях, оказывающих стационарную помощь </w:t>
      </w:r>
    </w:p>
    <w:p w:rsidR="00332234" w:rsidRDefault="00CE1E45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>
        <w:rPr>
          <w:color w:val="472C00"/>
        </w:rPr>
        <w:t>Особенности анализа</w:t>
      </w:r>
      <w:r w:rsidR="00332234">
        <w:rPr>
          <w:color w:val="472C00"/>
        </w:rPr>
        <w:t xml:space="preserve"> труда и заработной платы в НИИ</w:t>
      </w:r>
    </w:p>
    <w:p w:rsidR="00332234" w:rsidRDefault="00CE1E45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 w:rsidRPr="00332234">
        <w:rPr>
          <w:color w:val="472C00"/>
        </w:rPr>
        <w:t xml:space="preserve"> </w:t>
      </w:r>
      <w:r w:rsidR="00332234">
        <w:rPr>
          <w:color w:val="472C00"/>
        </w:rPr>
        <w:t xml:space="preserve">Особенности анализа труда и заработной платы в </w:t>
      </w:r>
      <w:r w:rsidR="00332234">
        <w:rPr>
          <w:color w:val="472C00"/>
        </w:rPr>
        <w:t>ДДУ</w:t>
      </w:r>
    </w:p>
    <w:p w:rsidR="00FB2E61" w:rsidRPr="007666CE" w:rsidRDefault="00332234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>
        <w:rPr>
          <w:color w:val="472C00"/>
        </w:rPr>
        <w:t xml:space="preserve">Особенности анализа труда и заработной платы в </w:t>
      </w:r>
      <w:r w:rsidR="007666CE">
        <w:rPr>
          <w:color w:val="472C00"/>
        </w:rPr>
        <w:t>УВО</w:t>
      </w:r>
    </w:p>
    <w:p w:rsidR="007666CE" w:rsidRDefault="007666CE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>
        <w:rPr>
          <w:color w:val="472C00"/>
        </w:rPr>
        <w:t>Особенности анализа труда и заработной платы в ДДУ</w:t>
      </w:r>
    </w:p>
    <w:p w:rsidR="007666CE" w:rsidRPr="00866CA4" w:rsidRDefault="007666CE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>
        <w:rPr>
          <w:color w:val="472C00"/>
        </w:rPr>
        <w:t xml:space="preserve">Особенности анализа труда и заработной платы в </w:t>
      </w:r>
      <w:r w:rsidRPr="007F0483">
        <w:rPr>
          <w:color w:val="472C00"/>
        </w:rPr>
        <w:t>у</w:t>
      </w:r>
      <w:r w:rsidRPr="00866CA4">
        <w:rPr>
          <w:color w:val="472C00"/>
        </w:rPr>
        <w:t>чреждени</w:t>
      </w:r>
      <w:r>
        <w:rPr>
          <w:color w:val="472C00"/>
        </w:rPr>
        <w:t>ях</w:t>
      </w:r>
      <w:r w:rsidRPr="007F0483">
        <w:rPr>
          <w:color w:val="472C00"/>
        </w:rPr>
        <w:t xml:space="preserve"> </w:t>
      </w:r>
      <w:r w:rsidRPr="00866CA4">
        <w:rPr>
          <w:color w:val="472C00"/>
        </w:rPr>
        <w:t>здравоохранения, оказывающи</w:t>
      </w:r>
      <w:r w:rsidRPr="007F0483">
        <w:rPr>
          <w:color w:val="472C00"/>
        </w:rPr>
        <w:t>х</w:t>
      </w:r>
      <w:r w:rsidRPr="00866CA4">
        <w:rPr>
          <w:color w:val="472C00"/>
        </w:rPr>
        <w:t xml:space="preserve"> амбулаторную помощь</w:t>
      </w:r>
    </w:p>
    <w:p w:rsidR="007666CE" w:rsidRPr="00866CA4" w:rsidRDefault="007666CE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>
        <w:rPr>
          <w:color w:val="472C00"/>
        </w:rPr>
        <w:t xml:space="preserve">Особенности анализа труда и заработной платы в </w:t>
      </w:r>
      <w:r w:rsidRPr="007F0483">
        <w:rPr>
          <w:color w:val="472C00"/>
        </w:rPr>
        <w:t>у</w:t>
      </w:r>
      <w:r w:rsidRPr="00866CA4">
        <w:rPr>
          <w:color w:val="472C00"/>
        </w:rPr>
        <w:t>чреждени</w:t>
      </w:r>
      <w:r>
        <w:rPr>
          <w:color w:val="472C00"/>
        </w:rPr>
        <w:t>ях</w:t>
      </w:r>
      <w:r w:rsidRPr="007F0483">
        <w:rPr>
          <w:color w:val="472C00"/>
        </w:rPr>
        <w:t xml:space="preserve"> </w:t>
      </w:r>
      <w:r w:rsidRPr="00866CA4">
        <w:rPr>
          <w:color w:val="472C00"/>
        </w:rPr>
        <w:t>здравоохранения, оказывающи</w:t>
      </w:r>
      <w:r w:rsidRPr="007F0483">
        <w:rPr>
          <w:color w:val="472C00"/>
        </w:rPr>
        <w:t>х</w:t>
      </w:r>
      <w:r w:rsidRPr="00866CA4">
        <w:rPr>
          <w:color w:val="472C00"/>
        </w:rPr>
        <w:t xml:space="preserve"> </w:t>
      </w:r>
      <w:r>
        <w:rPr>
          <w:color w:val="472C00"/>
        </w:rPr>
        <w:t>стационарную</w:t>
      </w:r>
      <w:r w:rsidRPr="00866CA4">
        <w:rPr>
          <w:color w:val="472C00"/>
        </w:rPr>
        <w:t xml:space="preserve"> помощь</w:t>
      </w:r>
    </w:p>
    <w:p w:rsidR="007666CE" w:rsidRPr="007F0483" w:rsidRDefault="00501745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>
        <w:rPr>
          <w:color w:val="472C00"/>
        </w:rPr>
        <w:t xml:space="preserve">Анализ затрат на </w:t>
      </w:r>
      <w:proofErr w:type="spellStart"/>
      <w:r>
        <w:rPr>
          <w:color w:val="472C00"/>
        </w:rPr>
        <w:t>НИОКРиТД</w:t>
      </w:r>
      <w:proofErr w:type="spellEnd"/>
    </w:p>
    <w:p w:rsidR="007666CE" w:rsidRDefault="00542C37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472C00"/>
        </w:rPr>
      </w:pPr>
      <w:r>
        <w:rPr>
          <w:color w:val="472C00"/>
        </w:rPr>
        <w:t>Особенности анализа основных средств в НИИ</w:t>
      </w:r>
    </w:p>
    <w:p w:rsidR="00542C37" w:rsidRPr="0090253D" w:rsidRDefault="00542C37" w:rsidP="009025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472C00"/>
        </w:rPr>
      </w:pPr>
      <w:r w:rsidRPr="0090253D">
        <w:rPr>
          <w:color w:val="472C00"/>
        </w:rPr>
        <w:t xml:space="preserve">Особенности анализа основных средств в </w:t>
      </w:r>
      <w:r w:rsidRPr="0090253D">
        <w:rPr>
          <w:color w:val="472C00"/>
        </w:rPr>
        <w:t>учреждениях здравоохранения</w:t>
      </w:r>
    </w:p>
    <w:p w:rsidR="00542C37" w:rsidRPr="0090253D" w:rsidRDefault="0090253D" w:rsidP="009B34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472C00"/>
        </w:rPr>
      </w:pPr>
      <w:r w:rsidRPr="0090253D">
        <w:rPr>
          <w:color w:val="472C00"/>
        </w:rPr>
        <w:t xml:space="preserve">Особенности анализа основных средств в учреждениях </w:t>
      </w:r>
      <w:r w:rsidRPr="0090253D">
        <w:rPr>
          <w:color w:val="472C00"/>
        </w:rPr>
        <w:t>образования</w:t>
      </w:r>
      <w:bookmarkStart w:id="0" w:name="_GoBack"/>
      <w:bookmarkEnd w:id="0"/>
    </w:p>
    <w:sectPr w:rsidR="00542C37" w:rsidRPr="0090253D" w:rsidSect="009025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264"/>
    <w:multiLevelType w:val="hybridMultilevel"/>
    <w:tmpl w:val="83A84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55D64"/>
    <w:multiLevelType w:val="multilevel"/>
    <w:tmpl w:val="0A5CE30A"/>
    <w:lvl w:ilvl="0">
      <w:start w:val="1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F3689"/>
    <w:multiLevelType w:val="multilevel"/>
    <w:tmpl w:val="A75C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516AF"/>
    <w:multiLevelType w:val="hybridMultilevel"/>
    <w:tmpl w:val="D2A0F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56C1C"/>
    <w:multiLevelType w:val="hybridMultilevel"/>
    <w:tmpl w:val="6798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A0"/>
    <w:rsid w:val="000554FC"/>
    <w:rsid w:val="00332234"/>
    <w:rsid w:val="00501745"/>
    <w:rsid w:val="005020A0"/>
    <w:rsid w:val="00542C37"/>
    <w:rsid w:val="00677E23"/>
    <w:rsid w:val="006A4928"/>
    <w:rsid w:val="007666CE"/>
    <w:rsid w:val="007F0483"/>
    <w:rsid w:val="008337BD"/>
    <w:rsid w:val="00866CA4"/>
    <w:rsid w:val="0090253D"/>
    <w:rsid w:val="009074D9"/>
    <w:rsid w:val="00CE1E45"/>
    <w:rsid w:val="00F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G751</dc:creator>
  <cp:lastModifiedBy>G751</cp:lastModifiedBy>
  <cp:revision>17</cp:revision>
  <dcterms:created xsi:type="dcterms:W3CDTF">2023-06-16T22:36:00Z</dcterms:created>
  <dcterms:modified xsi:type="dcterms:W3CDTF">2023-06-16T23:02:00Z</dcterms:modified>
</cp:coreProperties>
</file>