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ВВЕДЕНИЕ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Учебно-методический комплекс (электронный учебно-методический комплекс) по учебной дисциплине «Организация обработки учетно-аналитической информации» разработан для обучающихся по специальности 6-05-0411-01 «Бухгалтерский учет, анализ и аудит», профилизации «Бухгалтерский учет, анализ и аудит в бюджетных организациях» дневной и заочной форм получения высшего образования.</w:t>
      </w:r>
    </w:p>
    <w:p w:rsidR="00000000" w:rsidDel="00000000" w:rsidP="00000000" w:rsidRDefault="00000000" w:rsidRPr="00000000" w14:paraId="00000004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УМК (ЭУМК) разработан в соответствии с образовательным стандартом высшего образования (ОСВО); типовыми учебными планами по специальности 6-05-0411-01 «Бухгалтерский учет, анализ и аудит», профилизации «Бухгалтерский учет, анализ и аудит в бюджетных организациях», регистрационный № 23 ДЭУ-143 от 05.04.2023,  № 23 РЭУ-146 от 05.04.2023, учебной программой по учебной дисциплине «Организация обработки учетно-аналитической информации».</w:t>
      </w:r>
    </w:p>
    <w:p w:rsidR="00000000" w:rsidDel="00000000" w:rsidP="00000000" w:rsidRDefault="00000000" w:rsidRPr="00000000" w14:paraId="00000005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 создания УМК (ЭУМК) - качественное методическое обеспечение образовательного и воспитательного процесса, способствующее</w:t>
        <w:tab/>
        <w:t xml:space="preserve">подготовке высококвалифицированных специалистов    в    области    бухгалтерского    учета    и    анализа, обладающих современными знаниями, умениями и навыками.</w:t>
      </w:r>
    </w:p>
    <w:p w:rsidR="00000000" w:rsidDel="00000000" w:rsidP="00000000" w:rsidRDefault="00000000" w:rsidRPr="00000000" w14:paraId="00000006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УМК (ЭУМК) разработан в печатном и электронном варианте. Электронный вариант размещен на интернет-сайте университета.</w:t>
      </w:r>
    </w:p>
    <w:p w:rsidR="00000000" w:rsidDel="00000000" w:rsidP="00000000" w:rsidRDefault="00000000" w:rsidRPr="00000000" w14:paraId="00000007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УМК (ЭУМК) направлен на организацию целостной системы учебно-предметной деятельности в области организации процесса обработки данных в системе бухгалтерского учета и технологии решения учетно-аналитических задач на основе использования различных современных программных и технических средств.</w:t>
      </w:r>
    </w:p>
    <w:p w:rsidR="00000000" w:rsidDel="00000000" w:rsidP="00000000" w:rsidRDefault="00000000" w:rsidRPr="00000000" w14:paraId="00000008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Организация изучения учебной дисциплины «Организация обработки учетно-аналитической информации» предполагает продуктивную учебную деятельность, позволяющую сформировать профессиональные компетенции.</w:t>
      </w:r>
    </w:p>
    <w:p w:rsidR="00000000" w:rsidDel="00000000" w:rsidP="00000000" w:rsidRDefault="00000000" w:rsidRPr="00000000" w14:paraId="00000009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результате изучения учебной дисциплины «Организация обработки учетно-аналитической информации» формируются следующие компетенции: анализировать технологические основы производственного процесса, оценивать эффективность функционирования технологических систем организации.</w:t>
      </w:r>
    </w:p>
    <w:p w:rsidR="00000000" w:rsidDel="00000000" w:rsidP="00000000" w:rsidRDefault="00000000" w:rsidRPr="00000000" w14:paraId="0000000A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УМК (ЭУМК) способствует успешному осуществлению образовательной деятельности, позволяет планировать и осуществлять самостоятельную работу, обеспечивает рациональное распределение учебного времени по темам учебной дисциплины и совершенствование методики проведения занятий.</w:t>
      </w:r>
    </w:p>
    <w:p w:rsidR="00000000" w:rsidDel="00000000" w:rsidP="00000000" w:rsidRDefault="00000000" w:rsidRPr="00000000" w14:paraId="0000000B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Структура УМК (ЭУМК) по учебной дисциплине «Организация обработки учетно-аналитической информации»:</w:t>
      </w:r>
    </w:p>
    <w:p w:rsidR="00000000" w:rsidDel="00000000" w:rsidP="00000000" w:rsidRDefault="00000000" w:rsidRPr="00000000" w14:paraId="0000000C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</w:t>
        <w:tab/>
        <w:t xml:space="preserve">Учебно-программная документация включает: учебную программу по учебной дисциплине;</w:t>
      </w:r>
    </w:p>
    <w:p w:rsidR="00000000" w:rsidDel="00000000" w:rsidP="00000000" w:rsidRDefault="00000000" w:rsidRPr="00000000" w14:paraId="0000000D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</w:t>
        <w:tab/>
        <w:t xml:space="preserve">Учебно-методическая документация включает: краткий конспект лекций, планы практических занятий и лабораторный практикум;</w:t>
      </w:r>
    </w:p>
    <w:p w:rsidR="00000000" w:rsidDel="00000000" w:rsidP="00000000" w:rsidRDefault="00000000" w:rsidRPr="00000000" w14:paraId="0000000E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</w:t>
        <w:tab/>
        <w:t xml:space="preserve">Методические материалы для контроля знаний студентов включают: вопросы к экзамену, примеры тестовых заданий;</w:t>
      </w:r>
    </w:p>
    <w:p w:rsidR="00000000" w:rsidDel="00000000" w:rsidP="00000000" w:rsidRDefault="00000000" w:rsidRPr="00000000" w14:paraId="0000000F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</w:t>
        <w:tab/>
        <w:t xml:space="preserve">Вспомогательные материалы включают: методические рекомендации по изучению учебной дисциплины и организации самостоятельной работы; методические указания к выполнению тестовых заданий по учебной дисциплине; список рекомендованной литературы.</w:t>
      </w:r>
    </w:p>
    <w:p w:rsidR="00000000" w:rsidDel="00000000" w:rsidP="00000000" w:rsidRDefault="00000000" w:rsidRPr="00000000" w14:paraId="00000010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G3PIm5KLkl9T8OtoHgArlRLmZQ==">CgMxLjAyCGguZ2pkZ3hzOAByITFnWkZiZURZSFp1c3k4U2Z1M0dCUHJYam56NllUQmFfTg==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2024-04-08T06:41:00Z</dcterms:created>
  <dc:creator>nadezhda</dc:creator>
</cp:coreProperties>
</file>