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FF" w:rsidRPr="00CD09B1" w:rsidRDefault="00F576A4" w:rsidP="00145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9B1">
        <w:rPr>
          <w:rFonts w:ascii="Times New Roman" w:hAnsi="Times New Roman" w:cs="Times New Roman"/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p w:rsidR="00CD09B1" w:rsidRDefault="00CD09B1" w:rsidP="00145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E93" w:rsidRDefault="00145E93" w:rsidP="00145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4" w:rsidRPr="00CD09B1" w:rsidRDefault="00F576A4" w:rsidP="00145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9B1">
        <w:rPr>
          <w:rFonts w:ascii="Times New Roman" w:hAnsi="Times New Roman" w:cs="Times New Roman"/>
          <w:sz w:val="28"/>
          <w:szCs w:val="28"/>
        </w:rPr>
        <w:t>Учетно-экономический факультет</w:t>
      </w:r>
    </w:p>
    <w:p w:rsidR="00F576A4" w:rsidRPr="00CD09B1" w:rsidRDefault="00F576A4" w:rsidP="00145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9B1">
        <w:rPr>
          <w:rFonts w:ascii="Times New Roman" w:hAnsi="Times New Roman" w:cs="Times New Roman"/>
          <w:sz w:val="28"/>
          <w:szCs w:val="28"/>
        </w:rPr>
        <w:t>Кафедра бухгалтерского учета, анализа и аудита в отраслях народного хозяйства</w:t>
      </w:r>
    </w:p>
    <w:p w:rsidR="00F576A4" w:rsidRPr="00CD09B1" w:rsidRDefault="00F576A4" w:rsidP="00145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E93" w:rsidRDefault="00145E93" w:rsidP="00145E93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F576A4" w:rsidRPr="00CD09B1" w:rsidRDefault="00145E93" w:rsidP="00145E93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CD09B1">
        <w:rPr>
          <w:rFonts w:ascii="Times New Roman" w:hAnsi="Times New Roman" w:cs="Times New Roman"/>
          <w:sz w:val="28"/>
          <w:szCs w:val="28"/>
        </w:rPr>
        <w:t>СОГЛАСОВАНО</w:t>
      </w:r>
    </w:p>
    <w:p w:rsidR="00145E93" w:rsidRDefault="00F576A4" w:rsidP="00145E93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CD09B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CD09B1">
        <w:rPr>
          <w:rFonts w:ascii="Times New Roman" w:hAnsi="Times New Roman" w:cs="Times New Roman"/>
          <w:sz w:val="28"/>
          <w:szCs w:val="28"/>
        </w:rPr>
        <w:t>методической</w:t>
      </w:r>
      <w:proofErr w:type="gramEnd"/>
      <w:r w:rsidRPr="00CD0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4" w:rsidRPr="00CD09B1" w:rsidRDefault="00F576A4" w:rsidP="00145E93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CD09B1">
        <w:rPr>
          <w:rFonts w:ascii="Times New Roman" w:hAnsi="Times New Roman" w:cs="Times New Roman"/>
          <w:sz w:val="28"/>
          <w:szCs w:val="28"/>
        </w:rPr>
        <w:t>комиссии по специальности</w:t>
      </w:r>
    </w:p>
    <w:p w:rsidR="00F576A4" w:rsidRPr="00CD09B1" w:rsidRDefault="00F576A4" w:rsidP="00145E93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CD09B1">
        <w:rPr>
          <w:rFonts w:ascii="Times New Roman" w:hAnsi="Times New Roman" w:cs="Times New Roman"/>
          <w:sz w:val="28"/>
          <w:szCs w:val="28"/>
        </w:rPr>
        <w:t>__________</w:t>
      </w:r>
      <w:r w:rsidR="00145E93">
        <w:rPr>
          <w:rFonts w:ascii="Times New Roman" w:hAnsi="Times New Roman" w:cs="Times New Roman"/>
          <w:sz w:val="28"/>
          <w:szCs w:val="28"/>
        </w:rPr>
        <w:t>_____________</w:t>
      </w:r>
      <w:r w:rsidRPr="00CD09B1">
        <w:rPr>
          <w:rFonts w:ascii="Times New Roman" w:hAnsi="Times New Roman" w:cs="Times New Roman"/>
          <w:sz w:val="28"/>
          <w:szCs w:val="28"/>
        </w:rPr>
        <w:t>_</w:t>
      </w:r>
    </w:p>
    <w:p w:rsidR="00F576A4" w:rsidRPr="00CD09B1" w:rsidRDefault="00D35715" w:rsidP="00145E93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CD09B1">
        <w:rPr>
          <w:rFonts w:ascii="Times New Roman" w:hAnsi="Times New Roman" w:cs="Times New Roman"/>
          <w:sz w:val="28"/>
          <w:szCs w:val="28"/>
        </w:rPr>
        <w:t>«____» ___________ 20___ г.</w:t>
      </w:r>
    </w:p>
    <w:p w:rsidR="00D35715" w:rsidRPr="00CD09B1" w:rsidRDefault="00D35715" w:rsidP="00145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E93" w:rsidRDefault="00145E93" w:rsidP="00145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E93" w:rsidRDefault="00145E93" w:rsidP="00145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715" w:rsidRPr="00145E93" w:rsidRDefault="00145E93" w:rsidP="00145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E93">
        <w:rPr>
          <w:rFonts w:ascii="Times New Roman" w:hAnsi="Times New Roman" w:cs="Times New Roman"/>
          <w:b/>
          <w:sz w:val="28"/>
          <w:szCs w:val="28"/>
        </w:rPr>
        <w:t>ЭЛЕКТРОННЫЙ УЧЕБНО-МЕТОДИЧЕСКИЙ КОМПЛЕКС</w:t>
      </w:r>
    </w:p>
    <w:p w:rsidR="00D35715" w:rsidRDefault="00145E93" w:rsidP="00145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E93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145E93" w:rsidRPr="00145E93" w:rsidRDefault="00145E93" w:rsidP="00145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715" w:rsidRDefault="00D35715" w:rsidP="00145E9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5E93">
        <w:rPr>
          <w:rFonts w:ascii="Times New Roman" w:hAnsi="Times New Roman" w:cs="Times New Roman"/>
          <w:bCs/>
          <w:color w:val="000000"/>
          <w:sz w:val="28"/>
          <w:szCs w:val="28"/>
        </w:rPr>
        <w:t>«Организация обработки учетно-аналитической информации»</w:t>
      </w:r>
    </w:p>
    <w:p w:rsidR="00145E93" w:rsidRPr="00145E93" w:rsidRDefault="00145E93" w:rsidP="00145E9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5715" w:rsidRPr="00145E93" w:rsidRDefault="00D35715" w:rsidP="00145E9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5E93">
        <w:rPr>
          <w:rFonts w:ascii="Times New Roman" w:hAnsi="Times New Roman" w:cs="Times New Roman"/>
          <w:bCs/>
          <w:color w:val="000000"/>
          <w:sz w:val="28"/>
          <w:szCs w:val="28"/>
        </w:rPr>
        <w:t>для специальности 6-05-0411-01 «Бухгалтерский учет, анализ и аудит»</w:t>
      </w:r>
    </w:p>
    <w:p w:rsidR="00D35715" w:rsidRPr="00145E93" w:rsidRDefault="00D35715" w:rsidP="00145E9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145E93">
        <w:rPr>
          <w:rFonts w:ascii="Times New Roman" w:hAnsi="Times New Roman" w:cs="Times New Roman"/>
          <w:bCs/>
          <w:color w:val="000000"/>
          <w:sz w:val="28"/>
          <w:szCs w:val="28"/>
        </w:rPr>
        <w:t>профилизации</w:t>
      </w:r>
      <w:proofErr w:type="spellEnd"/>
      <w:r w:rsidRPr="00145E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«Бухгалтерский учет, анализ и аудит в бюджетных организациях»</w:t>
      </w:r>
    </w:p>
    <w:p w:rsidR="00D35715" w:rsidRPr="00145E93" w:rsidRDefault="00D35715" w:rsidP="00145E9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45E93" w:rsidRDefault="00145E93" w:rsidP="00145E9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5715" w:rsidRPr="00145E93" w:rsidRDefault="00145E93" w:rsidP="00145E9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5E93">
        <w:rPr>
          <w:rFonts w:ascii="Times New Roman" w:hAnsi="Times New Roman" w:cs="Times New Roman"/>
          <w:bCs/>
          <w:color w:val="000000"/>
          <w:sz w:val="28"/>
          <w:szCs w:val="28"/>
        </w:rPr>
        <w:t>СОСТАВИТЕЛИ</w:t>
      </w:r>
      <w:r w:rsidR="00D35715" w:rsidRPr="00145E93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D35715" w:rsidRPr="00145E93" w:rsidRDefault="00D35715" w:rsidP="00145E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E93">
        <w:rPr>
          <w:color w:val="000000"/>
          <w:sz w:val="28"/>
          <w:szCs w:val="28"/>
        </w:rPr>
        <w:t>Панков Д.А заведующий кафедрой бухгалтерского учета, анализа и аудита в отраслях народного хозяйства учреждения образования «Белорусский государственный экономический университет», доктор экономических наук, профессор;</w:t>
      </w:r>
    </w:p>
    <w:p w:rsidR="00D35715" w:rsidRPr="00145E93" w:rsidRDefault="00D35715" w:rsidP="00145E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E93">
        <w:rPr>
          <w:color w:val="000000"/>
          <w:sz w:val="28"/>
          <w:szCs w:val="28"/>
        </w:rPr>
        <w:t>Лещик Н.П., ассистент кафедры бухгалтерского учета, анализа и аудита в отраслях народного хозяйства;</w:t>
      </w:r>
    </w:p>
    <w:p w:rsidR="00D35715" w:rsidRPr="00145E93" w:rsidRDefault="00D35715" w:rsidP="00145E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45E93">
        <w:rPr>
          <w:color w:val="000000"/>
          <w:sz w:val="28"/>
          <w:szCs w:val="28"/>
        </w:rPr>
        <w:t>Довгуненко</w:t>
      </w:r>
      <w:proofErr w:type="spellEnd"/>
      <w:r w:rsidRPr="00145E93">
        <w:rPr>
          <w:color w:val="000000"/>
          <w:sz w:val="28"/>
          <w:szCs w:val="28"/>
        </w:rPr>
        <w:t xml:space="preserve"> Л.П., ассистент кафедры бухгалтерского учета, анализа и аудита в отраслях народного хозяйства.</w:t>
      </w:r>
    </w:p>
    <w:p w:rsidR="00D35715" w:rsidRDefault="00D35715" w:rsidP="00145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E93" w:rsidRDefault="00145E93" w:rsidP="00145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E93" w:rsidRDefault="00145E93" w:rsidP="00145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E93" w:rsidRPr="00145E93" w:rsidRDefault="00145E93" w:rsidP="00145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715" w:rsidRPr="00145E93" w:rsidRDefault="00D35715" w:rsidP="00145E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5E93">
        <w:rPr>
          <w:rFonts w:ascii="Times New Roman" w:hAnsi="Times New Roman" w:cs="Times New Roman"/>
          <w:sz w:val="26"/>
          <w:szCs w:val="26"/>
        </w:rPr>
        <w:t>Рассмотрено и утверждено на заседании научно-методического совета УО «БГЭУ»</w:t>
      </w:r>
    </w:p>
    <w:p w:rsidR="00D35715" w:rsidRPr="00145E93" w:rsidRDefault="00D35715" w:rsidP="00145E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5E93">
        <w:rPr>
          <w:rFonts w:ascii="Times New Roman" w:hAnsi="Times New Roman" w:cs="Times New Roman"/>
          <w:sz w:val="26"/>
          <w:szCs w:val="26"/>
        </w:rPr>
        <w:t>_____</w:t>
      </w:r>
      <w:r w:rsidR="00145E93">
        <w:rPr>
          <w:rFonts w:ascii="Times New Roman" w:hAnsi="Times New Roman" w:cs="Times New Roman"/>
          <w:sz w:val="26"/>
          <w:szCs w:val="26"/>
        </w:rPr>
        <w:t>______</w:t>
      </w:r>
      <w:r w:rsidRPr="00145E93">
        <w:rPr>
          <w:rFonts w:ascii="Times New Roman" w:hAnsi="Times New Roman" w:cs="Times New Roman"/>
          <w:sz w:val="26"/>
          <w:szCs w:val="26"/>
        </w:rPr>
        <w:t>________ 20</w:t>
      </w:r>
      <w:r w:rsidR="00CD09B1" w:rsidRPr="00145E93">
        <w:rPr>
          <w:rFonts w:ascii="Times New Roman" w:hAnsi="Times New Roman" w:cs="Times New Roman"/>
          <w:sz w:val="26"/>
          <w:szCs w:val="26"/>
        </w:rPr>
        <w:t>__</w:t>
      </w:r>
      <w:r w:rsidR="00145E93">
        <w:rPr>
          <w:rFonts w:ascii="Times New Roman" w:hAnsi="Times New Roman" w:cs="Times New Roman"/>
          <w:sz w:val="26"/>
          <w:szCs w:val="26"/>
        </w:rPr>
        <w:t>_</w:t>
      </w:r>
      <w:r w:rsidR="00CD09B1" w:rsidRPr="00145E93">
        <w:rPr>
          <w:rFonts w:ascii="Times New Roman" w:hAnsi="Times New Roman" w:cs="Times New Roman"/>
          <w:sz w:val="26"/>
          <w:szCs w:val="26"/>
        </w:rPr>
        <w:t xml:space="preserve">_ г., протокол  № </w:t>
      </w:r>
    </w:p>
    <w:sectPr w:rsidR="00D35715" w:rsidRPr="00145E93" w:rsidSect="0096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characterSpacingControl w:val="doNotCompress"/>
  <w:compat/>
  <w:rsids>
    <w:rsidRoot w:val="00F576A4"/>
    <w:rsid w:val="00073046"/>
    <w:rsid w:val="000D4FDC"/>
    <w:rsid w:val="001313CE"/>
    <w:rsid w:val="00145E93"/>
    <w:rsid w:val="00170A6E"/>
    <w:rsid w:val="00251CAA"/>
    <w:rsid w:val="002D28E5"/>
    <w:rsid w:val="009644FD"/>
    <w:rsid w:val="00CD09B1"/>
    <w:rsid w:val="00D1583A"/>
    <w:rsid w:val="00D35715"/>
    <w:rsid w:val="00F5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kbu_o</dc:creator>
  <cp:lastModifiedBy>kbu_o</cp:lastModifiedBy>
  <cp:revision>1</cp:revision>
  <dcterms:created xsi:type="dcterms:W3CDTF">2024-04-06T11:26:00Z</dcterms:created>
  <dcterms:modified xsi:type="dcterms:W3CDTF">2024-04-06T12:44:00Z</dcterms:modified>
</cp:coreProperties>
</file>