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33C4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14:paraId="3034C5AA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«Белорусский государственный экономический университет»</w:t>
      </w:r>
    </w:p>
    <w:p w14:paraId="37914D93" w14:textId="77777777" w:rsidR="009475ED" w:rsidRPr="001134AD" w:rsidRDefault="009475ED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8FCDF7" w14:textId="54540D5B" w:rsidR="000C34D3" w:rsidRPr="001134AD" w:rsidRDefault="000C34D3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Институт социально-гуманитарного образования</w:t>
      </w:r>
    </w:p>
    <w:p w14:paraId="6EDD7A4F" w14:textId="77777777" w:rsidR="000C34D3" w:rsidRPr="001134AD" w:rsidRDefault="000C34D3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Кафедра политологии</w:t>
      </w:r>
    </w:p>
    <w:p w14:paraId="41AA1306" w14:textId="17CD52EB" w:rsidR="000C34D3" w:rsidRDefault="000C34D3" w:rsidP="00E1231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AF2B8BE" w14:textId="77777777" w:rsidR="00E1231A" w:rsidRPr="00E1231A" w:rsidRDefault="00E1231A" w:rsidP="00E1231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4A89D6E" w14:textId="77777777" w:rsidR="000C34D3" w:rsidRPr="00E1231A" w:rsidRDefault="000C34D3" w:rsidP="00E1231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СОГЛАСОВАНО</w:t>
      </w:r>
    </w:p>
    <w:p w14:paraId="18ECA24F" w14:textId="20538833" w:rsidR="00A903C0" w:rsidRDefault="00551826" w:rsidP="001134A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51826">
        <w:rPr>
          <w:rFonts w:ascii="Times New Roman" w:hAnsi="Times New Roman"/>
          <w:sz w:val="28"/>
          <w:szCs w:val="28"/>
        </w:rPr>
        <w:t xml:space="preserve">Методической комиссией по </w:t>
      </w:r>
      <w:proofErr w:type="spellStart"/>
      <w:r w:rsidRPr="00551826">
        <w:rPr>
          <w:rFonts w:ascii="Times New Roman" w:hAnsi="Times New Roman"/>
          <w:sz w:val="28"/>
          <w:szCs w:val="28"/>
        </w:rPr>
        <w:t>по</w:t>
      </w:r>
      <w:proofErr w:type="spellEnd"/>
      <w:r w:rsidRPr="00551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826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551826">
        <w:rPr>
          <w:rFonts w:ascii="Times New Roman" w:hAnsi="Times New Roman"/>
          <w:sz w:val="28"/>
          <w:szCs w:val="28"/>
        </w:rPr>
        <w:t xml:space="preserve"> учебного процесса, идеологической и воспитательной работе, по специальностям «Психология», «Социология», «Политология (по направлениям)», «Политология», «Философия», «Экономика» (</w:t>
      </w:r>
      <w:proofErr w:type="spellStart"/>
      <w:r w:rsidRPr="00551826">
        <w:rPr>
          <w:rFonts w:ascii="Times New Roman" w:hAnsi="Times New Roman"/>
          <w:sz w:val="28"/>
          <w:szCs w:val="28"/>
        </w:rPr>
        <w:t>профилизации</w:t>
      </w:r>
      <w:proofErr w:type="spellEnd"/>
      <w:r w:rsidRPr="00551826">
        <w:rPr>
          <w:rFonts w:ascii="Times New Roman" w:hAnsi="Times New Roman"/>
          <w:sz w:val="28"/>
          <w:szCs w:val="28"/>
        </w:rPr>
        <w:t xml:space="preserve"> «Экономическая психология (на английском языке)», «Экономическая социология», «Экономика образования»)</w:t>
      </w:r>
    </w:p>
    <w:p w14:paraId="43AC4D0B" w14:textId="7B272A00" w:rsidR="000C34D3" w:rsidRPr="001134AD" w:rsidRDefault="001134AD" w:rsidP="001134A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C34D3" w:rsidRPr="00113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363591" w:rsidRPr="00113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363591" w:rsidRPr="001134AD">
        <w:rPr>
          <w:rFonts w:ascii="Times New Roman" w:hAnsi="Times New Roman"/>
          <w:sz w:val="28"/>
          <w:szCs w:val="28"/>
        </w:rPr>
        <w:t>.</w:t>
      </w:r>
      <w:r w:rsidR="00E1231A" w:rsidRPr="001134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Доброродний</w:t>
      </w:r>
      <w:proofErr w:type="spellEnd"/>
    </w:p>
    <w:p w14:paraId="44146ECB" w14:textId="79B3534D" w:rsidR="000C34D3" w:rsidRPr="00E1231A" w:rsidRDefault="000C34D3" w:rsidP="00E1231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«_</w:t>
      </w:r>
      <w:r w:rsidR="009475ED">
        <w:rPr>
          <w:rFonts w:ascii="Times New Roman" w:hAnsi="Times New Roman"/>
          <w:sz w:val="28"/>
          <w:szCs w:val="28"/>
        </w:rPr>
        <w:t>__</w:t>
      </w:r>
      <w:r w:rsidRPr="00E1231A">
        <w:rPr>
          <w:rFonts w:ascii="Times New Roman" w:hAnsi="Times New Roman"/>
          <w:sz w:val="28"/>
          <w:szCs w:val="28"/>
        </w:rPr>
        <w:t>_» ____</w:t>
      </w:r>
      <w:r w:rsidR="009475ED">
        <w:rPr>
          <w:rFonts w:ascii="Times New Roman" w:hAnsi="Times New Roman"/>
          <w:sz w:val="28"/>
          <w:szCs w:val="28"/>
        </w:rPr>
        <w:t>_</w:t>
      </w:r>
      <w:r w:rsidRPr="00E1231A">
        <w:rPr>
          <w:rFonts w:ascii="Times New Roman" w:hAnsi="Times New Roman"/>
          <w:sz w:val="28"/>
          <w:szCs w:val="28"/>
        </w:rPr>
        <w:t>____ 20</w:t>
      </w:r>
      <w:r w:rsidR="00363591">
        <w:rPr>
          <w:rFonts w:ascii="Times New Roman" w:hAnsi="Times New Roman"/>
          <w:sz w:val="28"/>
          <w:szCs w:val="28"/>
        </w:rPr>
        <w:t>2</w:t>
      </w:r>
      <w:r w:rsidR="00A903C0">
        <w:rPr>
          <w:rFonts w:ascii="Times New Roman" w:hAnsi="Times New Roman"/>
          <w:sz w:val="28"/>
          <w:szCs w:val="28"/>
        </w:rPr>
        <w:t>4</w:t>
      </w:r>
      <w:r w:rsidRPr="00E1231A">
        <w:rPr>
          <w:rFonts w:ascii="Times New Roman" w:hAnsi="Times New Roman"/>
          <w:sz w:val="28"/>
          <w:szCs w:val="28"/>
        </w:rPr>
        <w:t xml:space="preserve"> г.  </w:t>
      </w:r>
    </w:p>
    <w:p w14:paraId="5EEB4CBE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BFD8D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ACC9D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14:paraId="0F3853F7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14:paraId="7EF9F5A8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14:paraId="27333483" w14:textId="77777777" w:rsidR="00363591" w:rsidRDefault="00363591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22072" w14:textId="7FDEE2A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«</w:t>
      </w:r>
      <w:r w:rsidR="00A903C0">
        <w:rPr>
          <w:rFonts w:ascii="Times New Roman" w:hAnsi="Times New Roman"/>
          <w:b/>
          <w:caps/>
          <w:sz w:val="28"/>
          <w:szCs w:val="28"/>
        </w:rPr>
        <w:t>Политика в сфере цифровой трансформации</w:t>
      </w:r>
      <w:r w:rsidRPr="00E1231A">
        <w:rPr>
          <w:rFonts w:ascii="Times New Roman" w:hAnsi="Times New Roman"/>
          <w:b/>
          <w:sz w:val="28"/>
          <w:szCs w:val="28"/>
        </w:rPr>
        <w:t>»</w:t>
      </w:r>
    </w:p>
    <w:p w14:paraId="25097B92" w14:textId="77777777" w:rsidR="00363591" w:rsidRDefault="00363591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39D57" w14:textId="3F9CD848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1134AD">
        <w:rPr>
          <w:rFonts w:ascii="Times New Roman" w:hAnsi="Times New Roman"/>
          <w:b/>
          <w:sz w:val="28"/>
          <w:szCs w:val="28"/>
        </w:rPr>
        <w:t>1-23 01 06</w:t>
      </w:r>
      <w:r w:rsidR="00551826" w:rsidRPr="00A61CC0">
        <w:rPr>
          <w:rFonts w:ascii="Times New Roman" w:hAnsi="Times New Roman"/>
          <w:b/>
          <w:sz w:val="28"/>
          <w:szCs w:val="28"/>
        </w:rPr>
        <w:t>-03</w:t>
      </w:r>
      <w:r w:rsidRPr="001134AD">
        <w:rPr>
          <w:rFonts w:ascii="Times New Roman" w:hAnsi="Times New Roman"/>
          <w:b/>
          <w:sz w:val="28"/>
          <w:szCs w:val="28"/>
        </w:rPr>
        <w:t xml:space="preserve"> «Политология»</w:t>
      </w:r>
      <w:r w:rsidR="003A773D">
        <w:rPr>
          <w:rFonts w:ascii="Times New Roman" w:hAnsi="Times New Roman"/>
          <w:b/>
          <w:sz w:val="28"/>
          <w:szCs w:val="28"/>
        </w:rPr>
        <w:t xml:space="preserve"> (по направлениям)</w:t>
      </w:r>
    </w:p>
    <w:p w14:paraId="30A7E9F9" w14:textId="77D65CB0" w:rsidR="000C34D3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EC52B" w14:textId="4CCEFEED" w:rsidR="00363591" w:rsidRDefault="00363591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FABCB" w14:textId="77777777" w:rsidR="00CD2D6D" w:rsidRPr="00E1231A" w:rsidRDefault="00CD2D6D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7C75B" w14:textId="77777777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7B5FD" w14:textId="2B129B7C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Составител</w:t>
      </w:r>
      <w:r w:rsidR="00A903C0">
        <w:rPr>
          <w:rFonts w:ascii="Times New Roman" w:hAnsi="Times New Roman"/>
          <w:sz w:val="28"/>
          <w:szCs w:val="28"/>
        </w:rPr>
        <w:t>и</w:t>
      </w:r>
      <w:r w:rsidRPr="00E1231A">
        <w:rPr>
          <w:rFonts w:ascii="Times New Roman" w:hAnsi="Times New Roman"/>
          <w:sz w:val="28"/>
          <w:szCs w:val="28"/>
        </w:rPr>
        <w:t xml:space="preserve">: </w:t>
      </w:r>
    </w:p>
    <w:p w14:paraId="474D9323" w14:textId="59841BB5" w:rsidR="000C34D3" w:rsidRDefault="008D6BA8" w:rsidP="00E12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Казак Олег Геннадьевич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0C34D3" w:rsidRPr="001134AD">
        <w:rPr>
          <w:rFonts w:ascii="Times New Roman" w:hAnsi="Times New Roman"/>
          <w:sz w:val="28"/>
          <w:szCs w:val="28"/>
          <w:lang w:eastAsia="ru-RU"/>
        </w:rPr>
        <w:t>к.</w:t>
      </w:r>
      <w:r w:rsidR="001134AD" w:rsidRPr="001134AD">
        <w:rPr>
          <w:rFonts w:ascii="Times New Roman" w:hAnsi="Times New Roman"/>
          <w:sz w:val="28"/>
          <w:szCs w:val="28"/>
          <w:lang w:eastAsia="ru-RU"/>
        </w:rPr>
        <w:t>и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>.н</w:t>
      </w:r>
      <w:proofErr w:type="spellEnd"/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A00764" w:rsidRPr="001134AD">
        <w:rPr>
          <w:rFonts w:ascii="Times New Roman" w:hAnsi="Times New Roman"/>
          <w:sz w:val="28"/>
          <w:szCs w:val="28"/>
          <w:lang w:eastAsia="ru-RU"/>
        </w:rPr>
        <w:t>доцент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4D3" w:rsidRPr="00E1231A">
        <w:rPr>
          <w:rFonts w:ascii="Times New Roman" w:hAnsi="Times New Roman"/>
          <w:sz w:val="28"/>
          <w:szCs w:val="28"/>
          <w:lang w:eastAsia="ru-RU"/>
        </w:rPr>
        <w:t>кафедры политологии учреждения образования «Белорусский государстве</w:t>
      </w:r>
      <w:r w:rsidR="00A903C0">
        <w:rPr>
          <w:rFonts w:ascii="Times New Roman" w:hAnsi="Times New Roman"/>
          <w:sz w:val="28"/>
          <w:szCs w:val="28"/>
          <w:lang w:eastAsia="ru-RU"/>
        </w:rPr>
        <w:t>нный экономический университет»;</w:t>
      </w:r>
    </w:p>
    <w:p w14:paraId="51E1ABAE" w14:textId="39E4563D" w:rsidR="00A903C0" w:rsidRPr="00E1231A" w:rsidRDefault="00A903C0" w:rsidP="00E12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3C0">
        <w:rPr>
          <w:rFonts w:ascii="Times New Roman" w:hAnsi="Times New Roman"/>
          <w:b/>
          <w:sz w:val="28"/>
          <w:szCs w:val="28"/>
          <w:lang w:eastAsia="ru-RU"/>
        </w:rPr>
        <w:t>Пресняков Виталий Александрович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4A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ассистент </w:t>
      </w:r>
      <w:r w:rsidRPr="00E1231A">
        <w:rPr>
          <w:rFonts w:ascii="Times New Roman" w:hAnsi="Times New Roman"/>
          <w:sz w:val="28"/>
          <w:szCs w:val="28"/>
          <w:lang w:eastAsia="ru-RU"/>
        </w:rPr>
        <w:t>кафедры политологии учреждения образования «Белорусский государстве</w:t>
      </w:r>
      <w:r>
        <w:rPr>
          <w:rFonts w:ascii="Times New Roman" w:hAnsi="Times New Roman"/>
          <w:sz w:val="28"/>
          <w:szCs w:val="28"/>
          <w:lang w:eastAsia="ru-RU"/>
        </w:rPr>
        <w:t>нный экономический университет».</w:t>
      </w:r>
    </w:p>
    <w:p w14:paraId="0CC5D281" w14:textId="77777777" w:rsidR="000C34D3" w:rsidRPr="00E1231A" w:rsidRDefault="000C34D3" w:rsidP="00E12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9642D" w14:textId="77777777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31A">
        <w:rPr>
          <w:rFonts w:ascii="Times New Roman" w:hAnsi="Times New Roman"/>
          <w:sz w:val="28"/>
          <w:szCs w:val="28"/>
        </w:rPr>
        <w:t>Рассмотрено  и</w:t>
      </w:r>
      <w:proofErr w:type="gramEnd"/>
      <w:r w:rsidRPr="00E1231A">
        <w:rPr>
          <w:rFonts w:ascii="Times New Roman" w:hAnsi="Times New Roman"/>
          <w:sz w:val="28"/>
          <w:szCs w:val="28"/>
        </w:rPr>
        <w:t xml:space="preserve">  утверждено  на  заседании  научно-методического  совета  БГЭУ </w:t>
      </w:r>
    </w:p>
    <w:p w14:paraId="20E87CDC" w14:textId="33FDBE4E" w:rsidR="008D6BA8" w:rsidRDefault="000C34D3" w:rsidP="00CD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«__» __________ 20</w:t>
      </w:r>
      <w:r w:rsidR="0028799E" w:rsidRPr="00E1231A">
        <w:rPr>
          <w:rFonts w:ascii="Times New Roman" w:hAnsi="Times New Roman"/>
          <w:sz w:val="28"/>
          <w:szCs w:val="28"/>
        </w:rPr>
        <w:t>2</w:t>
      </w:r>
      <w:r w:rsidR="00A903C0">
        <w:rPr>
          <w:rFonts w:ascii="Times New Roman" w:hAnsi="Times New Roman"/>
          <w:sz w:val="28"/>
          <w:szCs w:val="28"/>
        </w:rPr>
        <w:t>4</w:t>
      </w:r>
      <w:r w:rsidRPr="00E1231A">
        <w:rPr>
          <w:rFonts w:ascii="Times New Roman" w:hAnsi="Times New Roman"/>
          <w:sz w:val="28"/>
          <w:szCs w:val="28"/>
        </w:rPr>
        <w:t xml:space="preserve"> г., протокол № _____</w:t>
      </w:r>
      <w:bookmarkStart w:id="0" w:name="_GoBack"/>
      <w:bookmarkEnd w:id="0"/>
    </w:p>
    <w:sectPr w:rsidR="008D6BA8" w:rsidSect="00C2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37"/>
    <w:rsid w:val="00033426"/>
    <w:rsid w:val="000C34D3"/>
    <w:rsid w:val="000E1F60"/>
    <w:rsid w:val="001134AD"/>
    <w:rsid w:val="00175027"/>
    <w:rsid w:val="00195665"/>
    <w:rsid w:val="001A3D62"/>
    <w:rsid w:val="001A5F9B"/>
    <w:rsid w:val="001D722D"/>
    <w:rsid w:val="00201AD3"/>
    <w:rsid w:val="00202CF3"/>
    <w:rsid w:val="00216418"/>
    <w:rsid w:val="00267474"/>
    <w:rsid w:val="0028648A"/>
    <w:rsid w:val="0028799E"/>
    <w:rsid w:val="002F2F27"/>
    <w:rsid w:val="002F6FB1"/>
    <w:rsid w:val="0034465C"/>
    <w:rsid w:val="00344A45"/>
    <w:rsid w:val="00363591"/>
    <w:rsid w:val="003928E6"/>
    <w:rsid w:val="003A773D"/>
    <w:rsid w:val="003C0DAD"/>
    <w:rsid w:val="00420709"/>
    <w:rsid w:val="0047121A"/>
    <w:rsid w:val="00551826"/>
    <w:rsid w:val="00615DC0"/>
    <w:rsid w:val="006B2F37"/>
    <w:rsid w:val="007A05BE"/>
    <w:rsid w:val="007C4196"/>
    <w:rsid w:val="007D5140"/>
    <w:rsid w:val="008A42BC"/>
    <w:rsid w:val="008D6BA8"/>
    <w:rsid w:val="00920AE6"/>
    <w:rsid w:val="009475ED"/>
    <w:rsid w:val="00996D23"/>
    <w:rsid w:val="009B38D4"/>
    <w:rsid w:val="00A00764"/>
    <w:rsid w:val="00A066C1"/>
    <w:rsid w:val="00A46B34"/>
    <w:rsid w:val="00A61CC0"/>
    <w:rsid w:val="00A903C0"/>
    <w:rsid w:val="00B84670"/>
    <w:rsid w:val="00C25458"/>
    <w:rsid w:val="00CB7531"/>
    <w:rsid w:val="00CD2D6D"/>
    <w:rsid w:val="00D337A2"/>
    <w:rsid w:val="00D74794"/>
    <w:rsid w:val="00D8785A"/>
    <w:rsid w:val="00D9511D"/>
    <w:rsid w:val="00DB4442"/>
    <w:rsid w:val="00DD5EC7"/>
    <w:rsid w:val="00E1231A"/>
    <w:rsid w:val="00E14310"/>
    <w:rsid w:val="00ED4BEF"/>
    <w:rsid w:val="00EF5955"/>
    <w:rsid w:val="00F07D5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1B798"/>
  <w15:docId w15:val="{F857F579-946E-468F-8D84-DFCDCD9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C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479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747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МОЙ ТЕКСТ"/>
    <w:basedOn w:val="a"/>
    <w:link w:val="a4"/>
    <w:uiPriority w:val="99"/>
    <w:rsid w:val="00D8785A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МОЙ ТЕКСТ Знак"/>
    <w:basedOn w:val="a0"/>
    <w:link w:val="a3"/>
    <w:uiPriority w:val="99"/>
    <w:locked/>
    <w:rsid w:val="00D8785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134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Windows User</dc:creator>
  <cp:keywords/>
  <dc:description/>
  <cp:lastModifiedBy>Учетная запись Майкрософт</cp:lastModifiedBy>
  <cp:revision>12</cp:revision>
  <dcterms:created xsi:type="dcterms:W3CDTF">2022-01-25T05:45:00Z</dcterms:created>
  <dcterms:modified xsi:type="dcterms:W3CDTF">2024-05-20T06:21:00Z</dcterms:modified>
</cp:coreProperties>
</file>