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6B" w:rsidRPr="007A3B04" w:rsidRDefault="00236E6B" w:rsidP="00236E6B">
      <w:pPr>
        <w:pStyle w:val="a5"/>
        <w:spacing w:line="240" w:lineRule="auto"/>
        <w:ind w:firstLine="0"/>
        <w:jc w:val="center"/>
        <w:rPr>
          <w:szCs w:val="28"/>
        </w:rPr>
      </w:pPr>
      <w:r w:rsidRPr="007A3B04">
        <w:rPr>
          <w:szCs w:val="28"/>
        </w:rPr>
        <w:t>Методические рекомендации по организации и выполнению управляемой самостоятельной работы</w:t>
      </w:r>
    </w:p>
    <w:p w:rsidR="00236E6B" w:rsidRPr="007A3B04" w:rsidRDefault="00236E6B" w:rsidP="00236E6B">
      <w:pPr>
        <w:pStyle w:val="a5"/>
        <w:spacing w:line="240" w:lineRule="auto"/>
        <w:ind w:firstLine="0"/>
        <w:jc w:val="center"/>
        <w:rPr>
          <w:szCs w:val="28"/>
        </w:rPr>
      </w:pPr>
      <w:r w:rsidRPr="007A3B04">
        <w:rPr>
          <w:szCs w:val="28"/>
        </w:rPr>
        <w:t>по дисциплине «</w:t>
      </w:r>
      <w:r w:rsidRPr="009B44B7">
        <w:rPr>
          <w:bCs/>
          <w:color w:val="000000" w:themeColor="text1"/>
        </w:rPr>
        <w:t>Экскурсионный менеджмент</w:t>
      </w:r>
      <w:r w:rsidRPr="007A3B04">
        <w:rPr>
          <w:szCs w:val="28"/>
        </w:rPr>
        <w:t>»</w:t>
      </w:r>
    </w:p>
    <w:p w:rsidR="00684DC5" w:rsidRPr="006228E9" w:rsidRDefault="00684DC5" w:rsidP="00684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84DC5" w:rsidRDefault="005B39F7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</w:rPr>
        <w:t>Управл</w:t>
      </w:r>
      <w:r w:rsidR="007916D4">
        <w:rPr>
          <w:rFonts w:ascii="Times New Roman" w:hAnsi="Times New Roman"/>
          <w:color w:val="000000" w:themeColor="text1"/>
          <w:sz w:val="28"/>
        </w:rPr>
        <w:t xml:space="preserve">ение </w:t>
      </w:r>
      <w:r>
        <w:rPr>
          <w:rFonts w:ascii="Times New Roman" w:hAnsi="Times New Roman"/>
          <w:color w:val="000000" w:themeColor="text1"/>
          <w:sz w:val="28"/>
        </w:rPr>
        <w:t>препод</w:t>
      </w:r>
      <w:r w:rsidR="007916D4">
        <w:rPr>
          <w:rFonts w:ascii="Times New Roman" w:hAnsi="Times New Roman"/>
          <w:color w:val="000000" w:themeColor="text1"/>
          <w:sz w:val="28"/>
        </w:rPr>
        <w:t xml:space="preserve">авателем </w:t>
      </w:r>
      <w:r>
        <w:rPr>
          <w:rFonts w:ascii="Times New Roman" w:hAnsi="Times New Roman"/>
          <w:color w:val="000000" w:themeColor="text1"/>
          <w:sz w:val="28"/>
        </w:rPr>
        <w:t>с</w:t>
      </w:r>
      <w:r w:rsidR="00214613">
        <w:rPr>
          <w:rFonts w:ascii="Times New Roman" w:hAnsi="Times New Roman"/>
          <w:color w:val="000000" w:themeColor="text1"/>
          <w:sz w:val="28"/>
        </w:rPr>
        <w:t>амостоятельн</w:t>
      </w:r>
      <w:r w:rsidR="007916D4">
        <w:rPr>
          <w:rFonts w:ascii="Times New Roman" w:hAnsi="Times New Roman"/>
          <w:color w:val="000000" w:themeColor="text1"/>
          <w:sz w:val="28"/>
        </w:rPr>
        <w:t>ой</w:t>
      </w:r>
      <w:r w:rsidR="00214613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р</w:t>
      </w:r>
      <w:r w:rsidR="00684DC5">
        <w:rPr>
          <w:rFonts w:ascii="Times New Roman" w:hAnsi="Times New Roman"/>
          <w:color w:val="000000" w:themeColor="text1"/>
          <w:sz w:val="28"/>
        </w:rPr>
        <w:t>абот</w:t>
      </w:r>
      <w:r w:rsidR="007916D4">
        <w:rPr>
          <w:rFonts w:ascii="Times New Roman" w:hAnsi="Times New Roman"/>
          <w:color w:val="000000" w:themeColor="text1"/>
          <w:sz w:val="28"/>
        </w:rPr>
        <w:t>ой</w:t>
      </w:r>
      <w:r w:rsidR="00684DC5">
        <w:rPr>
          <w:rFonts w:ascii="Times New Roman" w:hAnsi="Times New Roman"/>
          <w:color w:val="000000" w:themeColor="text1"/>
          <w:sz w:val="28"/>
        </w:rPr>
        <w:t xml:space="preserve"> студентов</w:t>
      </w:r>
      <w:r>
        <w:rPr>
          <w:rFonts w:ascii="Times New Roman" w:hAnsi="Times New Roman"/>
          <w:color w:val="000000" w:themeColor="text1"/>
          <w:sz w:val="28"/>
        </w:rPr>
        <w:t>,</w:t>
      </w:r>
      <w:r w:rsidR="00214613">
        <w:rPr>
          <w:rFonts w:ascii="Times New Roman" w:hAnsi="Times New Roman"/>
          <w:color w:val="000000" w:themeColor="text1"/>
          <w:sz w:val="28"/>
        </w:rPr>
        <w:t xml:space="preserve"> </w:t>
      </w:r>
      <w:r w:rsidR="00A7605A">
        <w:rPr>
          <w:rFonts w:ascii="Times New Roman" w:hAnsi="Times New Roman"/>
          <w:color w:val="000000" w:themeColor="text1"/>
          <w:sz w:val="28"/>
        </w:rPr>
        <w:t>далее УСРС,</w:t>
      </w:r>
      <w:r w:rsidR="00684DC5">
        <w:rPr>
          <w:rFonts w:ascii="Times New Roman" w:hAnsi="Times New Roman"/>
          <w:color w:val="000000" w:themeColor="text1"/>
          <w:sz w:val="28"/>
        </w:rPr>
        <w:t xml:space="preserve"> по изучению </w:t>
      </w:r>
      <w:r w:rsidR="007916D4">
        <w:rPr>
          <w:rFonts w:ascii="Times New Roman" w:hAnsi="Times New Roman"/>
          <w:color w:val="000000" w:themeColor="text1"/>
          <w:sz w:val="28"/>
        </w:rPr>
        <w:t>литературы и информационных источников,</w:t>
      </w:r>
      <w:r w:rsidR="00684DC5" w:rsidRPr="00B22BDB">
        <w:rPr>
          <w:rFonts w:ascii="Times New Roman" w:hAnsi="Times New Roman"/>
          <w:color w:val="000000" w:themeColor="text1"/>
          <w:sz w:val="28"/>
        </w:rPr>
        <w:t xml:space="preserve"> выполнению</w:t>
      </w:r>
      <w:r w:rsidR="00684DC5">
        <w:rPr>
          <w:rFonts w:ascii="Times New Roman" w:hAnsi="Times New Roman"/>
          <w:color w:val="000000" w:themeColor="text1"/>
          <w:sz w:val="28"/>
        </w:rPr>
        <w:t xml:space="preserve"> творческих эссе</w:t>
      </w:r>
      <w:r>
        <w:rPr>
          <w:rFonts w:ascii="Times New Roman" w:hAnsi="Times New Roman"/>
          <w:color w:val="000000" w:themeColor="text1"/>
          <w:sz w:val="28"/>
        </w:rPr>
        <w:t>,</w:t>
      </w:r>
      <w:r w:rsidRPr="005B39F7">
        <w:rPr>
          <w:rFonts w:ascii="Times New Roman" w:hAnsi="Times New Roman"/>
          <w:color w:val="000000" w:themeColor="text1"/>
          <w:sz w:val="28"/>
        </w:rPr>
        <w:t xml:space="preserve"> </w:t>
      </w:r>
      <w:r w:rsidRPr="00B22BDB">
        <w:rPr>
          <w:rFonts w:ascii="Times New Roman" w:hAnsi="Times New Roman"/>
          <w:color w:val="000000" w:themeColor="text1"/>
          <w:sz w:val="28"/>
        </w:rPr>
        <w:t xml:space="preserve">проверочных </w:t>
      </w:r>
      <w:r w:rsidR="00684DC5">
        <w:rPr>
          <w:rFonts w:ascii="Times New Roman" w:hAnsi="Times New Roman"/>
          <w:color w:val="000000" w:themeColor="text1"/>
          <w:sz w:val="28"/>
        </w:rPr>
        <w:t>и иных</w:t>
      </w:r>
      <w:r w:rsidR="00684DC5" w:rsidRPr="00B22BDB">
        <w:rPr>
          <w:rFonts w:ascii="Times New Roman" w:hAnsi="Times New Roman"/>
          <w:color w:val="000000" w:themeColor="text1"/>
          <w:sz w:val="28"/>
        </w:rPr>
        <w:t xml:space="preserve"> контрольных </w:t>
      </w:r>
      <w:r w:rsidR="00684DC5">
        <w:rPr>
          <w:rFonts w:ascii="Times New Roman" w:hAnsi="Times New Roman"/>
          <w:color w:val="000000" w:themeColor="text1"/>
          <w:sz w:val="28"/>
        </w:rPr>
        <w:t>заданий</w:t>
      </w:r>
      <w:r w:rsidR="007916D4">
        <w:rPr>
          <w:rFonts w:ascii="Times New Roman" w:hAnsi="Times New Roman"/>
          <w:color w:val="000000" w:themeColor="text1"/>
          <w:sz w:val="28"/>
        </w:rPr>
        <w:t>,</w:t>
      </w:r>
      <w:r w:rsidR="00684DC5" w:rsidRPr="00B22BDB">
        <w:rPr>
          <w:rFonts w:ascii="Times New Roman" w:hAnsi="Times New Roman"/>
          <w:color w:val="000000" w:themeColor="text1"/>
          <w:sz w:val="28"/>
        </w:rPr>
        <w:t xml:space="preserve"> </w:t>
      </w:r>
      <w:r w:rsidR="007916D4">
        <w:rPr>
          <w:rFonts w:ascii="Times New Roman" w:hAnsi="Times New Roman"/>
          <w:color w:val="000000" w:themeColor="text1"/>
          <w:sz w:val="28"/>
        </w:rPr>
        <w:t>на</w:t>
      </w:r>
      <w:r w:rsidR="00DE12E8">
        <w:rPr>
          <w:rFonts w:ascii="Times New Roman" w:hAnsi="Times New Roman"/>
          <w:color w:val="000000" w:themeColor="text1"/>
          <w:sz w:val="28"/>
        </w:rPr>
        <w:t>правлено</w:t>
      </w:r>
      <w:r w:rsidR="007916D4">
        <w:rPr>
          <w:rFonts w:ascii="Times New Roman" w:hAnsi="Times New Roman"/>
          <w:color w:val="000000" w:themeColor="text1"/>
          <w:sz w:val="28"/>
        </w:rPr>
        <w:t xml:space="preserve"> на </w:t>
      </w:r>
      <w:r w:rsidR="00684DC5" w:rsidRPr="00B22BDB">
        <w:rPr>
          <w:rFonts w:ascii="Times New Roman" w:hAnsi="Times New Roman"/>
          <w:color w:val="000000" w:themeColor="text1"/>
          <w:sz w:val="28"/>
        </w:rPr>
        <w:t>успешн</w:t>
      </w:r>
      <w:r w:rsidR="00684DC5">
        <w:rPr>
          <w:rFonts w:ascii="Times New Roman" w:hAnsi="Times New Roman"/>
          <w:color w:val="000000" w:themeColor="text1"/>
          <w:sz w:val="28"/>
        </w:rPr>
        <w:t>ую</w:t>
      </w:r>
      <w:r w:rsidR="00684DC5" w:rsidRPr="00B22BDB">
        <w:rPr>
          <w:rFonts w:ascii="Times New Roman" w:hAnsi="Times New Roman"/>
          <w:color w:val="000000" w:themeColor="text1"/>
          <w:sz w:val="28"/>
        </w:rPr>
        <w:t xml:space="preserve"> сдач</w:t>
      </w:r>
      <w:r w:rsidR="00684DC5">
        <w:rPr>
          <w:rFonts w:ascii="Times New Roman" w:hAnsi="Times New Roman"/>
          <w:color w:val="000000" w:themeColor="text1"/>
          <w:sz w:val="28"/>
        </w:rPr>
        <w:t>у</w:t>
      </w:r>
      <w:r w:rsidR="00684DC5" w:rsidRPr="00B22BDB">
        <w:rPr>
          <w:rFonts w:ascii="Times New Roman" w:hAnsi="Times New Roman"/>
          <w:color w:val="000000" w:themeColor="text1"/>
          <w:sz w:val="28"/>
        </w:rPr>
        <w:t xml:space="preserve"> экзамена</w:t>
      </w:r>
      <w:r w:rsidR="007916D4">
        <w:rPr>
          <w:rFonts w:ascii="Times New Roman" w:hAnsi="Times New Roman"/>
          <w:color w:val="000000" w:themeColor="text1"/>
          <w:sz w:val="28"/>
        </w:rPr>
        <w:t xml:space="preserve"> по изучаемой дисциплине.</w:t>
      </w:r>
      <w:r w:rsidR="00A7605A">
        <w:rPr>
          <w:rFonts w:ascii="Times New Roman" w:hAnsi="Times New Roman"/>
          <w:color w:val="000000" w:themeColor="text1"/>
          <w:sz w:val="28"/>
        </w:rPr>
        <w:t xml:space="preserve"> С этой целью</w:t>
      </w:r>
      <w:r w:rsidR="00684DC5">
        <w:rPr>
          <w:rFonts w:ascii="Times New Roman" w:hAnsi="Times New Roman"/>
          <w:color w:val="000000" w:themeColor="text1"/>
          <w:sz w:val="28"/>
        </w:rPr>
        <w:t xml:space="preserve"> в учебный методический комплекс</w:t>
      </w:r>
      <w:r w:rsidR="00684DC5" w:rsidRPr="009B44B7">
        <w:rPr>
          <w:rFonts w:ascii="Times New Roman" w:hAnsi="Times New Roman"/>
          <w:color w:val="000000" w:themeColor="text1"/>
          <w:sz w:val="28"/>
        </w:rPr>
        <w:t xml:space="preserve"> </w:t>
      </w:r>
      <w:r w:rsidR="00684DC5">
        <w:rPr>
          <w:rFonts w:ascii="Times New Roman" w:hAnsi="Times New Roman"/>
          <w:color w:val="000000" w:themeColor="text1"/>
          <w:sz w:val="28"/>
        </w:rPr>
        <w:t xml:space="preserve">по дисциплине </w:t>
      </w:r>
      <w:r w:rsidR="00684DC5" w:rsidRPr="00C9770B">
        <w:rPr>
          <w:rFonts w:ascii="Times New Roman" w:hAnsi="Times New Roman"/>
          <w:bCs/>
          <w:color w:val="000000" w:themeColor="text1"/>
          <w:sz w:val="28"/>
        </w:rPr>
        <w:t>«Экскурсионный менеджмент»</w:t>
      </w:r>
      <w:r w:rsidR="00684DC5" w:rsidRPr="006B45D0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684DC5">
        <w:rPr>
          <w:rFonts w:ascii="Times New Roman" w:hAnsi="Times New Roman"/>
          <w:bCs/>
          <w:color w:val="000000" w:themeColor="text1"/>
          <w:sz w:val="28"/>
        </w:rPr>
        <w:t>в разрезе тем предлагается внести изменения и дополнения.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УСРС*.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 «Теоретические аспекты экскурсионного менеджмента».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изучения: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Экскурсионный менеджмент, его сущность.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Экскурсионная деятельность как объект управления</w:t>
      </w:r>
      <w:r w:rsidR="00DE1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Комплексность формирования и реализации экскурсионных услуг.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**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</w:t>
      </w:r>
      <w:r w:rsidR="00C756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5].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 изучению темы 1.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Лекционное занятие по теме 1, рассчитано на аудиторное проведение в течение 2-ух часов, практическое, также рассчитанное на 2 часа, отводится на УСРС – задания приведены в </w:t>
      </w: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Модуле А</w:t>
      </w:r>
      <w:r w:rsidRPr="0053720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Модуль А.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Кейс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№ </w:t>
      </w: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1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материалам лекционного занятия темы 1 ЭУМК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рекомендуемой литературы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глоссарий</w:t>
      </w:r>
      <w:r w:rsidRPr="0053720E">
        <w:rPr>
          <w:b/>
          <w:color w:val="0000FF"/>
          <w:sz w:val="28"/>
          <w:szCs w:val="28"/>
        </w:rPr>
        <w:t>***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7 (+) (–) 2 наименований, характеризующие сущность экскурсионного менеджмента и его особенности в процессе формирования и реализации экскурсионных услуг. 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N</w:t>
      </w: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B</w:t>
      </w: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Вами дефиниций и включение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глоссарий из литературы,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приведенной в Списке 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приветствуется и будет учитываться в рейтинговой оценке контроля знаний по теме.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 перечень банка справочной информации.</w:t>
      </w:r>
    </w:p>
    <w:p w:rsidR="00684DC5" w:rsidRPr="0053720E" w:rsidRDefault="00684DC5" w:rsidP="00684D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выполнению задания 2.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Оценочные показатели экскурсионной деятельности туристического предприятия служат критерием совершенствования оказания экскурсионных услуг.</w:t>
      </w:r>
      <w:r w:rsidRPr="0053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оптимизации своей работы, предприятие должно пополнять 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банк справочной информации</w:t>
      </w:r>
      <w:r w:rsidRPr="0053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включая: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-списки адресов и телефонов организаций – потенциальных заказчиков экскурсий;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*</w:t>
      </w:r>
      <w:r w:rsidRPr="0053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Выполненные задания представляются письменно в Рабочей тетради установленной 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** </w:t>
      </w:r>
      <w:r w:rsidRPr="00537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Нумерация по литературе указана в соответствии с приведенным в ЭУМК списком рекомендованной литературы.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lastRenderedPageBreak/>
        <w:t>***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по составлению глоссария будет присутствовать в каждой теме.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05A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УСРС</w:t>
      </w:r>
      <w:r w:rsidRPr="0053720E">
        <w:rPr>
          <w:b/>
          <w:color w:val="0000FF"/>
          <w:sz w:val="28"/>
          <w:szCs w:val="28"/>
        </w:rPr>
        <w:t>.</w:t>
      </w:r>
      <w:r w:rsidRPr="0053720E">
        <w:rPr>
          <w:b/>
          <w:sz w:val="28"/>
          <w:szCs w:val="28"/>
        </w:rPr>
        <w:t xml:space="preserve"> </w:t>
      </w:r>
      <w:r w:rsidRPr="0053720E">
        <w:rPr>
          <w:rFonts w:ascii="Times New Roman" w:hAnsi="Times New Roman"/>
          <w:b/>
          <w:sz w:val="28"/>
          <w:szCs w:val="28"/>
        </w:rPr>
        <w:t>Тема</w:t>
      </w:r>
      <w:r w:rsidRPr="0053720E">
        <w:rPr>
          <w:rFonts w:ascii="Times New Roman" w:hAnsi="Times New Roman"/>
          <w:b/>
        </w:rPr>
        <w:t xml:space="preserve"> </w:t>
      </w:r>
      <w:r w:rsidRPr="00537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«Экскурсионная деятельность в системе индустрии туризма»</w:t>
      </w:r>
      <w:r w:rsidRPr="0053720E">
        <w:rPr>
          <w:b/>
          <w:sz w:val="28"/>
          <w:szCs w:val="28"/>
        </w:rPr>
        <w:t>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изучения: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Экскурсионная деятельность как компонент сферы туризма.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2.Внешняя среда туризма и экскурсионная деятельность: взаимодействие и взаимовлияние.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Использование туристических ресурсов в экскурсионной практике.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[2, 5, 7].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 изучению темы 2.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Лекционное занятие по теме 2, рассчитано на аудиторное проведение в течение 2-ух часов, практическое, также рассчитанное на 2 часа, отводится на УСРС – задания приведены в </w:t>
      </w: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Модуле В</w:t>
      </w:r>
      <w:r w:rsidRPr="0053720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Модуль В.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Кейс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 2</w:t>
      </w: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1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материалам лекционного занятия темы 2 составить глоссарий в дополнение к уже </w:t>
      </w:r>
      <w:proofErr w:type="gramStart"/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имеющемуся</w:t>
      </w:r>
      <w:proofErr w:type="gramEnd"/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(смотрите </w:t>
      </w:r>
      <w:r w:rsidRPr="0053720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</w:t>
      </w:r>
      <w:r w:rsidRPr="0053720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Кейс 1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практическое задание 1</w:t>
      </w:r>
      <w:r w:rsidRPr="005372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творческую работу в форме реферата на тему: «Туристические ресурсы, их использование в качестве экскурсионного потенциала» (</w:t>
      </w:r>
      <w:r w:rsidRPr="001B2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примере региона проживания магистранта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 выполнению задания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Pr="00537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72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Пример исследования туристических ресурсов региона в качестве экскурсионного потенциала изложен </w:t>
      </w:r>
      <w:r w:rsidRPr="0053720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на страницах 155–161</w:t>
      </w:r>
      <w:r w:rsidRPr="0053720E">
        <w:rPr>
          <w:rFonts w:ascii="Times New Roman" w:eastAsia="Times New Roman" w:hAnsi="Times New Roman" w:cs="Times New Roman"/>
          <w:bCs/>
          <w:color w:val="00B050"/>
          <w:sz w:val="28"/>
          <w:szCs w:val="24"/>
          <w:lang w:eastAsia="ru-RU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 xml:space="preserve"> </w:t>
      </w:r>
      <w:r w:rsidRPr="005372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учебного пособия, изданного под грифом Министерства образования Республики Беларусь: Савина, Н.В.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5372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Экскурсоведение: учебное пособие для студентов вузов по </w:t>
      </w:r>
      <w:proofErr w:type="gramStart"/>
      <w:r w:rsidRPr="0053720E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</w:t>
      </w:r>
      <w:proofErr w:type="gramEnd"/>
      <w:r w:rsidRPr="0053720E">
        <w:rPr>
          <w:rFonts w:ascii="Times New Roman" w:eastAsia="Times New Roman" w:hAnsi="Times New Roman" w:cs="Times New Roman"/>
          <w:sz w:val="28"/>
          <w:szCs w:val="24"/>
          <w:lang w:eastAsia="ru-RU"/>
        </w:rPr>
        <w:t>. "Экономика и управление туризмом" / Н. В. Савина. – Минск: БГЭУ, 2009. – 255 с. [5].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</w:t>
      </w:r>
      <w:r w:rsidRPr="0053720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работы в форме реферата</w:t>
      </w:r>
      <w:r w:rsidRPr="0053720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537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оформляются в соответствии с СТП 20-04-2008, СТП 20-05-2008, Минск, БГЭУ, с.27–28.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реферате должны быть отражены:</w:t>
      </w:r>
    </w:p>
    <w:p w:rsidR="00684DC5" w:rsidRPr="0053720E" w:rsidRDefault="00684DC5" w:rsidP="00684D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памятные места.</w:t>
      </w:r>
    </w:p>
    <w:p w:rsidR="00684DC5" w:rsidRPr="0053720E" w:rsidRDefault="00684DC5" w:rsidP="00684D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 истории и культуры.</w:t>
      </w:r>
    </w:p>
    <w:p w:rsidR="00684DC5" w:rsidRPr="0053720E" w:rsidRDefault="00684DC5" w:rsidP="00684D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 природы и природные территории, имеющие особый статус.</w:t>
      </w:r>
    </w:p>
    <w:p w:rsidR="00684DC5" w:rsidRPr="0053720E" w:rsidRDefault="00684DC5" w:rsidP="00684D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 духовной культуры (национальные обряды, обычаи, традиции, кухня, фольклор).</w:t>
      </w:r>
    </w:p>
    <w:p w:rsidR="00684DC5" w:rsidRDefault="00684DC5" w:rsidP="00684D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Знаменитые люди, прославившие Беларусь.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Напоминание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экскурсионный маршрут на определённую тему для осмотра включаются от 6 до 10 основных памятников историко-культурного наследия</w:t>
      </w:r>
      <w:r w:rsidRPr="001B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природы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3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проведенного исследования, подготовить презентацию тех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 10-и слайдов), которые лягут в основу создания Вами тематической экскурсии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УСРС</w:t>
      </w:r>
      <w:r w:rsidRPr="00385F9A">
        <w:rPr>
          <w:b/>
          <w:color w:val="0000FF"/>
          <w:sz w:val="28"/>
          <w:szCs w:val="28"/>
        </w:rPr>
        <w:t>.</w:t>
      </w:r>
      <w:r w:rsidRPr="00385F9A">
        <w:rPr>
          <w:b/>
          <w:sz w:val="28"/>
          <w:szCs w:val="28"/>
        </w:rPr>
        <w:t xml:space="preserve"> </w:t>
      </w:r>
      <w:r w:rsidRPr="00385F9A">
        <w:rPr>
          <w:rFonts w:ascii="Times New Roman" w:hAnsi="Times New Roman"/>
          <w:b/>
          <w:sz w:val="28"/>
          <w:szCs w:val="28"/>
        </w:rPr>
        <w:t>Тема</w:t>
      </w: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«Управление в экскурсионной сфере деятельности туристического предприятия».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изучения: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>1.Уровни управления экскурсионной деятельностью.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>2.Экскурсионная деятельность как элемент внутренней среды туристического предприятия.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Преимущества и недостатки организационных структур управления.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>4.Организационная структура управления экскурсионной сферой деятельности.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[3,4,10,11].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 изучению темы 3.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Лекционные и практические занятия по данной теме рассчитаны в целом на 4 часа и 2 часа соответственно. Из них, по 2 часа каждого вида занятий проводится аудиторно, 2 часа лекционных занятий рекомендуется студентам изучить самостоятельно, под</w:t>
      </w:r>
      <w:r w:rsidRPr="00385F9A">
        <w:rPr>
          <w:rFonts w:ascii="Times New Roman" w:hAnsi="Times New Roman"/>
          <w:color w:val="000000" w:themeColor="text1"/>
          <w:sz w:val="28"/>
        </w:rPr>
        <w:t xml:space="preserve"> руководством преподавателя дисциплины</w:t>
      </w: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Задания по УСРС представлены </w:t>
      </w:r>
      <w:r w:rsidRPr="00385F9A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в Модуле С</w:t>
      </w:r>
      <w:r w:rsidRPr="00385F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Модуль С.</w:t>
      </w:r>
    </w:p>
    <w:p w:rsidR="00684DC5" w:rsidRPr="00385F9A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Кейс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 3</w:t>
      </w:r>
      <w:r w:rsidRPr="00385F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4DC5" w:rsidRPr="00385F9A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1</w:t>
      </w:r>
      <w:r w:rsidRPr="00385F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Pr="00385F9A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составление глоссария, исходя из изученных материалов лекционного занятия темы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ЭУМК и рекомендуемой литературы</w:t>
      </w: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4DC5" w:rsidRPr="00385F9A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</w:t>
      </w:r>
      <w:r w:rsidRPr="00385F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 лекции, ответьте на вопросы, продолжив фразы:</w:t>
      </w:r>
      <w:r w:rsidRPr="00385F9A">
        <w:rPr>
          <w:b/>
          <w:color w:val="0000FF"/>
          <w:sz w:val="28"/>
          <w:szCs w:val="28"/>
        </w:rPr>
        <w:t xml:space="preserve"> *</w:t>
      </w:r>
    </w:p>
    <w:p w:rsidR="00684DC5" w:rsidRPr="00385F9A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85F9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Перед экскурсионными предприятиями в области менеджмента стоят следующие задачи:………………………………………………………...</w:t>
      </w:r>
    </w:p>
    <w:p w:rsidR="00684DC5" w:rsidRPr="00385F9A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2. При разработке и реализации экскурсионного продукта целенаправленно взаимодействуют работники гостиничного и ресторанного хозяйства,………………………………………………………..,.</w:t>
      </w:r>
    </w:p>
    <w:p w:rsidR="00684DC5" w:rsidRPr="00385F9A" w:rsidRDefault="00684DC5" w:rsidP="00684DC5">
      <w:pPr>
        <w:tabs>
          <w:tab w:val="num" w:pos="720"/>
          <w:tab w:val="num" w:pos="2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3. Для экскурсионной деятельности характерны следующие функции управления: прогнозирование;…………………………………………………,.</w:t>
      </w:r>
    </w:p>
    <w:p w:rsidR="00684DC5" w:rsidRPr="00385F9A" w:rsidRDefault="00684DC5" w:rsidP="00684D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4.</w:t>
      </w:r>
      <w:r w:rsidRPr="00385F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Экскурсионные предприятия  комбинируют услуги непосредствен</w:t>
      </w:r>
      <w:r w:rsidRPr="00385F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38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ных производителей: музеев, ……………………………………………………….,.</w:t>
      </w:r>
    </w:p>
    <w:p w:rsidR="00684DC5" w:rsidRPr="00385F9A" w:rsidRDefault="00684DC5" w:rsidP="00684D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5.</w:t>
      </w:r>
      <w:r w:rsidRPr="00385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Экскурсионные</w:t>
      </w:r>
      <w:r w:rsidRPr="00385F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предприятия</w:t>
      </w:r>
      <w:r w:rsidRPr="00385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стре</w:t>
      </w:r>
      <w:r w:rsidRPr="00385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мясь расширить круг своих коммерческих операций с целью </w:t>
      </w:r>
      <w:r w:rsidRPr="0038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увеличения товарооборота, могут заниматься не только формированием и продажей комплексных экскурсионных туров, </w:t>
      </w:r>
      <w:r w:rsidRPr="00385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и отдельных экскурсий, но и другими услугами:……………………………………………………………………...........</w:t>
      </w:r>
    </w:p>
    <w:p w:rsidR="00684DC5" w:rsidRPr="00385F9A" w:rsidRDefault="00684DC5" w:rsidP="00684D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F9A">
        <w:rPr>
          <w:b/>
          <w:color w:val="0000FF"/>
          <w:sz w:val="28"/>
          <w:szCs w:val="28"/>
        </w:rPr>
        <w:t>*</w:t>
      </w: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фразы присутствуют в материале электронной версии лекции в несколько иной интерпретации.</w:t>
      </w:r>
    </w:p>
    <w:p w:rsidR="00684DC5" w:rsidRPr="00385F9A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3</w:t>
      </w:r>
      <w:r w:rsidRPr="00385F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Дать обоснование актуальности разработки новой темы экскурсии, исходя из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наличия памятников природы и историко-культурного наследия, а также </w:t>
      </w:r>
      <w:r w:rsidRPr="00385F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туристического спроса</w:t>
      </w:r>
      <w:r w:rsidRPr="00385F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экскурсионные услуги по выбранному Вами региону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Задание выполнить в форме «Реферата» в соответствии с требованиями СТП БГЭУ, 2014, с. 27 –</w:t>
      </w:r>
      <w:r w:rsidR="005B39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28. </w:t>
      </w:r>
    </w:p>
    <w:p w:rsidR="00684DC5" w:rsidRPr="00385F9A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УСРС</w:t>
      </w:r>
      <w:r w:rsidRPr="0053720E">
        <w:rPr>
          <w:b/>
          <w:color w:val="0000FF"/>
          <w:sz w:val="28"/>
          <w:szCs w:val="28"/>
        </w:rPr>
        <w:t>.</w:t>
      </w:r>
      <w:r w:rsidRPr="0053720E">
        <w:rPr>
          <w:b/>
          <w:sz w:val="28"/>
          <w:szCs w:val="28"/>
        </w:rPr>
        <w:t xml:space="preserve"> </w:t>
      </w:r>
      <w:r w:rsidRPr="00537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 «Организация экскурсионной деятельности как функция менеджмента».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изучения: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1.Основные функции управления в сфере экскурсионной деятельности.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организации экскурсионной деятельности.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Идентификация действий сотрудников с миссией предприятия.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Организация работы экскурсовода </w:t>
      </w:r>
      <w:r w:rsidR="006212E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гида-переводчика</w:t>
      </w:r>
      <w:r w:rsidR="006212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[3,4,7,8].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 изучению темы 4.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Лекционное и практическое занятия по теме, каждое из которых было рассчитано на аудиторное проведение в течение 4-ёх часов, по 2 часа каждого вида занятия, рекомендуется студентам выполнять самостоятельно, под</w:t>
      </w:r>
      <w:r w:rsidRPr="0053720E">
        <w:rPr>
          <w:rFonts w:ascii="Times New Roman" w:hAnsi="Times New Roman"/>
          <w:color w:val="000000" w:themeColor="text1"/>
          <w:sz w:val="28"/>
        </w:rPr>
        <w:t xml:space="preserve"> руководством преподавателя дисциплины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Задания по УСРС представлены </w:t>
      </w:r>
      <w:r w:rsidRPr="00537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Модуле </w:t>
      </w: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ru-RU"/>
        </w:rPr>
        <w:t>D</w:t>
      </w:r>
      <w:r w:rsidRPr="00537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каждым видом занятий.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Модуль </w:t>
      </w: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ru-RU"/>
        </w:rPr>
        <w:t>D</w:t>
      </w:r>
      <w:r w:rsidRPr="0053720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Кейс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 4</w:t>
      </w: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1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составление глоссария, исходя из изученных материалов  лекционного занятия темы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ЭУМК и рекомендуемой к изучению по теме литературы.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Pr="0053720E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выполненных Вами практических заданий в темах 1 – 3, касающихся разработки новой для предприятия экскурсии, продолжить «управление о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экскурсовода (гида-переводчика)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выполнив следующее: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EE0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 цель и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экскурсии; 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Pr="00EE084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название экскурсии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DC5" w:rsidRPr="00EE0841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зрительный ряд экскурсионного показа и вычертить схему</w:t>
      </w:r>
      <w:r w:rsidRPr="00A8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8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-упорядочить картотеку </w:t>
      </w:r>
      <w:r w:rsidRPr="00EE0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выбранных для </w:t>
      </w:r>
      <w:r w:rsidRPr="00EE084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показа </w:t>
      </w:r>
      <w:r w:rsidRPr="00EE08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E08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DC5" w:rsidRPr="00A47348" w:rsidRDefault="00684DC5" w:rsidP="00684DC5">
      <w:pPr>
        <w:tabs>
          <w:tab w:val="left" w:pos="10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73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 выполнению задания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Pr="00A473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Рабочей тетради</w:t>
      </w: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экскурсионной методики.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</w:rPr>
      </w:pPr>
    </w:p>
    <w:p w:rsidR="00684DC5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B7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УСРС</w:t>
      </w:r>
      <w:r>
        <w:rPr>
          <w:b/>
          <w:color w:val="0000FF"/>
          <w:sz w:val="28"/>
          <w:szCs w:val="28"/>
        </w:rPr>
        <w:t xml:space="preserve">. </w:t>
      </w:r>
      <w:r w:rsidRPr="003C6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 </w:t>
      </w:r>
      <w:r w:rsidRPr="003C6E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«Управленческие решения по дифференцированному обслуживанию экскурсантов»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84DC5" w:rsidRPr="003C6E20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изучения:</w:t>
      </w:r>
    </w:p>
    <w:p w:rsidR="00684DC5" w:rsidRPr="003C6E20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параметры управленческих решений.</w:t>
      </w:r>
    </w:p>
    <w:p w:rsidR="00684DC5" w:rsidRPr="003C6E20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2.Принятие и реализация управленческих решений по дифференциации обслуживания экскурсантов.</w:t>
      </w:r>
    </w:p>
    <w:p w:rsidR="00684DC5" w:rsidRPr="003C6E20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3.Методы принятия управленческих решений по организации экскурсионного обслуживания.</w:t>
      </w:r>
    </w:p>
    <w:p w:rsidR="00684DC5" w:rsidRPr="003C6E20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Совмещение функций экскурсовода</w:t>
      </w:r>
      <w:r w:rsidR="0062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2EA"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>(гида-переводчика)</w:t>
      </w: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обязанностями руководителя группой туристов.</w:t>
      </w:r>
    </w:p>
    <w:p w:rsidR="00684DC5" w:rsidRPr="003C6E20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[3,4,5,10,11].</w:t>
      </w:r>
    </w:p>
    <w:p w:rsidR="00684DC5" w:rsidRDefault="00684DC5" w:rsidP="00684DC5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F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изучению темы 5.</w:t>
      </w:r>
    </w:p>
    <w:p w:rsidR="00684DC5" w:rsidRPr="003C6E20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Лекционное и практическое занятия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теме, </w:t>
      </w:r>
      <w:r w:rsidRPr="003C6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каждое из которых было рассчитано на аудиторное проведение в течение 4-ёх часов, по 2 часа каждого вида занятия, рекомендуется студентам выполнять самостоятельно, под руководством преподавателя дисциплины. Задание по УСРС представлено в </w:t>
      </w: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е</w:t>
      </w: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Pr="006119E0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ru-RU"/>
        </w:rPr>
        <w:t>E</w:t>
      </w:r>
      <w:r w:rsidRPr="006119E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3C6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</w:t>
      </w:r>
      <w:r w:rsidRPr="003C6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3C6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3C6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3C6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занятий.</w:t>
      </w:r>
    </w:p>
    <w:p w:rsidR="00684DC5" w:rsidRPr="003C6E20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ь</w:t>
      </w: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Pr="006119E0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ru-RU"/>
        </w:rPr>
        <w:t>E</w:t>
      </w:r>
    </w:p>
    <w:p w:rsidR="00684DC5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Кейс №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5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1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составление глоссария, исходя из изученных материалов лекционного занятия 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ЭУМК и рекомендуемой к изучению по теме литературы.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Pr="003407EB" w:rsidRDefault="00684DC5" w:rsidP="00684D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07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Составьте схему обязательного документа, дающего право на проведение и оплату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разрабатываемой Вами </w:t>
      </w:r>
      <w:r w:rsidRPr="003407EB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экскурси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с учётом дифференцированного подхода к экскурсионному обслуживанию</w:t>
      </w:r>
      <w:r w:rsidRPr="003407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684DC5" w:rsidRPr="00A47348" w:rsidRDefault="00684DC5" w:rsidP="00684DC5">
      <w:pPr>
        <w:tabs>
          <w:tab w:val="left" w:pos="10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73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 выполнению задания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Pr="00A473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4DC5" w:rsidRPr="00E35D14" w:rsidRDefault="00684DC5" w:rsidP="00684DC5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Рабочей тетради</w:t>
      </w: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экскурсионной методики.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Обратите внимание на возможность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предложения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экскурси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Pr="00E35D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специальной группы </w:t>
      </w:r>
      <w:r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туристов/</w:t>
      </w:r>
      <w:r w:rsidRPr="00E35D14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экскурсантов</w:t>
      </w:r>
      <w:r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, которые в соответствии со статистической отчётностью, чаще всего посещают Ваш регион.</w:t>
      </w:r>
    </w:p>
    <w:p w:rsidR="00684DC5" w:rsidRPr="003C6E20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Тест </w:t>
      </w:r>
    </w:p>
    <w:p w:rsidR="00684DC5" w:rsidRPr="001258B6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58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Дифференцированный подход к обслуживанию определённых групп туристов/экскурсантов решает следующие задачи: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удовлетворяет разносторонние запросы потенциальных клиентов;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учитывает интересы иностранных туристов;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создает возможность изыскания новых резервов в расширении форм экскурсионного обслуживания;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модифицирует классификацию экскурсий.</w:t>
      </w:r>
    </w:p>
    <w:p w:rsidR="00684DC5" w:rsidRPr="003C6E20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2.Критери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ями </w:t>
      </w: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выделения конкретных групп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туристов/</w:t>
      </w: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экскурсантов для их обслуживания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является наличие</w:t>
      </w: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гида-переводчика;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организованной экскурсионной группы;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устойчивого интереса участников мероприятия к экскурсии, как форме обогащения знаниями, форме отдыха;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гендерные, возрастные, профессиональные и иные различия туристов/экскурсантов.</w:t>
      </w:r>
    </w:p>
    <w:p w:rsidR="00684DC5" w:rsidRPr="003C6E20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3</w:t>
      </w: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Использование дифференцированного подхода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 экскурсионному обслуживанию</w:t>
      </w: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деятельности туристического предприятия предполагает</w:t>
      </w:r>
      <w:r w:rsidRPr="001258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258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наличие: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квалифицированного персонала, владеющего иностранными языками;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E730D8">
        <w:rPr>
          <w:rFonts w:ascii="Times New Roman" w:eastAsia="Times New Roman" w:hAnsi="Times New Roman" w:cs="Times New Roman"/>
          <w:iCs/>
          <w:spacing w:val="8"/>
          <w:sz w:val="28"/>
          <w:szCs w:val="28"/>
          <w:lang w:eastAsia="ru-RU"/>
        </w:rPr>
        <w:t xml:space="preserve"> </w:t>
      </w: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автобусного парка;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аудиогида;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E730D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  <w:lang w:eastAsia="ru-RU"/>
        </w:rPr>
        <w:t xml:space="preserve"> </w:t>
      </w: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экскурсионных текстов, адаптированных к различным группам туристов/экскурсантов.</w:t>
      </w:r>
    </w:p>
    <w:p w:rsidR="00684DC5" w:rsidRPr="003C6E20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Разработка экскурсий с уч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ё</w:t>
      </w: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том дифференцированного подхода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предполагает их отличие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</w:t>
      </w: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E730D8"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>содержанию;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730D8"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>методике из</w:t>
      </w:r>
      <w:r w:rsidRPr="00E730D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ложения материала;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E730D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продолжительности;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E730D8">
        <w:rPr>
          <w:rFonts w:ascii="Times New Roman" w:eastAsia="Times New Roman" w:hAnsi="Times New Roman" w:cs="Times New Roman"/>
          <w:bCs/>
          <w:iCs/>
          <w:spacing w:val="8"/>
          <w:sz w:val="28"/>
          <w:szCs w:val="28"/>
          <w:lang w:eastAsia="ru-RU"/>
        </w:rPr>
        <w:t xml:space="preserve"> </w:t>
      </w:r>
      <w:r w:rsidRPr="00E730D8"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>учёту профессиональных интересов потенциальных клиентов.</w:t>
      </w:r>
    </w:p>
    <w:p w:rsidR="00684DC5" w:rsidRPr="003C6E20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8"/>
          <w:sz w:val="28"/>
          <w:szCs w:val="28"/>
          <w:lang w:eastAsia="ru-RU"/>
        </w:rPr>
      </w:pPr>
    </w:p>
    <w:p w:rsidR="00684DC5" w:rsidRPr="003C6E20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B7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УСРС</w:t>
      </w:r>
      <w:r>
        <w:rPr>
          <w:b/>
          <w:color w:val="0000FF"/>
          <w:sz w:val="28"/>
          <w:szCs w:val="28"/>
        </w:rPr>
        <w:t xml:space="preserve">. </w:t>
      </w:r>
      <w:r w:rsidRPr="003C6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 Формирование лидерских качеств менеджера экскурсионной сферы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4DC5" w:rsidRPr="003C6E20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изучения:</w:t>
      </w:r>
    </w:p>
    <w:p w:rsidR="00684DC5" w:rsidRPr="003C6E20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Стиль лидерства в экскурсионной сфере деятельности. </w:t>
      </w:r>
    </w:p>
    <w:p w:rsidR="00684DC5" w:rsidRPr="003C6E20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формирования стиля менеджера-лидера.</w:t>
      </w:r>
    </w:p>
    <w:p w:rsidR="00684DC5" w:rsidRPr="003C6E20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3.Реализация личностных качеств</w:t>
      </w:r>
      <w:r w:rsidRPr="0009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39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менеджера</w:t>
      </w: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управления экскурсионной работой предприятия.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[3,4,6,7,10,11].</w:t>
      </w:r>
    </w:p>
    <w:p w:rsidR="00684DC5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F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изучению темы 6.</w:t>
      </w:r>
    </w:p>
    <w:p w:rsidR="00684DC5" w:rsidRPr="003C6E20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Лекционное и практическое занятия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теме</w:t>
      </w:r>
      <w:r w:rsidRPr="003C6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каждое из которых было рассчитано на аудиторное проведение в течение 4-ёх часов, по 2 часа каждого вида занятия, рекомендуется студентам выполнять самостоятельно, под руководством преподавателя дисциплины. Задание по УСРС представлено в</w:t>
      </w:r>
      <w:r w:rsidRPr="00C96C7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е</w:t>
      </w:r>
      <w:r w:rsidRPr="0061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9E0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ru-RU"/>
        </w:rPr>
        <w:t>F</w:t>
      </w: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Pr="003C6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каждому виду занятий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ь</w:t>
      </w:r>
      <w:r w:rsidRPr="0061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9E0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ru-RU"/>
        </w:rPr>
        <w:t>F</w:t>
      </w:r>
    </w:p>
    <w:p w:rsidR="00684DC5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Кейс №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1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составление глоссария, исходя из изученных материалов лекционного занятия 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ЭУМК и рекомендуемой к изучению по теме литературы.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4DC5" w:rsidRPr="00E730D8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творческого эссе подготовьте индивидуальный текст экскурсии, соблюдая его структуру (вступление, основная часть, заключение; не забудьте о логических переходах и требованиях к ним)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учитывая дифференцированный подход к экскурсионному обслуживанию</w:t>
      </w:r>
      <w:r w:rsidRPr="00E730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DC5" w:rsidRPr="00A47348" w:rsidRDefault="00684DC5" w:rsidP="00684DC5">
      <w:pPr>
        <w:tabs>
          <w:tab w:val="left" w:pos="10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73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 выполнению задания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Pr="00A473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Рабочей тетради</w:t>
      </w: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экскурсионной методики.</w:t>
      </w:r>
    </w:p>
    <w:p w:rsidR="00684DC5" w:rsidRPr="003C6E20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Тест 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Под лидерством менеджера понимается: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управление на основе неформальных отношений;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оказание влияния через авторитет;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уважение и признание заслуг подчиненных;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управление подчиненными в достижении конкретных целей.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Менеджер-лидер: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ничем не отличается от менеджера;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ничем не отличается от лидера;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оказывает влияние на достижение целей предприятия;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имеет официальные полномочия.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 общении с неформальным лидером менеджеру необходимо поступать следующим образом: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дипломатично уменьшать его влияние в коллективе;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повысить в должности;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пойти на компромисс и использовать его влияние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ваш вариант ответа.</w:t>
      </w:r>
    </w:p>
    <w:p w:rsidR="00684DC5" w:rsidRPr="003C6E20" w:rsidRDefault="00684DC5" w:rsidP="00684DC5">
      <w:pPr>
        <w:tabs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Лидерство и менеджмент:</w:t>
      </w:r>
    </w:p>
    <w:p w:rsidR="00684DC5" w:rsidRPr="003C6E20" w:rsidRDefault="00684DC5" w:rsidP="00684DC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редко встречаются в туристических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предприятиях</w:t>
      </w: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DC5" w:rsidRPr="003C6E20" w:rsidRDefault="00684DC5" w:rsidP="00684DC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представляют собой два разных вида деятельности;</w:t>
      </w:r>
    </w:p>
    <w:p w:rsidR="00684DC5" w:rsidRPr="003C6E20" w:rsidRDefault="00684DC5" w:rsidP="00684DC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это один и тот же основной вид деятельности;</w:t>
      </w:r>
    </w:p>
    <w:p w:rsidR="00684DC5" w:rsidRDefault="00684DC5" w:rsidP="00684DC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взаимно исключают друг друга.</w:t>
      </w:r>
    </w:p>
    <w:p w:rsidR="00684DC5" w:rsidRDefault="00684DC5" w:rsidP="00684DC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DC5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B7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УСРС</w:t>
      </w:r>
      <w:r>
        <w:rPr>
          <w:b/>
          <w:color w:val="0000FF"/>
          <w:sz w:val="28"/>
          <w:szCs w:val="28"/>
        </w:rPr>
        <w:t>.</w:t>
      </w:r>
      <w:r w:rsidRPr="003A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B82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 «</w:t>
      </w:r>
      <w:r w:rsidRPr="00B82736">
        <w:rPr>
          <w:rFonts w:ascii="Times New Roman" w:hAnsi="Times New Roman"/>
          <w:b/>
          <w:sz w:val="28"/>
        </w:rPr>
        <w:t>Формы контроля качества организации и оказания экскурсионных услуг</w:t>
      </w:r>
      <w:r w:rsidRPr="00B82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684DC5" w:rsidRPr="00A72921" w:rsidRDefault="00684DC5" w:rsidP="00684D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изучения:</w:t>
      </w:r>
    </w:p>
    <w:p w:rsidR="00684DC5" w:rsidRPr="003B5E0D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B5E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 Управление качеством организации и оказании экскурсионных услуг.</w:t>
      </w:r>
    </w:p>
    <w:p w:rsidR="00684DC5" w:rsidRPr="003B5E0D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B5E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 Основные критерии качества экскурсионного обслуживания.</w:t>
      </w:r>
    </w:p>
    <w:p w:rsidR="00684DC5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B5E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 Менеджмент качества в экскурсионной деятельности.</w:t>
      </w:r>
    </w:p>
    <w:p w:rsidR="00684DC5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  <w:r w:rsidRPr="00E0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5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[</w:t>
      </w:r>
      <w:r w:rsidRPr="003B5E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3,4,5,7,10,11</w:t>
      </w:r>
      <w:r w:rsidRPr="003355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684DC5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F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изучению темы 7.</w:t>
      </w:r>
    </w:p>
    <w:p w:rsidR="006212EA" w:rsidRDefault="00684DC5" w:rsidP="006212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8C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Лекционное 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темы,</w:t>
      </w:r>
      <w:r w:rsidRPr="003A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рассчитанное на 2 часа аудиторного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студентам выполнять самостоятельно, под руководством преподавателя дисциплины.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УСРС</w:t>
      </w:r>
      <w:r w:rsidRPr="003A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A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е</w:t>
      </w: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Pr="006119E0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ru-RU"/>
        </w:rPr>
        <w:t>G</w:t>
      </w:r>
      <w:r w:rsidRPr="003A3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Практическое занятие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указанной </w:t>
      </w:r>
      <w:r w:rsidRPr="003A38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теме, рассчитанное также на 2 часа,</w:t>
      </w:r>
      <w:r w:rsidRPr="00C5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8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остается без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DC5" w:rsidRDefault="00684DC5" w:rsidP="006212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ь</w:t>
      </w: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Pr="006119E0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ru-RU"/>
        </w:rPr>
        <w:t>G</w:t>
      </w:r>
      <w:r w:rsidRPr="003355D9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Кейс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 7</w:t>
      </w: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1: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составление глоссария, исходя из изученных материалов  лекционного занятия 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ЭУМК и рекомендуемой к её изучению литературы.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</w:t>
      </w: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212EA" w:rsidRDefault="00684DC5" w:rsidP="006212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основе посещения, в удобное для Вас время,</w:t>
      </w:r>
      <w:r w:rsidRPr="003407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экскурси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одного из Лауреатов конкурса «Познай Беларусь» или специалиста высокого уровня оформите </w:t>
      </w:r>
      <w:r w:rsidRPr="003407EB">
        <w:rPr>
          <w:rFonts w:ascii="Times New Roman" w:eastAsia="Times New Roman" w:hAnsi="Times New Roman" w:cs="Times New Roman"/>
          <w:sz w:val="28"/>
          <w:szCs w:val="24"/>
          <w:lang w:eastAsia="ru-RU"/>
        </w:rPr>
        <w:t>«Карточк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3407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прослушивания экскурсии (экскурсовода, гида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переводчика</w:t>
      </w:r>
      <w:r w:rsidRPr="003407EB">
        <w:rPr>
          <w:rFonts w:ascii="Times New Roman" w:eastAsia="Times New Roman" w:hAnsi="Times New Roman" w:cs="Times New Roman"/>
          <w:sz w:val="28"/>
          <w:szCs w:val="24"/>
          <w:lang w:eastAsia="ru-RU"/>
        </w:rPr>
        <w:t>)»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</w:t>
      </w:r>
      <w:r w:rsidRPr="003407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несите предложения по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её </w:t>
      </w:r>
      <w:r w:rsidRPr="003407E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т.е. предложите свой вариант.</w:t>
      </w:r>
    </w:p>
    <w:p w:rsidR="00684DC5" w:rsidRPr="00A47348" w:rsidRDefault="00684DC5" w:rsidP="006212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73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 выполнению задания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Pr="00A473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Рабочей тетради</w:t>
      </w: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экскурсионной методики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84DC5" w:rsidRPr="00E35D14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E2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Напоминание</w:t>
      </w:r>
      <w:r w:rsidRPr="00D702F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E35D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нализ экскурсии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ведётся 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следующей схеме: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-у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ровень организации экскурсии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84DC5" w:rsidRPr="00E35D14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-с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оответствие цели и задач экскурсии её теме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-название экскурсии;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-з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рите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льный ряд экскурсии, его подбор;</w:t>
      </w:r>
    </w:p>
    <w:p w:rsidR="00684DC5" w:rsidRPr="00E35D14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-х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арактеристика экскурсионных объектов.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-м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аршрут экскурсии, его соответствие принципам построения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-с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одержание экскурсии, её структура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-ц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елесообразность примененных экскурсионных приёмов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-использование н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аглядны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й;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-с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облюдение экскурсоводом</w:t>
      </w:r>
      <w:r w:rsidRPr="00C763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3407EB">
        <w:rPr>
          <w:rFonts w:ascii="Times New Roman" w:eastAsia="Times New Roman" w:hAnsi="Times New Roman" w:cs="Times New Roman"/>
          <w:sz w:val="28"/>
          <w:szCs w:val="24"/>
          <w:lang w:eastAsia="ru-RU"/>
        </w:rPr>
        <w:t>гид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ом-переводчиком)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техники ведения экскурсии.</w:t>
      </w:r>
    </w:p>
    <w:p w:rsidR="00684DC5" w:rsidRPr="00E35D14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4DC5" w:rsidRPr="00EE1F30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75B7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УСРС</w:t>
      </w:r>
      <w:r>
        <w:rPr>
          <w:b/>
          <w:color w:val="0000FF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Тема</w:t>
      </w:r>
      <w:r w:rsidRPr="00EE1F3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8 «Межкультурная и бизнес-коммуникация в экскурсионном менеджменте»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. </w:t>
      </w:r>
    </w:p>
    <w:p w:rsidR="00684DC5" w:rsidRPr="00A72921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изучения:</w:t>
      </w:r>
    </w:p>
    <w:p w:rsidR="00684DC5" w:rsidRPr="00237A13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 Коммуникация как процесс межличностного и организационного общения.</w:t>
      </w:r>
    </w:p>
    <w:p w:rsidR="00684DC5" w:rsidRPr="00237A13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 Роль информации в управлении экскурсионной сферой деятельности.</w:t>
      </w:r>
    </w:p>
    <w:p w:rsidR="00684DC5" w:rsidRPr="00237A13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 Бизнес-коммуникация в экскурсионной деятельности.</w:t>
      </w:r>
    </w:p>
    <w:p w:rsidR="00684DC5" w:rsidRPr="00237A13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4.Коммуникативные стратегии в процессе экскурсионного обслуживания.</w:t>
      </w:r>
    </w:p>
    <w:p w:rsidR="00684DC5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5. Культурно-коммуникативные сценарии экскурсионной деятельности, управление ими.</w:t>
      </w:r>
    </w:p>
    <w:p w:rsidR="00684DC5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  <w:r w:rsidRPr="0033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5D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237A13">
        <w:rPr>
          <w:rFonts w:ascii="Times New Roman" w:eastAsia="Times New Roman" w:hAnsi="Times New Roman" w:cs="Times New Roman"/>
          <w:sz w:val="28"/>
          <w:szCs w:val="28"/>
          <w:lang w:eastAsia="ru-RU"/>
        </w:rPr>
        <w:t>3,4,5,6,10,11</w:t>
      </w:r>
      <w:r w:rsidRPr="003355D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DC5" w:rsidRDefault="00684DC5" w:rsidP="00684DC5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F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изучению темы 8.</w:t>
      </w:r>
    </w:p>
    <w:p w:rsidR="00684DC5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E1F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Лекционное и практическое занятия по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теме</w:t>
      </w:r>
      <w:r w:rsidRPr="00EE1F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каждое из которых рассчитано на аудиторное проведение в течение 4-ёх часов, по 2 часа каждого вида занятия, рекомендуется студентам выполнять самостоятельно, под руководством преподавателя дисциплины. Задани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EE1F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УСРС представлен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</w:t>
      </w:r>
      <w:r w:rsidRPr="00EE1F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</w:t>
      </w: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е</w:t>
      </w: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ru-RU"/>
        </w:rPr>
        <w:t>H</w:t>
      </w:r>
      <w:r w:rsidRPr="00EE1F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</w:t>
      </w:r>
      <w:r w:rsidRPr="00EE1F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кажд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ым</w:t>
      </w:r>
      <w:r w:rsidRPr="00EE1F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ом</w:t>
      </w:r>
      <w:r w:rsidRPr="00EE1F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занятий.</w:t>
      </w:r>
    </w:p>
    <w:p w:rsidR="00684DC5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ь</w:t>
      </w:r>
      <w:r w:rsidRPr="0039496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en-US" w:eastAsia="ru-RU"/>
        </w:rPr>
        <w:t>H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Кейс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 8</w:t>
      </w:r>
      <w:r w:rsidRPr="00537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1: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составление глоссария, исходя из изученных материалов лекционного занятия 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ЭУМК и рекомендуемой к её изучению литературы.</w:t>
      </w:r>
      <w:r w:rsidRPr="0053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DC5" w:rsidRPr="0053720E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372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2: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 на основе выполненных заданий по разработке новой темы экскурсии (смотрите Рабочую тетрадь, темы 1 – 7), сформируйте творческую работу по дисциплине «Экскурсионный менеджмент»;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б) п</w:t>
      </w:r>
      <w:r w:rsidRPr="00A077BC">
        <w:rPr>
          <w:rFonts w:ascii="Times New Roman" w:eastAsia="Times New Roman" w:hAnsi="Times New Roman" w:cs="Times New Roman"/>
          <w:sz w:val="28"/>
          <w:szCs w:val="24"/>
          <w:lang w:eastAsia="ru-RU"/>
        </w:rPr>
        <w:t>одберите комплект наглядных пособий, подчеркивающих естественную красоту объектов показа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дополняющие необходимые звенья зрительного ряда экскурсии;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в) дайте экономическое обоснование разработанной Вами экскурсии;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г) предложите наиболее эффективный рекламный ход для продвижения и реализации экскурсионного продукта.</w:t>
      </w:r>
    </w:p>
    <w:p w:rsidR="00684DC5" w:rsidRPr="00A47348" w:rsidRDefault="00684DC5" w:rsidP="00684DC5">
      <w:pPr>
        <w:tabs>
          <w:tab w:val="left" w:pos="10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73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 по выполнению задания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Pr="00A473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4DC5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выполняется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Рабочей тетради</w:t>
      </w: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экскурсионной методики</w:t>
      </w:r>
      <w:r w:rsidRPr="00E35D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84DC5" w:rsidRPr="00237A13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Пункты а) и б) задания характеризуют</w:t>
      </w:r>
      <w:r w:rsidRPr="000D30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межкультурную к</w:t>
      </w: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оммуникаци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</w:t>
      </w: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как</w:t>
      </w:r>
      <w:r w:rsidRPr="000C2F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процесс межличностного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взаимодействия в диалоге культур</w:t>
      </w: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684DC5" w:rsidRPr="00237A13" w:rsidRDefault="00684DC5" w:rsidP="00684DC5">
      <w:pPr>
        <w:shd w:val="clear" w:color="auto" w:fill="FFFFFF"/>
        <w:tabs>
          <w:tab w:val="num" w:pos="900"/>
          <w:tab w:val="num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Пункты в) и г) задания характеризуют</w:t>
      </w:r>
      <w:r w:rsidRPr="000C2F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</w:t>
      </w: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оль информации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</w:t>
      </w:r>
      <w:r w:rsidRPr="000C2F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</w:t>
      </w: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изнес-коммуникация в управлении экскурсионной сферой деятельности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туристического предприятия</w:t>
      </w:r>
      <w:r w:rsidRPr="00237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0B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N</w:t>
      </w:r>
      <w:r w:rsidRPr="00A400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A400B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B</w:t>
      </w:r>
      <w:r w:rsidRPr="00A400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A400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Выполненная</w:t>
      </w:r>
      <w:r w:rsidRPr="000D3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студентами работа по созданию новой темы экскурсии и в итоге – экскурсионного продукта,</w:t>
      </w:r>
      <w:r w:rsidRPr="00A400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показала практика преподавания дисциплины «Экскурсионный менеджмент», может быть успешно применена в исследованиях по магистерской диссертации и является допуском к сдаче экзамена.</w:t>
      </w:r>
    </w:p>
    <w:p w:rsidR="00684DC5" w:rsidRDefault="00684DC5" w:rsidP="00684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4DC5" w:rsidRPr="00FC1910" w:rsidRDefault="00684DC5" w:rsidP="00684D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7C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Основная литература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DC5" w:rsidRPr="00067C57" w:rsidRDefault="00684DC5" w:rsidP="00684DC5">
      <w:pPr>
        <w:numPr>
          <w:ilvl w:val="0"/>
          <w:numId w:val="2"/>
        </w:numPr>
        <w:tabs>
          <w:tab w:val="num" w:pos="54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Республики Беларусь от 2 июня 2006 г. № 371 "О некоторых мерах государственной поддержки развития туризма в Республике Беларусь" // Нац. реестр правовых актов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2006. – № 89, 1/7647.</w:t>
      </w:r>
    </w:p>
    <w:p w:rsidR="00684DC5" w:rsidRPr="00067C57" w:rsidRDefault="00684DC5" w:rsidP="00684DC5">
      <w:pPr>
        <w:numPr>
          <w:ilvl w:val="0"/>
          <w:numId w:val="2"/>
        </w:numPr>
        <w:tabs>
          <w:tab w:val="num" w:pos="54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туризме: Закон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 от 16 июня 2010 г. N 139-З // Нац. реестре правовых актов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2010. N 2/1691.</w:t>
      </w:r>
    </w:p>
    <w:p w:rsidR="00684DC5" w:rsidRPr="00067C57" w:rsidRDefault="00684DC5" w:rsidP="00684DC5">
      <w:pPr>
        <w:numPr>
          <w:ilvl w:val="0"/>
          <w:numId w:val="2"/>
        </w:numPr>
        <w:tabs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Кабушкин, Н.И. Менеджмент туризма: учебник / Н.И. Кабушкин. –3-е изд.,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Новое знание, 2005. – 409 с.</w:t>
      </w:r>
    </w:p>
    <w:p w:rsidR="00684DC5" w:rsidRPr="00067C57" w:rsidRDefault="00684DC5" w:rsidP="00684DC5">
      <w:pPr>
        <w:numPr>
          <w:ilvl w:val="0"/>
          <w:numId w:val="2"/>
        </w:numPr>
        <w:tabs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Малашенко, В.И. Менеджмент туристского предприятия: учеб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ракт. пособие / В.И. Малашенко. – Минск: БГЭУ, 2007 – 165 с.</w:t>
      </w:r>
    </w:p>
    <w:p w:rsidR="00684DC5" w:rsidRPr="00067C57" w:rsidRDefault="00684DC5" w:rsidP="00684DC5">
      <w:pPr>
        <w:numPr>
          <w:ilvl w:val="0"/>
          <w:numId w:val="2"/>
        </w:numPr>
        <w:tabs>
          <w:tab w:val="num" w:pos="54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Савина, Н.В. Экскурсоведение: учеб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Н.В. Савина. – Минск: БГЭУ, 2009. – 255 с.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DC5" w:rsidRPr="003C6E20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C6E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Дополнительная литература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Беляцкий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Н.П. Основы лидерства: учеб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Н.П.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Беляцкий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Новое знание, 2002. –250 с.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Дворниченко, В.В. Организация экскурсионной деятельности: учеб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В.В. Дворниченко, Н.В. Савина. – М.: МЭСИ, 2000. – 170 с.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8. Долженко, Г.П. Экскурсионное дело: </w:t>
      </w:r>
      <w:r w:rsidR="005B39F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чебное пособие. /Г.П. Долженко/. – М.:ПКЦ «МарТ», Ростов н/Д: Издательский центр «МарТ»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– 272с.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Локотко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А.И. Историко-культурные ландшафты Беларуси / А.И.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Локотко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Белорус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аука, 2006. – 470 с.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Кабушкин, Н.И. Управление гостиницами и ресторанами: учеб. Пособие для студентов высших учебных заведений по специальности «Экономика и управление туристской индустрией» / Н.И. Кабушкин. – Минск: Белорусский государственный экономический университет, 2009. – 415 с.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Саак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, А.Э. Менеджмент в социально-культурном сервисе и туризме: учеб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А.Э.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Саак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, Ю.А. Пшеничных. – СПб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Питер, 2008. – 512 с. 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Савина, Н.В. Роль новых экскурсионных маршрутов в развитии туризма малых и средних поселений Беларуси //</w:t>
      </w: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Н.В. Савина 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труды Белорусского государственного экономического университета: юбил. сб. – Минск: БГЭУ, 2008. – С. 315 – 326.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Савина, Н.В. Комплексность экскурсионного обслуживания как фактор 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действенного развития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въездного туризма // Н.В.Савина // </w:t>
      </w: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Веснік БДЭУ. – 2009, №2. – С. 54</w:t>
      </w:r>
      <w:r w:rsidR="0021461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59. 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</w:pPr>
      <w:r w:rsidRPr="00067C57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 xml:space="preserve">14. Савіна, Н.У. Эффектыýнасць выкарыстання гісторыка-культурнай спадчыны ý экскурсіях рознай тэматыкі/ Н.У. Савіна // Веснік БДЭУ. </w:t>
      </w:r>
      <w:r w:rsidR="00214613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–</w:t>
      </w:r>
      <w:r w:rsidRPr="00067C57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 xml:space="preserve"> 2010. </w:t>
      </w:r>
      <w:r w:rsidR="00214613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–</w:t>
      </w:r>
      <w:r w:rsidRPr="00067C57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 xml:space="preserve"> №2. </w:t>
      </w:r>
      <w:r w:rsidRPr="00067C57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– </w:t>
      </w:r>
      <w:r w:rsidRPr="00067C57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 xml:space="preserve"> С. 110</w:t>
      </w:r>
      <w:r w:rsidR="00214613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–</w:t>
      </w:r>
      <w:r w:rsidRPr="00067C57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117.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15. Самусік, А.Ф. Помнікі гісторыі і культуры Беларусі: Вучэб. дапаможнік /А.Ф.Самусік: − Мінск.: БДЭУ, 2004. – 209с. 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16. Туристская энциклопедия Беларуси /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.: Г.П. Пашков [и др.]; под общ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И.И.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а. – Минск: Бел</w:t>
      </w: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</w:t>
      </w: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і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П.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– 648 с.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17. Туристские регионы Беларуси / ред. кол.: Г.П. Пашков [и др.]; под общ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И.И.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/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В.И. Терентьев, Ю.А.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Торев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Бел</w:t>
      </w:r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рус. 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</w:t>
      </w:r>
      <w:proofErr w:type="spellStart"/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067C5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ім. П. Броўкі, 2008. – 608 с. </w:t>
      </w: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DC5" w:rsidRPr="00067C57" w:rsidRDefault="00684DC5" w:rsidP="00684DC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C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и методические пособия</w:t>
      </w:r>
      <w:r w:rsidR="0062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2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ЭУМК </w:t>
      </w:r>
      <w:r w:rsidR="00214613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«Экскурсионный менеджмент», автор-составитель Н.В.Савина.</w:t>
      </w:r>
    </w:p>
    <w:sectPr w:rsidR="00684DC5" w:rsidRPr="0006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33EE7"/>
    <w:multiLevelType w:val="hybridMultilevel"/>
    <w:tmpl w:val="B1349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9241BC"/>
    <w:multiLevelType w:val="singleLevel"/>
    <w:tmpl w:val="0C2A1C52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FE"/>
    <w:rsid w:val="00214613"/>
    <w:rsid w:val="00236E6B"/>
    <w:rsid w:val="005B39F7"/>
    <w:rsid w:val="006212EA"/>
    <w:rsid w:val="00684DC5"/>
    <w:rsid w:val="00702DFE"/>
    <w:rsid w:val="007916D4"/>
    <w:rsid w:val="007E0BBD"/>
    <w:rsid w:val="008B1921"/>
    <w:rsid w:val="00A7605A"/>
    <w:rsid w:val="00AF625B"/>
    <w:rsid w:val="00C756A7"/>
    <w:rsid w:val="00D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6A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236E6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36E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6A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236E6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36E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Н.В.Савина</dc:creator>
  <cp:keywords/>
  <dc:description/>
  <cp:lastModifiedBy>Каф. управления туризмом</cp:lastModifiedBy>
  <cp:revision>10</cp:revision>
  <dcterms:created xsi:type="dcterms:W3CDTF">2016-03-21T17:32:00Z</dcterms:created>
  <dcterms:modified xsi:type="dcterms:W3CDTF">2017-01-26T10:49:00Z</dcterms:modified>
</cp:coreProperties>
</file>