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6B" w:rsidRPr="007B1E9B" w:rsidRDefault="0003156B" w:rsidP="000315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7B1E9B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bookmarkEnd w:id="0"/>
    <w:p w:rsidR="0003156B" w:rsidRPr="0003156B" w:rsidRDefault="0003156B" w:rsidP="000315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>Main literature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1. Information systems in the economy: a textbook for students of higher education institutions in economic specialties / [M.N.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and others</w:t>
      </w:r>
      <w:proofErr w:type="gramStart"/>
      <w:r w:rsidRPr="0003156B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under total ed. M.N.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]. - Minsk: BSEU, 2018. - 316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>2. Markova, V.D. Digital economy: a textbook for students of higher educational institutions studying in the areas of training 03/38/02 "Management", 03/38/01 "Economics" (qualification (degree) "bachelor") / V. D. Markova. – M.: INFRA-M, 2019. – 246 p.</w:t>
      </w:r>
    </w:p>
    <w:p w:rsidR="0003156B" w:rsidRPr="0003156B" w:rsidRDefault="0003156B" w:rsidP="00031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Mogayar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W.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for business / W.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Mogayar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; foreword V.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Buterin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: [transl. from English. D.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Shalaeva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]. - M</w:t>
      </w:r>
      <w:proofErr w:type="gramStart"/>
      <w:r w:rsidRPr="0003156B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Bombora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, 2018. - 215 p.</w:t>
      </w:r>
    </w:p>
    <w:p w:rsidR="0003156B" w:rsidRPr="0003156B" w:rsidRDefault="0003156B" w:rsidP="000315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>Additional literature: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Robachevsky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A. Internet from within: Ecosystem of the global network. – M.: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Alpina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Publisher, 2015. – 223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>5. Shih, K. Era of Facebook. How to use the power of social networks to develop your business / K. Shih. - M.: Mann, Ivanov and Ferber, 2016. - 304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Kovalev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M.M. Digital economy - a chance for Belarus: monograph / M. M.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Kovalev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G. G.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Golovenchik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; Belarusian state un-t. - Minsk: BSU Publishing Center, 2018. - 327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Baldin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K.V. Information systems in the economy / K.V.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Baldin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. - M</w:t>
      </w:r>
      <w:proofErr w:type="gramStart"/>
      <w:r w:rsidRPr="0003156B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INFRA-M, 2018. - 224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Vdovenko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L. A. Enterprise information system: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3156B">
        <w:rPr>
          <w:rFonts w:ascii="Times New Roman" w:hAnsi="Times New Roman" w:cs="Times New Roman"/>
          <w:sz w:val="28"/>
          <w:szCs w:val="28"/>
          <w:lang w:val="en-US"/>
        </w:rPr>
        <w:t>settlement</w:t>
      </w:r>
      <w:proofErr w:type="gram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/ L.A. Vdovenko-2nd ed., translated. </w:t>
      </w:r>
      <w:proofErr w:type="gramStart"/>
      <w:r w:rsidRPr="0003156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add.-M. :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Vuzovsky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. / L.A.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Vdovenko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. - Moscow: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Mashinostroenie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, 2016. - 143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Ivasenko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A.G. Information technologies in economics and management. Textbook / A.G.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Ivasenko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. - M.: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KnoRus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, 2017. - 354 p.</w:t>
      </w:r>
    </w:p>
    <w:p w:rsid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10. Information systems in the economy. Workshop. - M.: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KnoRus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, 2017. - 254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E9B">
        <w:rPr>
          <w:rFonts w:ascii="Times New Roman" w:hAnsi="Times New Roman" w:cs="Times New Roman"/>
          <w:sz w:val="28"/>
          <w:szCs w:val="28"/>
          <w:lang w:val="en-US"/>
        </w:rPr>
        <w:t>11.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Isaev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G.N. Information systems in the economy / G.N.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Isaev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. - M.: Omega-L, 2018. - 464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Kulemina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Yu. V. Information systems in the economy. Short course /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Kulemina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. - M.: Okay-book, 2015. - 112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>13. Liechtenstein, VE Information technologies in business. Workshop / V.E. Liechtenstein, G.V. Ross. - M.: Finance and statistics, 2017. - 512 p.</w:t>
      </w:r>
    </w:p>
    <w:p w:rsidR="0003156B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Utkin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V.B. Information systems in the economy / V.B.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Utkin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K.V.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Baldin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>. - M.: Academia, 2018. - 288 p.</w:t>
      </w:r>
    </w:p>
    <w:p w:rsidR="00BA52C6" w:rsidRPr="0003156B" w:rsidRDefault="0003156B" w:rsidP="00031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Chernikov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, B.V. Information management technologies / B.V. </w:t>
      </w:r>
      <w:proofErr w:type="spellStart"/>
      <w:r w:rsidRPr="0003156B">
        <w:rPr>
          <w:rFonts w:ascii="Times New Roman" w:hAnsi="Times New Roman" w:cs="Times New Roman"/>
          <w:sz w:val="28"/>
          <w:szCs w:val="28"/>
          <w:lang w:val="en-US"/>
        </w:rPr>
        <w:t>Chernikov</w:t>
      </w:r>
      <w:proofErr w:type="spellEnd"/>
      <w:r w:rsidRPr="0003156B">
        <w:rPr>
          <w:rFonts w:ascii="Times New Roman" w:hAnsi="Times New Roman" w:cs="Times New Roman"/>
          <w:sz w:val="28"/>
          <w:szCs w:val="28"/>
          <w:lang w:val="en-US"/>
        </w:rPr>
        <w:t xml:space="preserve">. - M.: </w:t>
      </w:r>
      <w:proofErr w:type="gramStart"/>
      <w:r w:rsidRPr="0003156B">
        <w:rPr>
          <w:rFonts w:ascii="Times New Roman" w:hAnsi="Times New Roman" w:cs="Times New Roman"/>
          <w:sz w:val="28"/>
          <w:szCs w:val="28"/>
          <w:lang w:val="en-US"/>
        </w:rPr>
        <w:t>Infra-M</w:t>
      </w:r>
      <w:proofErr w:type="gramEnd"/>
      <w:r w:rsidRPr="0003156B">
        <w:rPr>
          <w:rFonts w:ascii="Times New Roman" w:hAnsi="Times New Roman" w:cs="Times New Roman"/>
          <w:sz w:val="28"/>
          <w:szCs w:val="28"/>
          <w:lang w:val="en-US"/>
        </w:rPr>
        <w:t>, Forum, 2017. - 368 p.</w:t>
      </w:r>
    </w:p>
    <w:sectPr w:rsidR="00BA52C6" w:rsidRPr="0003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B7"/>
    <w:rsid w:val="0003156B"/>
    <w:rsid w:val="007B1E9B"/>
    <w:rsid w:val="00A66FB7"/>
    <w:rsid w:val="00BA52C6"/>
    <w:rsid w:val="00D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8F06-6140-4642-80B5-8BBB7B1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информатики</dc:creator>
  <cp:keywords/>
  <dc:description/>
  <cp:lastModifiedBy>Каф.экономической информатики</cp:lastModifiedBy>
  <cp:revision>3</cp:revision>
  <dcterms:created xsi:type="dcterms:W3CDTF">2022-12-05T11:15:00Z</dcterms:created>
  <dcterms:modified xsi:type="dcterms:W3CDTF">2023-01-11T12:42:00Z</dcterms:modified>
</cp:coreProperties>
</file>