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4CA91" w14:textId="34BCF863" w:rsidR="00E74823" w:rsidRPr="002020BC" w:rsidRDefault="00E74823" w:rsidP="0053025E">
      <w:pPr>
        <w:spacing w:after="0" w:line="240" w:lineRule="auto"/>
        <w:ind w:firstLine="709"/>
        <w:jc w:val="center"/>
        <w:rPr>
          <w:rFonts w:ascii="Times New Roman" w:hAnsi="Times New Roman" w:cs="Times New Roman"/>
          <w:b/>
          <w:bCs/>
          <w:sz w:val="24"/>
          <w:szCs w:val="24"/>
        </w:rPr>
      </w:pPr>
      <w:r w:rsidRPr="002020BC">
        <w:rPr>
          <w:rFonts w:ascii="Times New Roman" w:hAnsi="Times New Roman" w:cs="Times New Roman"/>
          <w:b/>
          <w:bCs/>
          <w:sz w:val="24"/>
          <w:szCs w:val="24"/>
        </w:rPr>
        <w:t>Глоссарий</w:t>
      </w:r>
    </w:p>
    <w:p w14:paraId="795C1B41" w14:textId="3D52E2F2" w:rsidR="00503CD0" w:rsidRPr="002020BC" w:rsidRDefault="00E74823" w:rsidP="0053025E">
      <w:pPr>
        <w:spacing w:after="0" w:line="240" w:lineRule="auto"/>
        <w:ind w:firstLine="709"/>
        <w:jc w:val="center"/>
        <w:rPr>
          <w:rFonts w:ascii="Times New Roman" w:hAnsi="Times New Roman" w:cs="Times New Roman"/>
          <w:sz w:val="24"/>
          <w:szCs w:val="24"/>
        </w:rPr>
      </w:pPr>
      <w:r w:rsidRPr="002020BC">
        <w:rPr>
          <w:rFonts w:ascii="Times New Roman" w:hAnsi="Times New Roman" w:cs="Times New Roman"/>
          <w:sz w:val="24"/>
          <w:szCs w:val="24"/>
        </w:rPr>
        <w:t xml:space="preserve">Термины, которые формируют культуру профессиональной коммуникации специалиста в области </w:t>
      </w:r>
      <w:r w:rsidR="009656BE">
        <w:rPr>
          <w:rFonts w:ascii="Times New Roman" w:hAnsi="Times New Roman" w:cs="Times New Roman"/>
          <w:sz w:val="24"/>
          <w:szCs w:val="24"/>
        </w:rPr>
        <w:t>товароведения вкусовых товаров</w:t>
      </w:r>
    </w:p>
    <w:p w14:paraId="1EE2F7C1" w14:textId="5091C8B4" w:rsidR="00E74823" w:rsidRPr="002020BC" w:rsidRDefault="00E74823" w:rsidP="0053025E">
      <w:pPr>
        <w:spacing w:after="0" w:line="240" w:lineRule="auto"/>
        <w:ind w:firstLine="709"/>
        <w:jc w:val="center"/>
        <w:rPr>
          <w:rFonts w:ascii="Times New Roman" w:hAnsi="Times New Roman" w:cs="Times New Roman"/>
          <w:sz w:val="24"/>
          <w:szCs w:val="24"/>
        </w:rPr>
      </w:pPr>
    </w:p>
    <w:p w14:paraId="27F41D4E" w14:textId="77777777" w:rsidR="009656BE" w:rsidRDefault="009656BE" w:rsidP="004D6D4E">
      <w:pPr>
        <w:pStyle w:val="Default"/>
        <w:jc w:val="center"/>
        <w:rPr>
          <w:b/>
          <w:bCs/>
          <w:sz w:val="28"/>
          <w:szCs w:val="28"/>
        </w:rPr>
      </w:pPr>
      <w:r>
        <w:rPr>
          <w:b/>
          <w:bCs/>
          <w:sz w:val="28"/>
          <w:szCs w:val="28"/>
        </w:rPr>
        <w:t>Термины и опред</w:t>
      </w:r>
      <w:bookmarkStart w:id="0" w:name="_GoBack"/>
      <w:bookmarkEnd w:id="0"/>
      <w:r>
        <w:rPr>
          <w:b/>
          <w:bCs/>
          <w:sz w:val="28"/>
          <w:szCs w:val="28"/>
        </w:rPr>
        <w:t>еления алкогольной продукции</w:t>
      </w:r>
    </w:p>
    <w:p w14:paraId="5B14F919" w14:textId="77777777" w:rsidR="009656BE" w:rsidRDefault="009656BE" w:rsidP="009656BE">
      <w:pPr>
        <w:pStyle w:val="Default"/>
        <w:rPr>
          <w:b/>
          <w:bCs/>
          <w:sz w:val="28"/>
          <w:szCs w:val="28"/>
        </w:rPr>
      </w:pPr>
    </w:p>
    <w:p w14:paraId="4EA52406" w14:textId="77777777" w:rsidR="009656BE" w:rsidRPr="00935194" w:rsidRDefault="009656BE" w:rsidP="009656BE">
      <w:pPr>
        <w:pStyle w:val="Default"/>
        <w:ind w:firstLine="851"/>
        <w:jc w:val="both"/>
        <w:rPr>
          <w:sz w:val="28"/>
          <w:szCs w:val="28"/>
        </w:rPr>
      </w:pPr>
      <w:r w:rsidRPr="00935194">
        <w:rPr>
          <w:b/>
          <w:bCs/>
          <w:sz w:val="28"/>
          <w:szCs w:val="28"/>
        </w:rPr>
        <w:t xml:space="preserve">алкогольная продукция - </w:t>
      </w:r>
      <w:r w:rsidRPr="00935194">
        <w:rPr>
          <w:sz w:val="28"/>
          <w:szCs w:val="28"/>
        </w:rPr>
        <w:t>пищевая продукция, которая изготовлена с использованием этилового спирта или без использования этилового спирта, произведенного из пищевого сырья, и (или) спиртосодержащей пищевой продукции, с объёмной долей этилового спирта более 0,5 процента, за исключением пищевой продукции в соответствии с перечнем</w:t>
      </w:r>
      <w:r>
        <w:rPr>
          <w:sz w:val="28"/>
          <w:szCs w:val="28"/>
        </w:rPr>
        <w:t xml:space="preserve"> ТР ТС.</w:t>
      </w:r>
      <w:r w:rsidRPr="00935194">
        <w:rPr>
          <w:sz w:val="28"/>
          <w:szCs w:val="28"/>
        </w:rPr>
        <w:t xml:space="preserve"> Алкогольная продукция подразделяется на такие виды, как этиловый спирт из пищевого сырья, спиртные напитки, слабоалкогольные напитки, винодельческая продукция, дистилляты, пивоваренная продукция, спиртосодержащая пищевая продукция, медоваренная продукция (меды); </w:t>
      </w:r>
    </w:p>
    <w:p w14:paraId="3063E242" w14:textId="77777777" w:rsidR="009656BE" w:rsidRPr="00935194" w:rsidRDefault="009656BE" w:rsidP="009656BE">
      <w:pPr>
        <w:pStyle w:val="Default"/>
        <w:ind w:firstLine="851"/>
        <w:jc w:val="both"/>
        <w:rPr>
          <w:sz w:val="28"/>
          <w:szCs w:val="28"/>
        </w:rPr>
      </w:pPr>
      <w:r w:rsidRPr="00935194">
        <w:rPr>
          <w:b/>
          <w:bCs/>
          <w:sz w:val="28"/>
          <w:szCs w:val="28"/>
        </w:rPr>
        <w:t xml:space="preserve">алкогольная продукция наливом </w:t>
      </w:r>
      <w:r w:rsidRPr="00935194">
        <w:rPr>
          <w:sz w:val="28"/>
          <w:szCs w:val="28"/>
        </w:rPr>
        <w:t xml:space="preserve">– алкогольная продукция, разлитая в производственную или транспортную тару, предназначенная для розлива в потребительскую тару или производства других видов алкогольной продукции, или иной продукции, не подлежащая реализации потребителю как готовый продукт; </w:t>
      </w:r>
    </w:p>
    <w:p w14:paraId="02EBBCEC" w14:textId="77777777" w:rsidR="009656BE" w:rsidRPr="00935194" w:rsidRDefault="009656BE" w:rsidP="009656BE">
      <w:pPr>
        <w:pStyle w:val="Default"/>
        <w:ind w:firstLine="851"/>
        <w:jc w:val="both"/>
        <w:rPr>
          <w:color w:val="auto"/>
          <w:sz w:val="28"/>
          <w:szCs w:val="28"/>
        </w:rPr>
      </w:pPr>
      <w:r w:rsidRPr="00935194">
        <w:rPr>
          <w:b/>
          <w:bCs/>
          <w:sz w:val="28"/>
          <w:szCs w:val="28"/>
        </w:rPr>
        <w:t xml:space="preserve">спиртосодержащая пищевая продукция - </w:t>
      </w:r>
      <w:r w:rsidRPr="00935194">
        <w:rPr>
          <w:sz w:val="28"/>
          <w:szCs w:val="28"/>
        </w:rPr>
        <w:t xml:space="preserve">алкогольная продукция, представляющая собой спиртосодержащие полуфабрикаты для производства алкогольной продукции, в том числе виноматериалы, фруктовые сброженно-спиртованные, виноградные и фруктовые спиртованные сусла, спиртованные сусла, спиртованные соки, спиртованные настои, спиртованные морсы, ароматные спирты </w:t>
      </w:r>
      <w:r w:rsidRPr="00935194">
        <w:rPr>
          <w:color w:val="auto"/>
          <w:sz w:val="28"/>
          <w:szCs w:val="28"/>
        </w:rPr>
        <w:t xml:space="preserve">и водно-спиртовые экстракты, концентрированные пищевые основы, ароматизаторы пищевые, иные полуфабрикаты с объемной долей этилового спирта более 0,5 процента; </w:t>
      </w:r>
    </w:p>
    <w:p w14:paraId="28BB4D0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ароматный этиловый спирт </w:t>
      </w:r>
      <w:r w:rsidRPr="00935194">
        <w:rPr>
          <w:color w:val="auto"/>
          <w:sz w:val="28"/>
          <w:szCs w:val="28"/>
        </w:rPr>
        <w:t xml:space="preserve">– спиртосодержащая продукция крепостью не менее 60 и не более 80 процентов, содержащая ароматические вещества, приготовленная перегонкой спиртованных настоев растительного сырья и спиртованных соков и морсов из плодово-ягодного сырья, водно-спиртовых растворов эфирных масел, меда, прополиса, эфиро-масличного и другого ароматического сырья; </w:t>
      </w:r>
    </w:p>
    <w:p w14:paraId="3486CE3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этиловый спирт из пищевого сырья </w:t>
      </w:r>
      <w:r w:rsidRPr="00935194">
        <w:rPr>
          <w:color w:val="auto"/>
          <w:sz w:val="28"/>
          <w:szCs w:val="28"/>
        </w:rPr>
        <w:t xml:space="preserve">– этиловый спирт крепостью не менее 88 процентов, представляющий собой водный раствор этанола, произведенный методом спиртового брожения сахаро- и крахмалосодержащего сырья (за исключением фруктового) с последующей перегонкой и (или) брагоректификацией бражки или ректификацией спирта-сырца, содержащий сопутствующие летучие примеси, а также полученный из головной фракции этилового спирта, изготовленной из пищевого сырья, и продуктов переработки, образующихся при производстве спирта этилового из пищевого сырья, водок, ликероводочных изделий. Этиловый спирт из пищевого сырья подразделяется на этиловый спирт-сырец, ректификованный этиловый спирт; </w:t>
      </w:r>
    </w:p>
    <w:p w14:paraId="32A258E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lastRenderedPageBreak/>
        <w:t xml:space="preserve">этиловый спирт-сырец </w:t>
      </w:r>
      <w:r w:rsidRPr="00935194">
        <w:rPr>
          <w:color w:val="auto"/>
          <w:sz w:val="28"/>
          <w:szCs w:val="28"/>
        </w:rPr>
        <w:t xml:space="preserve">- этиловый спирт, крепостью менее 96 процентов, изготовленный перегонкой зрелой бражки и предназначенный для производства ректификованного этилового спирта, содержащий сопутствующие летучие примеси; </w:t>
      </w:r>
    </w:p>
    <w:p w14:paraId="19390A2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ректификованный этиловый спирт </w:t>
      </w:r>
      <w:r w:rsidRPr="00935194">
        <w:rPr>
          <w:color w:val="auto"/>
          <w:sz w:val="28"/>
          <w:szCs w:val="28"/>
        </w:rPr>
        <w:t xml:space="preserve">- этиловый спирт крепостью не менее 96 процентов, произведенный методом спиртового брожения сахаро- и крахмалосодержащего сырья с последующей брагоректификацией бражки или ректификацией этилового спирта – сырца, а также головной фракции этилового спирта, изготовленной из пищевого сырья, и продуктов переработки, образующихся при производстве спирта этилового из пищевого сырья, водок, ликероводочных изделий, содержащий сопутствующие летучие примеси; </w:t>
      </w:r>
    </w:p>
    <w:p w14:paraId="3C476684"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спиртные напитки </w:t>
      </w:r>
      <w:r w:rsidRPr="00935194">
        <w:rPr>
          <w:color w:val="auto"/>
          <w:sz w:val="28"/>
          <w:szCs w:val="28"/>
        </w:rPr>
        <w:t xml:space="preserve">- алкогольная продукция, которая произведена с использованием ректификованного этилового спирта и (или) спиртосодержащей пищевой продукции; </w:t>
      </w:r>
    </w:p>
    <w:p w14:paraId="1A34A27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Категории спиртных напитков: </w:t>
      </w:r>
    </w:p>
    <w:p w14:paraId="7049276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водка </w:t>
      </w:r>
      <w:r w:rsidRPr="00935194">
        <w:rPr>
          <w:color w:val="auto"/>
          <w:sz w:val="28"/>
          <w:szCs w:val="28"/>
        </w:rPr>
        <w:t xml:space="preserve">- спиртной напиток, который произведен на основе ректификованного этилового спирта и исправленной воды, крепостью от 37,5 до 56 процентов, представляющий собой бесцветный водно-спиртовой раствор с мягким присущим водке вкусом и характерным водочным ароматом; </w:t>
      </w:r>
    </w:p>
    <w:p w14:paraId="417AD1B9"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водка с защищенным наименованием по происхождению </w:t>
      </w:r>
      <w:r w:rsidRPr="00935194">
        <w:rPr>
          <w:color w:val="auto"/>
          <w:sz w:val="28"/>
          <w:szCs w:val="28"/>
        </w:rPr>
        <w:t xml:space="preserve">– водка, представляющая собой бесцветный водно-спиртовый раствор крепостью от 37,5 до 56 процентов, с мягким, присущим водке вкусом, получаемая путем смешивания ректификованного этилового спирта из зернового сырья со специально подготовленной (исправленной) водой, с последующей обработкой этого водно-спиртового раствора активным углём, с обработкой или без обработки сухим обезжиренным молоком, с последующим фильтрованием для полной очистки через кварцевый песок с установленным гранулометрическим составом. Допускаются в незначительных количествах различные вкусоароматические компоненты, такие как водорастворимые углеводы, мед, органические пищевые кислоты, соли или регуляторы кислотности, спиртованные настои растительного сырья в количестве не более 0,2 процентов от объема сортировки, ароматные спирты, улучшители вкуса и аромата, бонификаторы, натуральные ароматизаторы, с мягким присущим водке вкусом и характерным водочным ароматом и обладающее свойствами, которые определяются характерными для данного географического объекта традиционными технологиями производства и (или) людскими факторами; </w:t>
      </w:r>
    </w:p>
    <w:p w14:paraId="1FCC7E8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особая водка </w:t>
      </w:r>
      <w:r w:rsidRPr="00935194">
        <w:rPr>
          <w:color w:val="auto"/>
          <w:sz w:val="28"/>
          <w:szCs w:val="28"/>
        </w:rPr>
        <w:t xml:space="preserve">- водка крепостью от 37,5 до 45 процентов с подчёркнуто специфическим ароматом и мягким вкусом, получаемыми за счёт внесения пищевых ингредиентов, и (или) с добавлением ароматных спиртов, других ароматических компонентов, изготовленная путем смешивания ректификованного этилового спирта из зернового сырья со специально подготовленной (исправленной) водой, с последующей обработкой этого водно-спиртового раствора активным углём, с последующей фильтрацией для </w:t>
      </w:r>
      <w:r w:rsidRPr="00935194">
        <w:rPr>
          <w:color w:val="auto"/>
          <w:sz w:val="28"/>
          <w:szCs w:val="28"/>
        </w:rPr>
        <w:lastRenderedPageBreak/>
        <w:t xml:space="preserve">полной очистки через кварцевый песок с установленным гранулометрическим составом,; </w:t>
      </w:r>
    </w:p>
    <w:p w14:paraId="031FA09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ликёроводочные изделия </w:t>
      </w:r>
      <w:r w:rsidRPr="00935194">
        <w:rPr>
          <w:color w:val="auto"/>
          <w:sz w:val="28"/>
          <w:szCs w:val="28"/>
        </w:rPr>
        <w:t xml:space="preserve">- спиртные напитки крепостью не менее 7 и не более 60 процентов и содержанием сахара не более 600 г в литре, представляющие собой смеси ректификованного этилового спирта, исправленной воды, различных спиртованных соков, морсов, настоев и ароматных спиртов, получаемых переработкой плодово-ягодного и ароматического растительного сырья с добавлением к ним сахарного сиропа, эфирных масел, виноградных вин, бренди, лимонной кислоты и других пищевых ингредиентов, приготовленные путём купажирования с последующей выдержкой или без выдержки и фильтрованием купажа. Допускается наличие в бутылках с изделиями отдельных частей растений, плодов и ягод, предусмотренных рецептурой. В производстве ликероводочных напитков запрещается использование ректификованного этилового спирта из головной фракции этилового спирта; </w:t>
      </w:r>
    </w:p>
    <w:p w14:paraId="6F61AC7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аперитив </w:t>
      </w:r>
      <w:r w:rsidRPr="00935194">
        <w:rPr>
          <w:color w:val="auto"/>
          <w:sz w:val="28"/>
          <w:szCs w:val="28"/>
        </w:rPr>
        <w:t xml:space="preserve">- ликёроводочное изделие крепостью не менее 12 и не более 35 процентов с содержанием сахара не менее 50 и не более 180 г в литре, изготовленный с использованием пищевых ингредиентов, придающих легкий привкус горечи; </w:t>
      </w:r>
    </w:p>
    <w:p w14:paraId="1122D7C9"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коктейль </w:t>
      </w:r>
      <w:r w:rsidRPr="00935194">
        <w:rPr>
          <w:color w:val="auto"/>
          <w:sz w:val="28"/>
          <w:szCs w:val="28"/>
        </w:rPr>
        <w:t xml:space="preserve">- ликёроводочное изделие крепостью не менее 20 и не более 40 процентов с содержанием сахара не более 240 г в литре, изготовленный с добавлением пищевых ингредиентов; </w:t>
      </w:r>
    </w:p>
    <w:p w14:paraId="00BCF032"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бальзам </w:t>
      </w:r>
      <w:r w:rsidRPr="00935194">
        <w:rPr>
          <w:color w:val="auto"/>
          <w:sz w:val="28"/>
          <w:szCs w:val="28"/>
        </w:rPr>
        <w:t xml:space="preserve">- ликёроводочное изделие крепостью не менее 20 процентов и содержанием общего экстракта (содержанием сухих веществ) не менее 50 г/дм3, от коричневого до темно-коричневого цвета с пряным ароматом, приготовленный из пищевых ингредиентов и полуфабрикатов, в состав которых могут входить лекарственные растения, сахарный колер или красители; </w:t>
      </w:r>
    </w:p>
    <w:p w14:paraId="6B576E2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джин </w:t>
      </w:r>
      <w:r w:rsidRPr="00935194">
        <w:rPr>
          <w:color w:val="auto"/>
          <w:sz w:val="28"/>
          <w:szCs w:val="28"/>
        </w:rPr>
        <w:t>– ликероводочное изделие крепостью не менее 37,5 процента с преобладающим вкусом можжевельника, который получают путем ароматизации водно-спиртового раствора вкусоароматическими веществами ягод можжевельника (</w:t>
      </w:r>
      <w:r w:rsidRPr="00935194">
        <w:rPr>
          <w:i/>
          <w:iCs/>
          <w:color w:val="auto"/>
          <w:sz w:val="28"/>
          <w:szCs w:val="28"/>
        </w:rPr>
        <w:t>Juniperus communis L</w:t>
      </w:r>
      <w:r w:rsidRPr="00935194">
        <w:rPr>
          <w:color w:val="auto"/>
          <w:sz w:val="28"/>
          <w:szCs w:val="28"/>
        </w:rPr>
        <w:t xml:space="preserve">.), либо натуральными или идентичными натуральным вкусоароматическими веществами при этом вкус можжевельника должен оставаться доминирующим; </w:t>
      </w:r>
    </w:p>
    <w:p w14:paraId="1429ACA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ликёр </w:t>
      </w:r>
      <w:r w:rsidRPr="00935194">
        <w:rPr>
          <w:color w:val="auto"/>
          <w:sz w:val="28"/>
          <w:szCs w:val="28"/>
        </w:rPr>
        <w:t xml:space="preserve">- ликёроводочное изделие крепостью не менее 15 процентов, изготовленное из ректификованного этилового спирта или из спиртных напитков, с добавлением сахарсодержащих продуктов, продуктов сельскохозяйственного происхождения или пищевых продуктов, в том числе молока и молочной продукции, вина, натуральных или идентичных натуральным ароматических веществ, с содержанием сахара: не менее 70 г в литре вишневого ликёра, изготовленного из вишнёвого дистиллята, или не менее 80 г в литре ликёра из горечавки или подобных растений, которые являются единственным ароматическим сырьем, а также не менее 100 г в литре ликера, изготовленного в иных случаях. Ароматические вещества не применяют: для ликёров фруктовых из черной смородины, вишни, малины, </w:t>
      </w:r>
      <w:r w:rsidRPr="00935194">
        <w:rPr>
          <w:color w:val="auto"/>
          <w:sz w:val="28"/>
          <w:szCs w:val="28"/>
        </w:rPr>
        <w:lastRenderedPageBreak/>
        <w:t xml:space="preserve">ежевики, черники, цитрусовых, шелковицы, арктической ежевики, морошки, голубики, брусники, облепихи, ананаса, для растительных ликёров из мяты, горечавки, аниса, альпийской полыни, язвенника, лекарственных трав; </w:t>
      </w:r>
    </w:p>
    <w:p w14:paraId="1DD169F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ликёр крепкий </w:t>
      </w:r>
      <w:r w:rsidRPr="00935194">
        <w:rPr>
          <w:color w:val="auto"/>
          <w:sz w:val="28"/>
          <w:szCs w:val="28"/>
        </w:rPr>
        <w:t xml:space="preserve">– ликер крепостью не менее 35 процентов и содержанием сахара не менее 250 г в литре напитка; </w:t>
      </w:r>
    </w:p>
    <w:p w14:paraId="05DC21A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ликёр десертный </w:t>
      </w:r>
      <w:r w:rsidRPr="00935194">
        <w:rPr>
          <w:color w:val="auto"/>
          <w:sz w:val="28"/>
          <w:szCs w:val="28"/>
        </w:rPr>
        <w:t xml:space="preserve">– ликер крепостью менее 35 процентов и содержанием сахара не менее 100 г в литре напитка; </w:t>
      </w:r>
    </w:p>
    <w:p w14:paraId="69029D43"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ликёр эмульсионный </w:t>
      </w:r>
      <w:r w:rsidRPr="00935194">
        <w:rPr>
          <w:color w:val="auto"/>
          <w:sz w:val="28"/>
          <w:szCs w:val="28"/>
        </w:rPr>
        <w:t xml:space="preserve">– ликер крепостью не менее 15 процентов с содержанием сахара не менее 150 г в литре напитка, непрозрачный без посторонних включений, изготовленный с добавлением пищевых продуктов, в том числе молока, сливок, яиц и пищевых ингредиентов или без них; </w:t>
      </w:r>
    </w:p>
    <w:p w14:paraId="2457FEA4"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ликёр яичный </w:t>
      </w:r>
      <w:r w:rsidRPr="00935194">
        <w:rPr>
          <w:color w:val="auto"/>
          <w:sz w:val="28"/>
          <w:szCs w:val="28"/>
        </w:rPr>
        <w:t xml:space="preserve">– ликер крепостью не менее 15 процентов с содержанием сахара не менее 150 г в литре напитка, изготовленный из дистиллята и (или) спиртного напитка, в состав которых входят желтки яиц (не менее 140 г в литре готового продукта), белки яиц, сахар или мед, с возможным добавлением только натуральных ароматических веществ; </w:t>
      </w:r>
    </w:p>
    <w:p w14:paraId="5ED0914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крем </w:t>
      </w:r>
      <w:r w:rsidRPr="00935194">
        <w:rPr>
          <w:color w:val="auto"/>
          <w:sz w:val="28"/>
          <w:szCs w:val="28"/>
        </w:rPr>
        <w:t xml:space="preserve">- ликёр крепостью не менее 15 процентов с содержанием сахара не менее 250 г в литре напитка, изготовленный из фруктового (плодово-ягодного) сырья с добавлением пищевых ингредиентов (за исключением молочных продуктов); </w:t>
      </w:r>
    </w:p>
    <w:p w14:paraId="02611C8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пунш с ромом </w:t>
      </w:r>
      <w:r w:rsidRPr="00935194">
        <w:rPr>
          <w:color w:val="auto"/>
          <w:sz w:val="28"/>
          <w:szCs w:val="28"/>
        </w:rPr>
        <w:t xml:space="preserve">– ликероводочное изделие, изготовленное из рома, с добавлением спиртованных соков, морсов из фруктового (плодово-ягодного) сырья, настоев эфиромасличного сырья и идентичных натуральным ароматических веществ; </w:t>
      </w:r>
    </w:p>
    <w:p w14:paraId="628FCCBE"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пунш </w:t>
      </w:r>
      <w:r w:rsidRPr="00935194">
        <w:rPr>
          <w:color w:val="auto"/>
          <w:sz w:val="28"/>
          <w:szCs w:val="28"/>
        </w:rPr>
        <w:t xml:space="preserve">– ликероводочное изделие крепостью от 15 до 20 процентов и содержанием сахара не менее 300 и не более 400 г в литре, изготовленное из ректификованного этилового спирта с добавлением спиртованных соков, морсов из фруктового (плодово-ягодного) сырья, спиртованных настоев эфиромасличного сырья и пищевых ингредиентов; </w:t>
      </w:r>
    </w:p>
    <w:p w14:paraId="41AE783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наливка </w:t>
      </w:r>
      <w:r w:rsidRPr="00935194">
        <w:rPr>
          <w:color w:val="auto"/>
          <w:sz w:val="28"/>
          <w:szCs w:val="28"/>
        </w:rPr>
        <w:t xml:space="preserve">- ликёроводочное изделие крепостью не менее 18 и не более 20 процентов с содержанием сахара не менее 250 и не более 400 г в литре, изготовленный из спиртованных соков, морсов с добавлением пищевых ингредиентов; </w:t>
      </w:r>
    </w:p>
    <w:p w14:paraId="5D474CC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настойка </w:t>
      </w:r>
      <w:r w:rsidRPr="00935194">
        <w:rPr>
          <w:color w:val="auto"/>
          <w:sz w:val="28"/>
          <w:szCs w:val="28"/>
        </w:rPr>
        <w:t xml:space="preserve">– ликёроводочное изделие крепостью не менее 16 и не более 60 процентов с содержанием сахара не более 300 г в литре, изготовленные с использованием пищевых ингредиентов; </w:t>
      </w:r>
    </w:p>
    <w:p w14:paraId="1359EE0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настойка горькая </w:t>
      </w:r>
      <w:r w:rsidRPr="00935194">
        <w:rPr>
          <w:color w:val="auto"/>
          <w:sz w:val="28"/>
          <w:szCs w:val="28"/>
        </w:rPr>
        <w:t xml:space="preserve">- настойка крепостью не менее 25 и не более 60 процентов с содержанием общего экстракта не более 30 г в литре, изготовленная с использованием пищевых ингредиентов, придающих привкус горечи; </w:t>
      </w:r>
    </w:p>
    <w:p w14:paraId="7C0D33B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настойка полусладкая - </w:t>
      </w:r>
      <w:r w:rsidRPr="00935194">
        <w:rPr>
          <w:color w:val="auto"/>
          <w:sz w:val="28"/>
          <w:szCs w:val="28"/>
        </w:rPr>
        <w:t xml:space="preserve">настойка крепостью не менее 20 и не более 40 процентов с содержанием сахара не менее 40 и не более 100 г в литре; </w:t>
      </w:r>
    </w:p>
    <w:p w14:paraId="2185138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настойка сладкая </w:t>
      </w:r>
      <w:r w:rsidRPr="00935194">
        <w:rPr>
          <w:color w:val="auto"/>
          <w:sz w:val="28"/>
          <w:szCs w:val="28"/>
        </w:rPr>
        <w:t xml:space="preserve">— настойка крепостью не менее 16 и не более 29 процентов с содержанием сахара не менее 80 и не более 300 г в литре; </w:t>
      </w:r>
    </w:p>
    <w:p w14:paraId="0949D54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напиток десертный </w:t>
      </w:r>
      <w:r w:rsidRPr="00935194">
        <w:rPr>
          <w:color w:val="auto"/>
          <w:sz w:val="28"/>
          <w:szCs w:val="28"/>
        </w:rPr>
        <w:t xml:space="preserve">- ликероводочное изделие крепостью не менее 12 и не более 16 процентов с содержанием сахара не менее 140 и не более 300 г в литре, изготовленный из полуфабрикатов с добавлением пищевых ингредиентов; </w:t>
      </w:r>
    </w:p>
    <w:p w14:paraId="70875B4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виски </w:t>
      </w:r>
      <w:r w:rsidRPr="00935194">
        <w:rPr>
          <w:color w:val="auto"/>
          <w:sz w:val="28"/>
          <w:szCs w:val="28"/>
        </w:rPr>
        <w:t xml:space="preserve">- спиртной напиток крепостью не менее 40 процентов со специфическим ароматом и вкусом, приготовляемый одно- или многократной перегонкой сброженного сусла из зерна злаковых и (или) приготовленного из него солода с последующей выдержкой дистиллята крепостью не более 94,8 процента в деревянных бочках вместимостью не более 700 л в течение не менее трех лет и купажированием его с исправленной водой, с добавлением или без добавления колера; </w:t>
      </w:r>
    </w:p>
    <w:p w14:paraId="13C5C13C"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ром </w:t>
      </w:r>
      <w:r w:rsidRPr="00935194">
        <w:rPr>
          <w:color w:val="auto"/>
          <w:sz w:val="28"/>
          <w:szCs w:val="28"/>
        </w:rPr>
        <w:t xml:space="preserve">- спиртной напиток крепостью не менее 37,5 процентов со специфическим ароматом и вкусом, изготовленный путем разбавления ромового дистиллята исправленной водой с выдержкой или без выдержки его в дубовой таре, с добавлением или без добавления колера; </w:t>
      </w:r>
    </w:p>
    <w:p w14:paraId="2492D9D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спиртной напиток из зернового сырья - </w:t>
      </w:r>
      <w:r w:rsidRPr="00935194">
        <w:rPr>
          <w:color w:val="auto"/>
          <w:sz w:val="28"/>
          <w:szCs w:val="28"/>
        </w:rPr>
        <w:t xml:space="preserve">спиртной напиток, крепостью от 35 до 60 процентов, имеющий вкус и аромат используемого сырья, получаемый из дистиллята (или смеси дистиллятов) из зернового сырья. </w:t>
      </w:r>
    </w:p>
    <w:p w14:paraId="30BAD13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оригинальные алкогольные напитки </w:t>
      </w:r>
      <w:r w:rsidRPr="00935194">
        <w:rPr>
          <w:color w:val="auto"/>
          <w:sz w:val="28"/>
          <w:szCs w:val="28"/>
        </w:rPr>
        <w:t xml:space="preserve">– алкогольная продукция, произведенная по нетрадиционной технологии с применением народных рецептов в культурно-этнографических центрах, национальных парках и заповедниках, иных объектах Республики Беларусь в целях воссоздания полноты национальных традиций; </w:t>
      </w:r>
    </w:p>
    <w:p w14:paraId="09F7E30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слабоалкогольные напитки – </w:t>
      </w:r>
      <w:r w:rsidRPr="00935194">
        <w:rPr>
          <w:color w:val="auto"/>
          <w:sz w:val="28"/>
          <w:szCs w:val="28"/>
        </w:rPr>
        <w:t xml:space="preserve">алкогольная продукция с содержанием этилового спирта в готовой продукции (крепостью) менее 7 процентов, которая произведена с использованием (либо без использования) ректификованного этилового спирта и (или) спиртосодержащей пищевой продукции, питьевой или минеральной воды с общей минерализацией не более 1 г в литре, содержащий ингредиенты, использование которых предусмотрено техническими документами, в том числе сахарсодержащие вещества, кислоту, диоксид углерода, настои, экстракты фруктов, плодов, ягод, зернового сырья, соки, растительное сырье, молочные продукты, мед и иные продукты пчеловодства, включая мед в сотах, прополис, забрус, маточное пчелиное молочко, соли, иные спиртные напитки, пищевые добавки, и не относится к винодельческой и пивоваренной продукции. </w:t>
      </w:r>
    </w:p>
    <w:p w14:paraId="05CC3232" w14:textId="77777777" w:rsidR="009656BE" w:rsidRPr="00935194" w:rsidRDefault="009656BE" w:rsidP="009656BE">
      <w:pPr>
        <w:pStyle w:val="Default"/>
        <w:ind w:firstLine="851"/>
        <w:jc w:val="both"/>
        <w:rPr>
          <w:color w:val="auto"/>
          <w:sz w:val="28"/>
          <w:szCs w:val="28"/>
        </w:rPr>
      </w:pPr>
      <w:r w:rsidRPr="00935194">
        <w:rPr>
          <w:color w:val="auto"/>
          <w:sz w:val="28"/>
          <w:szCs w:val="28"/>
        </w:rPr>
        <w:t xml:space="preserve">В слабоалкогольных напитках запрещается использование тонизирующих веществ (компонентов); </w:t>
      </w:r>
    </w:p>
    <w:p w14:paraId="05AE6EA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Категории слабоалкогольных напитков: </w:t>
      </w:r>
    </w:p>
    <w:p w14:paraId="0FD8936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слабоалкогольный спиртованный напиток </w:t>
      </w:r>
      <w:r w:rsidRPr="00935194">
        <w:rPr>
          <w:color w:val="auto"/>
          <w:sz w:val="28"/>
          <w:szCs w:val="28"/>
        </w:rPr>
        <w:t xml:space="preserve">- слабоалкогольный напиток, изготовленный с использованием питьевой или минеральной воды, спирта этилового ректификованного из пищевого сырья и (или) дистиллятов, с добавлением или без добавления ингредиентов, использование которых предусмотрено техническими документами, в том числе сахаросодержащие и вкусоароматические вещества; </w:t>
      </w:r>
    </w:p>
    <w:p w14:paraId="029BA4D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слабоалкогольный напиток брожения </w:t>
      </w:r>
      <w:r w:rsidRPr="00935194">
        <w:rPr>
          <w:color w:val="auto"/>
          <w:sz w:val="28"/>
          <w:szCs w:val="28"/>
        </w:rPr>
        <w:t xml:space="preserve">– слабоалкогольный напиток крепостью не более 6 процентов, изготовленный путем спиртового брожения сусла из пищевого сырья, полного или неполного спиртового брожения целых или дробленых ягод, фруктов, меда, их сусел, произведенный без добавления этилового спирта, а так же без применения этилового спирта и продуктов, изготовленных с добавлением этилового спирта, без добавления или с добавлением диоксида углерода или насыщением диоксидом углерода в результате брожения сусла; </w:t>
      </w:r>
    </w:p>
    <w:p w14:paraId="2810B94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медовуха - </w:t>
      </w:r>
      <w:r w:rsidRPr="00935194">
        <w:rPr>
          <w:color w:val="auto"/>
          <w:sz w:val="28"/>
          <w:szCs w:val="28"/>
        </w:rPr>
        <w:t xml:space="preserve">слабоалкогольный напиток брожения крепостью не менее 1,5 и не более 6 процентов, изготавливаемый путем спиртового брожения сусла, содержащего не менее 8 процентов меда, с использованием или без использования меда для подслащивания и иных продуктов пчеловодства, включая мед в сотах, прополис, забрус, маточное пчелиное молочко и др., растительного сырья, с добавлением или без добавления натуральных сахаросодержащих веществ; </w:t>
      </w:r>
    </w:p>
    <w:p w14:paraId="24A1CB5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сидр - </w:t>
      </w:r>
      <w:r w:rsidRPr="00935194">
        <w:rPr>
          <w:color w:val="auto"/>
          <w:sz w:val="28"/>
          <w:szCs w:val="28"/>
        </w:rPr>
        <w:t xml:space="preserve">слабоалкогольный напиток брожения крепостью не более 6 процентов, изготовленный из сброженного яблочного сусла и (или) сброженного восстановленного яблочного сока, без добавления или с добавлением сахаросодержащих продуктов, без насыщения или с насыщением диоксидом углерода или насыщением диоксидом углерода в результате брожения яблочного сусла, и давлением диоксида углерода в бутылке не менее 100 кПа при 20ºС; </w:t>
      </w:r>
    </w:p>
    <w:p w14:paraId="6E01B512"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сидр ароматизированный – </w:t>
      </w:r>
      <w:r w:rsidRPr="00935194">
        <w:rPr>
          <w:color w:val="auto"/>
          <w:sz w:val="28"/>
          <w:szCs w:val="28"/>
        </w:rPr>
        <w:t xml:space="preserve">сидр, изготовленный с добавлением натуральных вкусоароматических веществ; </w:t>
      </w:r>
    </w:p>
    <w:p w14:paraId="528C5AC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сидр фруктовый – </w:t>
      </w:r>
      <w:r w:rsidRPr="00935194">
        <w:rPr>
          <w:color w:val="auto"/>
          <w:sz w:val="28"/>
          <w:szCs w:val="28"/>
        </w:rPr>
        <w:t xml:space="preserve">слабоалкогольный напиток брожения крепостью не более 6 процентов, изготовленный из сброженного фруктового сусла, сброженного восстановленного фруктового сока, без добавления или с добавлением сахаросодержащих продуктов, диоксида углерода или насыщением диоксидом углерода в результате брожения фруктового сусла, и давлением диоксида углерода в бутылке от 100 до 250 кПа при 20ºС; </w:t>
      </w:r>
    </w:p>
    <w:p w14:paraId="6D83DCE8"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сидр фруктовый ароматизированный – </w:t>
      </w:r>
      <w:r w:rsidRPr="00935194">
        <w:rPr>
          <w:color w:val="auto"/>
          <w:sz w:val="28"/>
          <w:szCs w:val="28"/>
        </w:rPr>
        <w:t xml:space="preserve">сидр фруктовый, изготовленный с добавлением натуральных вкусоароматических веществ; </w:t>
      </w:r>
    </w:p>
    <w:p w14:paraId="76BEB533"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пуаре – </w:t>
      </w:r>
      <w:r w:rsidRPr="00935194">
        <w:rPr>
          <w:color w:val="auto"/>
          <w:sz w:val="28"/>
          <w:szCs w:val="28"/>
        </w:rPr>
        <w:t xml:space="preserve">слабоалкогольный напиток брожения крепостью не более 6 процентов, изготовленный из сброженного грушёвого сусла и (или) из сброженного восстановленного грушёвого сока, без добавления или с добавлением насыщением сахаросодержащих продуктов, без насыщения или с насыщением диоксидом углерода, или насыщением диоксидом углерода в результате брожения грушёвого сусла, с давлением диоксида углерода в бутылках от 100 до 250 кПа при 20ºС; </w:t>
      </w:r>
    </w:p>
    <w:p w14:paraId="0D3A6EB9"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винодельческая продукция - </w:t>
      </w:r>
      <w:r w:rsidRPr="00935194">
        <w:rPr>
          <w:color w:val="auto"/>
          <w:sz w:val="28"/>
          <w:szCs w:val="28"/>
        </w:rPr>
        <w:t xml:space="preserve">алкогольная продукция, изготовленная в результате полного спиртового брожения целых или дробленых ягод свежего винограда, или фруктов, их сусел; изготовленная с последующей перегонкой продуктов брожения и выдержкой или без выдержки; изготовленная в результате полного или неполного спиртового брожения целых или дробленых ягод свежего винограда, фруктов или их сусел с добавлением одного или более одного из следующих продуктов: ректификованного этилового спирта из пищевого сырья, дистиллята виноградного происхождения, винного, фруктового дистиллятов, сахарсодержащих продуктов, вкусовых веществ, пищевых добавок, ароматизаторов, диоксида углерода, воды, указанных в технических документах на алкогольную продукцию; </w:t>
      </w:r>
    </w:p>
    <w:p w14:paraId="15B6792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Категории винодельческой продукции: </w:t>
      </w:r>
    </w:p>
    <w:p w14:paraId="1452FE74"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вино </w:t>
      </w:r>
      <w:r w:rsidRPr="00935194">
        <w:rPr>
          <w:color w:val="auto"/>
          <w:sz w:val="28"/>
          <w:szCs w:val="28"/>
        </w:rPr>
        <w:t xml:space="preserve">- алкогольная продукция с содержанием этилового спирта от 8,5 (за исключением вина с защищенным географическим указанием или с защищенным наименованием места происхождения) до 16,5 (за исключением столового вина) процента объема готовой продукции, произведенная в результате полного или неполного брожения ягод свежего винограда, виноградного сусла без добавления этилового спирта, а также без добавления (за исключением столового вина) концентрированного виноградного сусла и (или) ректификованного концентрированного виноградного сусла. Вино с защищенным географическим указанием или с защищенным наименованием места происхождения может иметь содержание этилового спирта не менее 4,5 процента объема готовой продукции. Содержание этилового спирта в столовом вине не должно превышать 15 процентов объема готовой продукции. При производстве столового вина допускается добавление концентрированного виноградного сусла и (или) ректификованного концентрированного виноградного сусла для увеличения содержания этилового спирта (обогащение) или подслащивания. При обогащении или подслащивании добавление концентрированного виноградного сусла и (или) ректификованного концентрированного виноградного сусла осуществляется в количестве, которое может увеличить содержание этилового спирта в объеме готовой продукции не более чем на 4 процента. При производстве столового вина обогащение осуществляется путем добавления концентрированного виноградного сусла и (или) ректификованного концентрированного виноградного сусла в виноградное сусло, подвергшееся неполному брожению, или в вино, в котором процесс брожения не окончен, а подслащивание - на любой стадии технологического процесса до момента розлива; </w:t>
      </w:r>
    </w:p>
    <w:p w14:paraId="4EF85279"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наливом (виноматериал) – </w:t>
      </w:r>
      <w:r w:rsidRPr="00935194">
        <w:rPr>
          <w:color w:val="auto"/>
          <w:sz w:val="28"/>
          <w:szCs w:val="28"/>
        </w:rPr>
        <w:t xml:space="preserve">вино, вино столовое, разлитое в производственную или транспортную тару, предназначенное для розлива в потребительскую тару или для производства других различных видов винодельческой продукции или иной алкогольной продукции, не подлежащая реализации потребителям как готовый продукт; </w:t>
      </w:r>
    </w:p>
    <w:p w14:paraId="2780DDD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ликерное наливом (ликёрный виноматериал) - </w:t>
      </w:r>
      <w:r w:rsidRPr="00935194">
        <w:rPr>
          <w:color w:val="auto"/>
          <w:sz w:val="28"/>
          <w:szCs w:val="28"/>
        </w:rPr>
        <w:t xml:space="preserve">вино ликерное, разлитое в производственную или транспортную тару, предназначенное для розлива в потребительскую тару или для производства других различных видов винодельческой продукции или иной алкогольной продукции, не подлежащая реализации потребителям как готовый продукт; </w:t>
      </w:r>
    </w:p>
    <w:p w14:paraId="15CBAB4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фруктовое наливом (фруктовый виноматериал) - </w:t>
      </w:r>
      <w:r w:rsidRPr="00935194">
        <w:rPr>
          <w:color w:val="auto"/>
          <w:sz w:val="28"/>
          <w:szCs w:val="28"/>
        </w:rPr>
        <w:t xml:space="preserve">вино фруктовое, разлитое в производственную или транспортную тару, предназначенное для розлива в потребительскую тару или для производства других различных видов винодельческой продукции или иной алкогольной продукции, не подлежащая реализации потребителям как готовый продукт; </w:t>
      </w:r>
    </w:p>
    <w:p w14:paraId="41763CF3"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с защищенным географическим указанием – </w:t>
      </w:r>
      <w:r w:rsidRPr="00935194">
        <w:rPr>
          <w:color w:val="auto"/>
          <w:sz w:val="28"/>
          <w:szCs w:val="28"/>
        </w:rPr>
        <w:t xml:space="preserve">вино, изготовленное из винограда определенного сорта или регламентированной техническими документами смеси сортов вида </w:t>
      </w:r>
      <w:r w:rsidRPr="00935194">
        <w:rPr>
          <w:i/>
          <w:iCs/>
          <w:color w:val="auto"/>
          <w:sz w:val="28"/>
          <w:szCs w:val="28"/>
        </w:rPr>
        <w:t xml:space="preserve">Vitis vinifera </w:t>
      </w:r>
      <w:r w:rsidRPr="00935194">
        <w:rPr>
          <w:color w:val="auto"/>
          <w:sz w:val="28"/>
          <w:szCs w:val="28"/>
        </w:rPr>
        <w:t xml:space="preserve">или из сортов винограда, происходящих от скрещивания сортов вида </w:t>
      </w:r>
      <w:r w:rsidRPr="00935194">
        <w:rPr>
          <w:i/>
          <w:iCs/>
          <w:color w:val="auto"/>
          <w:sz w:val="28"/>
          <w:szCs w:val="28"/>
        </w:rPr>
        <w:t xml:space="preserve">Vitis vinifera </w:t>
      </w:r>
      <w:r w:rsidRPr="00935194">
        <w:rPr>
          <w:color w:val="auto"/>
          <w:sz w:val="28"/>
          <w:szCs w:val="28"/>
        </w:rPr>
        <w:t xml:space="preserve">с сортами других видов рода </w:t>
      </w:r>
      <w:r w:rsidRPr="00935194">
        <w:rPr>
          <w:i/>
          <w:iCs/>
          <w:color w:val="auto"/>
          <w:sz w:val="28"/>
          <w:szCs w:val="28"/>
        </w:rPr>
        <w:t>Vitis</w:t>
      </w:r>
      <w:r w:rsidRPr="00935194">
        <w:rPr>
          <w:color w:val="auto"/>
          <w:sz w:val="28"/>
          <w:szCs w:val="28"/>
        </w:rPr>
        <w:t xml:space="preserve">, в котором не менее 85 процентов от всего количества используемого для производства вина винограда произрастает, перерабатывается и бутилируется в границах определенного географического объекта, указываемого в наименовании вина, обладающее характерными органолептическими свойствами, преимущественно обусловленными почвенно-климатическими особенностями этого географического объекта, используемыми агротехническими и технологическими приемами (для вин, произведённых на единой таможенной территории Таможенного союза, устанавливаемыми уполномоченными органами государств-членов Таможенного союза и указанными в технических документах); </w:t>
      </w:r>
    </w:p>
    <w:p w14:paraId="700D09AC"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с защищенным наименованием по происхождению </w:t>
      </w:r>
      <w:r w:rsidRPr="00935194">
        <w:rPr>
          <w:color w:val="auto"/>
          <w:sz w:val="28"/>
          <w:szCs w:val="28"/>
        </w:rPr>
        <w:t xml:space="preserve">– вино, изготовленное из винограда определенного сорта или регламентированной техническими документами смеси сортов винограда вида </w:t>
      </w:r>
      <w:r w:rsidRPr="00935194">
        <w:rPr>
          <w:i/>
          <w:iCs/>
          <w:color w:val="auto"/>
          <w:sz w:val="28"/>
          <w:szCs w:val="28"/>
        </w:rPr>
        <w:t xml:space="preserve">Vitis vinifera, </w:t>
      </w:r>
      <w:r w:rsidRPr="00935194">
        <w:rPr>
          <w:color w:val="auto"/>
          <w:sz w:val="28"/>
          <w:szCs w:val="28"/>
        </w:rPr>
        <w:t xml:space="preserve">который произрастает, перерабатывается и бутилируется в границах определенного географического объекта, указываемого в наименовании вина, обладающее свойствами, которые определяются характерными для данного географического объекта природными условиями и (или) людскими факторами, используемыми агротехническими и технологическими приемами (для вин, произведённых на единой таможенной территории Таможенного союза, устанавливаемыми уполномоченными органами государств-членов Таможенного союза и указанными в технических документах); </w:t>
      </w:r>
    </w:p>
    <w:p w14:paraId="3F38EBB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выдержанное </w:t>
      </w:r>
      <w:r w:rsidRPr="00935194">
        <w:rPr>
          <w:color w:val="auto"/>
          <w:sz w:val="28"/>
          <w:szCs w:val="28"/>
        </w:rPr>
        <w:t xml:space="preserve">- вино с обязательной выдержкой до розлива не менее 12 месяцев в емкостях, кроме дубовой тары, или не менее 6 месяцев в дубовой таре; вино ликерное или вино фруктовое крепленое с обязательной выдержкой до розлива не менее 18 месяцев в емкостях; игристое вино или игристое вино высокого качества, изготовленное резервуарным методом и выдержанное после окончания вторичного брожения не менее 6 месяцев на дрожжах в резервуаре, а изготовленное классическим методом – не менее 9 месяцев в бутылках; </w:t>
      </w:r>
    </w:p>
    <w:p w14:paraId="05B6C7D6"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коллекционное </w:t>
      </w:r>
      <w:r w:rsidRPr="00935194">
        <w:rPr>
          <w:color w:val="auto"/>
          <w:sz w:val="28"/>
          <w:szCs w:val="28"/>
        </w:rPr>
        <w:t xml:space="preserve">– вино выдержанное, которое после окончания срока обязательной выдержки дополнительно выдерживается изготовителем в бутылках не менее трех лет; </w:t>
      </w:r>
    </w:p>
    <w:p w14:paraId="501D0AB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ликерное </w:t>
      </w:r>
      <w:r w:rsidRPr="00935194">
        <w:rPr>
          <w:color w:val="auto"/>
          <w:sz w:val="28"/>
          <w:szCs w:val="28"/>
        </w:rPr>
        <w:t xml:space="preserve">– винодельческая продукция с объёмной долей этилового спирта от 15 до 22 процентов, произведенная в результате полного или неполного брожения целых или дробленых ягод винограда, либо виноградного сусла с добавлением винного дистиллята и (или) ректификованного винного дистиллята с добавлением или без добавления концентрированного виноградного сусла, ректификованного концентрированного виноградного сусла. Объемная доля этилового спирта, обеспечиваемая за счет спиртового брожения свежего винограда или виноградного сусла, должна быть не менее 4 процентов; </w:t>
      </w:r>
    </w:p>
    <w:p w14:paraId="05322F76"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игристое - </w:t>
      </w:r>
      <w:r w:rsidRPr="00935194">
        <w:rPr>
          <w:color w:val="auto"/>
          <w:sz w:val="28"/>
          <w:szCs w:val="28"/>
        </w:rPr>
        <w:t xml:space="preserve">винодельческая продукция с объемной долей этилового спирта от 8,5 до 13,5 процентов, насыщенная диоксидом углерода в результате полного или неполного спиртового брожения виноградного сусла или вторичного брожения вина наливом (виноматериалов) в герметичных сосудах под давлением с добавлением или без добавления экспедиционного ликера и давлением диоксида углерода в бутылке не менее 300 кПа при 20°С. Игристые вина производятся классическим методом в бутылках, резервуарным методом в отдельных крупных емкостях или системе крупных резервуаров. Вина игристые с защищенным наименованием места происхождения могут иметь объёмную долю этилового спирта не менее 6 процентов; </w:t>
      </w:r>
    </w:p>
    <w:p w14:paraId="71536ED2"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игристое высокого качества </w:t>
      </w:r>
      <w:r w:rsidRPr="00935194">
        <w:rPr>
          <w:color w:val="auto"/>
          <w:sz w:val="28"/>
          <w:szCs w:val="28"/>
        </w:rPr>
        <w:t xml:space="preserve">– вино игристое с объемной долей этилового спирта от 10,5 до 13 процентов, давлением диоксида углерода в бутылке не менее 350 кПа при 20оС, насыщенное диоксидом углерода в результате вторичного брожения вина наливом (виноматериалов), изготовленного из винограда определенного сорта или смеси определенных сортов винограда вида </w:t>
      </w:r>
      <w:r w:rsidRPr="00935194">
        <w:rPr>
          <w:i/>
          <w:iCs/>
          <w:color w:val="auto"/>
          <w:sz w:val="28"/>
          <w:szCs w:val="28"/>
        </w:rPr>
        <w:t>Vitis vinifera</w:t>
      </w:r>
      <w:r w:rsidRPr="00935194">
        <w:rPr>
          <w:color w:val="auto"/>
          <w:sz w:val="28"/>
          <w:szCs w:val="28"/>
        </w:rPr>
        <w:t xml:space="preserve">; </w:t>
      </w:r>
    </w:p>
    <w:p w14:paraId="28CF6DE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жемчужное - </w:t>
      </w:r>
      <w:r w:rsidRPr="00935194">
        <w:rPr>
          <w:color w:val="auto"/>
          <w:sz w:val="28"/>
          <w:szCs w:val="28"/>
        </w:rPr>
        <w:t xml:space="preserve">винодельческая продукция с объёмной долей этилового спирта от 9 до 12,5 процентов, насыщенная диоксидом углерода в результате полного или неполного брожения виноградного сусла или вторичного брожения вина наливом (виноматериалов) и давлением диоксида углерода в бутылке от 100 кПа до 250 кПа при 20ºС; </w:t>
      </w:r>
    </w:p>
    <w:p w14:paraId="38B7AA8E"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коллекционное игристое - </w:t>
      </w:r>
      <w:r w:rsidRPr="00935194">
        <w:rPr>
          <w:color w:val="auto"/>
          <w:sz w:val="28"/>
          <w:szCs w:val="28"/>
        </w:rPr>
        <w:t xml:space="preserve">игристое вино высокого качества, изготовленное классическим методом (вторичным брожения вина наливом (виноматериалов) в бутылке) и выдержанное после окончания вторичного брожения не менее трех лет; </w:t>
      </w:r>
    </w:p>
    <w:p w14:paraId="7916E48C"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вино игристое виноградное (шампанское) </w:t>
      </w:r>
      <w:r w:rsidRPr="00935194">
        <w:rPr>
          <w:color w:val="auto"/>
          <w:sz w:val="28"/>
          <w:szCs w:val="28"/>
        </w:rPr>
        <w:t>– произведенное на территории государств-членов Таможенного союза игристое вино с объемной долей этилового спирта от 10,5 до 13 процентов и давлением диоксида углерода в бутылке не менее 350 кПа при 20</w:t>
      </w:r>
      <w:r w:rsidRPr="00935194">
        <w:rPr>
          <w:color w:val="auto"/>
          <w:sz w:val="28"/>
          <w:szCs w:val="28"/>
          <w:vertAlign w:val="superscript"/>
        </w:rPr>
        <w:t>о</w:t>
      </w:r>
      <w:r w:rsidRPr="00935194">
        <w:rPr>
          <w:color w:val="auto"/>
          <w:sz w:val="28"/>
          <w:szCs w:val="28"/>
        </w:rPr>
        <w:t xml:space="preserve">С, насыщенное диоксидом углерода в результате вторичного брожения в герметичных сосудах вин наливом (виноматериалов), выработанных по специальной технологии из сортов винограда, установленных уполномоченным органом в странах Таможенного союза; </w:t>
      </w:r>
    </w:p>
    <w:p w14:paraId="7E4ABC53"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газированное </w:t>
      </w:r>
      <w:r w:rsidRPr="00935194">
        <w:rPr>
          <w:color w:val="auto"/>
          <w:sz w:val="28"/>
          <w:szCs w:val="28"/>
        </w:rPr>
        <w:t xml:space="preserve">- винодельческая продукция с объемной долей этилового спирта от 8,5 до 12,5 процентов, изготовленная искусственным насыщением диоксидом углерода вина наливом с добавлением или без добавления сахаросодержащих продуктов (концентрированного виноградного сусла, ректификованного концентрированного виноградного сусла, сахара) с давлением диоксида углерода в бутылке не менее 300 кПа при 20ºС; </w:t>
      </w:r>
    </w:p>
    <w:p w14:paraId="1427CAE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газированное жемчужное </w:t>
      </w:r>
      <w:r w:rsidRPr="00935194">
        <w:rPr>
          <w:color w:val="auto"/>
          <w:sz w:val="28"/>
          <w:szCs w:val="28"/>
        </w:rPr>
        <w:t xml:space="preserve">– вино или вино столовое с объемной долей этилового спирта от 8,5 до 12,5 процента, изготовленное искусственным насыщением диоксидом углерода с добавлением или без добавления сахаросодержащих продуктов (концентрированного виноградного сусла, ректификованного концентрированного виноградного сусла, сахара) с давлением диоксида углерода в бутылке от 100 до 250 кПа при 20ºС; </w:t>
      </w:r>
    </w:p>
    <w:p w14:paraId="559F67B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молодое </w:t>
      </w:r>
      <w:r w:rsidRPr="00935194">
        <w:rPr>
          <w:color w:val="auto"/>
          <w:sz w:val="28"/>
          <w:szCs w:val="28"/>
        </w:rPr>
        <w:t xml:space="preserve">– вино и вино столовое, реализуемое в течение 90 суток после завершения процесса спиртового брожения; </w:t>
      </w:r>
    </w:p>
    <w:p w14:paraId="5F5ABDF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«под пленкой» </w:t>
      </w:r>
      <w:r w:rsidRPr="00935194">
        <w:rPr>
          <w:color w:val="auto"/>
          <w:sz w:val="28"/>
          <w:szCs w:val="28"/>
        </w:rPr>
        <w:t xml:space="preserve">– вино, вино столовое, вино ликерное, вино фруктовое, технологическим процессом которых предусмотрено после полного сбраживания сусла старение в контакте с воздухом или кислородом при развитии пленки специальными дрожжами на поверхности вина. В случае добавления винного или фруктового дистиллята, виноградного концентрированного сусла, ректификованного виноградного концентрированного сусла объёмная доля этилового спирта составляет не менее 15 процентов; </w:t>
      </w:r>
    </w:p>
    <w:p w14:paraId="3737329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сортовое </w:t>
      </w:r>
      <w:r w:rsidRPr="00935194">
        <w:rPr>
          <w:color w:val="auto"/>
          <w:sz w:val="28"/>
          <w:szCs w:val="28"/>
        </w:rPr>
        <w:t xml:space="preserve">– вино, изготовленное из винограда одного сорта или с добавлением винограда других сортов того же ботанического вида, но не более 15 процентов от общего объема перерабатываемого винограда; </w:t>
      </w:r>
    </w:p>
    <w:p w14:paraId="5B9D37C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 тихое </w:t>
      </w:r>
      <w:r w:rsidRPr="00935194">
        <w:rPr>
          <w:color w:val="auto"/>
          <w:sz w:val="28"/>
          <w:szCs w:val="28"/>
        </w:rPr>
        <w:t xml:space="preserve">– вино, вино столовое, вино ликерное, вино фруктовое, изготовленные без насыщения диоксидом углерода. Концентрация диоксида углерода в тихом вине не превышает концентрации, равновесной атмосферному давлению; </w:t>
      </w:r>
    </w:p>
    <w:p w14:paraId="3971B47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фруктовое вино – </w:t>
      </w:r>
      <w:r w:rsidRPr="00935194">
        <w:rPr>
          <w:color w:val="auto"/>
          <w:sz w:val="28"/>
          <w:szCs w:val="28"/>
        </w:rPr>
        <w:t xml:space="preserve">винодельческая продукция с объёмной долей этилового спирта от 6 до 22 процентов, произведенная в результате полного или неполного брожения дробленых свежих фруктов одного вида или нескольких видов, либо фруктового сусла, с повышением натуральной объёмной доли этилового спирта фруктового сусла, подвергшегося частичному брожению, а также молодого вина, находящегося в состоянии брожения, до 5 процентов посредством добавления сахаросодержащих продуктов, либо из столового фруктового вина наливом (виноматериалов), или из фруктового сброженно-спиртованного сусла (фруктового сброженно-спиртового сока) с повышением натуральной объёмной доли этилового спирта до 5 процентов посредством добавления спиртованного фруктового сусла (спиртованного фруктового сока), сахаросодержащих продуктов с добавлением фруктового дистиллята или ректификованного этилового спирта. Объемная доля этилового спирта, обеспечиваемая за счет спиртового брожения свежих фруктов либо фруктового сусла, должна быть не менее 2 процентов; </w:t>
      </w:r>
    </w:p>
    <w:p w14:paraId="5A253E0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фруктовое вино столовое </w:t>
      </w:r>
      <w:r w:rsidRPr="00935194">
        <w:rPr>
          <w:color w:val="auto"/>
          <w:sz w:val="28"/>
          <w:szCs w:val="28"/>
        </w:rPr>
        <w:t xml:space="preserve">- фруктовое вино с объемной долей этилового спирта от 6 до 15 процентов, изготовленное в результате полного или неполного брожения дробленых фруктов (одного вида или нескольких видов) или фруктового сусла с подслащиванием или без подслащивания; </w:t>
      </w:r>
    </w:p>
    <w:p w14:paraId="61C8811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фруктовое вино крепленое </w:t>
      </w:r>
      <w:r w:rsidRPr="00935194">
        <w:rPr>
          <w:color w:val="auto"/>
          <w:sz w:val="28"/>
          <w:szCs w:val="28"/>
        </w:rPr>
        <w:t xml:space="preserve">- фруктовое вино с объемной долей этилового спирта от 15 процентов до 22 процентов, изготовленное в результате спиртового брожения свежего фруктового сусла, или дробленых фруктов (одного вида или нескольких видов), или из столового фруктового вина наливом (виноматериалов), или из фруктового сброженно-спиртованного сусла (фруктового сброженно-спиртового сока), сахаросодержащих продуктов с добавлением фруктового дистиллята и (или) спиртованного фруктового сусла (спиртованного фруктового сока) или ректификованного этилового спирта из пищевого сырья. </w:t>
      </w:r>
    </w:p>
    <w:p w14:paraId="640DD35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фруктовое вино крепленое специальной технологии </w:t>
      </w:r>
      <w:r w:rsidRPr="00935194">
        <w:rPr>
          <w:color w:val="auto"/>
          <w:sz w:val="28"/>
          <w:szCs w:val="28"/>
        </w:rPr>
        <w:t xml:space="preserve">- фруктовое вино крепленое, произведенное с использованием предусмотренных в технических регламентах и в технических документах технологических приемов для придания вину характерных органолептических свойств; </w:t>
      </w:r>
    </w:p>
    <w:p w14:paraId="01722F24"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фруктовое вино игристое </w:t>
      </w:r>
      <w:r w:rsidRPr="00935194">
        <w:rPr>
          <w:color w:val="auto"/>
          <w:sz w:val="28"/>
          <w:szCs w:val="28"/>
        </w:rPr>
        <w:t xml:space="preserve">– фруктовое вино с объемной долей этилового спирта от 6 до 12,5 процента, насыщенное диоксидом углерода в результате спиртового брожения фруктового сусла или вторичного брожения столового фруктового вина наливом (виноматериалов), с добавлением сахаросодержащих продуктов, с давлением диоксида углерода в бутылке не менее 300 кПа при 20ºС; </w:t>
      </w:r>
    </w:p>
    <w:p w14:paraId="14872CD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фруктовое вино игристое жемчужное </w:t>
      </w:r>
      <w:r w:rsidRPr="00935194">
        <w:rPr>
          <w:color w:val="auto"/>
          <w:sz w:val="28"/>
          <w:szCs w:val="28"/>
        </w:rPr>
        <w:t xml:space="preserve">– фруктовое вино игристое с давлением диоксида углерода в бутылке от 100 до 250 кПа при 20ºС; </w:t>
      </w:r>
    </w:p>
    <w:p w14:paraId="20CF961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фруктовое вино газированное </w:t>
      </w:r>
      <w:r w:rsidRPr="00935194">
        <w:rPr>
          <w:color w:val="auto"/>
          <w:sz w:val="28"/>
          <w:szCs w:val="28"/>
        </w:rPr>
        <w:t>- фруктовое вино столовое с объемной долей этилового спирта от 6 до 12,5 процента, изготовленное путем искусственного насыщения диоксидом углерода и давлением диоксида углерода в бутылке не менее 250 кПа при 20</w:t>
      </w:r>
      <w:r>
        <w:rPr>
          <w:color w:val="auto"/>
          <w:sz w:val="28"/>
          <w:szCs w:val="28"/>
        </w:rPr>
        <w:t xml:space="preserve"> </w:t>
      </w:r>
      <w:r w:rsidRPr="00935194">
        <w:rPr>
          <w:color w:val="auto"/>
          <w:sz w:val="28"/>
          <w:szCs w:val="28"/>
        </w:rPr>
        <w:t xml:space="preserve">ºС; </w:t>
      </w:r>
    </w:p>
    <w:p w14:paraId="56BCA902"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фруктовое вино газированное жемчужное </w:t>
      </w:r>
      <w:r w:rsidRPr="00935194">
        <w:rPr>
          <w:color w:val="auto"/>
          <w:sz w:val="28"/>
          <w:szCs w:val="28"/>
        </w:rPr>
        <w:t xml:space="preserve">- фруктовое вино газированное с давлением диоксида углерода в бутылке от 100 до 250 кПа при 20ºС; </w:t>
      </w:r>
    </w:p>
    <w:p w14:paraId="1EAC94F9"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бренди </w:t>
      </w:r>
      <w:r w:rsidRPr="00935194">
        <w:rPr>
          <w:color w:val="auto"/>
          <w:sz w:val="28"/>
          <w:szCs w:val="28"/>
        </w:rPr>
        <w:t xml:space="preserve">– винодельческая продукция с объемной долей этилового спирта не менее 36 процентов, изготовленная дистилляцией сухого вина наливом (виноматериалов) или дистилляцией сухого вина наливом (виноматериалов) с добавленным винным дистиллятом для бренди или из винного дистиллята для бренди, с выдержкой дистиллятов в дубовых бочках или бутах в течение как минимум одного года или в как минимум полугода, если вместимость дубовых бочек или бутов составляет менее 1000 литров; </w:t>
      </w:r>
    </w:p>
    <w:p w14:paraId="5DDBCB2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бренди трехлетний </w:t>
      </w:r>
      <w:r w:rsidRPr="00935194">
        <w:rPr>
          <w:color w:val="auto"/>
          <w:sz w:val="28"/>
          <w:szCs w:val="28"/>
        </w:rPr>
        <w:t xml:space="preserve">– винодельческая продукция, изготовленная из винных дистиллятов для бренди, выдержанных не менее трех лет в контакте с древесиной дуба, с объемной долей этилового спирта не менее 40 процентов; </w:t>
      </w:r>
    </w:p>
    <w:p w14:paraId="540D87E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бренди четырехлетний </w:t>
      </w:r>
      <w:r w:rsidRPr="00935194">
        <w:rPr>
          <w:color w:val="auto"/>
          <w:sz w:val="28"/>
          <w:szCs w:val="28"/>
        </w:rPr>
        <w:t xml:space="preserve">– винодельческая продукция, изготовленная из винных дистиллятов для бренди, выдержанных не менее четырех лет в контакте с древесиной дуба, с объемной долей этилового спирта не менее 40 процентов; </w:t>
      </w:r>
    </w:p>
    <w:p w14:paraId="2624C3D4"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бренди пятилетний </w:t>
      </w:r>
      <w:r w:rsidRPr="00935194">
        <w:rPr>
          <w:color w:val="auto"/>
          <w:sz w:val="28"/>
          <w:szCs w:val="28"/>
        </w:rPr>
        <w:t xml:space="preserve">– винодельческая продукция, изготовленная из винных дистиллятов для бренди, выдержанных не менее пяти лет в контакте с древесиной дуба, с объемной долей этилового спирта не менее 40 процентов; </w:t>
      </w:r>
    </w:p>
    <w:p w14:paraId="6B7953FC"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бренди высокого качества </w:t>
      </w:r>
      <w:r w:rsidRPr="00935194">
        <w:rPr>
          <w:color w:val="auto"/>
          <w:sz w:val="28"/>
          <w:szCs w:val="28"/>
        </w:rPr>
        <w:t xml:space="preserve">– бренди с объемной долей этилового спирта не менее 40 процентов и не более 42 процентов, изготовленный из винных дистиллятов для бренди, выдержанных не менее шести лет в дубовой таре; </w:t>
      </w:r>
    </w:p>
    <w:p w14:paraId="2897DEB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бренди высокого качества выдержанный </w:t>
      </w:r>
      <w:r w:rsidRPr="00935194">
        <w:rPr>
          <w:color w:val="auto"/>
          <w:sz w:val="28"/>
          <w:szCs w:val="28"/>
        </w:rPr>
        <w:t xml:space="preserve">– бренди с объемной долей этилового спирта не менее 40 процентов и не более 45 процентов, изготовленный из винных дистиллятов для бренди, выдержанных не менее восьми лет в дубовой таре; </w:t>
      </w:r>
    </w:p>
    <w:p w14:paraId="6546CE64"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бренди высокого качества старый </w:t>
      </w:r>
      <w:r w:rsidRPr="00935194">
        <w:rPr>
          <w:color w:val="auto"/>
          <w:sz w:val="28"/>
          <w:szCs w:val="28"/>
        </w:rPr>
        <w:t xml:space="preserve">– бренди с объемной долей этилового спирта не менее 40 процентов и не более 57 процентов, изготовленный из винных дистиллятов для бренди, выдержанных не менее десяти лет в дубовой таре; </w:t>
      </w:r>
    </w:p>
    <w:p w14:paraId="6868C4F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бренди высокого качества очень старый </w:t>
      </w:r>
      <w:r w:rsidRPr="00935194">
        <w:rPr>
          <w:color w:val="auto"/>
          <w:sz w:val="28"/>
          <w:szCs w:val="28"/>
        </w:rPr>
        <w:t xml:space="preserve">– бренди с объемной долей этилового спирта не менее 40 процентов и не более 57 процентов, изготовленный из винных дистиллятов для бренди, выдержанных не менее двадцати лет в дубовой таре; </w:t>
      </w:r>
    </w:p>
    <w:p w14:paraId="1659347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бренди высокого качества коллекционный </w:t>
      </w:r>
      <w:r w:rsidRPr="00935194">
        <w:rPr>
          <w:color w:val="auto"/>
          <w:sz w:val="28"/>
          <w:szCs w:val="28"/>
        </w:rPr>
        <w:t xml:space="preserve">– бренди с объемной долей этилового спирта не менее 40 процентов и не более 45 процентов, изготовленный из винных дистиллятов для бренди, выдержанных не менее шести лет, и дополнительно выдержанный изготовителем в дубовой таре не менее трех лет, без учёта послекупажного отдыха; </w:t>
      </w:r>
    </w:p>
    <w:p w14:paraId="773F637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бренди высокого качества с защищенным географическим указанием </w:t>
      </w:r>
      <w:r w:rsidRPr="00935194">
        <w:rPr>
          <w:color w:val="auto"/>
          <w:sz w:val="28"/>
          <w:szCs w:val="28"/>
        </w:rPr>
        <w:t xml:space="preserve">– бренди с указанием места происхождения, изготовленный из выдержанных винных дистиллятов для бренди, полученных фракционной дистилляцией сухого вина наливом (виноматериалов), произведенного из установленных сортов винограда вида </w:t>
      </w:r>
      <w:r w:rsidRPr="00935194">
        <w:rPr>
          <w:i/>
          <w:iCs/>
          <w:color w:val="auto"/>
          <w:sz w:val="28"/>
          <w:szCs w:val="28"/>
        </w:rPr>
        <w:t>Vitis vinifera</w:t>
      </w:r>
      <w:r w:rsidRPr="00935194">
        <w:rPr>
          <w:color w:val="auto"/>
          <w:sz w:val="28"/>
          <w:szCs w:val="28"/>
        </w:rPr>
        <w:t xml:space="preserve">, не менее 85 процентов которого выращено и переработано в границах определенного географического объекта, указываемого в наименовании бренди, обладающий характерными органолептическими свойствами, преимущественно обусловленными почвенно-климатическими особенностями этого географического объекта, используемыми агротехническими и технологическими приемами, указанными в технических документах; </w:t>
      </w:r>
    </w:p>
    <w:p w14:paraId="55D6E38E"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бренди фруктовый </w:t>
      </w:r>
      <w:r w:rsidRPr="00935194">
        <w:rPr>
          <w:color w:val="auto"/>
          <w:sz w:val="28"/>
          <w:szCs w:val="28"/>
        </w:rPr>
        <w:t xml:space="preserve">– винодельческая продукция с объемной долей этилового спирта не менее 37,5 процента, изготовленная дистилляцией сухого столового фруктового вина наливом или сухого фруктового столового вина наливом с добавлением одноименного фруктового дистиллята или из фруктового дистиллята, выдержанного в дубовой таре или в емкостях в присутствии древесины дуба в течение как минимум полугода, с последующим добавлением сахара и сахарного колера; </w:t>
      </w:r>
    </w:p>
    <w:p w14:paraId="2FE4A204"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бренди фруктовый коллекционный </w:t>
      </w:r>
      <w:r w:rsidRPr="00935194">
        <w:rPr>
          <w:color w:val="auto"/>
          <w:sz w:val="28"/>
          <w:szCs w:val="28"/>
        </w:rPr>
        <w:t xml:space="preserve">– бренди фруктовый с объемной долей этилового спирта не менее 37,5 процентов, изготовленный из фруктового дистиллята, выдержанного в контакте с древесиной дуба не менее шести лет, и дополнительно выдержанный в дубовой таре не менее трех лет, без учёта послекупажного отдыха; </w:t>
      </w:r>
    </w:p>
    <w:p w14:paraId="71284EB7"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виноградная водка - </w:t>
      </w:r>
      <w:r w:rsidRPr="00935194">
        <w:rPr>
          <w:color w:val="auto"/>
          <w:sz w:val="28"/>
          <w:szCs w:val="28"/>
        </w:rPr>
        <w:t xml:space="preserve">винодельческая продукция крепостью от 37,5 до 55 процентов, изготовленная из дистиллята винного ректификованного с добавлением в отдельности или в сочетании винного дистиллята, сахарсодержащих продуктов или без их добавления, имеющая вкус и аромат используемых продуктов; </w:t>
      </w:r>
    </w:p>
    <w:p w14:paraId="3260A576"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фруктовая водка - </w:t>
      </w:r>
      <w:r w:rsidRPr="00935194">
        <w:rPr>
          <w:color w:val="auto"/>
          <w:sz w:val="28"/>
          <w:szCs w:val="28"/>
        </w:rPr>
        <w:t xml:space="preserve">винодельческая продукция крепостью от 37,5 до 55 процентов, изготовленная из ректификованного фруктового дистиллята с добавлением в отдельности или в сочетании фруктового дистиллята, сахарсодержащих продуктов и имеющая вкус и аромат используемых фруктов; </w:t>
      </w:r>
    </w:p>
    <w:p w14:paraId="40B877C2"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крепкий напиток из кальвадосного дистиллята (кальвадос) </w:t>
      </w:r>
      <w:r w:rsidRPr="00935194">
        <w:rPr>
          <w:color w:val="auto"/>
          <w:sz w:val="28"/>
          <w:szCs w:val="28"/>
        </w:rPr>
        <w:t xml:space="preserve">- винодельческая продукция с объемной долей этилового спирта от 38 до 40 процентов, произведенная на территории государств-членов Таможенного союза из кальвадосного дистиллята, изготовленного из яблок, выращенных на территории государств-членов Таможенного Союза, выдержанного не менее шести месяцев в контакте с древесиной дуба; </w:t>
      </w:r>
    </w:p>
    <w:p w14:paraId="7FD729C9"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крепкий напиток из коньячного дистиллята (коньяк) </w:t>
      </w:r>
      <w:r w:rsidRPr="00935194">
        <w:rPr>
          <w:color w:val="auto"/>
          <w:sz w:val="28"/>
          <w:szCs w:val="28"/>
        </w:rPr>
        <w:t xml:space="preserve">- винодельческая продукция с объемной долей этилового спирта не менее 40 процентов, изготовленная из выдержанных в контакте с древесиной дуба не менее трех лет коньячных дистиллятов, полученных фракционной дистилляцией (перегонкой) столового вина наливом (виноматериалов), произведенного из установленных в технических документах сортов винограда; </w:t>
      </w:r>
    </w:p>
    <w:p w14:paraId="7C6AFBD4"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крепкий напиток из коньячного дистиллята с защищенным географическим указанием (национальный коньяк) - </w:t>
      </w:r>
      <w:r w:rsidRPr="00935194">
        <w:rPr>
          <w:color w:val="auto"/>
          <w:sz w:val="28"/>
          <w:szCs w:val="28"/>
        </w:rPr>
        <w:t xml:space="preserve">бренди высокого качества с защищенным географическим указанием, обладающий характерными органолептическими свойствами, преимущественно обусловленными почвенно-климатическими особенностями этого географического объекта, используемыми агротехническими и технологическими приемами, устанавливаемыми уполномоченными органами государств-членов Таможенного союза и указанными в технических документах (в том числе коньяк российский, коньяк казахстанский, коньяк белорусский); </w:t>
      </w:r>
    </w:p>
    <w:p w14:paraId="2F4BDEF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коктейль винный – </w:t>
      </w:r>
      <w:r w:rsidRPr="00935194">
        <w:rPr>
          <w:color w:val="auto"/>
          <w:sz w:val="28"/>
          <w:szCs w:val="28"/>
        </w:rPr>
        <w:t xml:space="preserve">винодельческая продукция с объемной долей этилового спирта от 3,5 до 8,5 процентов, содержащая не менее 50 процентов вина наливом (виноматериалов), изготовленная с добавлением или без добавления ректификованного этилового спирта из пищевого сырья и (или) спиртованного виноградного сусла и (или) ректификованного винного дистиллята и (или) сахаросодержащих продуктов, и (или) натуральных вкусоароматических веществ, ароматизаторов, красителей, и (или) воды, полученный без насыщения или насыщением диоксидом углерода, с давлением диоксида углерода в бутылке от 100 до 250 кПа при 20ºС; </w:t>
      </w:r>
    </w:p>
    <w:p w14:paraId="0CB47ED3"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винный напиток – </w:t>
      </w:r>
      <w:r w:rsidRPr="00935194">
        <w:rPr>
          <w:color w:val="auto"/>
          <w:sz w:val="28"/>
          <w:szCs w:val="28"/>
        </w:rPr>
        <w:t xml:space="preserve">винодельческая продукция с объёмной долей этилового спирта не менее 7 процентов и не более 22 процентов с насыщением или без насыщения диоксидом углерода, содержащая не менее 50 процентов вина и (или) виноградного сусла с добавлением или без добавления ректификованного этилового спирта из пищевого сырья, винного дистиллята, ректификованного винного дистиллята, спиртованного виноградного сусла, подвергшаяся или не подвергшаяся подслащиванию и (или) подкрашиванию; </w:t>
      </w:r>
    </w:p>
    <w:p w14:paraId="03720BC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винный напиток ароматизированный – </w:t>
      </w:r>
      <w:r w:rsidRPr="00935194">
        <w:rPr>
          <w:color w:val="auto"/>
          <w:sz w:val="28"/>
          <w:szCs w:val="28"/>
        </w:rPr>
        <w:t xml:space="preserve">винный напиток с объёмной долей этилового спирта не менее 7 процентов и не более 22 процентов, изготовленный из столового вина наливом (виноматериала) с добавлением винного дистиллята, ректификованного этилового спирта из пищевого сырья или ректификованного виноградного дистиллята, ректификованного винного дистиллята, сахаросодержащих продуктов, натуральных вкусоароматических веществ; </w:t>
      </w:r>
    </w:p>
    <w:p w14:paraId="493A310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винный напиток газированный – </w:t>
      </w:r>
      <w:r w:rsidRPr="00935194">
        <w:rPr>
          <w:color w:val="auto"/>
          <w:sz w:val="28"/>
          <w:szCs w:val="28"/>
        </w:rPr>
        <w:t xml:space="preserve">винный напиток с объемной долей этилового спирта от 8,5 до 12,5 процента, полученный путем искусственного насыщения диоксидом углерода вина наливом, с давлением диоксида углерода в бутылке не менее 300 кПа при 20ºС; </w:t>
      </w:r>
    </w:p>
    <w:p w14:paraId="58769BD3"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винный напиток газированный жемчужный </w:t>
      </w:r>
      <w:r w:rsidRPr="00935194">
        <w:rPr>
          <w:color w:val="auto"/>
          <w:sz w:val="28"/>
          <w:szCs w:val="28"/>
        </w:rPr>
        <w:t xml:space="preserve">- винный напиток газированный с объемной долей этилового спирта от 8,5 до 12,5 процента и давлением диоксида углерода в бутылке от 100 кПа до 250 кПа при 20ºС; </w:t>
      </w:r>
    </w:p>
    <w:p w14:paraId="5944CAC9"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винный напиток фруктовый – </w:t>
      </w:r>
      <w:r w:rsidRPr="00935194">
        <w:rPr>
          <w:color w:val="auto"/>
          <w:sz w:val="28"/>
          <w:szCs w:val="28"/>
        </w:rPr>
        <w:t xml:space="preserve">винодельческая продукция с объёмной долей этилового спирта не менее 9 процентов и не более 22 процентов с насыщением или без насыщения диоксидом углерода, содержащая не менее 30 процентов фруктового вина наливом (виноматериала) и (или) фруктового сброженно-спиртованного сусла (фруктового сброженно-спиртованного виноматериала) и (или) восстановленного фруктового сброженно-спиртованного сусла (фруктового сброженно-спиртованного виноматериала), с добавлением или без добавления фруктового спиртованного сусла (сока), этилового ректификованного спирта из пищевого сырья, фруктового дистиллята, ректификованного фруктового дистиллята, сахаросодержащих продуктов, красителей, натуральных вкусоароматических веществ; </w:t>
      </w:r>
    </w:p>
    <w:p w14:paraId="3F2478C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винный напиток фруктовый ароматизированный </w:t>
      </w:r>
      <w:r w:rsidRPr="00935194">
        <w:rPr>
          <w:color w:val="auto"/>
          <w:sz w:val="28"/>
          <w:szCs w:val="28"/>
        </w:rPr>
        <w:t xml:space="preserve">– винный напиток фруктовый с объемной долей этилового спирта не менее 15 процентов, изготовленный с добавлением натуральных вкусоароматических веществ; </w:t>
      </w:r>
    </w:p>
    <w:p w14:paraId="753967F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винный напиток фруктовый газированный - </w:t>
      </w:r>
      <w:r w:rsidRPr="00935194">
        <w:rPr>
          <w:color w:val="auto"/>
          <w:sz w:val="28"/>
          <w:szCs w:val="28"/>
        </w:rPr>
        <w:t xml:space="preserve">винный напиток фруктовый с объемной долей этилового спирта от 9 до 12,5 процента, изготовленный из столового фруктового вина наливом с добавлением диоксида углерода, с давлением диоксида углерода в бутылке не менее 300 кПа при 20ºС; </w:t>
      </w:r>
    </w:p>
    <w:p w14:paraId="365759FC"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вермут - </w:t>
      </w:r>
      <w:r w:rsidRPr="00935194">
        <w:rPr>
          <w:color w:val="auto"/>
          <w:sz w:val="28"/>
          <w:szCs w:val="28"/>
        </w:rPr>
        <w:t>винный напиток ароматизированный, в котором характерные органолептические свойства достигаются в основном с использованием веществ, содержащихся в полыни (</w:t>
      </w:r>
      <w:r w:rsidRPr="00935194">
        <w:rPr>
          <w:i/>
          <w:iCs/>
          <w:color w:val="auto"/>
          <w:sz w:val="28"/>
          <w:szCs w:val="28"/>
        </w:rPr>
        <w:t>Artemisia</w:t>
      </w:r>
      <w:r w:rsidRPr="00935194">
        <w:rPr>
          <w:color w:val="auto"/>
          <w:sz w:val="28"/>
          <w:szCs w:val="28"/>
        </w:rPr>
        <w:t xml:space="preserve">), полученных путём настаивания и (или) мацерации, вкусоароматических веществ из полыни, с добавлением или без добавления карамелизованного сахара, сахар-песка, рафинированного сахар-песка, белого сахара, виноградного сусла, ректификованного виноградного сусла и (или) концентрированного виноградного сусла; </w:t>
      </w:r>
    </w:p>
    <w:p w14:paraId="5023E2C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фрукты в вине (фруктовом вине) </w:t>
      </w:r>
      <w:r w:rsidRPr="00935194">
        <w:rPr>
          <w:color w:val="auto"/>
          <w:sz w:val="28"/>
          <w:szCs w:val="28"/>
        </w:rPr>
        <w:t xml:space="preserve">– винодельческая продукция с объемной долей этилового спирта от 15 до 22 процентов, содержащая фрукты, массовая доля которых составляет от 20 до 60 процентов, залитые вином; </w:t>
      </w:r>
    </w:p>
    <w:p w14:paraId="0BC0AC8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напиток виноградный крепкий – </w:t>
      </w:r>
      <w:r w:rsidRPr="00935194">
        <w:rPr>
          <w:color w:val="auto"/>
          <w:sz w:val="28"/>
          <w:szCs w:val="28"/>
        </w:rPr>
        <w:t xml:space="preserve">винодельческая продукция с объемной долей этилового спирта от 22 до 55 процентов, изготовленная из дистиллята виноградного происхождения и (или) ректификованного дистиллята виноградного происхождения и (или) винного дистиллята с добавлением или без добавления сахаросодержащих продуктов, натуральных вкусоароматических веществ; </w:t>
      </w:r>
    </w:p>
    <w:p w14:paraId="79A7EA5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напиток медовый крепкий </w:t>
      </w:r>
      <w:r w:rsidRPr="00935194">
        <w:rPr>
          <w:color w:val="auto"/>
          <w:sz w:val="28"/>
          <w:szCs w:val="28"/>
        </w:rPr>
        <w:t xml:space="preserve">– винодельческая продукция крепостью от 22 до 55 процентов, изготовленная в результате брожения медового сусла, составляющего не менее 30 процентов от объема готового продукта, с добавлением медового дистиллята, ректификованного этилового спирта из пищевого сырья, с добавлением или без добавления меда, натуральных вкусоароматических веществ, имеющая преобладающий аромат и вкус меда; </w:t>
      </w:r>
    </w:p>
    <w:p w14:paraId="39D6255C"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напиток фруктовый крепкий – </w:t>
      </w:r>
      <w:r w:rsidRPr="00935194">
        <w:rPr>
          <w:color w:val="auto"/>
          <w:sz w:val="28"/>
          <w:szCs w:val="28"/>
        </w:rPr>
        <w:t xml:space="preserve">винодельческая продукция крепостью от 22 до 55 процентов, изготовленная из фруктовых дистиллятов с добавлением или без добавления сахаросодержащих продуктов и имеющая вкус и аромат используемого сырья; </w:t>
      </w:r>
    </w:p>
    <w:p w14:paraId="676409C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сусло виноградное спиртованное (мистель) - </w:t>
      </w:r>
      <w:r w:rsidRPr="00935194">
        <w:rPr>
          <w:color w:val="auto"/>
          <w:sz w:val="28"/>
          <w:szCs w:val="28"/>
        </w:rPr>
        <w:t xml:space="preserve">винодельческая продукция с объёмной долей этилового спирта от 12 до 25 процентов, изготовленная из виноградного сусла содержащего сахар не менее 14 процентов, с добавлением ректификованного этилового спирта и (или) винного дистиллята; </w:t>
      </w:r>
    </w:p>
    <w:p w14:paraId="03D7B21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сусло фруктовое спиртованное – </w:t>
      </w:r>
      <w:r w:rsidRPr="00935194">
        <w:rPr>
          <w:color w:val="auto"/>
          <w:sz w:val="28"/>
          <w:szCs w:val="28"/>
        </w:rPr>
        <w:t xml:space="preserve">винодельческая продукция с объемной долей этилового спирта от 15 до 25 процентов, изготовленная из сусла фруктового с добавлением ректификованного этилового спирта из пищевого сырья и (или) фруктового дистиллята и (или) ректификованного фруктового дистиллята; </w:t>
      </w:r>
    </w:p>
    <w:p w14:paraId="04D903C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сусло фруктовое сброженно-спиртованное (виноматериал фруктовый сброженно-спиртованный) </w:t>
      </w:r>
      <w:r w:rsidRPr="00935194">
        <w:rPr>
          <w:color w:val="auto"/>
          <w:sz w:val="28"/>
          <w:szCs w:val="28"/>
        </w:rPr>
        <w:t xml:space="preserve">– винодельческая продукция с объемной долей этилового спирта 16 процентов, произведенная в результате спиртового брожения фруктового сусла или дробленых фруктов до объемной доли этилового спирта естественного брожения не менее 5 процентов с последующим добавлением этилового ректификованного спирта из пищевого сырья, фруктового ректификованного дистиллята, фруктового дистиллята, предназначенное для производства различных видов винодельческой продукции и не подлежащее реализации потребителю как готовый продукт. </w:t>
      </w:r>
    </w:p>
    <w:p w14:paraId="14731C86"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Прочая винодельческая продукция: </w:t>
      </w:r>
    </w:p>
    <w:p w14:paraId="1F1A06B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сусло виноградное – </w:t>
      </w:r>
      <w:r w:rsidRPr="00935194">
        <w:rPr>
          <w:color w:val="auto"/>
          <w:sz w:val="28"/>
          <w:szCs w:val="28"/>
        </w:rPr>
        <w:t xml:space="preserve">полуфабрикат с объёмной долей этилового спирта не более 1 процента, получаемая из свежего винограда самопроизвольно или с использованием физических приемов дробления, отделения гребней, стекания, прессования; </w:t>
      </w:r>
    </w:p>
    <w:p w14:paraId="4481542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сусло виноградное концентрированное – </w:t>
      </w:r>
      <w:r w:rsidRPr="00935194">
        <w:rPr>
          <w:color w:val="auto"/>
          <w:sz w:val="28"/>
          <w:szCs w:val="28"/>
        </w:rPr>
        <w:t xml:space="preserve">полуфабрикат с объёмной долей этилового спирта не более 1 процента, получаемая в результате обезвоживания виноградного сусла, за исключением метода прямого нагревания, с массовой долей сухих веществ, определяемой на рефрактометре при температуре 20оС, не менее 50,9 процентов; </w:t>
      </w:r>
    </w:p>
    <w:p w14:paraId="30855D2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сусло виноградное концентрированное ректификованное - </w:t>
      </w:r>
      <w:r w:rsidRPr="00935194">
        <w:rPr>
          <w:color w:val="auto"/>
          <w:sz w:val="28"/>
          <w:szCs w:val="28"/>
        </w:rPr>
        <w:t xml:space="preserve">полуфабрикат с объёмной долей этилового спирта не более 1 процента, получаемая в результате обезвоживания виноградного сусла, с массовой долей сухих веществ, определяемой на рефрактометре при температуре 20ºС, не менее 61,7 процентов, и подвергшаяся указанной в технической документации обработке по удалению избытка кислот и других компонентов, исключая сахар; </w:t>
      </w:r>
    </w:p>
    <w:p w14:paraId="0753F2AC"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сусло фруктовое – </w:t>
      </w:r>
      <w:r w:rsidRPr="00935194">
        <w:rPr>
          <w:color w:val="auto"/>
          <w:sz w:val="28"/>
          <w:szCs w:val="28"/>
        </w:rPr>
        <w:t xml:space="preserve">полуфабрикат с объёмной долей этилового спирта не более 1 процента, получаемая из фруктов самопроизвольно или с использованием физических приемов дробления, стекания, прессования. Допускается внесение сахара для обеспечения минимальной объемной доли этилового спирта естественного брожения 5 процентов; </w:t>
      </w:r>
    </w:p>
    <w:p w14:paraId="3A915EDE"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сусло фруктовое концентрированное – </w:t>
      </w:r>
      <w:r w:rsidRPr="00935194">
        <w:rPr>
          <w:color w:val="auto"/>
          <w:sz w:val="28"/>
          <w:szCs w:val="28"/>
        </w:rPr>
        <w:t xml:space="preserve">полуфабрикат с объемной долей этилового спирта не более 1 процента, получаемая в результате обезвоживания фруктового сусла, за исключением метода прямого нагревания, с массовой долей сухих веществ, определяемой на рефрактометре при температуре 20ºС, не менее 50,9 процентов; </w:t>
      </w:r>
    </w:p>
    <w:p w14:paraId="75F12ED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 </w:t>
      </w:r>
      <w:r w:rsidRPr="00935194">
        <w:rPr>
          <w:color w:val="auto"/>
          <w:sz w:val="28"/>
          <w:szCs w:val="28"/>
        </w:rPr>
        <w:t xml:space="preserve">алкогольная продукция с объёмной долей этилового спирта более 52 процентов, полученная простой или фракционированной дистилляцией (перегонкой), или ректификацией сброженного сусла, вина наливом (виноматериалов), спиртосодержащих дрожжевых, гущевых осадков, спиртосодержащих выжимок, иной спиртосодержащей пищевой продукции и применяемый для производства алкогольной и винодельческой продукции. Дистиллят может иметь наименование сырья или напитка, для которого он изготовлен; </w:t>
      </w:r>
    </w:p>
    <w:p w14:paraId="409E867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Категории дистиллятов: </w:t>
      </w:r>
    </w:p>
    <w:p w14:paraId="1C9911B2"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виноградного происхождения - </w:t>
      </w:r>
      <w:r w:rsidRPr="00935194">
        <w:rPr>
          <w:color w:val="auto"/>
          <w:sz w:val="28"/>
          <w:szCs w:val="28"/>
        </w:rPr>
        <w:t xml:space="preserve">дистиллят с объёмной долей этилового спирта от 52 до 86 процентов, изготовленный перегонкой в отдельности или в сочетании сброженных виноградных выжимок, дрожжевых осадков, гущевых осадков, изюма; </w:t>
      </w:r>
    </w:p>
    <w:p w14:paraId="37488F5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виноградного происхождения ректификованный - </w:t>
      </w:r>
      <w:r w:rsidRPr="00935194">
        <w:rPr>
          <w:color w:val="auto"/>
          <w:sz w:val="28"/>
          <w:szCs w:val="28"/>
        </w:rPr>
        <w:t xml:space="preserve">дистиллят с объёмной долей этилового спирта более 86 и не более 96 процентов, изготовленный дистилляцией и (или) ректификацией сброженных виноградных выжимок, дрожжевых осадков, гущевых осадков, дистиллята виноградного происхождения; </w:t>
      </w:r>
    </w:p>
    <w:p w14:paraId="75AECBF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винный – </w:t>
      </w:r>
      <w:r w:rsidRPr="00935194">
        <w:rPr>
          <w:color w:val="auto"/>
          <w:sz w:val="28"/>
          <w:szCs w:val="28"/>
        </w:rPr>
        <w:t xml:space="preserve">дистиллят с объёмной долей этилового спирта от 52 до 86 процентов, изготовленный перегонкой сухого вина наливом (виноматериалов) с добавлением винного дистиллята или дистиллята винного ректификованного, имеющая аромат и вкус используемых продуктов; </w:t>
      </w:r>
    </w:p>
    <w:p w14:paraId="4DD4F0F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винный для бренди (дистиллят коньячный) </w:t>
      </w:r>
      <w:r w:rsidRPr="00935194">
        <w:rPr>
          <w:color w:val="auto"/>
          <w:sz w:val="28"/>
          <w:szCs w:val="28"/>
        </w:rPr>
        <w:t xml:space="preserve">– дистиллят винный с объёмной долей этилового спирта от 55 до 70 процентов, изготовленный фракционной перегонкой сухого вина наливом (виноматериалов) с объемной долей этилового спирта не менее 8,5 процента, полученного из определенного техническими документами сортов винограда вида </w:t>
      </w:r>
      <w:r w:rsidRPr="00935194">
        <w:rPr>
          <w:i/>
          <w:iCs/>
          <w:color w:val="auto"/>
          <w:sz w:val="28"/>
          <w:szCs w:val="28"/>
        </w:rPr>
        <w:t>Vitis vinifera</w:t>
      </w:r>
      <w:r w:rsidRPr="00935194">
        <w:rPr>
          <w:color w:val="auto"/>
          <w:sz w:val="28"/>
          <w:szCs w:val="28"/>
        </w:rPr>
        <w:t xml:space="preserve">, находившийся в постоянном контакте с древесиной дуба или дубовой таре вместимостью более 1000 дм3 не менее одного года или 6 месяцев в дубовых бочках вместимостью менее 1000 дм3 или не находившийся в контакте с древесиной дуба; </w:t>
      </w:r>
    </w:p>
    <w:p w14:paraId="7D2D3354"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дистиллят винный выдержанный для бренди </w:t>
      </w:r>
      <w:r w:rsidRPr="00935194">
        <w:rPr>
          <w:color w:val="auto"/>
          <w:sz w:val="28"/>
          <w:szCs w:val="28"/>
        </w:rPr>
        <w:t xml:space="preserve">– дистиллят винный для бренди с объемной долей этилового спирта от 55 до 70 процентов, полученный путем выдержки молодого винного дистиллята для бренди в контакте с древесиной дуба в течение всего периода выдержки; </w:t>
      </w:r>
    </w:p>
    <w:p w14:paraId="4A172A88" w14:textId="77777777" w:rsidR="009656BE" w:rsidRPr="00935194" w:rsidRDefault="009656BE" w:rsidP="009656BE">
      <w:pPr>
        <w:pStyle w:val="Default"/>
        <w:ind w:firstLine="851"/>
        <w:jc w:val="both"/>
        <w:rPr>
          <w:color w:val="auto"/>
          <w:sz w:val="28"/>
          <w:szCs w:val="28"/>
        </w:rPr>
      </w:pPr>
      <w:r w:rsidRPr="00935194">
        <w:rPr>
          <w:color w:val="auto"/>
          <w:sz w:val="28"/>
          <w:szCs w:val="28"/>
        </w:rPr>
        <w:t xml:space="preserve"> </w:t>
      </w:r>
      <w:r w:rsidRPr="00935194">
        <w:rPr>
          <w:b/>
          <w:bCs/>
          <w:color w:val="auto"/>
          <w:sz w:val="28"/>
          <w:szCs w:val="28"/>
        </w:rPr>
        <w:t xml:space="preserve">дистиллят винный молодой для бренди </w:t>
      </w:r>
      <w:r w:rsidRPr="00935194">
        <w:rPr>
          <w:color w:val="auto"/>
          <w:sz w:val="28"/>
          <w:szCs w:val="28"/>
        </w:rPr>
        <w:t xml:space="preserve">– дистиллят винный для бренди с объемной долей этилового спирта от 62 до 70 процентов, не подвергшийся выдержке в контакте с древесиной дуба; </w:t>
      </w:r>
    </w:p>
    <w:p w14:paraId="75C7778C"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винный ректификованный – </w:t>
      </w:r>
      <w:r w:rsidRPr="00935194">
        <w:rPr>
          <w:color w:val="auto"/>
          <w:sz w:val="28"/>
          <w:szCs w:val="28"/>
        </w:rPr>
        <w:t xml:space="preserve">дистиллят с объёмной долей этилового спирта более 86 и не более 96 процентов, изготовленный дистилляцией и (или) ректификацией сухого вина наливом (виноматериалов) или дистиллята винного с добавлением винного дистиллята или винного дистиллята ректификованного; </w:t>
      </w:r>
    </w:p>
    <w:p w14:paraId="00423564"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виски </w:t>
      </w:r>
      <w:r w:rsidRPr="00935194">
        <w:rPr>
          <w:color w:val="auto"/>
          <w:sz w:val="28"/>
          <w:szCs w:val="28"/>
        </w:rPr>
        <w:t xml:space="preserve">– дистиллят, полученный одно- или многократной перегонкой сброженного сусла из зерна злаковых культур и/или приготовленного из него солода с последующей выдержкой дистиллята с объёмной долей этилового спирта не более 94,8% в деревянных бочках вместимостью не более 700 л в течение не менее трех лет или без выдержки; </w:t>
      </w:r>
    </w:p>
    <w:p w14:paraId="0706F6C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зерновой </w:t>
      </w:r>
      <w:r w:rsidRPr="00935194">
        <w:rPr>
          <w:color w:val="auto"/>
          <w:sz w:val="28"/>
          <w:szCs w:val="28"/>
        </w:rPr>
        <w:t xml:space="preserve">- дистиллят, полученный одно- или многократной перегонкой сброженного зернового и/или солодового сусла до крепости не более 94,8% с сохранением вкуса и аромата использованного сырья; </w:t>
      </w:r>
    </w:p>
    <w:p w14:paraId="3136D62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медовый </w:t>
      </w:r>
      <w:r w:rsidRPr="00935194">
        <w:rPr>
          <w:color w:val="auto"/>
          <w:sz w:val="28"/>
          <w:szCs w:val="28"/>
        </w:rPr>
        <w:t xml:space="preserve">– дистиллят с объемной долей этилового спирта от 52 до 86 процентов, изготовленный перегонкой сброженного медового сусла или столового медового винного напитка наливом или крепленого медового винного напитка; </w:t>
      </w:r>
    </w:p>
    <w:p w14:paraId="1FC2DA4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ромовый – </w:t>
      </w:r>
      <w:r w:rsidRPr="00935194">
        <w:rPr>
          <w:color w:val="auto"/>
          <w:sz w:val="28"/>
          <w:szCs w:val="28"/>
        </w:rPr>
        <w:t xml:space="preserve">дистиллят с объемной долей этилового спирта не более 96 процентов, изготовленный перегонкой сброженного сусла из продуктов переработки сахарного тростника; </w:t>
      </w:r>
    </w:p>
    <w:p w14:paraId="113B7B0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фруктовый – </w:t>
      </w:r>
      <w:r w:rsidRPr="00935194">
        <w:rPr>
          <w:color w:val="auto"/>
          <w:sz w:val="28"/>
          <w:szCs w:val="28"/>
        </w:rPr>
        <w:t xml:space="preserve">дистиллят с объемной долей этилового спирта от 52 до 86 процентов, изготовленный перегонкой сухого столового фруктового вина наливом (виноматериалов), сброженных фруктовых выжимок, дрожжевых осадков, гущевых осадков. Дистиллят фруктовый может иметь наименование вида фрукта, из которого он изготовлен (например, дистиллят сливовый); </w:t>
      </w:r>
    </w:p>
    <w:p w14:paraId="31EC102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фруктовый ректификованный – </w:t>
      </w:r>
      <w:r w:rsidRPr="00935194">
        <w:rPr>
          <w:color w:val="auto"/>
          <w:sz w:val="28"/>
          <w:szCs w:val="28"/>
        </w:rPr>
        <w:t xml:space="preserve">дистиллят с объемной долей этилового спирта более 86 и не более 96 процентов, изготовленный перегонкой сухого фруктового вина наливом (виноматериалов) или сухого фруктового вина наливом с добавлением фруктового дистиллята или фруктового дистиллята ректификованного; </w:t>
      </w:r>
    </w:p>
    <w:p w14:paraId="48347E5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дистиллят яблочный выдержанный (кальвадосный)</w:t>
      </w:r>
      <w:r w:rsidRPr="00935194">
        <w:rPr>
          <w:color w:val="auto"/>
          <w:sz w:val="28"/>
          <w:szCs w:val="28"/>
        </w:rPr>
        <w:t xml:space="preserve">– яблочный дистиллят с объемной долей этилового спирта от 55 до 70 процентов, полученный путем выдержки молодого яблочного дистиллята в постоянном контакте с древесиной дуба в течение всего периода выдержки; </w:t>
      </w:r>
    </w:p>
    <w:p w14:paraId="20E0EEAC"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дистиллят яблочный молодой для яблочного бренди </w:t>
      </w:r>
      <w:r w:rsidRPr="00935194">
        <w:rPr>
          <w:color w:val="auto"/>
          <w:sz w:val="28"/>
          <w:szCs w:val="28"/>
        </w:rPr>
        <w:t xml:space="preserve">– фруктовый дистиллят с объемной долей этилового спирта от 62 до 70 процентов, изготовленный перегонкой сухого столового яблочного вина наливом (виноматериалов), не подвергшийся выдержке в контакте с древесиной дуба; </w:t>
      </w:r>
    </w:p>
    <w:p w14:paraId="70310AB5"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пивоваренная продукция </w:t>
      </w:r>
      <w:r w:rsidRPr="00935194">
        <w:rPr>
          <w:color w:val="auto"/>
          <w:sz w:val="28"/>
          <w:szCs w:val="28"/>
        </w:rPr>
        <w:t>– алкогольная продукция, которая произведена из пив</w:t>
      </w:r>
      <w:r>
        <w:rPr>
          <w:color w:val="auto"/>
          <w:sz w:val="28"/>
          <w:szCs w:val="28"/>
        </w:rPr>
        <w:t xml:space="preserve">оваренного сырья и (или) пива; </w:t>
      </w:r>
    </w:p>
    <w:p w14:paraId="2474B3D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Категории пивоваренной продукции: </w:t>
      </w:r>
    </w:p>
    <w:p w14:paraId="2C253E1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пиво </w:t>
      </w:r>
      <w:r w:rsidRPr="00935194">
        <w:rPr>
          <w:color w:val="auto"/>
          <w:sz w:val="28"/>
          <w:szCs w:val="28"/>
        </w:rPr>
        <w:t xml:space="preserve">- алкогольная продукция с содержанием этилового спирта, образовавшегося в процессе брожения пивного сусла, которая произведена из пивоваренного солода, специального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при условии, что их совокупная масса не превышает 50 процентов массы заменяемого солода, а масса сахаросодержащих продуктов не превышает 2 процентов массы солода, зерна и зернопродуктов; </w:t>
      </w:r>
    </w:p>
    <w:p w14:paraId="2BCAD3A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напитки, изготавливаемые на основе пива (пивные напитки) </w:t>
      </w:r>
      <w:r w:rsidRPr="00935194">
        <w:rPr>
          <w:color w:val="auto"/>
          <w:sz w:val="28"/>
          <w:szCs w:val="28"/>
        </w:rPr>
        <w:t xml:space="preserve">–пивоваренная продукция с объёмной долей этилового спирта, образовавшегося в процессе брожения пивного сусла, не более чем 7 процентов, которая произведена из пива (не менее 40 процентов объема готовой продукции) и (или) приготовленного из пивоваренного солода </w:t>
      </w:r>
      <w:r w:rsidRPr="00935194">
        <w:rPr>
          <w:i/>
          <w:iCs/>
          <w:color w:val="auto"/>
          <w:sz w:val="28"/>
          <w:szCs w:val="28"/>
        </w:rPr>
        <w:t xml:space="preserve">пивного сусла </w:t>
      </w:r>
      <w:r w:rsidRPr="00935194">
        <w:rPr>
          <w:color w:val="auto"/>
          <w:sz w:val="28"/>
          <w:szCs w:val="28"/>
        </w:rPr>
        <w:t xml:space="preserve">(не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вкусоароматических веществ и ароматизаторов, без добавления этилового спирта; </w:t>
      </w:r>
    </w:p>
    <w:p w14:paraId="1F26F12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пивоваренное сырье </w:t>
      </w:r>
      <w:r w:rsidRPr="00935194">
        <w:rPr>
          <w:color w:val="auto"/>
          <w:sz w:val="28"/>
          <w:szCs w:val="28"/>
        </w:rPr>
        <w:t xml:space="preserve">– пищевая продукция, используемая для приготовления пива или пивных напитков, в том числе пивоваренный солод, специальный пивоваренный солод, концентрат пивного сусла, солодовый экстракт, зернопродукты, хмель, хмелепродукты, сахаросодержащие продукты; </w:t>
      </w:r>
    </w:p>
    <w:p w14:paraId="33FE618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солод </w:t>
      </w:r>
      <w:r w:rsidRPr="00935194">
        <w:rPr>
          <w:color w:val="auto"/>
          <w:sz w:val="28"/>
          <w:szCs w:val="28"/>
        </w:rPr>
        <w:t xml:space="preserve">– продукция, произведенная из зерна путем его замачивания, проращивания (для спиртового производства) и сушки (для пивоваренного производства); </w:t>
      </w:r>
    </w:p>
    <w:p w14:paraId="40F125C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пивоваренный солод </w:t>
      </w:r>
      <w:r w:rsidRPr="00935194">
        <w:rPr>
          <w:color w:val="auto"/>
          <w:sz w:val="28"/>
          <w:szCs w:val="28"/>
        </w:rPr>
        <w:t xml:space="preserve">– солод, произведенный из пивоваренного ячменя или пшеницы; </w:t>
      </w:r>
    </w:p>
    <w:p w14:paraId="7E432F09"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специальный пивоваренный солод </w:t>
      </w:r>
      <w:r w:rsidRPr="00935194">
        <w:rPr>
          <w:color w:val="auto"/>
          <w:sz w:val="28"/>
          <w:szCs w:val="28"/>
        </w:rPr>
        <w:t xml:space="preserve">– солод из пивоваренного ячменя или другого зерна, произведенный с использованием технологических приемов обработки зерна, в том числе солодоращения в целях получения в солоде или пивоваренной продукции специфических свойств и характеристик; </w:t>
      </w:r>
    </w:p>
    <w:p w14:paraId="7270741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пивное сусло </w:t>
      </w:r>
      <w:r w:rsidRPr="00935194">
        <w:rPr>
          <w:color w:val="auto"/>
          <w:sz w:val="28"/>
          <w:szCs w:val="28"/>
        </w:rPr>
        <w:t xml:space="preserve">– водный раствор водорастворимых сухих веществ, извлеченных из сырья, применяемого для получения пива или пивных напитков; </w:t>
      </w:r>
    </w:p>
    <w:p w14:paraId="5F236283"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концентрат пивного сусла </w:t>
      </w:r>
      <w:r w:rsidRPr="00935194">
        <w:rPr>
          <w:color w:val="auto"/>
          <w:sz w:val="28"/>
          <w:szCs w:val="28"/>
        </w:rPr>
        <w:t xml:space="preserve">– продукция, произведенный путем концентрирования (обезвоживания, сгущения) пивного сусла; </w:t>
      </w:r>
    </w:p>
    <w:p w14:paraId="6B871DA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концентрат сусла для пивных напитков </w:t>
      </w:r>
      <w:r w:rsidRPr="00935194">
        <w:rPr>
          <w:color w:val="auto"/>
          <w:sz w:val="28"/>
          <w:szCs w:val="28"/>
        </w:rPr>
        <w:t xml:space="preserve">– продукция, произведенный путем концентрирования (обезвоживания, сгущения) сусла для пивных напитков; </w:t>
      </w:r>
    </w:p>
    <w:p w14:paraId="398A2068"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солодовый экстракт </w:t>
      </w:r>
      <w:r w:rsidRPr="00935194">
        <w:rPr>
          <w:color w:val="auto"/>
          <w:sz w:val="28"/>
          <w:szCs w:val="28"/>
        </w:rPr>
        <w:t xml:space="preserve">– продукция, произведенный путем экстрагирования (извлечения) и концентрирования раствора экстрактивных веществ из пивоваренного солода; </w:t>
      </w:r>
    </w:p>
    <w:p w14:paraId="030A163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медоваренная продукция (меды) </w:t>
      </w:r>
      <w:r w:rsidRPr="00935194">
        <w:rPr>
          <w:color w:val="auto"/>
          <w:sz w:val="28"/>
          <w:szCs w:val="28"/>
        </w:rPr>
        <w:t xml:space="preserve">– алкогольная продукция, которая произведена из мёда с добавлением или без добавления ректификованного этилового спирта, сахара, медового дистиллята, фруктового дистиллята, концентрированного фруктового сока, диоксида углерода, свежих фруктовых сусел, спиртованных фруктовых соков, натуральных вкусоароматических веществ и ароматических экстрактов, имеющая преобладающие аромат и вкус меда; </w:t>
      </w:r>
    </w:p>
    <w:p w14:paraId="35030D0E"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Категории медоваренной продукции </w:t>
      </w:r>
    </w:p>
    <w:p w14:paraId="51189A1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мёд питьевой – </w:t>
      </w:r>
      <w:r w:rsidRPr="00935194">
        <w:rPr>
          <w:color w:val="auto"/>
          <w:sz w:val="28"/>
          <w:szCs w:val="28"/>
        </w:rPr>
        <w:t xml:space="preserve">алкогольная продукция с объёмной долей этилового спирта не менее 8,5 процента и не более 22 процентов, изготовленная в результате полного или неполного спиртового брожения медового сусла с добавлением или без добавления ректификованного этилового спирта, медового дистиллята, фруктового дистиллята, меда, концентрированного фруктового сока, карамелизованного сахара для корректировки цвета, диоксида углерода, имеющий преобладающие аромат и вкус меда. Допускается использование до 30 процентов свежих фруктовых сусел, спиртованных фруктовых соков; </w:t>
      </w:r>
    </w:p>
    <w:p w14:paraId="37DC6A8E"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мёд питьевой газированный </w:t>
      </w:r>
      <w:r w:rsidRPr="00935194">
        <w:rPr>
          <w:color w:val="auto"/>
          <w:sz w:val="28"/>
          <w:szCs w:val="28"/>
        </w:rPr>
        <w:t xml:space="preserve">– алкогольная продукция с объемной долей этилового спирта от 8,5 до 12,5 процента, с давлением диоксида углерода в бутылке не менее 300 кПа при 20ºС, изготовленная путем искусственного насыщения столового медового винного напитка диоксидом углерода; </w:t>
      </w:r>
    </w:p>
    <w:p w14:paraId="1DF0894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мёд питьевой креплёный – </w:t>
      </w:r>
      <w:r w:rsidRPr="00935194">
        <w:rPr>
          <w:color w:val="auto"/>
          <w:sz w:val="28"/>
          <w:szCs w:val="28"/>
        </w:rPr>
        <w:t xml:space="preserve">алкогольная продукция с объемной долей этилового спирта свыше 17 до 22 процентов, изготовленная в результате полного или неполного брожения медового сусла с добавлением или без добавления меда, или из сброженного медового сусла с добавлением или без добавления концентрированного фруктового сока, с добавлением ректификованного этилового спирта из пищевого сырья, фруктового дистиллята, медового дистиллята. Допускается использование до 30 процентов свежего фруктового сусла и (или) сока фруктового спиртованного или сброженно-спиртованного и (или) восстановленного фруктового сока; </w:t>
      </w:r>
    </w:p>
    <w:p w14:paraId="2FCF2B6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мёд питьевой десертный – </w:t>
      </w:r>
      <w:r w:rsidRPr="00935194">
        <w:rPr>
          <w:color w:val="auto"/>
          <w:sz w:val="28"/>
          <w:szCs w:val="28"/>
        </w:rPr>
        <w:t xml:space="preserve">алкогольная продукция с объемной долей этилового спирта от 15 до 17 процентов, изготовленная в результате полного или неполного брожения медового сусла с добавлением или без добавления меда, или из сброженного медового сусла с добавлением или без добавления концентрированного фруктового сока, с добавлением ректификованного этилового спирта из пищевого сырья, фруктового дистиллята, медового дистиллята. Допускается использование до 30 процентов свежего фруктового сусла и (или) сока фруктового спиртованного или сброженно-спиртованного и (или) восстановленного фруктового сока; </w:t>
      </w:r>
    </w:p>
    <w:p w14:paraId="39C0FA9D"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мёд питьевой столовый </w:t>
      </w:r>
      <w:r w:rsidRPr="00935194">
        <w:rPr>
          <w:color w:val="auto"/>
          <w:sz w:val="28"/>
          <w:szCs w:val="28"/>
        </w:rPr>
        <w:t>– алкогольная продукция с объемной долей этилового спирта от 8,5 до 15 процентов, изготовленная в результате полного или неполного спиртового брожения медового сусла с последующим добавлением меда или без его добавления. Допускается добавлять в медовое сусло до 30 процентов свежего фруктового сусла и (или) восстановленных фрукто</w:t>
      </w:r>
      <w:r>
        <w:rPr>
          <w:color w:val="auto"/>
          <w:sz w:val="28"/>
          <w:szCs w:val="28"/>
        </w:rPr>
        <w:t xml:space="preserve">вых соков; </w:t>
      </w:r>
    </w:p>
    <w:p w14:paraId="3B5B3DF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медовый нектар </w:t>
      </w:r>
      <w:r w:rsidRPr="00935194">
        <w:rPr>
          <w:color w:val="auto"/>
          <w:sz w:val="28"/>
          <w:szCs w:val="28"/>
        </w:rPr>
        <w:t xml:space="preserve">– спиртной напиток крепостью не менее 22 процентов, который получают путём ароматизации смеси сброженного медового сусла и медового дистиллята и (или) ректификованного этилового спирта, содержащий не менее 30 процентов сброженного медового сусла (относительно объема) с добавлением натуральных вкусоароматических веществ и ароматических экстрактов и мёда; </w:t>
      </w:r>
    </w:p>
    <w:p w14:paraId="3664F9E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медовая водка – </w:t>
      </w:r>
      <w:r w:rsidRPr="00935194">
        <w:rPr>
          <w:color w:val="auto"/>
          <w:sz w:val="28"/>
          <w:szCs w:val="28"/>
        </w:rPr>
        <w:t xml:space="preserve">алкогольная продукция крепостью от 35 до 55 процентов, изготовленная перегонкой сброженного медового сусла с последующим добавлением или без добавления меда, и (или) колера для усиления цвета, имеющая аромат и вкус меда; </w:t>
      </w:r>
    </w:p>
    <w:p w14:paraId="5AD4169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сусло медовое – </w:t>
      </w:r>
      <w:r w:rsidRPr="00935194">
        <w:rPr>
          <w:color w:val="auto"/>
          <w:sz w:val="28"/>
          <w:szCs w:val="28"/>
        </w:rPr>
        <w:t xml:space="preserve">водный раствор меда с объёмной долей этилового спирта не более 1 процента; </w:t>
      </w:r>
    </w:p>
    <w:p w14:paraId="157297F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Иные термины: </w:t>
      </w:r>
    </w:p>
    <w:p w14:paraId="683D7A2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ароматизация </w:t>
      </w:r>
      <w:r w:rsidRPr="00935194">
        <w:rPr>
          <w:color w:val="auto"/>
          <w:sz w:val="28"/>
          <w:szCs w:val="28"/>
        </w:rPr>
        <w:t xml:space="preserve">– технологический прием придания определенного аромата алкогольной продукции добавлением вкусоароматических веществ в том числе натуральных; </w:t>
      </w:r>
    </w:p>
    <w:p w14:paraId="19853C89"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ассамбляж (блендинг, эгализация) </w:t>
      </w:r>
      <w:r w:rsidRPr="00935194">
        <w:rPr>
          <w:color w:val="auto"/>
          <w:sz w:val="28"/>
          <w:szCs w:val="28"/>
        </w:rPr>
        <w:t xml:space="preserve">– технологический прием смешивания алкогольной продукции одного и того же вида, имеющей различия в физико-химических и (или) органолептических характеристиках, с целью изготовления алкогольной продукции того же вида, и однородной по составу; </w:t>
      </w:r>
    </w:p>
    <w:p w14:paraId="277016F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вода подготовленная (исправленная) </w:t>
      </w:r>
      <w:r w:rsidRPr="00935194">
        <w:rPr>
          <w:color w:val="auto"/>
          <w:sz w:val="28"/>
          <w:szCs w:val="28"/>
        </w:rPr>
        <w:t>– вода с содержанием минеральных и органических веществ, приготовленная способами: умягчения, деминерализации, дезодорации</w:t>
      </w:r>
      <w:r w:rsidRPr="00935194">
        <w:rPr>
          <w:i/>
          <w:iCs/>
          <w:color w:val="auto"/>
          <w:sz w:val="28"/>
          <w:szCs w:val="28"/>
        </w:rPr>
        <w:t xml:space="preserve">, </w:t>
      </w:r>
      <w:r w:rsidRPr="00935194">
        <w:rPr>
          <w:color w:val="auto"/>
          <w:sz w:val="28"/>
          <w:szCs w:val="28"/>
        </w:rPr>
        <w:t xml:space="preserve">обессоливания, обезжелезивания и фильтрования питьевой воды и др. Допускается одновременное использование разных способов; </w:t>
      </w:r>
    </w:p>
    <w:p w14:paraId="122E726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выдержка (созревание) </w:t>
      </w:r>
      <w:r w:rsidRPr="00935194">
        <w:rPr>
          <w:color w:val="auto"/>
          <w:sz w:val="28"/>
          <w:szCs w:val="28"/>
        </w:rPr>
        <w:t xml:space="preserve">– технологический прием хранения алкогольной продукции в регулируемых условиях в течение периода времени, установленного в технологических инструкциях, в течение которого обеспечивается протекание физико-химических, биохимических или микробиологических превращений, в результате которых алкогольная продукция приобретает новые свойства и характеристики; </w:t>
      </w:r>
    </w:p>
    <w:p w14:paraId="1AE79D6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географическое указание </w:t>
      </w:r>
      <w:r w:rsidRPr="00935194">
        <w:rPr>
          <w:color w:val="auto"/>
          <w:sz w:val="28"/>
          <w:szCs w:val="28"/>
        </w:rPr>
        <w:t xml:space="preserve">- обозначение, которое идентифицирует алкогольную продукцию как происходящую с территории государств-членов Таможенного союза или региона или местности на этой территории, так и продукцию других регионов мира, где определенное качество, репутация или другие характеристики товара в значительной степени связываются с его географическим происхождением; </w:t>
      </w:r>
    </w:p>
    <w:p w14:paraId="428D6269"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зрелая бражка </w:t>
      </w:r>
      <w:r w:rsidRPr="00935194">
        <w:rPr>
          <w:color w:val="auto"/>
          <w:sz w:val="28"/>
          <w:szCs w:val="28"/>
        </w:rPr>
        <w:t xml:space="preserve">– многокомпонентная смесь, используемая для дальнейшей перегонки (дистилляции) или брагоректификации, полученная в процессе сбраживания дрожжами сусла из крахмало- или сахаросодержащего сырья, и состоящая из воды, этилового спирта, сопутствующих ему летучих примесей и продуктов метаболизма дрожжей; </w:t>
      </w:r>
    </w:p>
    <w:p w14:paraId="45053D9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исправление винодельческой продукции </w:t>
      </w:r>
      <w:r w:rsidRPr="00935194">
        <w:rPr>
          <w:color w:val="auto"/>
          <w:sz w:val="28"/>
          <w:szCs w:val="28"/>
        </w:rPr>
        <w:t xml:space="preserve">- совокупность технологических операций, позволяющих восстановить показатели винодельческой продукции до установленных требований; </w:t>
      </w:r>
    </w:p>
    <w:p w14:paraId="7519D0AE"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виноград </w:t>
      </w:r>
      <w:r w:rsidRPr="00935194">
        <w:rPr>
          <w:color w:val="auto"/>
          <w:sz w:val="28"/>
          <w:szCs w:val="28"/>
        </w:rPr>
        <w:t xml:space="preserve">- ягоды виноградной лозы, используемые для приготовления винодельческой продукции в стадии технической зрелости или слегка увяленные, относящийся к виду </w:t>
      </w:r>
      <w:r w:rsidRPr="00935194">
        <w:rPr>
          <w:i/>
          <w:iCs/>
          <w:color w:val="auto"/>
          <w:sz w:val="28"/>
          <w:szCs w:val="28"/>
        </w:rPr>
        <w:t xml:space="preserve">Vitis vinifera </w:t>
      </w:r>
      <w:r w:rsidRPr="00935194">
        <w:rPr>
          <w:color w:val="auto"/>
          <w:sz w:val="28"/>
          <w:szCs w:val="28"/>
        </w:rPr>
        <w:t xml:space="preserve">или происходящий от скрещивания сортов винограда вида </w:t>
      </w:r>
      <w:r w:rsidRPr="00935194">
        <w:rPr>
          <w:i/>
          <w:iCs/>
          <w:color w:val="auto"/>
          <w:sz w:val="28"/>
          <w:szCs w:val="28"/>
        </w:rPr>
        <w:t xml:space="preserve">Vitis vinifera </w:t>
      </w:r>
      <w:r w:rsidRPr="00935194">
        <w:rPr>
          <w:color w:val="auto"/>
          <w:sz w:val="28"/>
          <w:szCs w:val="28"/>
        </w:rPr>
        <w:t xml:space="preserve">с сортами других видов рода </w:t>
      </w:r>
      <w:r w:rsidRPr="00935194">
        <w:rPr>
          <w:i/>
          <w:iCs/>
          <w:color w:val="auto"/>
          <w:sz w:val="28"/>
          <w:szCs w:val="28"/>
        </w:rPr>
        <w:t>Vitis</w:t>
      </w:r>
      <w:r w:rsidRPr="00935194">
        <w:rPr>
          <w:color w:val="auto"/>
          <w:sz w:val="28"/>
          <w:szCs w:val="28"/>
        </w:rPr>
        <w:t xml:space="preserve">, способные к спиртовому брожению. </w:t>
      </w:r>
    </w:p>
    <w:p w14:paraId="7A678DD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наименование места происхождения алкогольной продукции защищенное (</w:t>
      </w:r>
      <w:r w:rsidRPr="00935194">
        <w:rPr>
          <w:color w:val="auto"/>
          <w:sz w:val="28"/>
          <w:szCs w:val="28"/>
        </w:rPr>
        <w:t xml:space="preserve">защищенное наименование по происхождению) </w:t>
      </w:r>
      <w:r w:rsidRPr="00935194">
        <w:rPr>
          <w:b/>
          <w:bCs/>
          <w:color w:val="auto"/>
          <w:sz w:val="28"/>
          <w:szCs w:val="28"/>
        </w:rPr>
        <w:t xml:space="preserve">- </w:t>
      </w:r>
      <w:r w:rsidRPr="00935194">
        <w:rPr>
          <w:color w:val="auto"/>
          <w:sz w:val="28"/>
          <w:szCs w:val="28"/>
        </w:rPr>
        <w:t xml:space="preserve">название региона, определенной местности, или, в отдельных случаях, государства, которое используется для описания алкогольной продукции и которое удовлетворяет следующим требованиям: </w:t>
      </w:r>
    </w:p>
    <w:p w14:paraId="71B9107F" w14:textId="77777777" w:rsidR="009656BE" w:rsidRPr="00935194" w:rsidRDefault="009656BE" w:rsidP="009656BE">
      <w:pPr>
        <w:pStyle w:val="Default"/>
        <w:ind w:firstLine="851"/>
        <w:jc w:val="both"/>
        <w:rPr>
          <w:color w:val="auto"/>
          <w:sz w:val="28"/>
          <w:szCs w:val="28"/>
        </w:rPr>
      </w:pPr>
      <w:r w:rsidRPr="00935194">
        <w:rPr>
          <w:color w:val="auto"/>
          <w:sz w:val="28"/>
          <w:szCs w:val="28"/>
        </w:rPr>
        <w:t xml:space="preserve">- характеристики и качество соответствующей алкогольной продукции главным образом или исключительно связаны с данной географической зоной с присущими ей природными и (или) людскими факторами; </w:t>
      </w:r>
    </w:p>
    <w:p w14:paraId="63BADC88" w14:textId="77777777" w:rsidR="009656BE" w:rsidRPr="00935194" w:rsidRDefault="009656BE" w:rsidP="009656BE">
      <w:pPr>
        <w:pStyle w:val="Default"/>
        <w:ind w:firstLine="851"/>
        <w:jc w:val="both"/>
        <w:rPr>
          <w:color w:val="auto"/>
          <w:sz w:val="28"/>
          <w:szCs w:val="28"/>
        </w:rPr>
      </w:pPr>
      <w:r w:rsidRPr="00935194">
        <w:rPr>
          <w:color w:val="auto"/>
          <w:sz w:val="28"/>
          <w:szCs w:val="28"/>
        </w:rPr>
        <w:t xml:space="preserve">- алкогольная продукция производится только из сырья, выращенного и разрешенного для изготовления алкогольной продукции в данной географической зоне; </w:t>
      </w:r>
    </w:p>
    <w:p w14:paraId="12AB4C1D" w14:textId="77777777" w:rsidR="009656BE" w:rsidRPr="00935194" w:rsidRDefault="009656BE" w:rsidP="009656BE">
      <w:pPr>
        <w:pStyle w:val="Default"/>
        <w:ind w:firstLine="851"/>
        <w:jc w:val="both"/>
        <w:rPr>
          <w:color w:val="auto"/>
          <w:sz w:val="28"/>
          <w:szCs w:val="28"/>
        </w:rPr>
      </w:pPr>
      <w:r w:rsidRPr="00935194">
        <w:rPr>
          <w:color w:val="auto"/>
          <w:sz w:val="28"/>
          <w:szCs w:val="28"/>
        </w:rPr>
        <w:t xml:space="preserve">- производство соответствующей алкогольной продукции ограничено данной географической зоной; </w:t>
      </w:r>
    </w:p>
    <w:p w14:paraId="5093ADEE"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головная фракция этилового спирта </w:t>
      </w:r>
      <w:r w:rsidRPr="00935194">
        <w:rPr>
          <w:color w:val="auto"/>
          <w:sz w:val="28"/>
          <w:szCs w:val="28"/>
        </w:rPr>
        <w:t xml:space="preserve">– побочный продукт спиртового производства, образующийся при брагоректификации бражки или ректификации этилового спирта-сырца, содержащий повышенные концентрации летучих органических примесей; </w:t>
      </w:r>
    </w:p>
    <w:p w14:paraId="4C84628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доработка алкогольной продукции </w:t>
      </w:r>
      <w:r w:rsidRPr="00935194">
        <w:rPr>
          <w:color w:val="auto"/>
          <w:sz w:val="28"/>
          <w:szCs w:val="28"/>
        </w:rPr>
        <w:t xml:space="preserve">– технологический прием устранения несоответствия продукции требованиям регламента; </w:t>
      </w:r>
    </w:p>
    <w:p w14:paraId="0DC55B9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дрожжи чистой культуры </w:t>
      </w:r>
      <w:r w:rsidRPr="00935194">
        <w:rPr>
          <w:color w:val="auto"/>
          <w:sz w:val="28"/>
          <w:szCs w:val="28"/>
        </w:rPr>
        <w:t xml:space="preserve">– дрожжи, выделенные из одной клетки и специально подобранные путем селекции для производства определенных видов алкогольной продукции; </w:t>
      </w:r>
    </w:p>
    <w:p w14:paraId="67579BA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дрожжи пивные </w:t>
      </w:r>
      <w:r w:rsidRPr="00935194">
        <w:rPr>
          <w:color w:val="auto"/>
          <w:sz w:val="28"/>
          <w:szCs w:val="28"/>
        </w:rPr>
        <w:t xml:space="preserve">– дрожжи, относящиеся к семейству </w:t>
      </w:r>
      <w:r w:rsidRPr="00935194">
        <w:rPr>
          <w:i/>
          <w:iCs/>
          <w:color w:val="auto"/>
          <w:sz w:val="28"/>
          <w:szCs w:val="28"/>
        </w:rPr>
        <w:t xml:space="preserve">Saccharomycetaceae </w:t>
      </w:r>
      <w:r w:rsidRPr="00935194">
        <w:rPr>
          <w:color w:val="auto"/>
          <w:sz w:val="28"/>
          <w:szCs w:val="28"/>
        </w:rPr>
        <w:t xml:space="preserve">и роду </w:t>
      </w:r>
      <w:r w:rsidRPr="00935194">
        <w:rPr>
          <w:i/>
          <w:iCs/>
          <w:color w:val="auto"/>
          <w:sz w:val="28"/>
          <w:szCs w:val="28"/>
        </w:rPr>
        <w:t>Saccharomyces carlsbergensi</w:t>
      </w:r>
      <w:r w:rsidRPr="00935194">
        <w:rPr>
          <w:color w:val="auto"/>
          <w:sz w:val="28"/>
          <w:szCs w:val="28"/>
        </w:rPr>
        <w:t xml:space="preserve">s и </w:t>
      </w:r>
      <w:r w:rsidRPr="00935194">
        <w:rPr>
          <w:i/>
          <w:iCs/>
          <w:color w:val="auto"/>
          <w:sz w:val="28"/>
          <w:szCs w:val="28"/>
        </w:rPr>
        <w:t xml:space="preserve">Saccharomyce cerevisiae; </w:t>
      </w:r>
    </w:p>
    <w:p w14:paraId="26FC244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дрожжевая разводка </w:t>
      </w:r>
      <w:r w:rsidRPr="00935194">
        <w:rPr>
          <w:color w:val="auto"/>
          <w:sz w:val="28"/>
          <w:szCs w:val="28"/>
        </w:rPr>
        <w:t xml:space="preserve">– биомасса активных клеток чистой культуры дрожжей в количестве, достаточном для сбраживания углеводов сусла или мезги, поступающих на брожение; </w:t>
      </w:r>
    </w:p>
    <w:p w14:paraId="32095964"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классический метод производства игристого вина </w:t>
      </w:r>
      <w:r w:rsidRPr="00935194">
        <w:rPr>
          <w:color w:val="auto"/>
          <w:sz w:val="28"/>
          <w:szCs w:val="28"/>
        </w:rPr>
        <w:t xml:space="preserve">– технологические приемы формирования пенистых и игристых свойств в игристых винах в процессе его вторичного брожения и созревания в стеклянных бутылках; </w:t>
      </w:r>
    </w:p>
    <w:p w14:paraId="2BB72CBE"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резервуарный метод производства игристого вина </w:t>
      </w:r>
      <w:r w:rsidRPr="00935194">
        <w:rPr>
          <w:color w:val="auto"/>
          <w:sz w:val="28"/>
          <w:szCs w:val="28"/>
        </w:rPr>
        <w:t xml:space="preserve">– способ формирования пенистых и игристых свойств в игристых винах в процессе его вторичного брожения и созревания в емкостях (акратофорах) непрерывным и периодическим способом; </w:t>
      </w:r>
    </w:p>
    <w:p w14:paraId="2D3C3F94"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купажирование </w:t>
      </w:r>
      <w:r w:rsidRPr="00935194">
        <w:rPr>
          <w:color w:val="auto"/>
          <w:sz w:val="28"/>
          <w:szCs w:val="28"/>
        </w:rPr>
        <w:t xml:space="preserve">– технологический прием смешивания одного или разных видов алкогольной продукции в целях получения новых свойств и характеристик; </w:t>
      </w:r>
    </w:p>
    <w:p w14:paraId="7B5FE056"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купаж </w:t>
      </w:r>
      <w:r w:rsidRPr="00935194">
        <w:rPr>
          <w:color w:val="auto"/>
          <w:sz w:val="28"/>
          <w:szCs w:val="28"/>
        </w:rPr>
        <w:t xml:space="preserve">– продукт установленного состава и свойств, приготавливаемый в результате смешивания различных компонентов; </w:t>
      </w:r>
    </w:p>
    <w:p w14:paraId="282E3FB3"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контрольный образец алкогольной продукции - </w:t>
      </w:r>
      <w:r w:rsidRPr="00935194">
        <w:rPr>
          <w:color w:val="auto"/>
          <w:sz w:val="28"/>
          <w:szCs w:val="28"/>
        </w:rPr>
        <w:t xml:space="preserve">образец продукции, отобранный от партии продукции, выпускаемой в обращение, в целях решения спорных вопросов между сторонами относительно ее подлинности и соответствия требованиям регламента; </w:t>
      </w:r>
    </w:p>
    <w:p w14:paraId="114E84A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типовой образец алкогольной продукции - </w:t>
      </w:r>
      <w:r w:rsidRPr="00935194">
        <w:rPr>
          <w:color w:val="auto"/>
          <w:sz w:val="28"/>
          <w:szCs w:val="28"/>
        </w:rPr>
        <w:t xml:space="preserve">образец продукции, отобранный от серийно выпускаемой алкогольной продукции или разовой партии продукции, в целях подтверждения её соответствия; </w:t>
      </w:r>
    </w:p>
    <w:p w14:paraId="0C42DCB9"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полуфабрикат ликероводочного производства </w:t>
      </w:r>
      <w:r w:rsidRPr="00935194">
        <w:rPr>
          <w:color w:val="auto"/>
          <w:sz w:val="28"/>
          <w:szCs w:val="28"/>
        </w:rPr>
        <w:t xml:space="preserve">- составная часть продукции ликероводочного производства в виде спиртованных настоев, соков, экстрактов, морсов, а также ароматных этиловых спиртов, сахарного сиропа и колера, приготовляемых в соответствии с действующими технологическими регламентами и/или технологическими инструкциями, утвержденными в установленном законодательством порядке; </w:t>
      </w:r>
    </w:p>
    <w:p w14:paraId="7C1A5C93"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материалы вспомогательные </w:t>
      </w:r>
      <w:r w:rsidRPr="00935194">
        <w:rPr>
          <w:color w:val="auto"/>
          <w:sz w:val="28"/>
          <w:szCs w:val="28"/>
        </w:rPr>
        <w:t xml:space="preserve">– материалы, не входящие в состав продукции, но используемые при ее производстве в технологических целях; </w:t>
      </w:r>
    </w:p>
    <w:p w14:paraId="1A5E7C86"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мацерация </w:t>
      </w:r>
      <w:r w:rsidRPr="00935194">
        <w:rPr>
          <w:color w:val="auto"/>
          <w:sz w:val="28"/>
          <w:szCs w:val="28"/>
        </w:rPr>
        <w:t xml:space="preserve">- технологический прием настаивания растительных тканей (обычно растений, целиком или частично) в жидких растворителях (воде, маслах, этиловом спирте, водно-спиртовой смеси) с целью экстрагирования растворимых веществ растворителем; </w:t>
      </w:r>
    </w:p>
    <w:p w14:paraId="35DBE3BE"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мацерация углекислотная </w:t>
      </w:r>
      <w:r w:rsidRPr="00935194">
        <w:rPr>
          <w:color w:val="auto"/>
          <w:sz w:val="28"/>
          <w:szCs w:val="28"/>
        </w:rPr>
        <w:t xml:space="preserve">– технологический прием помещения целых ягод винограда, фруктов на несколько дней в атмосферу диоксида углерода в закрытом аппарате; </w:t>
      </w:r>
    </w:p>
    <w:p w14:paraId="4FBCB94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мезга </w:t>
      </w:r>
      <w:r w:rsidRPr="00935194">
        <w:rPr>
          <w:color w:val="auto"/>
          <w:sz w:val="28"/>
          <w:szCs w:val="28"/>
        </w:rPr>
        <w:t xml:space="preserve">– измельченная виноградная или фруктовая масса, предназначенная для извлечения сока или настаивания (мацерации); </w:t>
      </w:r>
    </w:p>
    <w:p w14:paraId="161DB18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меласса </w:t>
      </w:r>
      <w:r w:rsidRPr="00935194">
        <w:rPr>
          <w:color w:val="auto"/>
          <w:sz w:val="28"/>
          <w:szCs w:val="28"/>
        </w:rPr>
        <w:t xml:space="preserve">– побочный продукт сахарного производства, сиропообразная жидкость темно-бурого цвета со специфическим запахом, с содержанием сухих веществ не менее 75 процентов и массовой долей суммы сбраживаемых сахаров не менее 46 процентов; </w:t>
      </w:r>
    </w:p>
    <w:p w14:paraId="0C30CA8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наименование алкогольной продукции - </w:t>
      </w:r>
      <w:r w:rsidRPr="00935194">
        <w:rPr>
          <w:color w:val="auto"/>
          <w:sz w:val="28"/>
          <w:szCs w:val="28"/>
        </w:rPr>
        <w:t xml:space="preserve">слово или группа слов, включая категорию и (или) вид алкогольной продукции, предназначенные для обозначения алкогольной продукции, под которым она выпускается в обращение; </w:t>
      </w:r>
    </w:p>
    <w:p w14:paraId="46D7981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обеспложивание </w:t>
      </w:r>
      <w:r w:rsidRPr="00935194">
        <w:rPr>
          <w:color w:val="auto"/>
          <w:sz w:val="28"/>
          <w:szCs w:val="28"/>
        </w:rPr>
        <w:t xml:space="preserve">– технологический прием фильтрования алкогольной продукции в целях повышения биологической стойкости; </w:t>
      </w:r>
    </w:p>
    <w:p w14:paraId="57F31A93"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обогащение – </w:t>
      </w:r>
      <w:r w:rsidRPr="00935194">
        <w:rPr>
          <w:color w:val="auto"/>
          <w:sz w:val="28"/>
          <w:szCs w:val="28"/>
        </w:rPr>
        <w:t xml:space="preserve">технологический прием увеличения натуральной объёмной доли этилового спирта в вине не более, чем на 3 процента добавлением к виноградному суслу до брожения или во время брожения ректификованного концентрированного виноградного сусла, или концентрирования сусла обратным осмосом или охлаждением (вымораживанием); во фруктовом вине – добавлением сахарозы, белого сахара, сахара-песка, сахара-рафинада, сусла фруктового или сусла фруктового концентрированного; </w:t>
      </w:r>
    </w:p>
    <w:p w14:paraId="244F6048"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обозначение вин по содержанию сахара </w:t>
      </w:r>
      <w:r w:rsidRPr="00935194">
        <w:rPr>
          <w:color w:val="auto"/>
          <w:sz w:val="28"/>
          <w:szCs w:val="28"/>
        </w:rPr>
        <w:t xml:space="preserve">– часть наименования вин, указывающее на содержание сахара в винодельческой продукции; </w:t>
      </w:r>
    </w:p>
    <w:p w14:paraId="142D6CB2"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обозначение вин по цвету </w:t>
      </w:r>
      <w:r w:rsidRPr="00935194">
        <w:rPr>
          <w:color w:val="auto"/>
          <w:sz w:val="28"/>
          <w:szCs w:val="28"/>
        </w:rPr>
        <w:t xml:space="preserve">- часть наименования вин, указывающее на цвет винодельческой продукции; </w:t>
      </w:r>
    </w:p>
    <w:p w14:paraId="2DAFA78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объёмная доля этилового спирта (крепость) – </w:t>
      </w:r>
      <w:r w:rsidRPr="00935194">
        <w:rPr>
          <w:color w:val="auto"/>
          <w:sz w:val="28"/>
          <w:szCs w:val="28"/>
        </w:rPr>
        <w:t xml:space="preserve">показатель отношения содержащегося в продукции объема этанола к общему объему продукции при температуре 20оС, выраженный в процентах; </w:t>
      </w:r>
    </w:p>
    <w:p w14:paraId="46BACF1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общая объемная доля этилового спирта - </w:t>
      </w:r>
      <w:r w:rsidRPr="00935194">
        <w:rPr>
          <w:color w:val="auto"/>
          <w:sz w:val="28"/>
          <w:szCs w:val="28"/>
        </w:rPr>
        <w:t xml:space="preserve">сумма крепости (объемной доли этилового спирта) и потенциальной объемной доли этилового спирта. </w:t>
      </w:r>
    </w:p>
    <w:p w14:paraId="07A79886"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натуральная объемная доля этилового спирта - </w:t>
      </w:r>
      <w:r w:rsidRPr="00935194">
        <w:rPr>
          <w:color w:val="auto"/>
          <w:sz w:val="28"/>
          <w:szCs w:val="28"/>
        </w:rPr>
        <w:t xml:space="preserve">общая объемная доля этилового спирта в продукте до обогащения; </w:t>
      </w:r>
    </w:p>
    <w:p w14:paraId="4393072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потенциальная объемная доля этилового спирта - </w:t>
      </w:r>
      <w:r w:rsidRPr="00935194">
        <w:rPr>
          <w:color w:val="auto"/>
          <w:sz w:val="28"/>
          <w:szCs w:val="28"/>
        </w:rPr>
        <w:t xml:space="preserve">число объемов этилового спирта при температуре 20ºС, которые могут быть получены в результате полного сбраживания сахаров, содержащихся в 100 объемах сбраживаемого продукта при указанной температуре; </w:t>
      </w:r>
    </w:p>
    <w:p w14:paraId="7A85242C"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партия произведенной алкогольной продукции </w:t>
      </w:r>
      <w:r w:rsidRPr="00935194">
        <w:rPr>
          <w:color w:val="auto"/>
          <w:sz w:val="28"/>
          <w:szCs w:val="28"/>
        </w:rPr>
        <w:t xml:space="preserve">- определенное количество или объем (одного тиража, купажа и резервуара) алкогольной продукции, одного наименования, одной даты выработки, одинаково упакованной, произведенной по одному национальному стандарту и (или) стандарту организации и (или) иным документам изготовителя, предъявленной к одновременной сдаче-приемке; </w:t>
      </w:r>
    </w:p>
    <w:p w14:paraId="60C9AC1C"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партия поставляемой алкогольной продукции </w:t>
      </w:r>
      <w:r w:rsidRPr="00935194">
        <w:rPr>
          <w:color w:val="auto"/>
          <w:sz w:val="28"/>
          <w:szCs w:val="28"/>
        </w:rPr>
        <w:t xml:space="preserve">- определенное количество или объем алкогольной продукции одной или нескольких категорий, сопровождаемой товаросопроводительным документом, обеспечивающим прослеживаемость алкогольной продукции; </w:t>
      </w:r>
    </w:p>
    <w:p w14:paraId="33DC9F64"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пастеризация </w:t>
      </w:r>
      <w:r w:rsidRPr="00935194">
        <w:rPr>
          <w:color w:val="auto"/>
          <w:sz w:val="28"/>
          <w:szCs w:val="28"/>
        </w:rPr>
        <w:t xml:space="preserve">– технологический прием тепловой обработки алкогольной продукции, увеличивающий срок ее годности; </w:t>
      </w:r>
    </w:p>
    <w:p w14:paraId="31DB846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подслащивание </w:t>
      </w:r>
      <w:r w:rsidRPr="00935194">
        <w:rPr>
          <w:color w:val="auto"/>
          <w:sz w:val="28"/>
          <w:szCs w:val="28"/>
        </w:rPr>
        <w:t xml:space="preserve">– технологический прием добавления в алкогольную продукцию сахарозы, белого сахара, желтого сахара, сахар-рафинада, декстрозы (глюкозы), глюкозного сиропа, глюкозо-фруктозного сиропа, крахмальной патоки, мальтозной или высокоосахаренной патоки, жидкого сахара, инвертного сахара, сиропа инвертного сахара, фруктозы, ректификованного концентрированного виноградного сусла, концентрированного виноградного сусла, сахарного колера (карамели), меда, сиропа из плодов цератонии (рожкового дерева), любых натуральных углеводов, имеющих аналогичные свойства; при производстве винодельческой продукции - сахара-песка, сахара-рафинада, белого сахара, сахарозы, декстрозы, фруктозы, глюкозы, виноградного сусла, концентрированного виноградного сусла, ректификованного концентрированного виноградного сусла, фруктового сусла или фруктового концентрированного сусла, карамелизованного сахара, меда; при производстве вина - концентрированного виноградного сусла, ректификованного концентрированного виноградного сусла; при производстве фруктового вина - сахара-песка, сахара-рафинада, белого сахара, сахарозы, декстрозы, фруктозы, глюкозы, фруктового сусла или фруктового концентрированного сусла; </w:t>
      </w:r>
    </w:p>
    <w:p w14:paraId="4D739C1E"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посторонние включения – </w:t>
      </w:r>
      <w:r w:rsidRPr="00935194">
        <w:rPr>
          <w:color w:val="auto"/>
          <w:sz w:val="28"/>
          <w:szCs w:val="28"/>
        </w:rPr>
        <w:t>включения различной природы, не свойственные алкогольной продукции (осколки, клочки бумаги, окалина и другие инородн</w:t>
      </w:r>
      <w:r>
        <w:rPr>
          <w:color w:val="auto"/>
          <w:sz w:val="28"/>
          <w:szCs w:val="28"/>
        </w:rPr>
        <w:t xml:space="preserve">ые предметы, внесённые извне); </w:t>
      </w:r>
    </w:p>
    <w:p w14:paraId="6738FAE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потребительские свойства алкогольной продукции </w:t>
      </w:r>
      <w:r w:rsidRPr="00935194">
        <w:rPr>
          <w:color w:val="auto"/>
          <w:sz w:val="28"/>
          <w:szCs w:val="28"/>
        </w:rPr>
        <w:t xml:space="preserve">– органолептические и физико-химические характеристики алкогольной продукции, присущие ей, отличающие друг от друга алкогольную продукцию разных видов и разных наименований; </w:t>
      </w:r>
    </w:p>
    <w:p w14:paraId="0FFF094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ректификация </w:t>
      </w:r>
      <w:r w:rsidRPr="00935194">
        <w:rPr>
          <w:color w:val="auto"/>
          <w:sz w:val="28"/>
          <w:szCs w:val="28"/>
        </w:rPr>
        <w:t xml:space="preserve">- технологический прием, процесс разделения летучих веществ, имеющих различную температуру кипения путем многоступенчатого испарения и конденсации потоков веществ, движущихся относительно друг друга; </w:t>
      </w:r>
    </w:p>
    <w:p w14:paraId="46139E9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брагоректификация бражки </w:t>
      </w:r>
      <w:r w:rsidRPr="00935194">
        <w:rPr>
          <w:color w:val="auto"/>
          <w:sz w:val="28"/>
          <w:szCs w:val="28"/>
        </w:rPr>
        <w:t xml:space="preserve">– процесс получения ректификованного этилового спирта непосредственной из бражки с последующей его очисткой от сопутствующих летучих примесей с помощью брагоректификационной установки; </w:t>
      </w:r>
    </w:p>
    <w:p w14:paraId="79B7F0B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ректификация спирта-сырца </w:t>
      </w:r>
      <w:r w:rsidRPr="00935194">
        <w:rPr>
          <w:color w:val="auto"/>
          <w:sz w:val="28"/>
          <w:szCs w:val="28"/>
        </w:rPr>
        <w:t xml:space="preserve">– получение ректификованного этилового спирта из этилового спирта-сырца с помощью ректификационной или брагоректификационной установки; </w:t>
      </w:r>
    </w:p>
    <w:p w14:paraId="209B02AA"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сахарный колер </w:t>
      </w:r>
      <w:r w:rsidRPr="00935194">
        <w:rPr>
          <w:color w:val="auto"/>
          <w:sz w:val="28"/>
          <w:szCs w:val="28"/>
        </w:rPr>
        <w:t xml:space="preserve">– продукт термической обработки сахара-песка; </w:t>
      </w:r>
    </w:p>
    <w:p w14:paraId="75C1E73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сахаросодержащие продукты </w:t>
      </w:r>
      <w:r w:rsidRPr="00935194">
        <w:rPr>
          <w:color w:val="auto"/>
          <w:sz w:val="28"/>
          <w:szCs w:val="28"/>
        </w:rPr>
        <w:t xml:space="preserve">– сахар-песок, сахар-рафинад, белый сахар, сахароза, декстроза, фруктоза, глюкоза, крахмальная патока, концентрированное виноградное сусло, концентрированное фруктовое сусло, концентрированное виноградное сусло ректификованное, карамелизованный сахар, мед, а также пивоваренное сырье, содержащее сахара, участвующие в брожении; </w:t>
      </w:r>
    </w:p>
    <w:p w14:paraId="2AD0BA7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сбраживание сусла </w:t>
      </w:r>
      <w:r w:rsidRPr="00935194">
        <w:rPr>
          <w:color w:val="auto"/>
          <w:sz w:val="28"/>
          <w:szCs w:val="28"/>
        </w:rPr>
        <w:t xml:space="preserve">– технологический прием преобразования сахаров сусла в этиловый спирт, диоксид углерода и другие вещества, образующиеся в результате жизнедеятельности дрожжей; </w:t>
      </w:r>
    </w:p>
    <w:p w14:paraId="248E6723"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спиртование </w:t>
      </w:r>
      <w:r w:rsidRPr="00935194">
        <w:rPr>
          <w:color w:val="auto"/>
          <w:sz w:val="28"/>
          <w:szCs w:val="28"/>
        </w:rPr>
        <w:t xml:space="preserve">– технологический прием добавления ректификованного этилового спирта из пищевого сырья, винного дистиллята, фруктового дистиллята, медового дистиллята; </w:t>
      </w:r>
    </w:p>
    <w:p w14:paraId="06175F84"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спиртованный сок - </w:t>
      </w:r>
      <w:r w:rsidRPr="00935194">
        <w:rPr>
          <w:color w:val="auto"/>
          <w:sz w:val="28"/>
          <w:szCs w:val="28"/>
        </w:rPr>
        <w:t xml:space="preserve">спиртосодержащая пищевая продукция крепостью не менее 16 и не более 25 процентов, изготовленная прессованием фруктовой мезги и спиртованием полученного сока ректификованным этиловым спиртом; </w:t>
      </w:r>
    </w:p>
    <w:p w14:paraId="49B80E7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спиртованный морс - </w:t>
      </w:r>
      <w:r w:rsidRPr="00935194">
        <w:rPr>
          <w:color w:val="auto"/>
          <w:sz w:val="28"/>
          <w:szCs w:val="28"/>
        </w:rPr>
        <w:t xml:space="preserve">спиртосодержащая пищевая продукция крепостью не менее 24 процентов, изготовленная экстрагированием растворимых веществ из свежих или сушёных фруктов водно-спиртовым раствором крепостью не менее 30 и не более 60 процентов; </w:t>
      </w:r>
    </w:p>
    <w:p w14:paraId="350FB7F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спиртованный настой </w:t>
      </w:r>
      <w:r w:rsidRPr="00935194">
        <w:rPr>
          <w:color w:val="auto"/>
          <w:sz w:val="28"/>
          <w:szCs w:val="28"/>
        </w:rPr>
        <w:t xml:space="preserve">- спиртосодержащая пищевая продукция, полуфабрикат ликероводочного производства, приготовляемый из свежего или сушеного пряно-ароматического и/или неароматического растительного сырья экстрагированием растворимых веществ водно-спиртовым раствором крепостью от 40,0 процентов до 90,0 процентов; </w:t>
      </w:r>
    </w:p>
    <w:p w14:paraId="37110BD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сусло </w:t>
      </w:r>
      <w:r w:rsidRPr="00935194">
        <w:rPr>
          <w:color w:val="auto"/>
          <w:sz w:val="28"/>
          <w:szCs w:val="28"/>
        </w:rPr>
        <w:t xml:space="preserve">– водный раствор экстрактивных веществ сырья в производстве этилового спирта, пива, медовухи; </w:t>
      </w:r>
    </w:p>
    <w:p w14:paraId="24002F25" w14:textId="77777777" w:rsidR="009656BE" w:rsidRDefault="009656BE" w:rsidP="009656BE">
      <w:pPr>
        <w:pStyle w:val="Default"/>
        <w:ind w:firstLine="851"/>
        <w:jc w:val="both"/>
        <w:rPr>
          <w:color w:val="auto"/>
          <w:sz w:val="28"/>
          <w:szCs w:val="28"/>
        </w:rPr>
      </w:pPr>
      <w:r w:rsidRPr="00935194">
        <w:rPr>
          <w:b/>
          <w:bCs/>
          <w:color w:val="auto"/>
          <w:sz w:val="28"/>
          <w:szCs w:val="28"/>
        </w:rPr>
        <w:t xml:space="preserve">технические документы </w:t>
      </w:r>
      <w:r w:rsidRPr="00935194">
        <w:rPr>
          <w:color w:val="auto"/>
          <w:sz w:val="28"/>
          <w:szCs w:val="28"/>
        </w:rPr>
        <w:t xml:space="preserve">- документы, в соответствии с которыми осуществляются изготовление, хранение, перевозки и реализация пищевых продуктов, материалов и изделий (технические условия, технологические инструкции, рецептуры и другие); </w:t>
      </w:r>
    </w:p>
    <w:p w14:paraId="361D5178"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термообработка – </w:t>
      </w:r>
      <w:r w:rsidRPr="00935194">
        <w:rPr>
          <w:color w:val="auto"/>
          <w:sz w:val="28"/>
          <w:szCs w:val="28"/>
        </w:rPr>
        <w:t xml:space="preserve">обработка алкогольной продукции теплом и (или) холодом на стадии производства; </w:t>
      </w:r>
    </w:p>
    <w:p w14:paraId="1DCB36D2"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технологические включения – </w:t>
      </w:r>
      <w:r w:rsidRPr="00935194">
        <w:rPr>
          <w:color w:val="auto"/>
          <w:sz w:val="28"/>
          <w:szCs w:val="28"/>
        </w:rPr>
        <w:t xml:space="preserve">включения, образующиеся в результате выдержки (хранения), фильтрации и (или) укупорки алкогольной продукции (волокна фильтровальных материалов, корковая пыль, полимерная пыль); </w:t>
      </w:r>
    </w:p>
    <w:p w14:paraId="1802E20B"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тираж </w:t>
      </w:r>
      <w:r w:rsidRPr="00935194">
        <w:rPr>
          <w:color w:val="auto"/>
          <w:sz w:val="28"/>
          <w:szCs w:val="28"/>
        </w:rPr>
        <w:t xml:space="preserve">- технологический процесс производства игристых вин высокого качества (шампанского) бутылочным способом, включающий розлив тиражной смеси в бутылки, укупорку бутылок и закрепление пробки; </w:t>
      </w:r>
    </w:p>
    <w:p w14:paraId="41A68BF9"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тиражная смесь - </w:t>
      </w:r>
      <w:r w:rsidRPr="00935194">
        <w:rPr>
          <w:color w:val="auto"/>
          <w:sz w:val="28"/>
          <w:szCs w:val="28"/>
        </w:rPr>
        <w:t xml:space="preserve">полуфабрикат, предназначенный для вторичного брожения при получении игристого вина высокого качества (шампанского) бутылочным способом; состоит из обработанных купажей вина наливом, прошедших фильтрацию, тиражного ликера, разводки чистой культуры дрожжей, оклеивающих веществ; </w:t>
      </w:r>
    </w:p>
    <w:p w14:paraId="2D54B057"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бродильная смесь </w:t>
      </w:r>
      <w:r w:rsidRPr="00935194">
        <w:rPr>
          <w:color w:val="auto"/>
          <w:sz w:val="28"/>
          <w:szCs w:val="28"/>
        </w:rPr>
        <w:t xml:space="preserve">– полуфабрикат, предназначенный для вторичного брожения при изготовлении игристого вина и игристого вина высокого качества (шампанского) резервуарным методом, приготовленный из обработанных купажей вина наливом, прошедших фильтрацию, с добавлением резервуарного ликера и разводки чистой культуры дрожжей; </w:t>
      </w:r>
    </w:p>
    <w:p w14:paraId="24FDCE2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тиражный (резервуарный) ликер </w:t>
      </w:r>
      <w:r w:rsidRPr="00935194">
        <w:rPr>
          <w:color w:val="auto"/>
          <w:sz w:val="28"/>
          <w:szCs w:val="28"/>
        </w:rPr>
        <w:t xml:space="preserve">– полуфабрикат, используемый в производстве игристых вин и вин игристых вин высокого качества, приготовленный из обработанных купажей вина наливом, прошедших фильтрацию, с добавлением сахара. Допускается подкисление ликера внесением лимонной кислоты; </w:t>
      </w:r>
    </w:p>
    <w:p w14:paraId="37D9774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товарно-сопроводительные документы </w:t>
      </w:r>
      <w:r w:rsidRPr="00935194">
        <w:rPr>
          <w:color w:val="auto"/>
          <w:sz w:val="28"/>
          <w:szCs w:val="28"/>
        </w:rPr>
        <w:t xml:space="preserve">– документы установленной законодательствами государств-членов Таможенного союза формы, составляемые в процессе производства и оборота алкогольной продукции; </w:t>
      </w:r>
    </w:p>
    <w:p w14:paraId="2CC15D25"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уничтожение алкогольной продукции - </w:t>
      </w:r>
      <w:r w:rsidRPr="00935194">
        <w:rPr>
          <w:color w:val="auto"/>
          <w:sz w:val="28"/>
          <w:szCs w:val="28"/>
        </w:rPr>
        <w:t xml:space="preserve">приведение не соответствующей требованиям технических регламентов алкогольной продукции в состояние, не пригодное для любого ее использования и применения, а также исключающее неблагоприятное воздействие ее на человека, животных и окружающую среду, способами в соответствии с действующим законодательством; </w:t>
      </w:r>
    </w:p>
    <w:p w14:paraId="111F2E6F"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экспедиционный ликер </w:t>
      </w:r>
      <w:r w:rsidRPr="00935194">
        <w:rPr>
          <w:color w:val="auto"/>
          <w:sz w:val="28"/>
          <w:szCs w:val="28"/>
        </w:rPr>
        <w:t xml:space="preserve">- полуфабрикат, используемый в производстве игристых и игристых вин высокого качества (шампанского) для достижения физико-химических показателей готовой продукции, приготовленный из обработанного вина наливом (виноматериала), или из купажа вин наливом, с добавлением сахара и лимонной кислоты, с добавлением или без добавления винного выдержанного дистиллята для бренди; </w:t>
      </w:r>
    </w:p>
    <w:p w14:paraId="74451191"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экстракт </w:t>
      </w:r>
      <w:r w:rsidRPr="00935194">
        <w:rPr>
          <w:color w:val="auto"/>
          <w:sz w:val="28"/>
          <w:szCs w:val="28"/>
        </w:rPr>
        <w:t xml:space="preserve">– продукт, содержащий экстрактивные и (или) ароматические вещества растительного сырья, полученный способом экстрагирования растительного сырья. </w:t>
      </w:r>
    </w:p>
    <w:p w14:paraId="18BFDF30"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реестр алкогольной продукции </w:t>
      </w:r>
      <w:r w:rsidRPr="00935194">
        <w:rPr>
          <w:color w:val="auto"/>
          <w:sz w:val="28"/>
          <w:szCs w:val="28"/>
        </w:rPr>
        <w:t xml:space="preserve">– ресурс (база данных), содержащий наименование и характеристики алкогольной продукции, информацию об её изготовителе (импортёре), место нахождения производства, условия хранения и сведения о маркировке алкогольной продукции; </w:t>
      </w:r>
    </w:p>
    <w:p w14:paraId="13E2037D"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INS-номер </w:t>
      </w:r>
      <w:r w:rsidRPr="00935194">
        <w:rPr>
          <w:color w:val="auto"/>
          <w:sz w:val="28"/>
          <w:szCs w:val="28"/>
        </w:rPr>
        <w:t xml:space="preserve">- номер пищевой добавки в Международной цифровой системе INS (International Numbering System) для идентификации пищевых добавок; в странах ЕС номерам предшествует буква Е; </w:t>
      </w:r>
    </w:p>
    <w:p w14:paraId="60AC9E16" w14:textId="77777777" w:rsidR="009656BE" w:rsidRPr="00935194" w:rsidRDefault="009656BE" w:rsidP="009656BE">
      <w:pPr>
        <w:pStyle w:val="Default"/>
        <w:ind w:firstLine="851"/>
        <w:jc w:val="both"/>
        <w:rPr>
          <w:color w:val="auto"/>
          <w:sz w:val="28"/>
          <w:szCs w:val="28"/>
        </w:rPr>
      </w:pPr>
      <w:r w:rsidRPr="00935194">
        <w:rPr>
          <w:b/>
          <w:bCs/>
          <w:color w:val="auto"/>
          <w:sz w:val="28"/>
          <w:szCs w:val="28"/>
        </w:rPr>
        <w:t xml:space="preserve">Е-номер - </w:t>
      </w:r>
      <w:r w:rsidRPr="00935194">
        <w:rPr>
          <w:color w:val="auto"/>
          <w:sz w:val="28"/>
          <w:szCs w:val="28"/>
        </w:rPr>
        <w:t xml:space="preserve">номер пищевой добавки для идентификации пищевых добавок в европейской цифровой системе, используемый Европейском Сообществе и государствах-членах Таможенного союза; </w:t>
      </w:r>
    </w:p>
    <w:p w14:paraId="59399D5D" w14:textId="77777777" w:rsidR="009656BE" w:rsidRPr="005F501C" w:rsidRDefault="009656BE" w:rsidP="009656BE">
      <w:pPr>
        <w:pStyle w:val="af0"/>
        <w:ind w:firstLine="851"/>
        <w:jc w:val="both"/>
        <w:rPr>
          <w:rFonts w:ascii="Times New Roman" w:hAnsi="Times New Roman"/>
          <w:b w:val="0"/>
          <w:sz w:val="28"/>
          <w:szCs w:val="28"/>
          <w:lang w:val="ru-RU"/>
        </w:rPr>
      </w:pPr>
      <w:r w:rsidRPr="005F501C">
        <w:rPr>
          <w:rFonts w:ascii="Times New Roman" w:hAnsi="Times New Roman"/>
          <w:bCs w:val="0"/>
          <w:sz w:val="28"/>
          <w:szCs w:val="28"/>
        </w:rPr>
        <w:t>переработка алкогольной продукции</w:t>
      </w:r>
      <w:r w:rsidRPr="005F501C">
        <w:rPr>
          <w:rFonts w:ascii="Times New Roman" w:hAnsi="Times New Roman"/>
          <w:b w:val="0"/>
          <w:bCs w:val="0"/>
          <w:sz w:val="28"/>
          <w:szCs w:val="28"/>
        </w:rPr>
        <w:t xml:space="preserve"> </w:t>
      </w:r>
      <w:r w:rsidRPr="005F501C">
        <w:rPr>
          <w:rFonts w:ascii="Times New Roman" w:hAnsi="Times New Roman"/>
          <w:b w:val="0"/>
          <w:sz w:val="28"/>
          <w:szCs w:val="28"/>
        </w:rPr>
        <w:t xml:space="preserve">– совокупность технологических операций, позволяющих исправить не соответствующую требованиям технического регламента алкогольную продукцию в целях её дальнейшего использования по прямому назначению. </w:t>
      </w:r>
    </w:p>
    <w:p w14:paraId="1256DDCB" w14:textId="77777777" w:rsidR="009656BE" w:rsidRPr="00935194" w:rsidRDefault="009656BE" w:rsidP="009656BE">
      <w:pPr>
        <w:pStyle w:val="af0"/>
        <w:ind w:firstLine="851"/>
        <w:jc w:val="both"/>
        <w:rPr>
          <w:rFonts w:ascii="Times New Roman" w:hAnsi="Times New Roman"/>
          <w:sz w:val="28"/>
          <w:szCs w:val="28"/>
          <w:lang w:val="ru-RU"/>
        </w:rPr>
      </w:pPr>
    </w:p>
    <w:p w14:paraId="2BFDAA6C" w14:textId="0AEFFFA5" w:rsidR="002020BC" w:rsidRPr="002020BC" w:rsidRDefault="002020BC" w:rsidP="009656BE">
      <w:pPr>
        <w:pStyle w:val="11"/>
        <w:tabs>
          <w:tab w:val="left" w:pos="1333"/>
        </w:tabs>
        <w:spacing w:line="240" w:lineRule="auto"/>
        <w:ind w:firstLine="709"/>
        <w:jc w:val="both"/>
        <w:rPr>
          <w:rFonts w:ascii="Times New Roman" w:hAnsi="Times New Roman" w:cs="Times New Roman"/>
          <w:sz w:val="24"/>
          <w:szCs w:val="24"/>
        </w:rPr>
      </w:pPr>
    </w:p>
    <w:sectPr w:rsidR="002020BC" w:rsidRPr="002020BC">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A7413" w14:textId="77777777" w:rsidR="001B6FD2" w:rsidRDefault="001B6FD2" w:rsidP="00034E3B">
      <w:pPr>
        <w:spacing w:after="0" w:line="240" w:lineRule="auto"/>
      </w:pPr>
      <w:r>
        <w:separator/>
      </w:r>
    </w:p>
  </w:endnote>
  <w:endnote w:type="continuationSeparator" w:id="0">
    <w:p w14:paraId="3109BA07" w14:textId="77777777" w:rsidR="001B6FD2" w:rsidRDefault="001B6FD2" w:rsidP="0003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09F59" w14:textId="77777777" w:rsidR="002B2FDF" w:rsidRDefault="002B2FDF">
    <w:pPr>
      <w:spacing w:line="1" w:lineRule="exact"/>
    </w:pPr>
    <w:r>
      <w:rPr>
        <w:noProof/>
      </w:rPr>
      <mc:AlternateContent>
        <mc:Choice Requires="wps">
          <w:drawing>
            <wp:anchor distT="0" distB="0" distL="0" distR="0" simplePos="0" relativeHeight="251666432" behindDoc="1" locked="0" layoutInCell="1" allowOverlap="1" wp14:anchorId="16850CB3" wp14:editId="0944E01C">
              <wp:simplePos x="0" y="0"/>
              <wp:positionH relativeFrom="page">
                <wp:posOffset>5688965</wp:posOffset>
              </wp:positionH>
              <wp:positionV relativeFrom="page">
                <wp:posOffset>8854440</wp:posOffset>
              </wp:positionV>
              <wp:extent cx="60960" cy="85090"/>
              <wp:effectExtent l="0" t="0" r="0" b="0"/>
              <wp:wrapNone/>
              <wp:docPr id="39" name="Shape 39"/>
              <wp:cNvGraphicFramePr/>
              <a:graphic xmlns:a="http://schemas.openxmlformats.org/drawingml/2006/main">
                <a:graphicData uri="http://schemas.microsoft.com/office/word/2010/wordprocessingShape">
                  <wps:wsp>
                    <wps:cNvSpPr txBox="1"/>
                    <wps:spPr>
                      <a:xfrm>
                        <a:off x="0" y="0"/>
                        <a:ext cx="60960" cy="85090"/>
                      </a:xfrm>
                      <a:prstGeom prst="rect">
                        <a:avLst/>
                      </a:prstGeom>
                      <a:noFill/>
                    </wps:spPr>
                    <wps:txbx>
                      <w:txbxContent>
                        <w:p w14:paraId="02A5FB4C" w14:textId="77777777" w:rsidR="002B2FDF" w:rsidRDefault="002B2FDF">
                          <w:pPr>
                            <w:pStyle w:val="22"/>
                            <w:rPr>
                              <w:sz w:val="18"/>
                              <w:szCs w:val="18"/>
                            </w:rPr>
                          </w:pPr>
                          <w:r>
                            <w:rPr>
                              <w:color w:val="000000"/>
                              <w:sz w:val="18"/>
                              <w:szCs w:val="18"/>
                            </w:rPr>
                            <w:t>7</w:t>
                          </w:r>
                        </w:p>
                      </w:txbxContent>
                    </wps:txbx>
                    <wps:bodyPr wrap="none" lIns="0" tIns="0" rIns="0" bIns="0">
                      <a:spAutoFit/>
                    </wps:bodyPr>
                  </wps:wsp>
                </a:graphicData>
              </a:graphic>
            </wp:anchor>
          </w:drawing>
        </mc:Choice>
        <mc:Fallback>
          <w:pict>
            <v:shapetype w14:anchorId="16850CB3" id="_x0000_t202" coordsize="21600,21600" o:spt="202" path="m,l,21600r21600,l21600,xe">
              <v:stroke joinstyle="miter"/>
              <v:path gradientshapeok="t" o:connecttype="rect"/>
            </v:shapetype>
            <v:shape id="Shape 39" o:spid="_x0000_s1026" type="#_x0000_t202" style="position:absolute;margin-left:447.95pt;margin-top:697.2pt;width:4.8pt;height:6.7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YbkwEAACEDAAAOAAAAZHJzL2Uyb0RvYy54bWysUm1LwzAQ/i74H0K+u9aJw5V1oogiiArq&#10;D8jSZA00uZCLa/fvvWTdJvpN/JLeW5977rlbXA+2YxsV0ICr+fmk5Ew5CY1x65p/vN+fXXGGUbhG&#10;dOBUzbcK+fXy9GTR+0pNoYWuUYERiMOq9zVvY/RVUaBslRU4Aa8cJTUEKyK5YV00QfSEbrtiWpaz&#10;oofQ+ABSIVL0bpfky4yvtZLxRWtUkXU1J24xvyG/q/QWy4Wo1kH41siRhvgDCyuMo6YHqDsRBfsM&#10;5heUNTIAgo4TCbYArY1UeQaa5rz8Mc1bK7zKs5A46A8y4f/ByufNa2CmqfnFnDMnLO0ot2Xkkzi9&#10;x4pq3jxVxeEWBlryPo4UTDMPOtj0pWkY5Unm7UFaNUQmKTgr5zNKSMpcXZbzLHxx/NUHjA8KLEtG&#10;zQPtLcspNk8YiQaV7ktSJwf3putSPPHb8UhWHFbDSHoFzZY497Tamju6Pc66R0fKpSvYG2FvrEYj&#10;gaO/+YzUIPdNqDuosRntIdMZbyYt+rufq46XvfwCAAD//wMAUEsDBBQABgAIAAAAIQAd9kDW4AAA&#10;AA0BAAAPAAAAZHJzL2Rvd25yZXYueG1sTI/LTsMwEEX3SPyDNUjsqA0kNEnjVKgSG3a0CImdG0/j&#10;qH5EsZsmf8+wguXMPbpzpt7OzrIJx9gHL+FxJYChb4PufSfh8/D2UACLSXmtbPAoYcEI2+b2plaV&#10;Dlf/gdM+dYxKfKyUBJPSUHEeW4NOxVUY0FN2CqNTicax43pUVyp3lj8J8cKd6j1dMGrAncH2vL84&#10;Cev5K+AQcYffp6kdTb8U9n2R8v5uft0ASzinPxh+9UkdGnI6hovXkVkJRZmXhFLwXGYZMEJKkefA&#10;jrTKxLoA3tT8/xfNDwAAAP//AwBQSwECLQAUAAYACAAAACEAtoM4kv4AAADhAQAAEwAAAAAAAAAA&#10;AAAAAAAAAAAAW0NvbnRlbnRfVHlwZXNdLnhtbFBLAQItABQABgAIAAAAIQA4/SH/1gAAAJQBAAAL&#10;AAAAAAAAAAAAAAAAAC8BAABfcmVscy8ucmVsc1BLAQItABQABgAIAAAAIQCSQsYbkwEAACEDAAAO&#10;AAAAAAAAAAAAAAAAAC4CAABkcnMvZTJvRG9jLnhtbFBLAQItABQABgAIAAAAIQAd9kDW4AAAAA0B&#10;AAAPAAAAAAAAAAAAAAAAAO0DAABkcnMvZG93bnJldi54bWxQSwUGAAAAAAQABADzAAAA+gQAAAAA&#10;" filled="f" stroked="f">
              <v:textbox style="mso-fit-shape-to-text:t" inset="0,0,0,0">
                <w:txbxContent>
                  <w:p w14:paraId="02A5FB4C" w14:textId="77777777" w:rsidR="002B2FDF" w:rsidRDefault="002B2FDF">
                    <w:pPr>
                      <w:pStyle w:val="22"/>
                      <w:rPr>
                        <w:sz w:val="18"/>
                        <w:szCs w:val="18"/>
                      </w:rPr>
                    </w:pPr>
                    <w:r>
                      <w:rPr>
                        <w:color w:val="000000"/>
                        <w:sz w:val="18"/>
                        <w:szCs w:val="18"/>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7F74B" w14:textId="77777777" w:rsidR="001B6FD2" w:rsidRDefault="001B6FD2" w:rsidP="00034E3B">
      <w:pPr>
        <w:spacing w:after="0" w:line="240" w:lineRule="auto"/>
      </w:pPr>
      <w:r>
        <w:separator/>
      </w:r>
    </w:p>
  </w:footnote>
  <w:footnote w:type="continuationSeparator" w:id="0">
    <w:p w14:paraId="1306F059" w14:textId="77777777" w:rsidR="001B6FD2" w:rsidRDefault="001B6FD2" w:rsidP="00034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877A5" w14:textId="0805B936" w:rsidR="002B2FDF" w:rsidRDefault="002B2FDF">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27"/>
    <w:rsid w:val="00034E3B"/>
    <w:rsid w:val="000778E3"/>
    <w:rsid w:val="00127895"/>
    <w:rsid w:val="001B6FD2"/>
    <w:rsid w:val="002020BC"/>
    <w:rsid w:val="00274DD0"/>
    <w:rsid w:val="002B2FDF"/>
    <w:rsid w:val="00382F2D"/>
    <w:rsid w:val="00393BD0"/>
    <w:rsid w:val="003A357C"/>
    <w:rsid w:val="00401341"/>
    <w:rsid w:val="004B10FF"/>
    <w:rsid w:val="004D6C0D"/>
    <w:rsid w:val="004D6D4E"/>
    <w:rsid w:val="004E5D3B"/>
    <w:rsid w:val="00503CD0"/>
    <w:rsid w:val="0053025E"/>
    <w:rsid w:val="005A490A"/>
    <w:rsid w:val="00605703"/>
    <w:rsid w:val="0068123C"/>
    <w:rsid w:val="006A6512"/>
    <w:rsid w:val="007468BE"/>
    <w:rsid w:val="0080621A"/>
    <w:rsid w:val="00836D13"/>
    <w:rsid w:val="00851090"/>
    <w:rsid w:val="008D3D27"/>
    <w:rsid w:val="008E723E"/>
    <w:rsid w:val="008F5A6E"/>
    <w:rsid w:val="0092267F"/>
    <w:rsid w:val="009444A3"/>
    <w:rsid w:val="009656BE"/>
    <w:rsid w:val="0097099A"/>
    <w:rsid w:val="00A1743F"/>
    <w:rsid w:val="00AA779F"/>
    <w:rsid w:val="00B22BAD"/>
    <w:rsid w:val="00C71AA0"/>
    <w:rsid w:val="00CC4C1B"/>
    <w:rsid w:val="00CD7949"/>
    <w:rsid w:val="00D604AA"/>
    <w:rsid w:val="00DB4641"/>
    <w:rsid w:val="00DD0375"/>
    <w:rsid w:val="00E74823"/>
    <w:rsid w:val="00EC7AB7"/>
    <w:rsid w:val="00EE3D09"/>
    <w:rsid w:val="00EF55EC"/>
    <w:rsid w:val="00FA3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22762"/>
  <w15:chartTrackingRefBased/>
  <w15:docId w15:val="{1380BD0E-2EBA-4666-8FE7-CE19B91B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656B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9656BE"/>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28"/>
      <w:szCs w:val="20"/>
      <w:lang w:eastAsia="ru-RU"/>
    </w:rPr>
  </w:style>
  <w:style w:type="paragraph" w:styleId="6">
    <w:name w:val="heading 6"/>
    <w:basedOn w:val="a"/>
    <w:next w:val="a"/>
    <w:link w:val="60"/>
    <w:qFormat/>
    <w:rsid w:val="009656BE"/>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9656B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53025E"/>
    <w:rPr>
      <w:rFonts w:ascii="Arial" w:eastAsia="Arial" w:hAnsi="Arial" w:cs="Arial"/>
      <w:sz w:val="15"/>
      <w:szCs w:val="15"/>
    </w:rPr>
  </w:style>
  <w:style w:type="character" w:customStyle="1" w:styleId="3">
    <w:name w:val="Основной текст (3)_"/>
    <w:basedOn w:val="a0"/>
    <w:link w:val="30"/>
    <w:rsid w:val="0053025E"/>
    <w:rPr>
      <w:rFonts w:ascii="Arial" w:eastAsia="Arial" w:hAnsi="Arial" w:cs="Arial"/>
      <w:sz w:val="18"/>
      <w:szCs w:val="18"/>
    </w:rPr>
  </w:style>
  <w:style w:type="character" w:customStyle="1" w:styleId="a5">
    <w:name w:val="Основной текст_"/>
    <w:basedOn w:val="a0"/>
    <w:link w:val="11"/>
    <w:rsid w:val="0053025E"/>
    <w:rPr>
      <w:rFonts w:ascii="Arial" w:eastAsia="Arial" w:hAnsi="Arial" w:cs="Arial"/>
      <w:sz w:val="15"/>
      <w:szCs w:val="15"/>
    </w:rPr>
  </w:style>
  <w:style w:type="character" w:customStyle="1" w:styleId="21">
    <w:name w:val="Колонтитул (2)_"/>
    <w:basedOn w:val="a0"/>
    <w:link w:val="22"/>
    <w:rsid w:val="0053025E"/>
    <w:rPr>
      <w:rFonts w:ascii="Times New Roman" w:eastAsia="Times New Roman" w:hAnsi="Times New Roman" w:cs="Times New Roman"/>
      <w:sz w:val="20"/>
      <w:szCs w:val="20"/>
    </w:rPr>
  </w:style>
  <w:style w:type="character" w:customStyle="1" w:styleId="12">
    <w:name w:val="Заголовок №1_"/>
    <w:basedOn w:val="a0"/>
    <w:link w:val="13"/>
    <w:rsid w:val="0053025E"/>
    <w:rPr>
      <w:rFonts w:ascii="Times New Roman" w:eastAsia="Times New Roman" w:hAnsi="Times New Roman" w:cs="Times New Roman"/>
      <w:sz w:val="30"/>
      <w:szCs w:val="30"/>
    </w:rPr>
  </w:style>
  <w:style w:type="character" w:customStyle="1" w:styleId="a6">
    <w:name w:val="Оглавление_"/>
    <w:basedOn w:val="a0"/>
    <w:link w:val="a7"/>
    <w:rsid w:val="0053025E"/>
    <w:rPr>
      <w:rFonts w:ascii="Arial" w:eastAsia="Arial" w:hAnsi="Arial" w:cs="Arial"/>
      <w:sz w:val="15"/>
      <w:szCs w:val="15"/>
    </w:rPr>
  </w:style>
  <w:style w:type="character" w:customStyle="1" w:styleId="23">
    <w:name w:val="Основной текст (2)_"/>
    <w:basedOn w:val="a0"/>
    <w:link w:val="24"/>
    <w:rsid w:val="0053025E"/>
    <w:rPr>
      <w:rFonts w:ascii="Arial" w:eastAsia="Arial" w:hAnsi="Arial" w:cs="Arial"/>
      <w:b/>
      <w:bCs/>
      <w:sz w:val="13"/>
      <w:szCs w:val="13"/>
    </w:rPr>
  </w:style>
  <w:style w:type="paragraph" w:customStyle="1" w:styleId="a4">
    <w:name w:val="Другое"/>
    <w:basedOn w:val="a"/>
    <w:link w:val="a3"/>
    <w:rsid w:val="0053025E"/>
    <w:pPr>
      <w:widowControl w:val="0"/>
      <w:spacing w:after="0" w:line="276" w:lineRule="auto"/>
      <w:ind w:firstLine="300"/>
    </w:pPr>
    <w:rPr>
      <w:rFonts w:ascii="Arial" w:eastAsia="Arial" w:hAnsi="Arial" w:cs="Arial"/>
      <w:sz w:val="15"/>
      <w:szCs w:val="15"/>
    </w:rPr>
  </w:style>
  <w:style w:type="paragraph" w:customStyle="1" w:styleId="30">
    <w:name w:val="Основной текст (3)"/>
    <w:basedOn w:val="a"/>
    <w:link w:val="3"/>
    <w:rsid w:val="0053025E"/>
    <w:pPr>
      <w:widowControl w:val="0"/>
      <w:spacing w:after="30" w:line="252" w:lineRule="auto"/>
    </w:pPr>
    <w:rPr>
      <w:rFonts w:ascii="Arial" w:eastAsia="Arial" w:hAnsi="Arial" w:cs="Arial"/>
      <w:sz w:val="18"/>
      <w:szCs w:val="18"/>
    </w:rPr>
  </w:style>
  <w:style w:type="paragraph" w:customStyle="1" w:styleId="11">
    <w:name w:val="Основной текст1"/>
    <w:basedOn w:val="a"/>
    <w:link w:val="a5"/>
    <w:rsid w:val="0053025E"/>
    <w:pPr>
      <w:widowControl w:val="0"/>
      <w:spacing w:after="0" w:line="276" w:lineRule="auto"/>
      <w:ind w:firstLine="300"/>
    </w:pPr>
    <w:rPr>
      <w:rFonts w:ascii="Arial" w:eastAsia="Arial" w:hAnsi="Arial" w:cs="Arial"/>
      <w:sz w:val="15"/>
      <w:szCs w:val="15"/>
    </w:rPr>
  </w:style>
  <w:style w:type="paragraph" w:customStyle="1" w:styleId="22">
    <w:name w:val="Колонтитул (2)"/>
    <w:basedOn w:val="a"/>
    <w:link w:val="21"/>
    <w:rsid w:val="0053025E"/>
    <w:pPr>
      <w:widowControl w:val="0"/>
      <w:spacing w:after="0" w:line="240" w:lineRule="auto"/>
    </w:pPr>
    <w:rPr>
      <w:rFonts w:ascii="Times New Roman" w:eastAsia="Times New Roman" w:hAnsi="Times New Roman" w:cs="Times New Roman"/>
      <w:sz w:val="20"/>
      <w:szCs w:val="20"/>
    </w:rPr>
  </w:style>
  <w:style w:type="paragraph" w:customStyle="1" w:styleId="13">
    <w:name w:val="Заголовок №1"/>
    <w:basedOn w:val="a"/>
    <w:link w:val="12"/>
    <w:rsid w:val="0053025E"/>
    <w:pPr>
      <w:widowControl w:val="0"/>
      <w:spacing w:after="0" w:line="240" w:lineRule="auto"/>
      <w:ind w:firstLine="460"/>
      <w:outlineLvl w:val="0"/>
    </w:pPr>
    <w:rPr>
      <w:rFonts w:ascii="Times New Roman" w:eastAsia="Times New Roman" w:hAnsi="Times New Roman" w:cs="Times New Roman"/>
      <w:sz w:val="30"/>
      <w:szCs w:val="30"/>
    </w:rPr>
  </w:style>
  <w:style w:type="paragraph" w:customStyle="1" w:styleId="a7">
    <w:name w:val="Оглавление"/>
    <w:basedOn w:val="a"/>
    <w:link w:val="a6"/>
    <w:rsid w:val="0053025E"/>
    <w:pPr>
      <w:widowControl w:val="0"/>
      <w:spacing w:after="0" w:line="283" w:lineRule="auto"/>
      <w:ind w:firstLine="60"/>
    </w:pPr>
    <w:rPr>
      <w:rFonts w:ascii="Arial" w:eastAsia="Arial" w:hAnsi="Arial" w:cs="Arial"/>
      <w:sz w:val="15"/>
      <w:szCs w:val="15"/>
    </w:rPr>
  </w:style>
  <w:style w:type="paragraph" w:customStyle="1" w:styleId="24">
    <w:name w:val="Основной текст (2)"/>
    <w:basedOn w:val="a"/>
    <w:link w:val="23"/>
    <w:rsid w:val="0053025E"/>
    <w:pPr>
      <w:widowControl w:val="0"/>
      <w:spacing w:after="0" w:line="240" w:lineRule="auto"/>
      <w:ind w:firstLine="200"/>
    </w:pPr>
    <w:rPr>
      <w:rFonts w:ascii="Arial" w:eastAsia="Arial" w:hAnsi="Arial" w:cs="Arial"/>
      <w:b/>
      <w:bCs/>
      <w:sz w:val="13"/>
      <w:szCs w:val="13"/>
    </w:rPr>
  </w:style>
  <w:style w:type="paragraph" w:styleId="a8">
    <w:name w:val="List Paragraph"/>
    <w:basedOn w:val="a"/>
    <w:uiPriority w:val="34"/>
    <w:qFormat/>
    <w:rsid w:val="0053025E"/>
    <w:pPr>
      <w:ind w:left="720"/>
      <w:contextualSpacing/>
    </w:pPr>
  </w:style>
  <w:style w:type="paragraph" w:styleId="a9">
    <w:name w:val="header"/>
    <w:basedOn w:val="a"/>
    <w:link w:val="aa"/>
    <w:uiPriority w:val="99"/>
    <w:unhideWhenUsed/>
    <w:rsid w:val="00034E3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34E3B"/>
  </w:style>
  <w:style w:type="paragraph" w:styleId="ab">
    <w:name w:val="footer"/>
    <w:basedOn w:val="a"/>
    <w:link w:val="ac"/>
    <w:unhideWhenUsed/>
    <w:rsid w:val="00034E3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34E3B"/>
  </w:style>
  <w:style w:type="character" w:customStyle="1" w:styleId="q4iawc">
    <w:name w:val="q4iawc"/>
    <w:basedOn w:val="a0"/>
    <w:rsid w:val="009444A3"/>
  </w:style>
  <w:style w:type="character" w:customStyle="1" w:styleId="10">
    <w:name w:val="Заголовок 1 Знак"/>
    <w:basedOn w:val="a0"/>
    <w:link w:val="1"/>
    <w:rsid w:val="009656BE"/>
    <w:rPr>
      <w:rFonts w:ascii="Arial" w:eastAsia="Times New Roman" w:hAnsi="Arial" w:cs="Arial"/>
      <w:b/>
      <w:bCs/>
      <w:kern w:val="32"/>
      <w:sz w:val="32"/>
      <w:szCs w:val="32"/>
      <w:lang w:eastAsia="ru-RU"/>
    </w:rPr>
  </w:style>
  <w:style w:type="character" w:customStyle="1" w:styleId="20">
    <w:name w:val="Заголовок 2 Знак"/>
    <w:basedOn w:val="a0"/>
    <w:link w:val="2"/>
    <w:rsid w:val="009656BE"/>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656BE"/>
    <w:rPr>
      <w:rFonts w:ascii="Times New Roman" w:eastAsia="Times New Roman" w:hAnsi="Times New Roman" w:cs="Times New Roman"/>
      <w:b/>
      <w:bCs/>
      <w:lang w:eastAsia="ru-RU"/>
    </w:rPr>
  </w:style>
  <w:style w:type="character" w:customStyle="1" w:styleId="80">
    <w:name w:val="Заголовок 8 Знак"/>
    <w:basedOn w:val="a0"/>
    <w:link w:val="8"/>
    <w:rsid w:val="009656BE"/>
    <w:rPr>
      <w:rFonts w:ascii="Times New Roman" w:eastAsia="Times New Roman" w:hAnsi="Times New Roman" w:cs="Times New Roman"/>
      <w:i/>
      <w:iCs/>
      <w:sz w:val="24"/>
      <w:szCs w:val="24"/>
      <w:lang w:eastAsia="ru-RU"/>
    </w:rPr>
  </w:style>
  <w:style w:type="paragraph" w:styleId="ad">
    <w:name w:val="Body Text Indent"/>
    <w:basedOn w:val="a"/>
    <w:link w:val="ae"/>
    <w:rsid w:val="009656BE"/>
    <w:pPr>
      <w:spacing w:after="0" w:line="240" w:lineRule="auto"/>
      <w:ind w:left="284"/>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9656BE"/>
    <w:rPr>
      <w:rFonts w:ascii="Times New Roman" w:eastAsia="Times New Roman" w:hAnsi="Times New Roman" w:cs="Times New Roman"/>
      <w:sz w:val="24"/>
      <w:szCs w:val="24"/>
      <w:lang w:eastAsia="ru-RU"/>
    </w:rPr>
  </w:style>
  <w:style w:type="character" w:customStyle="1" w:styleId="14">
    <w:name w:val="Заголовок Знак1"/>
    <w:link w:val="af"/>
    <w:locked/>
    <w:rsid w:val="009656BE"/>
    <w:rPr>
      <w:rFonts w:ascii="Courier New" w:hAnsi="Courier New"/>
      <w:b/>
      <w:bCs/>
      <w:sz w:val="26"/>
      <w:szCs w:val="26"/>
      <w:lang w:bidi="ar-SA"/>
    </w:rPr>
  </w:style>
  <w:style w:type="paragraph" w:customStyle="1" w:styleId="af0">
    <w:basedOn w:val="a"/>
    <w:next w:val="af"/>
    <w:qFormat/>
    <w:rsid w:val="009656BE"/>
    <w:pPr>
      <w:widowControl w:val="0"/>
      <w:tabs>
        <w:tab w:val="left" w:pos="7440"/>
      </w:tabs>
      <w:spacing w:after="0" w:line="240" w:lineRule="auto"/>
      <w:ind w:firstLine="426"/>
      <w:jc w:val="center"/>
    </w:pPr>
    <w:rPr>
      <w:rFonts w:ascii="Courier New" w:eastAsia="Times New Roman" w:hAnsi="Courier New" w:cs="Times New Roman"/>
      <w:b/>
      <w:bCs/>
      <w:sz w:val="26"/>
      <w:szCs w:val="26"/>
      <w:lang w:val="x-none" w:eastAsia="x-none"/>
    </w:rPr>
  </w:style>
  <w:style w:type="paragraph" w:styleId="af1">
    <w:name w:val="Body Text"/>
    <w:basedOn w:val="a"/>
    <w:link w:val="af2"/>
    <w:rsid w:val="009656BE"/>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9656BE"/>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9656BE"/>
    <w:pPr>
      <w:overflowPunct w:val="0"/>
      <w:autoSpaceDE w:val="0"/>
      <w:autoSpaceDN w:val="0"/>
      <w:adjustRightInd w:val="0"/>
      <w:spacing w:after="0" w:line="240" w:lineRule="auto"/>
      <w:ind w:left="1560" w:hanging="1560"/>
      <w:textAlignment w:val="baseline"/>
    </w:pPr>
    <w:rPr>
      <w:rFonts w:ascii="Times New Roman" w:eastAsia="Times New Roman" w:hAnsi="Times New Roman" w:cs="Times New Roman"/>
      <w:sz w:val="28"/>
      <w:szCs w:val="20"/>
      <w:lang w:eastAsia="ru-RU"/>
    </w:rPr>
  </w:style>
  <w:style w:type="paragraph" w:customStyle="1" w:styleId="211">
    <w:name w:val="Основной текст 21"/>
    <w:basedOn w:val="a"/>
    <w:rsid w:val="009656BE"/>
    <w:pPr>
      <w:overflowPunct w:val="0"/>
      <w:autoSpaceDE w:val="0"/>
      <w:autoSpaceDN w:val="0"/>
      <w:adjustRightInd w:val="0"/>
      <w:spacing w:after="0" w:line="360" w:lineRule="auto"/>
      <w:ind w:firstLine="426"/>
      <w:textAlignment w:val="baseline"/>
    </w:pPr>
    <w:rPr>
      <w:rFonts w:ascii="Times New Roman" w:eastAsia="Times New Roman" w:hAnsi="Times New Roman" w:cs="Times New Roman"/>
      <w:sz w:val="28"/>
      <w:szCs w:val="20"/>
      <w:lang w:eastAsia="ru-RU"/>
    </w:rPr>
  </w:style>
  <w:style w:type="paragraph" w:styleId="31">
    <w:name w:val="Body Text 3"/>
    <w:basedOn w:val="a"/>
    <w:link w:val="32"/>
    <w:rsid w:val="009656B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656BE"/>
    <w:rPr>
      <w:rFonts w:ascii="Times New Roman" w:eastAsia="Times New Roman" w:hAnsi="Times New Roman" w:cs="Times New Roman"/>
      <w:sz w:val="16"/>
      <w:szCs w:val="16"/>
      <w:lang w:eastAsia="ru-RU"/>
    </w:rPr>
  </w:style>
  <w:style w:type="paragraph" w:styleId="25">
    <w:name w:val="Body Text Indent 2"/>
    <w:basedOn w:val="a"/>
    <w:link w:val="26"/>
    <w:rsid w:val="009656BE"/>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9656BE"/>
    <w:rPr>
      <w:rFonts w:ascii="Times New Roman" w:eastAsia="Times New Roman" w:hAnsi="Times New Roman" w:cs="Times New Roman"/>
      <w:sz w:val="24"/>
      <w:szCs w:val="24"/>
      <w:lang w:eastAsia="ru-RU"/>
    </w:rPr>
  </w:style>
  <w:style w:type="paragraph" w:styleId="HTML">
    <w:name w:val="HTML Preformatted"/>
    <w:basedOn w:val="a"/>
    <w:link w:val="HTML0"/>
    <w:rsid w:val="00965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9656BE"/>
    <w:rPr>
      <w:rFonts w:ascii="Courier New" w:eastAsia="Courier New" w:hAnsi="Courier New" w:cs="Courier New"/>
      <w:sz w:val="20"/>
      <w:szCs w:val="20"/>
      <w:lang w:eastAsia="ru-RU"/>
    </w:rPr>
  </w:style>
  <w:style w:type="character" w:styleId="af3">
    <w:name w:val="page number"/>
    <w:basedOn w:val="a0"/>
    <w:rsid w:val="009656BE"/>
  </w:style>
  <w:style w:type="paragraph" w:styleId="33">
    <w:name w:val="Body Text Indent 3"/>
    <w:basedOn w:val="a"/>
    <w:link w:val="34"/>
    <w:rsid w:val="009656BE"/>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9656BE"/>
    <w:rPr>
      <w:rFonts w:ascii="Times New Roman" w:eastAsia="Times New Roman" w:hAnsi="Times New Roman" w:cs="Times New Roman"/>
      <w:sz w:val="16"/>
      <w:szCs w:val="16"/>
      <w:lang w:eastAsia="ru-RU"/>
    </w:rPr>
  </w:style>
  <w:style w:type="paragraph" w:styleId="27">
    <w:name w:val="Body Text 2"/>
    <w:basedOn w:val="a"/>
    <w:link w:val="28"/>
    <w:rsid w:val="009656BE"/>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0"/>
    <w:link w:val="27"/>
    <w:rsid w:val="009656BE"/>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656BE"/>
  </w:style>
  <w:style w:type="character" w:styleId="af4">
    <w:name w:val="Strong"/>
    <w:qFormat/>
    <w:rsid w:val="009656BE"/>
    <w:rPr>
      <w:b/>
      <w:bCs/>
    </w:rPr>
  </w:style>
  <w:style w:type="character" w:styleId="af5">
    <w:name w:val="Hyperlink"/>
    <w:rsid w:val="009656BE"/>
    <w:rPr>
      <w:color w:val="0000FF"/>
      <w:u w:val="single"/>
    </w:rPr>
  </w:style>
  <w:style w:type="character" w:customStyle="1" w:styleId="af6">
    <w:name w:val="Знак Знак"/>
    <w:locked/>
    <w:rsid w:val="009656BE"/>
    <w:rPr>
      <w:b/>
      <w:bCs/>
      <w:sz w:val="28"/>
      <w:szCs w:val="24"/>
      <w:lang w:val="ru-RU" w:eastAsia="ru-RU" w:bidi="ar-SA"/>
    </w:rPr>
  </w:style>
  <w:style w:type="paragraph" w:styleId="af7">
    <w:name w:val="Balloon Text"/>
    <w:basedOn w:val="a"/>
    <w:link w:val="af8"/>
    <w:rsid w:val="009656BE"/>
    <w:pPr>
      <w:spacing w:after="0" w:line="240" w:lineRule="auto"/>
    </w:pPr>
    <w:rPr>
      <w:rFonts w:ascii="Tahoma" w:eastAsia="Times New Roman" w:hAnsi="Tahoma" w:cs="Times New Roman"/>
      <w:sz w:val="16"/>
      <w:szCs w:val="16"/>
      <w:lang w:val="x-none" w:eastAsia="x-none"/>
    </w:rPr>
  </w:style>
  <w:style w:type="character" w:customStyle="1" w:styleId="af8">
    <w:name w:val="Текст выноски Знак"/>
    <w:basedOn w:val="a0"/>
    <w:link w:val="af7"/>
    <w:rsid w:val="009656BE"/>
    <w:rPr>
      <w:rFonts w:ascii="Tahoma" w:eastAsia="Times New Roman" w:hAnsi="Tahoma" w:cs="Times New Roman"/>
      <w:sz w:val="16"/>
      <w:szCs w:val="16"/>
      <w:lang w:val="x-none" w:eastAsia="x-none"/>
    </w:rPr>
  </w:style>
  <w:style w:type="table" w:styleId="af9">
    <w:name w:val="Table Grid"/>
    <w:basedOn w:val="a1"/>
    <w:rsid w:val="009656B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656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Title"/>
    <w:basedOn w:val="a"/>
    <w:next w:val="a"/>
    <w:link w:val="14"/>
    <w:qFormat/>
    <w:rsid w:val="009656BE"/>
    <w:pPr>
      <w:spacing w:after="0" w:line="240" w:lineRule="auto"/>
      <w:contextualSpacing/>
    </w:pPr>
    <w:rPr>
      <w:rFonts w:ascii="Courier New" w:hAnsi="Courier New"/>
      <w:b/>
      <w:bCs/>
      <w:sz w:val="26"/>
      <w:szCs w:val="26"/>
    </w:rPr>
  </w:style>
  <w:style w:type="character" w:customStyle="1" w:styleId="afa">
    <w:name w:val="Заголовок Знак"/>
    <w:basedOn w:val="a0"/>
    <w:uiPriority w:val="10"/>
    <w:rsid w:val="009656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4</Pages>
  <Words>10419</Words>
  <Characters>59393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2022-06-02T06:32:00Z</dcterms:created>
  <dcterms:modified xsi:type="dcterms:W3CDTF">2023-11-10T13:34:00Z</dcterms:modified>
</cp:coreProperties>
</file>