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864A3" w14:textId="77777777" w:rsidR="00D36941" w:rsidRPr="00CB2DAF" w:rsidRDefault="00D36941" w:rsidP="00AA5FA9">
      <w:pPr>
        <w:spacing w:line="360" w:lineRule="exact"/>
        <w:jc w:val="center"/>
        <w:rPr>
          <w:bCs/>
          <w:sz w:val="28"/>
          <w:szCs w:val="28"/>
        </w:rPr>
      </w:pPr>
      <w:r w:rsidRPr="00CB2DAF">
        <w:rPr>
          <w:bCs/>
          <w:sz w:val="28"/>
          <w:szCs w:val="28"/>
        </w:rPr>
        <w:t>БЕЛОРУССКИЙ ГОСУДАРСТВЕННЫЙ ЭКОНОМИЧЕСКИЙ УНИВЕРСИТЕТ</w:t>
      </w:r>
    </w:p>
    <w:p w14:paraId="7DD9C2B7" w14:textId="09001D09" w:rsidR="00D36941" w:rsidRPr="00CB2DAF" w:rsidRDefault="00D36941" w:rsidP="00CB2DAF">
      <w:pPr>
        <w:spacing w:line="360" w:lineRule="exact"/>
        <w:jc w:val="center"/>
        <w:rPr>
          <w:bCs/>
          <w:sz w:val="28"/>
          <w:szCs w:val="28"/>
        </w:rPr>
      </w:pPr>
      <w:r w:rsidRPr="00CB2DAF">
        <w:rPr>
          <w:bCs/>
          <w:sz w:val="28"/>
          <w:szCs w:val="28"/>
        </w:rPr>
        <w:t>КАФЕДРА ТОВАРОВЕДЕНИЯ</w:t>
      </w:r>
      <w:r w:rsidR="00CB2DAF" w:rsidRPr="00CB2DAF">
        <w:rPr>
          <w:bCs/>
          <w:sz w:val="28"/>
          <w:szCs w:val="28"/>
        </w:rPr>
        <w:t xml:space="preserve"> </w:t>
      </w:r>
      <w:r w:rsidR="00FA4363" w:rsidRPr="00CB2DAF">
        <w:rPr>
          <w:bCs/>
          <w:sz w:val="28"/>
          <w:szCs w:val="28"/>
        </w:rPr>
        <w:t>И ЭКСПЕРТИЗЫ ТОВАРОВ</w:t>
      </w:r>
    </w:p>
    <w:p w14:paraId="260FD587" w14:textId="77777777" w:rsidR="00D36941" w:rsidRDefault="00D36941" w:rsidP="00AA5FA9">
      <w:pPr>
        <w:spacing w:line="360" w:lineRule="exact"/>
        <w:jc w:val="center"/>
        <w:rPr>
          <w:b/>
          <w:sz w:val="28"/>
          <w:szCs w:val="28"/>
        </w:rPr>
      </w:pPr>
    </w:p>
    <w:p w14:paraId="47380579" w14:textId="77777777" w:rsidR="00D36941" w:rsidRDefault="00D36941" w:rsidP="00AA5FA9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14:paraId="4B36DE2E" w14:textId="77777777" w:rsidR="00D36941" w:rsidRDefault="00D36941" w:rsidP="00AA5FA9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ВЫПОЛНЕНИЮ ТЕСТОВЫХ ЗАДАНИЙ</w:t>
      </w:r>
    </w:p>
    <w:p w14:paraId="1111EBAF" w14:textId="77777777" w:rsidR="00D36941" w:rsidRDefault="00D36941" w:rsidP="00AA5FA9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14:paraId="778B4AA0" w14:textId="2467109C" w:rsidR="00D36941" w:rsidRDefault="00D36941" w:rsidP="00AA5FA9">
      <w:pPr>
        <w:spacing w:line="36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Товароведение вкусовых товаров</w:t>
      </w:r>
    </w:p>
    <w:p w14:paraId="58D2003B" w14:textId="77777777" w:rsidR="00D36941" w:rsidRDefault="00D36941" w:rsidP="00AA5FA9">
      <w:pPr>
        <w:spacing w:line="360" w:lineRule="exact"/>
        <w:jc w:val="center"/>
        <w:rPr>
          <w:b/>
          <w:i/>
          <w:sz w:val="28"/>
          <w:szCs w:val="28"/>
        </w:rPr>
      </w:pPr>
    </w:p>
    <w:p w14:paraId="0B5FCBE0" w14:textId="77777777" w:rsidR="00D36941" w:rsidRDefault="00D36941" w:rsidP="00AA5FA9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</w:t>
      </w:r>
    </w:p>
    <w:p w14:paraId="66D91092" w14:textId="77777777" w:rsidR="00CB2DAF" w:rsidRDefault="00CB2DAF" w:rsidP="00CB2DAF">
      <w:pPr>
        <w:widowControl w:val="0"/>
        <w:jc w:val="center"/>
        <w:rPr>
          <w:sz w:val="28"/>
        </w:rPr>
      </w:pPr>
      <w:r w:rsidRPr="009D7851">
        <w:rPr>
          <w:sz w:val="28"/>
        </w:rPr>
        <w:t>1-25 01 14 Товароведение и торговое предпринимательство</w:t>
      </w:r>
      <w:r w:rsidRPr="00330722">
        <w:rPr>
          <w:sz w:val="28"/>
        </w:rPr>
        <w:t>»</w:t>
      </w:r>
      <w:r>
        <w:rPr>
          <w:sz w:val="28"/>
        </w:rPr>
        <w:t xml:space="preserve"> </w:t>
      </w:r>
      <w:r w:rsidRPr="00330722">
        <w:rPr>
          <w:sz w:val="28"/>
        </w:rPr>
        <w:t xml:space="preserve">специализации </w:t>
      </w:r>
    </w:p>
    <w:p w14:paraId="305D91D9" w14:textId="77777777" w:rsidR="00CB2DAF" w:rsidRPr="00330722" w:rsidRDefault="00CB2DAF" w:rsidP="00CB2DAF">
      <w:pPr>
        <w:widowControl w:val="0"/>
        <w:jc w:val="center"/>
        <w:rPr>
          <w:sz w:val="28"/>
        </w:rPr>
      </w:pPr>
      <w:r w:rsidRPr="00330722">
        <w:rPr>
          <w:sz w:val="28"/>
        </w:rPr>
        <w:t>1-25 01 14 02 «Товароведение и организация торговли продовольственными товарами»</w:t>
      </w:r>
    </w:p>
    <w:p w14:paraId="7691DAE9" w14:textId="77777777" w:rsidR="00D36941" w:rsidRDefault="00D36941" w:rsidP="00AA5FA9">
      <w:pPr>
        <w:spacing w:line="360" w:lineRule="exact"/>
        <w:jc w:val="center"/>
        <w:rPr>
          <w:sz w:val="28"/>
          <w:szCs w:val="28"/>
        </w:rPr>
      </w:pPr>
    </w:p>
    <w:p w14:paraId="54882277" w14:textId="77777777" w:rsidR="00D36941" w:rsidRDefault="00D36941" w:rsidP="00AA5FA9">
      <w:pPr>
        <w:spacing w:line="360" w:lineRule="exact"/>
        <w:jc w:val="center"/>
        <w:rPr>
          <w:sz w:val="28"/>
          <w:szCs w:val="28"/>
        </w:rPr>
      </w:pPr>
    </w:p>
    <w:p w14:paraId="146315A2" w14:textId="6D6CD758" w:rsidR="00D36941" w:rsidRDefault="00D36941" w:rsidP="00AA5F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>
        <w:rPr>
          <w:b/>
          <w:sz w:val="28"/>
          <w:szCs w:val="28"/>
        </w:rPr>
        <w:t>Товароведение вкусовых товаров</w:t>
      </w:r>
      <w:r>
        <w:rPr>
          <w:sz w:val="28"/>
          <w:szCs w:val="28"/>
        </w:rPr>
        <w:t xml:space="preserve">», изучается студентами заочной формы обучения. По данной дисциплине предусмотрен тест под именем </w:t>
      </w:r>
      <w:r w:rsidR="002B50B5">
        <w:rPr>
          <w:sz w:val="28"/>
          <w:szCs w:val="28"/>
        </w:rPr>
        <w:t>«</w:t>
      </w:r>
      <w:r w:rsidR="002B50B5" w:rsidRPr="002B50B5">
        <w:rPr>
          <w:sz w:val="28"/>
          <w:szCs w:val="28"/>
        </w:rPr>
        <w:t>Товароведение вкусовых товаров, (</w:t>
      </w:r>
      <w:proofErr w:type="gramStart"/>
      <w:r w:rsidR="002B50B5" w:rsidRPr="002B50B5">
        <w:rPr>
          <w:sz w:val="28"/>
          <w:szCs w:val="28"/>
        </w:rPr>
        <w:t>ФКТИ,  РГХ</w:t>
      </w:r>
      <w:proofErr w:type="gramEnd"/>
      <w:r w:rsidR="002B50B5" w:rsidRPr="002B50B5">
        <w:rPr>
          <w:sz w:val="28"/>
          <w:szCs w:val="28"/>
        </w:rPr>
        <w:t>, 3 курс)</w:t>
      </w:r>
      <w:r w:rsidR="002B50B5">
        <w:rPr>
          <w:sz w:val="28"/>
          <w:szCs w:val="28"/>
        </w:rPr>
        <w:t>»</w:t>
      </w:r>
      <w:r>
        <w:rPr>
          <w:sz w:val="28"/>
          <w:szCs w:val="28"/>
        </w:rPr>
        <w:t>. Тест должен быть сдан не позднее чем за день до экзамена, в противном случае студент не допускается к экзамену по рассматриваемой дисциплине.</w:t>
      </w:r>
    </w:p>
    <w:p w14:paraId="3841A9DD" w14:textId="1C5CFF40" w:rsidR="00D36941" w:rsidRDefault="00D36941" w:rsidP="00AA5FA9">
      <w:pPr>
        <w:widowControl w:val="0"/>
        <w:ind w:firstLine="720"/>
        <w:jc w:val="both"/>
        <w:rPr>
          <w:sz w:val="28"/>
          <w:szCs w:val="28"/>
        </w:rPr>
      </w:pPr>
      <w:r w:rsidRPr="00B32C72">
        <w:rPr>
          <w:b/>
          <w:sz w:val="28"/>
          <w:szCs w:val="28"/>
        </w:rPr>
        <w:t>Тест</w:t>
      </w:r>
      <w:r>
        <w:rPr>
          <w:sz w:val="28"/>
          <w:szCs w:val="28"/>
        </w:rPr>
        <w:t xml:space="preserve"> по дисциплине «</w:t>
      </w:r>
      <w:r>
        <w:rPr>
          <w:b/>
          <w:sz w:val="28"/>
          <w:szCs w:val="28"/>
        </w:rPr>
        <w:t>Товароведение вкусовых товаров</w:t>
      </w:r>
      <w:r>
        <w:rPr>
          <w:sz w:val="28"/>
          <w:szCs w:val="28"/>
        </w:rPr>
        <w:t xml:space="preserve">» включает </w:t>
      </w:r>
      <w:r w:rsidRPr="00B32C72">
        <w:rPr>
          <w:b/>
          <w:sz w:val="28"/>
          <w:szCs w:val="28"/>
        </w:rPr>
        <w:t>1</w:t>
      </w:r>
      <w:r w:rsidR="00CB2DAF">
        <w:rPr>
          <w:b/>
          <w:sz w:val="28"/>
          <w:szCs w:val="28"/>
        </w:rPr>
        <w:t>0</w:t>
      </w:r>
      <w:r w:rsidRPr="00B32C72">
        <w:rPr>
          <w:b/>
          <w:color w:val="FF0000"/>
          <w:sz w:val="28"/>
          <w:szCs w:val="28"/>
        </w:rPr>
        <w:t xml:space="preserve"> </w:t>
      </w:r>
      <w:r w:rsidRPr="00B32C72">
        <w:rPr>
          <w:b/>
          <w:sz w:val="28"/>
          <w:szCs w:val="28"/>
        </w:rPr>
        <w:t>заданий</w:t>
      </w:r>
      <w:r>
        <w:rPr>
          <w:sz w:val="28"/>
          <w:szCs w:val="28"/>
        </w:rPr>
        <w:t xml:space="preserve"> (по одному-двум из каждой темы, список тем приведен ниже). </w:t>
      </w:r>
    </w:p>
    <w:p w14:paraId="030D573E" w14:textId="77777777" w:rsidR="00CB2DAF" w:rsidRDefault="00CB2DAF" w:rsidP="00CB2DA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 выбираются из предложенного в каждом тесте списка (он содержит несколько вариантов ответа).</w:t>
      </w:r>
    </w:p>
    <w:p w14:paraId="31D8A045" w14:textId="77777777" w:rsidR="00CB2DAF" w:rsidRDefault="00CB2DAF" w:rsidP="00CB2DA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большинства заданий предусмотрен один правильный ответ, однако некоторые имеют несколько правильных ответа.</w:t>
      </w:r>
    </w:p>
    <w:p w14:paraId="5E893A21" w14:textId="7687FEA3" w:rsidR="00CB2DAF" w:rsidRDefault="00CB2DAF" w:rsidP="00CB2DA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сдачи теста необходимо </w:t>
      </w:r>
      <w:r w:rsidRPr="00B32C72">
        <w:rPr>
          <w:b/>
          <w:sz w:val="28"/>
          <w:szCs w:val="28"/>
        </w:rPr>
        <w:t xml:space="preserve">правильно ответить на </w:t>
      </w:r>
      <w:r>
        <w:rPr>
          <w:b/>
          <w:sz w:val="28"/>
          <w:szCs w:val="28"/>
        </w:rPr>
        <w:t>7</w:t>
      </w:r>
      <w:r w:rsidRPr="00B32C72">
        <w:rPr>
          <w:b/>
          <w:sz w:val="28"/>
          <w:szCs w:val="28"/>
        </w:rPr>
        <w:t xml:space="preserve"> или более</w:t>
      </w:r>
      <w:r>
        <w:rPr>
          <w:sz w:val="28"/>
          <w:szCs w:val="28"/>
        </w:rPr>
        <w:t xml:space="preserve"> предложенных заданий (порог сдачи теста равен 70 %). Время тестирования составляет 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B5456">
        <w:rPr>
          <w:b/>
          <w:sz w:val="28"/>
          <w:szCs w:val="28"/>
        </w:rPr>
        <w:t>минут</w:t>
      </w:r>
      <w:r>
        <w:rPr>
          <w:sz w:val="28"/>
          <w:szCs w:val="28"/>
        </w:rPr>
        <w:t>.</w:t>
      </w:r>
    </w:p>
    <w:p w14:paraId="5A409D03" w14:textId="7BD46835" w:rsidR="00CB2DAF" w:rsidRDefault="00CB2DAF" w:rsidP="00CB2DAF">
      <w:pPr>
        <w:widowControl w:val="0"/>
        <w:ind w:firstLine="720"/>
        <w:jc w:val="both"/>
        <w:rPr>
          <w:sz w:val="28"/>
          <w:szCs w:val="28"/>
        </w:rPr>
      </w:pPr>
    </w:p>
    <w:p w14:paraId="18DA5949" w14:textId="77777777" w:rsidR="00CB2DAF" w:rsidRDefault="00CB2DAF" w:rsidP="00CB2DAF">
      <w:pPr>
        <w:widowControl w:val="0"/>
        <w:ind w:firstLine="720"/>
        <w:jc w:val="both"/>
        <w:rPr>
          <w:sz w:val="28"/>
          <w:szCs w:val="28"/>
        </w:rPr>
      </w:pPr>
      <w:r w:rsidRPr="00B32C72">
        <w:rPr>
          <w:b/>
          <w:sz w:val="28"/>
          <w:szCs w:val="28"/>
        </w:rPr>
        <w:t>Примеры тестовых заданий</w:t>
      </w:r>
      <w:r>
        <w:rPr>
          <w:sz w:val="28"/>
          <w:szCs w:val="28"/>
        </w:rPr>
        <w:t xml:space="preserve"> </w:t>
      </w:r>
      <w:r w:rsidRPr="00294A17">
        <w:rPr>
          <w:sz w:val="26"/>
          <w:szCs w:val="26"/>
        </w:rPr>
        <w:t>(пра</w:t>
      </w:r>
      <w:r>
        <w:rPr>
          <w:sz w:val="26"/>
          <w:szCs w:val="26"/>
        </w:rPr>
        <w:t>вильные ответы выделены символом</w:t>
      </w:r>
      <w:r w:rsidRPr="00294A17">
        <w:rPr>
          <w:sz w:val="26"/>
          <w:szCs w:val="26"/>
        </w:rPr>
        <w:t xml:space="preserve"> </w:t>
      </w:r>
      <w:r w:rsidRPr="00294A17">
        <w:rPr>
          <w:sz w:val="26"/>
          <w:szCs w:val="26"/>
          <w:lang w:val="en-US"/>
        </w:rPr>
        <w:t>v</w:t>
      </w:r>
      <w:r w:rsidRPr="00294A17">
        <w:rPr>
          <w:sz w:val="26"/>
          <w:szCs w:val="26"/>
        </w:rPr>
        <w:t>):</w:t>
      </w:r>
    </w:p>
    <w:p w14:paraId="0BA00C7B" w14:textId="77777777" w:rsidR="00CB2DAF" w:rsidRDefault="00CB2DAF" w:rsidP="00CB2DAF">
      <w:pPr>
        <w:widowControl w:val="0"/>
        <w:rPr>
          <w:color w:val="000000"/>
        </w:rPr>
      </w:pPr>
    </w:p>
    <w:p w14:paraId="160B7EB0" w14:textId="568313CF" w:rsidR="00CB2DAF" w:rsidRPr="00C37838" w:rsidRDefault="00CB2DAF" w:rsidP="00CB2DA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C37838">
        <w:rPr>
          <w:color w:val="000000"/>
          <w:sz w:val="28"/>
        </w:rPr>
        <w:t xml:space="preserve">1. </w:t>
      </w:r>
      <w:r w:rsidRPr="00FB0F0C">
        <w:rPr>
          <w:sz w:val="28"/>
          <w:szCs w:val="28"/>
        </w:rPr>
        <w:t xml:space="preserve">При изготовлении каких </w:t>
      </w:r>
      <w:proofErr w:type="gramStart"/>
      <w:r w:rsidRPr="00FB0F0C">
        <w:rPr>
          <w:sz w:val="28"/>
          <w:szCs w:val="28"/>
        </w:rPr>
        <w:t>ликеро-водочных</w:t>
      </w:r>
      <w:proofErr w:type="gramEnd"/>
      <w:r w:rsidRPr="00FB0F0C">
        <w:rPr>
          <w:sz w:val="28"/>
          <w:szCs w:val="28"/>
        </w:rPr>
        <w:t xml:space="preserve"> изделий проводят эмульгирование гомогенизацией сливок с казеином и спиртом</w:t>
      </w:r>
      <w:r w:rsidRPr="00C37838">
        <w:rPr>
          <w:color w:val="000000"/>
          <w:sz w:val="28"/>
        </w:rPr>
        <w:t xml:space="preserve">: </w:t>
      </w:r>
    </w:p>
    <w:p w14:paraId="5207DBA9" w14:textId="05EE6006" w:rsidR="00CB2DAF" w:rsidRPr="00C37838" w:rsidRDefault="00CB2DAF" w:rsidP="00CB2DA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C37838">
        <w:rPr>
          <w:color w:val="000000"/>
          <w:sz w:val="28"/>
        </w:rPr>
        <w:t xml:space="preserve">⁪         </w:t>
      </w:r>
      <w:r w:rsidR="006161E9">
        <w:rPr>
          <w:color w:val="000000"/>
          <w:sz w:val="28"/>
        </w:rPr>
        <w:t>настойки полусладкие</w:t>
      </w:r>
      <w:r w:rsidRPr="00C37838">
        <w:rPr>
          <w:color w:val="000000"/>
          <w:sz w:val="28"/>
        </w:rPr>
        <w:t>;</w:t>
      </w:r>
    </w:p>
    <w:p w14:paraId="1282C54E" w14:textId="7B4FC58E" w:rsidR="00CB2DAF" w:rsidRPr="00C37838" w:rsidRDefault="00CB2DAF" w:rsidP="00CB2DA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C37838">
        <w:rPr>
          <w:color w:val="000000"/>
          <w:sz w:val="28"/>
          <w:lang w:val="en-US"/>
        </w:rPr>
        <w:t>v</w:t>
      </w:r>
      <w:r w:rsidRPr="00C37838">
        <w:rPr>
          <w:color w:val="000000"/>
          <w:sz w:val="28"/>
        </w:rPr>
        <w:t xml:space="preserve">          </w:t>
      </w:r>
      <w:r w:rsidR="006161E9">
        <w:rPr>
          <w:color w:val="000000"/>
          <w:sz w:val="28"/>
        </w:rPr>
        <w:t>ликеры эмульсионные</w:t>
      </w:r>
      <w:r w:rsidRPr="00C37838">
        <w:rPr>
          <w:color w:val="000000"/>
          <w:sz w:val="28"/>
        </w:rPr>
        <w:t>;</w:t>
      </w:r>
    </w:p>
    <w:p w14:paraId="3DD7EBD2" w14:textId="1845A2C0" w:rsidR="00CB2DAF" w:rsidRPr="00C37838" w:rsidRDefault="00CB2DAF" w:rsidP="00CB2DA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C37838">
        <w:rPr>
          <w:color w:val="000000"/>
          <w:sz w:val="28"/>
        </w:rPr>
        <w:t xml:space="preserve">⁪         </w:t>
      </w:r>
      <w:r w:rsidR="006161E9">
        <w:rPr>
          <w:color w:val="000000"/>
          <w:sz w:val="28"/>
        </w:rPr>
        <w:t>пунши</w:t>
      </w:r>
      <w:r w:rsidRPr="00C37838">
        <w:rPr>
          <w:color w:val="000000"/>
          <w:sz w:val="28"/>
        </w:rPr>
        <w:t>;</w:t>
      </w:r>
    </w:p>
    <w:p w14:paraId="1F7EB0C1" w14:textId="6CB9CAA0" w:rsidR="00CB2DAF" w:rsidRPr="00C37838" w:rsidRDefault="00CB2DAF" w:rsidP="00CB2DAF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</w:rPr>
      </w:pPr>
      <w:r w:rsidRPr="00C37838">
        <w:rPr>
          <w:color w:val="000000"/>
          <w:sz w:val="28"/>
        </w:rPr>
        <w:t xml:space="preserve">            </w:t>
      </w:r>
      <w:r w:rsidR="006161E9">
        <w:rPr>
          <w:color w:val="000000"/>
          <w:sz w:val="28"/>
        </w:rPr>
        <w:t>Напитки десертные</w:t>
      </w:r>
      <w:r w:rsidRPr="00C37838">
        <w:rPr>
          <w:color w:val="000000"/>
          <w:sz w:val="28"/>
        </w:rPr>
        <w:t>.</w:t>
      </w:r>
    </w:p>
    <w:p w14:paraId="5A4FB14E" w14:textId="77777777" w:rsidR="00CB2DAF" w:rsidRPr="00C37838" w:rsidRDefault="00CB2DAF" w:rsidP="00CB2DAF">
      <w:pPr>
        <w:widowControl w:val="0"/>
        <w:ind w:firstLine="720"/>
        <w:rPr>
          <w:color w:val="FF0000"/>
          <w:sz w:val="28"/>
        </w:rPr>
      </w:pPr>
      <w:r w:rsidRPr="00C37838">
        <w:rPr>
          <w:color w:val="FF0000"/>
          <w:sz w:val="28"/>
        </w:rPr>
        <w:t xml:space="preserve"> </w:t>
      </w:r>
    </w:p>
    <w:p w14:paraId="2FAC169C" w14:textId="77777777" w:rsidR="006161E9" w:rsidRDefault="006161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C61FDC" w14:textId="2E9F4879" w:rsidR="00D36941" w:rsidRDefault="00D36941" w:rsidP="00AA5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5EA7">
        <w:rPr>
          <w:sz w:val="28"/>
          <w:szCs w:val="28"/>
        </w:rPr>
        <w:lastRenderedPageBreak/>
        <w:t>Для подготовки к тесту необходимо изучить следующие разделы курса</w:t>
      </w:r>
      <w:r w:rsidR="009F50A7">
        <w:rPr>
          <w:sz w:val="28"/>
          <w:szCs w:val="28"/>
        </w:rPr>
        <w:t>:</w:t>
      </w:r>
    </w:p>
    <w:p w14:paraId="0054BD4C" w14:textId="77777777" w:rsidR="00CB2DAF" w:rsidRPr="000A5EA7" w:rsidRDefault="00CB2DAF" w:rsidP="00AA5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F9D7E3E" w14:textId="77777777" w:rsidR="00CB2DAF" w:rsidRPr="000D32F2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bookmarkStart w:id="0" w:name="bookmark51"/>
      <w:bookmarkStart w:id="1" w:name="bookmark52"/>
      <w:bookmarkStart w:id="2" w:name="bookmark53"/>
      <w:r w:rsidRPr="000D32F2">
        <w:t>Тема 1. Понятие и общая характеристика вкусовых товаров</w:t>
      </w:r>
      <w:bookmarkEnd w:id="0"/>
      <w:bookmarkEnd w:id="1"/>
      <w:bookmarkEnd w:id="2"/>
    </w:p>
    <w:p w14:paraId="7800E497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Особенности состава. Физиологически активные вещества вкусовых товаров, их влияние на организм человека. Состояние, проблемы и тенденции производства и потребления основных групп вкусовых товаров в Республике Беларусь. Классификация вкусовых товаров. Основные направления формирования ассортимента.</w:t>
      </w:r>
    </w:p>
    <w:p w14:paraId="554E6D6A" w14:textId="77777777" w:rsidR="00CB2DAF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bookmarkStart w:id="3" w:name="bookmark54"/>
      <w:bookmarkStart w:id="4" w:name="bookmark55"/>
      <w:bookmarkStart w:id="5" w:name="bookmark56"/>
    </w:p>
    <w:p w14:paraId="3CC85F63" w14:textId="77777777" w:rsidR="00CB2DAF" w:rsidRPr="000D32F2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r w:rsidRPr="000D32F2">
        <w:t>Тема 2. Чай и чайные напитки</w:t>
      </w:r>
      <w:bookmarkEnd w:id="3"/>
      <w:bookmarkEnd w:id="4"/>
      <w:bookmarkEnd w:id="5"/>
    </w:p>
    <w:p w14:paraId="6E0037AC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 xml:space="preserve">Чай. Общая характеристика. Структура рынка. Классификация. Пищевая ценность чая. Факторы, формирующие качество: сырье, способы его переработки. Химический состав чайного листа. Чай черный байховый. Химический состав. Влияние сырья и особенностей производства на формирование качества чая и его сохраняемость. Чай гранулированный. Особенности технологии, состава, ассортимент и качество. Чай зеленый байховый. Химический состав. Особенности производства и их влияние на формирование качества. Чай белый, желтый, красный, ароматизированный. Особенности получения, состав и свойства. Чай быстрорастворимый, </w:t>
      </w:r>
      <w:proofErr w:type="spellStart"/>
      <w:r w:rsidRPr="000D32F2">
        <w:rPr>
          <w:sz w:val="28"/>
          <w:szCs w:val="28"/>
        </w:rPr>
        <w:t>декофеинизированный</w:t>
      </w:r>
      <w:proofErr w:type="spellEnd"/>
      <w:r w:rsidRPr="000D32F2">
        <w:rPr>
          <w:sz w:val="28"/>
          <w:szCs w:val="28"/>
        </w:rPr>
        <w:t>, концентраты чая. Влияние сырья и особенностей производства на качество. Нетрадиционные, этнические виды, типы и сорта чая. Экспертиза чая. Дефекты чая, причины их возникновения и меры предупреждения.</w:t>
      </w:r>
    </w:p>
    <w:p w14:paraId="1964B21B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Чайные напитки. Их характеристика и использование. Отличие от чая. Влияние сырья и производства на качество. Оценка качества. Факторы, сохраняющие качество чая и чайных напитков: упаковка, упаковочные материалы, условия транспортирования, условия и сроки хранения, маркировка. Контроль качества в торговле. Изменение качества при хранении. Потери, виды потерь и причины их возникновения, пути сокращения потерь.</w:t>
      </w:r>
    </w:p>
    <w:p w14:paraId="47116995" w14:textId="77777777" w:rsidR="00CB2DAF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bookmarkStart w:id="6" w:name="bookmark57"/>
      <w:bookmarkStart w:id="7" w:name="bookmark58"/>
      <w:bookmarkStart w:id="8" w:name="bookmark59"/>
    </w:p>
    <w:p w14:paraId="020C66AE" w14:textId="77777777" w:rsidR="00CB2DAF" w:rsidRPr="000D32F2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r w:rsidRPr="000D32F2">
        <w:t>Тема 3. Кофе и кофейные напитки</w:t>
      </w:r>
      <w:bookmarkEnd w:id="6"/>
      <w:bookmarkEnd w:id="7"/>
      <w:bookmarkEnd w:id="8"/>
    </w:p>
    <w:p w14:paraId="30CBC3C1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Кофе. Общая характеристика. Мировой и национальный рынок кофе. Классификация. Характеристика качества основных биологических и географических сортов. Факторы, формирующие качество: сырье, процессы производства. Формирование коммерческих сортов. Критерии и показатели оценки качества сырого кофе. Химический состав кофейных зерен. Процессы, происходящие в кофе при обжарке, их влияние на формирование вкуса и аромата и пищевую ценность. Дефекты жареного кофе. Торговый ассортимент.</w:t>
      </w:r>
    </w:p>
    <w:p w14:paraId="142192D8" w14:textId="77777777" w:rsidR="00CB2DAF" w:rsidRPr="000D32F2" w:rsidRDefault="00CB2DAF" w:rsidP="00CB2DAF">
      <w:pPr>
        <w:pStyle w:val="11"/>
        <w:tabs>
          <w:tab w:val="left" w:pos="4484"/>
        </w:tabs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Кофе растворимый:</w:t>
      </w:r>
      <w:r w:rsidRPr="000D32F2">
        <w:rPr>
          <w:sz w:val="28"/>
          <w:szCs w:val="28"/>
        </w:rPr>
        <w:tab/>
        <w:t>порошкообразный, гранулированный,</w:t>
      </w:r>
    </w:p>
    <w:p w14:paraId="670B16C6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 xml:space="preserve">сублимированный. Ароматизированный и органический кофе. Экзотические виды кофе. Кофейные напитки, их характеристика. Сырье, особенности производства, их влияние на качество. Тенденции развития рынка </w:t>
      </w:r>
      <w:proofErr w:type="spellStart"/>
      <w:r w:rsidRPr="000D32F2">
        <w:rPr>
          <w:sz w:val="28"/>
          <w:szCs w:val="28"/>
        </w:rPr>
        <w:t>кофепродуктов</w:t>
      </w:r>
      <w:proofErr w:type="spellEnd"/>
      <w:r w:rsidRPr="000D32F2">
        <w:rPr>
          <w:sz w:val="28"/>
          <w:szCs w:val="28"/>
        </w:rPr>
        <w:t xml:space="preserve">. Современные технологии производства, ассортимент </w:t>
      </w:r>
      <w:r w:rsidRPr="000D32F2">
        <w:rPr>
          <w:sz w:val="28"/>
          <w:szCs w:val="28"/>
        </w:rPr>
        <w:lastRenderedPageBreak/>
        <w:t xml:space="preserve">и качество </w:t>
      </w:r>
      <w:proofErr w:type="spellStart"/>
      <w:r w:rsidRPr="000D32F2">
        <w:rPr>
          <w:sz w:val="28"/>
          <w:szCs w:val="28"/>
        </w:rPr>
        <w:t>декофеинизированного</w:t>
      </w:r>
      <w:proofErr w:type="spellEnd"/>
      <w:r w:rsidRPr="000D32F2">
        <w:rPr>
          <w:sz w:val="28"/>
          <w:szCs w:val="28"/>
        </w:rPr>
        <w:t>, ароматизированного и концентрированного кофе. Оценка качества кофе и кофейных напитков. Идентификация и фальсификация. Факторы, сохраняющие качество кофе и кофейных напитков: упаковка, упаковочные материалы, расфасовка, маркировка, условия транспортирования, условия и сроки хранения. Изменения качества при хранении. Потери, виды потерь, причины их вызывающие и пути сокращения.</w:t>
      </w:r>
    </w:p>
    <w:p w14:paraId="2F758D83" w14:textId="77777777" w:rsidR="00CB2DAF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bookmarkStart w:id="9" w:name="bookmark60"/>
      <w:bookmarkStart w:id="10" w:name="bookmark61"/>
      <w:bookmarkStart w:id="11" w:name="bookmark62"/>
    </w:p>
    <w:p w14:paraId="4BC29D6D" w14:textId="77777777" w:rsidR="00CB2DAF" w:rsidRPr="000D32F2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r w:rsidRPr="000D32F2">
        <w:t>Тема 4. Пряности и приправы</w:t>
      </w:r>
      <w:bookmarkEnd w:id="9"/>
      <w:bookmarkEnd w:id="10"/>
      <w:bookmarkEnd w:id="11"/>
    </w:p>
    <w:p w14:paraId="041E3957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Пряности. Общая характеристика. Значение в питании человека. Основные ароматические и вкусовые вещества пряностей, их влияние на организм. Классификация и ассортимент. Особенности химического состава отдельных видов. Переработанные пряности. Смеси пряностей. Классификация, особенности состава и применение. Экспертиза качества. Дефекты. Идентификация и фальсификация пряностей.</w:t>
      </w:r>
    </w:p>
    <w:p w14:paraId="168A70CF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Поваренная соль. Общая характеристика. Значение соли в питании. Происхождение, способы получения и обработка. Виды. Химический состав соли различных видов. Номера помолов. Оценка качества. Дефекты и пути их устранения. Специальные виды соли. Заменители соли.</w:t>
      </w:r>
    </w:p>
    <w:p w14:paraId="58168380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Уксус. Сырье. Способы получения уксуса и уксусной эссенции. Виды уксуса. Их отличительные особенности. Экспертиза качества.</w:t>
      </w:r>
    </w:p>
    <w:p w14:paraId="72BF9838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Приправы сложного состава, соусы, кетчупы. Заменители пряностей и приправ (</w:t>
      </w:r>
      <w:proofErr w:type="spellStart"/>
      <w:r w:rsidRPr="000D32F2">
        <w:rPr>
          <w:sz w:val="28"/>
          <w:szCs w:val="28"/>
        </w:rPr>
        <w:t>вкусоароматические</w:t>
      </w:r>
      <w:proofErr w:type="spellEnd"/>
      <w:r w:rsidRPr="000D32F2">
        <w:rPr>
          <w:sz w:val="28"/>
          <w:szCs w:val="28"/>
        </w:rPr>
        <w:t xml:space="preserve"> добавки). Усилители вкуса и аромата. Упаковка и маркировка пряностей и приправ. Факторы, сохраняющие качество пряностей, поваренной соли, уксуса: упаковка, упаковочные материалы. Условия транспортирования, условия и сроки хранения. Изменение качества при хранении.</w:t>
      </w:r>
    </w:p>
    <w:p w14:paraId="3B3F8A90" w14:textId="77777777" w:rsidR="00CB2DAF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bookmarkStart w:id="12" w:name="bookmark63"/>
      <w:bookmarkStart w:id="13" w:name="bookmark64"/>
      <w:bookmarkStart w:id="14" w:name="bookmark65"/>
    </w:p>
    <w:p w14:paraId="0FB397A6" w14:textId="77777777" w:rsidR="00CB2DAF" w:rsidRPr="000D32F2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r w:rsidRPr="000D32F2">
        <w:t>Тема 5. Безалкогольные напитки, питьевые и минеральные воды</w:t>
      </w:r>
      <w:bookmarkEnd w:id="12"/>
      <w:bookmarkEnd w:id="13"/>
      <w:bookmarkEnd w:id="14"/>
    </w:p>
    <w:p w14:paraId="77CD6CE7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Общая характеристика. Значение в питании. Классификация. Основные направления формирования ассортимента, структура рынка.</w:t>
      </w:r>
    </w:p>
    <w:p w14:paraId="1ED7E390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Питьевая вода. Гигиенические требования, нормативы и оценка качества бутилированной воды. Ассортимент. Упаковка, маркировка, хранение.</w:t>
      </w:r>
    </w:p>
    <w:p w14:paraId="5B41D8B6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Минеральные воды. Общая характеристика. Классификация. Формирование ассортимента природных и искусственных вод. Особенности химического состава и назначения минеральных вод различных групп и видов. Значение минерализации воды для организма человека. Упаковка, маркировка, хранение. Идентификация и фальсификация.</w:t>
      </w:r>
    </w:p>
    <w:p w14:paraId="0823B050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 xml:space="preserve">Безалкогольные напитки. Напитки с соком, морсовые напитки, напитки на растительном сырье. Напитки на ароматах. Напитки на </w:t>
      </w:r>
      <w:proofErr w:type="spellStart"/>
      <w:r w:rsidRPr="000D32F2">
        <w:rPr>
          <w:sz w:val="28"/>
          <w:szCs w:val="28"/>
        </w:rPr>
        <w:t>подсласителях</w:t>
      </w:r>
      <w:proofErr w:type="spellEnd"/>
      <w:r w:rsidRPr="000D32F2">
        <w:rPr>
          <w:sz w:val="28"/>
          <w:szCs w:val="28"/>
        </w:rPr>
        <w:t>. Напитки на минеральных водах. Характеристика сырья и особенности производства. Требования к качеству и безопасности. Условия и сроки хранения.</w:t>
      </w:r>
    </w:p>
    <w:p w14:paraId="5C2F99A5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 xml:space="preserve">Квасы и напитки на зерновом сырье. Классификация. Ассортимент. </w:t>
      </w:r>
      <w:r w:rsidRPr="000D32F2">
        <w:rPr>
          <w:sz w:val="28"/>
          <w:szCs w:val="28"/>
        </w:rPr>
        <w:lastRenderedPageBreak/>
        <w:t>Факторы, формирующие качество: сырье, процессы производства.</w:t>
      </w:r>
    </w:p>
    <w:p w14:paraId="29262BB4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Классификация, современное состояние и тенденции развития производства функциональных напитков. Напитки специального назначения (энергетические напитки, витаминизированные напитки, изотонические напитки). Оценка качества безалкогольных напитков. Особенности оценки качества напитков различных групп и видов. Балльная оценка. Дефекты, причины их возникновения и меры предупреждения</w:t>
      </w:r>
    </w:p>
    <w:p w14:paraId="38676D49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Контроль качества безалкогольных напитков в торговле. Розлив и маркировка безалкогольных напитков. Факторы, сохраняющие качество безалкогольных напитков: упаковка, упаковочные материалы, условия транспортирования, условия и сроки хранения, подготовка к продаже и условия реализации в торговле. Изменение качества при хранении. Потери, виды потерь и причины их вызывающие, пути сокращения потерь.</w:t>
      </w:r>
    </w:p>
    <w:p w14:paraId="72D85BA3" w14:textId="77777777" w:rsidR="00CB2DAF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bookmarkStart w:id="15" w:name="bookmark66"/>
      <w:bookmarkStart w:id="16" w:name="bookmark67"/>
      <w:bookmarkStart w:id="17" w:name="bookmark68"/>
    </w:p>
    <w:p w14:paraId="71407F69" w14:textId="77777777" w:rsidR="00CB2DAF" w:rsidRPr="000D32F2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r w:rsidRPr="000D32F2">
        <w:t>Тема 6. Алкогольные напитки</w:t>
      </w:r>
      <w:bookmarkEnd w:id="15"/>
      <w:bookmarkEnd w:id="16"/>
      <w:bookmarkEnd w:id="17"/>
    </w:p>
    <w:p w14:paraId="5264E172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Социальные проблемы, связанные с потреблением алкогольных напитков и пути их решения. Общая классификация, структура рынка и тенденции его развития в Республике Беларусь.</w:t>
      </w:r>
    </w:p>
    <w:p w14:paraId="0329A776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Спирт. Характеристика основного сырья и особенности производства. Основные сорта. Показатели качества и безопасности.</w:t>
      </w:r>
    </w:p>
    <w:p w14:paraId="700A138F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Водка. Общая характеристика. Ассортимент. Факторы, формирующие качество: сырье, процессы производства. Современные технологии и пути повышения качества водки. Оценка качества.</w:t>
      </w:r>
    </w:p>
    <w:p w14:paraId="4D9D4FE9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Ликероводочные изделия. Общая характеристика. Отличия от водки. Классификация. Ассортимент. Факторы, формирующие качество: сырье, особенности производства отдельных видов. Оценка качества.</w:t>
      </w:r>
    </w:p>
    <w:p w14:paraId="270F6AE6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Крепкие алкогольные напитки зарубежных стран: виски, текила, ром, джин и др. Особенности технологии и состава. Ассортимент, экспертиза качества, фальсификация.</w:t>
      </w:r>
    </w:p>
    <w:p w14:paraId="1584B773" w14:textId="77777777" w:rsidR="00CB2DAF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bookmarkStart w:id="18" w:name="bookmark69"/>
      <w:bookmarkStart w:id="19" w:name="bookmark70"/>
      <w:bookmarkStart w:id="20" w:name="bookmark71"/>
    </w:p>
    <w:p w14:paraId="1F7E6B9B" w14:textId="77777777" w:rsidR="00CB2DAF" w:rsidRPr="000D32F2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r w:rsidRPr="000D32F2">
        <w:t>Тема 7. Винодельческая продукция</w:t>
      </w:r>
      <w:bookmarkEnd w:id="18"/>
      <w:bookmarkEnd w:id="19"/>
      <w:bookmarkEnd w:id="20"/>
    </w:p>
    <w:p w14:paraId="4FF2CEF5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Коньяк. Общая характеристика. Сырье и технология производства. Процессы созревания и старения коньячных спиртов и их влияние на качество. Классификация коньяков в зависимости от сроков выдержки. Экспертиза качества, дефекты и фальсификация коньяка. Факторы, сохраняющие качество алкогольных напитков: упаковка, условия транспортирования, условия и сроки хранения, уход при хранении, подготовка к продаже и условия реализации в торговле. Дефекты, возникающие при хранении, причины их возникновения и меры предупреждения.</w:t>
      </w:r>
    </w:p>
    <w:p w14:paraId="30FA68F1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Бренди, виноградная, фруктовая водка, кальвадос. Классификация по способу выдержки. Технология изготовления. Требования к качеству и безопасности.</w:t>
      </w:r>
    </w:p>
    <w:p w14:paraId="1198BA86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Виноградные вина. Общая характеристика. Состояние и перспективы развития виноградарства и виноделия, структура рынка.</w:t>
      </w:r>
    </w:p>
    <w:p w14:paraId="2B385968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lastRenderedPageBreak/>
        <w:t>Районы виноделия и их общая характеристика. Действие виноградных вин на организм человека, пищевая ценность и роль в питании. Классификация. Ассортимент. Факторы, формирующие качество: сырье, процессы производства отдельных групп, категорий и типов. Сущность процессов образования, формирования, созревания, старения и отмирания вин. Влияние этих процессов на качество и формирование букета и вкуса вина. Оценка качества. Дегустация. Бальная оценка. Дефекты, причины их возникновения и меры предупреждения.</w:t>
      </w:r>
    </w:p>
    <w:p w14:paraId="2BCAC37F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Игристые вина. Общая характеристика. Отличительные особенности этих вин. Ассортимент. Факторы, формирующие качество: сырье, процессы производства Французского и Советского шампанского, Цимлянского, игристых мускатов, натуральных полусладких игристых и шипучих вин. Сущность и способы процесса шампанизации. Ароматизированные вина. Плодово-ягодные вина и напитки. Отличие от виноградных вин. Классификация. Формирование ассортимента и качества в процессе производства. Оценка качества, дефекты, фальсификации.</w:t>
      </w:r>
    </w:p>
    <w:p w14:paraId="1CBABB60" w14:textId="77777777" w:rsidR="00CB2DAF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bookmarkStart w:id="21" w:name="bookmark72"/>
      <w:bookmarkStart w:id="22" w:name="bookmark73"/>
      <w:bookmarkStart w:id="23" w:name="bookmark74"/>
    </w:p>
    <w:p w14:paraId="42B31C5B" w14:textId="77777777" w:rsidR="00CB2DAF" w:rsidRPr="000D32F2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r w:rsidRPr="000D32F2">
        <w:t>Тема 8. Пиво и слабоалкогольные напитки</w:t>
      </w:r>
      <w:bookmarkEnd w:id="21"/>
      <w:bookmarkEnd w:id="22"/>
      <w:bookmarkEnd w:id="23"/>
    </w:p>
    <w:p w14:paraId="6C5397A9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Пиво. Общая характеристика. Действие пива на организм человека, пищевая ценность. Классификация. Отличительные особенности основных сортов. Факторы, формирующие качество: сырье, процессы производства. Современные технологии пивоварения. Влияние сырья и процессов производства на качество и сохраняемость пива. Ассортимент. Оценка качества. Дефекты пива, причины их возникновения и меры предупреждения. Упаковка, маркировка. Факторы, сохраняющие качество: упаковка, упаковочные материалы, упаковка, условия транспортирования, условия и сроки хранения, уход при хранении, подготовка к продаже и условия реализации в торговле. Контроль качества в торговле. Изменения качества при хранении. Потери, причины, их вызывающие и пути сокращения.</w:t>
      </w:r>
    </w:p>
    <w:p w14:paraId="5DEE2EF8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>Слабоалкогольные вина, напитки и коктейли. Тенденции производства и потребления. Структура рынка. Общая характеристика, классификация и ассортимент. Оценка качества, маркировка, идентификация и фальсификация.</w:t>
      </w:r>
    </w:p>
    <w:p w14:paraId="158CD49C" w14:textId="77777777" w:rsidR="00CB2DAF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bookmarkStart w:id="24" w:name="bookmark75"/>
      <w:bookmarkStart w:id="25" w:name="bookmark76"/>
      <w:bookmarkStart w:id="26" w:name="bookmark77"/>
    </w:p>
    <w:p w14:paraId="56C52974" w14:textId="77777777" w:rsidR="00CB2DAF" w:rsidRPr="000D32F2" w:rsidRDefault="00CB2DAF" w:rsidP="00CB2DAF">
      <w:pPr>
        <w:pStyle w:val="21"/>
        <w:keepNext/>
        <w:keepLines/>
        <w:spacing w:after="0" w:line="240" w:lineRule="auto"/>
        <w:ind w:firstLine="709"/>
        <w:jc w:val="both"/>
      </w:pPr>
      <w:r w:rsidRPr="000D32F2">
        <w:t>Тема 9. Табачные изделия</w:t>
      </w:r>
      <w:bookmarkEnd w:id="24"/>
      <w:bookmarkEnd w:id="25"/>
      <w:bookmarkEnd w:id="26"/>
    </w:p>
    <w:p w14:paraId="64D43D9A" w14:textId="77777777" w:rsidR="00CB2DAF" w:rsidRPr="000D32F2" w:rsidRDefault="00CB2DAF" w:rsidP="00CB2DAF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0D32F2">
        <w:rPr>
          <w:sz w:val="28"/>
          <w:szCs w:val="28"/>
        </w:rPr>
        <w:t xml:space="preserve">Действие табака на организм человека. Вред курения. Виды и химический состав табака. Структура рынка табачных изделий. Сигареты. Технология производства, классификация. Пути снижения токсичности и повышения качества сигарет. Оценка качества. Дефекты и фальсификации табачных изделий. Пути совершенствования ассортимента и снижения токсичности табачного дыма. Сигары, </w:t>
      </w:r>
      <w:proofErr w:type="spellStart"/>
      <w:r w:rsidRPr="000D32F2">
        <w:rPr>
          <w:sz w:val="28"/>
          <w:szCs w:val="28"/>
        </w:rPr>
        <w:t>сигариллы</w:t>
      </w:r>
      <w:proofErr w:type="spellEnd"/>
      <w:r w:rsidRPr="000D32F2">
        <w:rPr>
          <w:sz w:val="28"/>
          <w:szCs w:val="28"/>
        </w:rPr>
        <w:t>, папиросы, трубочный табак. Упаковка, маркировка, условия и сроки хранения табачных изделий.</w:t>
      </w:r>
    </w:p>
    <w:p w14:paraId="3D4C1D74" w14:textId="77777777" w:rsidR="00CB2DAF" w:rsidRDefault="00CB2DAF" w:rsidP="00CB2DAF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5E871FE4" w14:textId="77777777" w:rsidR="00D36941" w:rsidRPr="00FB0F0C" w:rsidRDefault="00D36941" w:rsidP="00AA5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0DF4499" w14:textId="77777777" w:rsidR="009F50A7" w:rsidRDefault="009F50A7" w:rsidP="00AA5FA9">
      <w:pPr>
        <w:jc w:val="both"/>
        <w:rPr>
          <w:b/>
          <w:sz w:val="28"/>
        </w:rPr>
      </w:pPr>
    </w:p>
    <w:p w14:paraId="4BB32594" w14:textId="77777777" w:rsidR="00204267" w:rsidRDefault="00204267" w:rsidP="00204267">
      <w:pPr>
        <w:jc w:val="center"/>
      </w:pPr>
      <w:bookmarkStart w:id="27" w:name="bookmark108"/>
      <w:bookmarkEnd w:id="27"/>
      <w:r>
        <w:rPr>
          <w:b/>
          <w:sz w:val="28"/>
          <w:szCs w:val="28"/>
        </w:rPr>
        <w:lastRenderedPageBreak/>
        <w:t>СПИСОК РЕКОМЕНДОВАННОЙ ЛИТЕРАТУРЫ</w:t>
      </w:r>
    </w:p>
    <w:p w14:paraId="32B5705D" w14:textId="77777777" w:rsidR="00204267" w:rsidRDefault="00204267" w:rsidP="00204267">
      <w:pPr>
        <w:jc w:val="center"/>
      </w:pPr>
      <w:r>
        <w:rPr>
          <w:b/>
          <w:sz w:val="28"/>
          <w:szCs w:val="28"/>
        </w:rPr>
        <w:t>учебной дисциплине «Товароведение вкусовых товаров»</w:t>
      </w:r>
    </w:p>
    <w:p w14:paraId="75A47234" w14:textId="77777777" w:rsidR="00204267" w:rsidRDefault="00204267" w:rsidP="00204267">
      <w:pPr>
        <w:pStyle w:val="21"/>
        <w:keepNext/>
        <w:keepLines/>
        <w:spacing w:after="0" w:line="240" w:lineRule="auto"/>
      </w:pPr>
    </w:p>
    <w:p w14:paraId="40BE2D9A" w14:textId="77777777" w:rsidR="00204267" w:rsidRDefault="00204267" w:rsidP="00204267">
      <w:pPr>
        <w:pStyle w:val="21"/>
        <w:keepNext/>
        <w:keepLines/>
        <w:spacing w:after="0" w:line="240" w:lineRule="auto"/>
      </w:pPr>
      <w:r>
        <w:rPr>
          <w:i/>
          <w:iCs/>
        </w:rPr>
        <w:t>Нормативные и законодательные акты:</w:t>
      </w:r>
    </w:p>
    <w:p w14:paraId="5AE83866" w14:textId="77777777" w:rsidR="00204267" w:rsidRDefault="00204267" w:rsidP="00204267">
      <w:pPr>
        <w:pStyle w:val="21"/>
        <w:keepNext/>
        <w:keepLines/>
        <w:spacing w:after="0" w:line="240" w:lineRule="auto"/>
        <w:rPr>
          <w:i/>
          <w:iCs/>
        </w:rPr>
      </w:pPr>
    </w:p>
    <w:p w14:paraId="19C87786" w14:textId="77777777" w:rsidR="00204267" w:rsidRDefault="00204267" w:rsidP="00204267">
      <w:pPr>
        <w:numPr>
          <w:ilvl w:val="0"/>
          <w:numId w:val="4"/>
        </w:numPr>
        <w:tabs>
          <w:tab w:val="left" w:pos="0"/>
        </w:tabs>
        <w:suppressAutoHyphens/>
        <w:ind w:left="0" w:firstLine="709"/>
        <w:jc w:val="both"/>
      </w:pPr>
      <w:bookmarkStart w:id="28" w:name="bookmark96"/>
      <w:bookmarkEnd w:id="28"/>
      <w:r>
        <w:rPr>
          <w:bCs/>
          <w:sz w:val="28"/>
          <w:szCs w:val="28"/>
        </w:rPr>
        <w:t xml:space="preserve">О безопасности пищевой продукции: ТР ТС 021/2011: принят 25.06.2013: вступ. в силу </w:t>
      </w:r>
      <w:r>
        <w:rPr>
          <w:sz w:val="28"/>
          <w:szCs w:val="28"/>
        </w:rPr>
        <w:t xml:space="preserve">01.07.2013 / </w:t>
      </w:r>
      <w:proofErr w:type="spellStart"/>
      <w:r>
        <w:rPr>
          <w:sz w:val="28"/>
          <w:szCs w:val="28"/>
        </w:rPr>
        <w:t>Евраз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комис</w:t>
      </w:r>
      <w:proofErr w:type="spellEnd"/>
      <w:r>
        <w:rPr>
          <w:sz w:val="28"/>
          <w:szCs w:val="28"/>
        </w:rPr>
        <w:t xml:space="preserve">. – Минск: </w:t>
      </w:r>
      <w:proofErr w:type="spellStart"/>
      <w:r>
        <w:rPr>
          <w:sz w:val="28"/>
          <w:szCs w:val="28"/>
        </w:rPr>
        <w:t>Экономэнерго</w:t>
      </w:r>
      <w:proofErr w:type="spellEnd"/>
      <w:r>
        <w:rPr>
          <w:sz w:val="28"/>
          <w:szCs w:val="28"/>
        </w:rPr>
        <w:t>. – 242 с.</w:t>
      </w:r>
    </w:p>
    <w:p w14:paraId="3A9E1AAF" w14:textId="77777777" w:rsidR="00204267" w:rsidRDefault="00204267" w:rsidP="00204267">
      <w:pPr>
        <w:numPr>
          <w:ilvl w:val="0"/>
          <w:numId w:val="4"/>
        </w:numPr>
        <w:tabs>
          <w:tab w:val="left" w:pos="0"/>
        </w:tabs>
        <w:suppressAutoHyphens/>
        <w:ind w:left="0" w:firstLine="709"/>
        <w:jc w:val="both"/>
      </w:pPr>
      <w:r>
        <w:rPr>
          <w:color w:val="000000"/>
          <w:sz w:val="28"/>
          <w:szCs w:val="28"/>
        </w:rPr>
        <w:t xml:space="preserve">О защите прав потребителей: Закон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Беларусь, 9 янв. 2002 г., № 90-3: с изм. и доп.: текст по состоянию на </w:t>
      </w:r>
      <w:r>
        <w:rPr>
          <w:color w:val="000000"/>
          <w:sz w:val="28"/>
          <w:szCs w:val="28"/>
          <w:shd w:val="clear" w:color="auto" w:fill="FFFFFF"/>
        </w:rPr>
        <w:t>5 янв. 2022</w:t>
      </w:r>
      <w:r>
        <w:rPr>
          <w:color w:val="000000"/>
          <w:sz w:val="28"/>
          <w:szCs w:val="28"/>
        </w:rPr>
        <w:t xml:space="preserve"> г. // Нац. Интернет-портал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 [Электронный ресурс] / Нац. центр правовой </w:t>
      </w:r>
      <w:proofErr w:type="spellStart"/>
      <w:r>
        <w:rPr>
          <w:color w:val="000000"/>
          <w:sz w:val="28"/>
          <w:szCs w:val="28"/>
        </w:rPr>
        <w:t>информ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Беларусь. – Минск, 2022. </w:t>
      </w:r>
    </w:p>
    <w:p w14:paraId="5E727E98" w14:textId="77777777" w:rsidR="00204267" w:rsidRDefault="00204267" w:rsidP="00204267">
      <w:pPr>
        <w:numPr>
          <w:ilvl w:val="0"/>
          <w:numId w:val="4"/>
        </w:numPr>
        <w:tabs>
          <w:tab w:val="left" w:pos="0"/>
        </w:tabs>
        <w:suppressAutoHyphens/>
        <w:ind w:left="0" w:firstLine="709"/>
        <w:jc w:val="both"/>
      </w:pPr>
      <w:r>
        <w:rPr>
          <w:color w:val="000000"/>
          <w:sz w:val="28"/>
          <w:szCs w:val="28"/>
        </w:rPr>
        <w:t xml:space="preserve">О качестве и безопасности продовольственного сырья и пищевых продуктов для жизни и здоровья человека: Закон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Беларусь, 29 июня 2003 г., № 217-З с изм. и доп.: текст по состоянию на </w:t>
      </w:r>
      <w:r>
        <w:rPr>
          <w:color w:val="000000"/>
          <w:sz w:val="28"/>
          <w:szCs w:val="28"/>
          <w:shd w:val="clear" w:color="auto" w:fill="FFFFFF"/>
        </w:rPr>
        <w:t>17 июля 2018</w:t>
      </w:r>
      <w:r>
        <w:rPr>
          <w:color w:val="000000"/>
          <w:sz w:val="28"/>
          <w:szCs w:val="28"/>
        </w:rPr>
        <w:t xml:space="preserve"> г. // Нац. Интернет-портал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 xml:space="preserve">. Беларусь [Электронный ресурс] / Нац. центр правовой </w:t>
      </w:r>
      <w:proofErr w:type="spellStart"/>
      <w:r>
        <w:rPr>
          <w:color w:val="000000"/>
          <w:sz w:val="28"/>
          <w:szCs w:val="28"/>
        </w:rPr>
        <w:t>информ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>. Беларусь. – Минск, 2018.</w:t>
      </w:r>
    </w:p>
    <w:p w14:paraId="696F70F2" w14:textId="77777777" w:rsidR="00204267" w:rsidRDefault="00204267" w:rsidP="00204267">
      <w:pPr>
        <w:numPr>
          <w:ilvl w:val="0"/>
          <w:numId w:val="4"/>
        </w:numPr>
        <w:tabs>
          <w:tab w:val="left" w:pos="0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О санитарно-эпидемиологическом благополучии населения [Текст]: Закон Республики Беларусь от 07 января 2012 г. № 340-З: с изм. и доп.: текст по состоянию на 30 июня 2016 г. // Нац. реестр правовых актов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2016. – № 2/2385. – 24 с.</w:t>
      </w:r>
    </w:p>
    <w:p w14:paraId="734CEB0C" w14:textId="77777777" w:rsidR="00204267" w:rsidRDefault="00204267" w:rsidP="00204267">
      <w:pPr>
        <w:numPr>
          <w:ilvl w:val="0"/>
          <w:numId w:val="4"/>
        </w:numPr>
        <w:tabs>
          <w:tab w:val="left" w:pos="0"/>
        </w:tabs>
        <w:suppressAutoHyphens/>
        <w:ind w:left="0" w:firstLine="709"/>
        <w:jc w:val="both"/>
      </w:pPr>
      <w:r>
        <w:rPr>
          <w:bCs/>
          <w:sz w:val="28"/>
          <w:szCs w:val="28"/>
        </w:rPr>
        <w:t xml:space="preserve">Показатели безопасности и безвредности для человека продовольственного сырья и пищевых продуктов: гигиенический норматив.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Утв. М-</w:t>
      </w:r>
      <w:proofErr w:type="spellStart"/>
      <w:r>
        <w:rPr>
          <w:bCs/>
          <w:sz w:val="28"/>
          <w:szCs w:val="28"/>
        </w:rPr>
        <w:t>вом</w:t>
      </w:r>
      <w:proofErr w:type="spellEnd"/>
      <w:r>
        <w:rPr>
          <w:bCs/>
          <w:sz w:val="28"/>
          <w:szCs w:val="28"/>
        </w:rPr>
        <w:t xml:space="preserve"> здравоохранения </w:t>
      </w:r>
      <w:proofErr w:type="spellStart"/>
      <w:r>
        <w:rPr>
          <w:bCs/>
          <w:sz w:val="28"/>
          <w:szCs w:val="28"/>
        </w:rPr>
        <w:t>Респ</w:t>
      </w:r>
      <w:proofErr w:type="spellEnd"/>
      <w:r>
        <w:rPr>
          <w:bCs/>
          <w:sz w:val="28"/>
          <w:szCs w:val="28"/>
        </w:rPr>
        <w:t xml:space="preserve">. Беларусь 21.07.2013 № 52. – </w:t>
      </w:r>
      <w:proofErr w:type="spellStart"/>
      <w:r>
        <w:rPr>
          <w:bCs/>
          <w:sz w:val="28"/>
          <w:szCs w:val="28"/>
        </w:rPr>
        <w:t>Введ</w:t>
      </w:r>
      <w:proofErr w:type="spellEnd"/>
      <w:r>
        <w:rPr>
          <w:bCs/>
          <w:sz w:val="28"/>
          <w:szCs w:val="28"/>
        </w:rPr>
        <w:t>. 05.08.2013. – Минск, 2013. – 371 с.</w:t>
      </w:r>
    </w:p>
    <w:p w14:paraId="68E22437" w14:textId="77777777" w:rsidR="00204267" w:rsidRDefault="00204267" w:rsidP="00204267">
      <w:pPr>
        <w:numPr>
          <w:ilvl w:val="0"/>
          <w:numId w:val="4"/>
        </w:numPr>
        <w:suppressAutoHyphens/>
        <w:ind w:left="0" w:firstLine="709"/>
        <w:jc w:val="both"/>
      </w:pPr>
      <w:r>
        <w:rPr>
          <w:sz w:val="28"/>
          <w:szCs w:val="28"/>
        </w:rPr>
        <w:t xml:space="preserve">Технический регламент Евразийского экономического союза «О безопасности алкогольной продукции»: ТР ЕАЭС 047/2018 —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09.01.2019. — Совет Евразийской экономической комиссии, 2019 г. — 180 с.</w:t>
      </w:r>
      <w:bookmarkStart w:id="29" w:name="bookmark97"/>
      <w:bookmarkEnd w:id="29"/>
    </w:p>
    <w:p w14:paraId="469451BC" w14:textId="77777777" w:rsidR="00204267" w:rsidRDefault="00204267" w:rsidP="00204267">
      <w:pPr>
        <w:numPr>
          <w:ilvl w:val="0"/>
          <w:numId w:val="4"/>
        </w:numPr>
        <w:suppressAutoHyphens/>
        <w:ind w:left="0" w:firstLine="709"/>
        <w:jc w:val="both"/>
      </w:pPr>
      <w:r>
        <w:rPr>
          <w:sz w:val="28"/>
          <w:szCs w:val="28"/>
        </w:rPr>
        <w:t xml:space="preserve"> Технический регламент Таможенного союза «О безопасности пищевой продукции»: ТР ТС 021/2011. 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09.12.2011. — Комиссия Таможенного союза, 2011 г. — 242 с.</w:t>
      </w:r>
      <w:bookmarkStart w:id="30" w:name="bookmark98"/>
      <w:bookmarkEnd w:id="30"/>
    </w:p>
    <w:p w14:paraId="43106786" w14:textId="77777777" w:rsidR="00204267" w:rsidRDefault="00204267" w:rsidP="00204267">
      <w:pPr>
        <w:numPr>
          <w:ilvl w:val="0"/>
          <w:numId w:val="4"/>
        </w:numPr>
        <w:suppressAutoHyphens/>
        <w:ind w:left="0" w:firstLine="709"/>
        <w:jc w:val="both"/>
      </w:pPr>
      <w:r>
        <w:rPr>
          <w:sz w:val="28"/>
          <w:szCs w:val="28"/>
        </w:rPr>
        <w:t xml:space="preserve">Технический регламент Таможенного союза «Пищевая продукция в части ее маркировки»: ТР ТС 022/2011. —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01.07.2013. — Комиссия Таможенного союза, 2011 г. — 29 с.</w:t>
      </w:r>
      <w:bookmarkStart w:id="31" w:name="bookmark99"/>
      <w:bookmarkEnd w:id="31"/>
    </w:p>
    <w:p w14:paraId="67604B6E" w14:textId="77777777" w:rsidR="00204267" w:rsidRDefault="00204267" w:rsidP="00204267">
      <w:pPr>
        <w:numPr>
          <w:ilvl w:val="0"/>
          <w:numId w:val="4"/>
        </w:numPr>
        <w:suppressAutoHyphens/>
        <w:ind w:left="0" w:firstLine="709"/>
        <w:jc w:val="both"/>
      </w:pPr>
      <w:r>
        <w:rPr>
          <w:sz w:val="28"/>
          <w:szCs w:val="28"/>
        </w:rPr>
        <w:t xml:space="preserve"> Технический регламент Таможенного союза «Пищевая Технический регламент на табачную продукцию»: ТР ТС 035/2014. —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15.03.2016. — Комиссия Таможенного союза, 2011 г. — 28 с.</w:t>
      </w:r>
    </w:p>
    <w:p w14:paraId="743AAD4C" w14:textId="77777777" w:rsidR="00204267" w:rsidRDefault="00204267" w:rsidP="00204267">
      <w:pPr>
        <w:numPr>
          <w:ilvl w:val="0"/>
          <w:numId w:val="4"/>
        </w:numPr>
        <w:suppressAutoHyphens/>
        <w:ind w:left="0" w:firstLine="709"/>
        <w:jc w:val="both"/>
      </w:pPr>
      <w:r>
        <w:rPr>
          <w:bCs/>
          <w:sz w:val="28"/>
          <w:szCs w:val="28"/>
        </w:rPr>
        <w:t xml:space="preserve">Требования к продовольственному сырью и пищевым продуктам: санитарные нормы и правила.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Утв. М-</w:t>
      </w:r>
      <w:proofErr w:type="spellStart"/>
      <w:r>
        <w:rPr>
          <w:bCs/>
          <w:sz w:val="28"/>
          <w:szCs w:val="28"/>
        </w:rPr>
        <w:t>вом</w:t>
      </w:r>
      <w:proofErr w:type="spellEnd"/>
      <w:r>
        <w:rPr>
          <w:bCs/>
          <w:sz w:val="28"/>
          <w:szCs w:val="28"/>
        </w:rPr>
        <w:t xml:space="preserve"> здравоохранения </w:t>
      </w:r>
      <w:proofErr w:type="spellStart"/>
      <w:r>
        <w:rPr>
          <w:bCs/>
          <w:sz w:val="28"/>
          <w:szCs w:val="28"/>
        </w:rPr>
        <w:t>Респ</w:t>
      </w:r>
      <w:proofErr w:type="spellEnd"/>
      <w:r>
        <w:rPr>
          <w:bCs/>
          <w:sz w:val="28"/>
          <w:szCs w:val="28"/>
        </w:rPr>
        <w:t xml:space="preserve">. Беларусь 21.07.2013 № 52. – </w:t>
      </w:r>
      <w:proofErr w:type="spellStart"/>
      <w:r>
        <w:rPr>
          <w:bCs/>
          <w:sz w:val="28"/>
          <w:szCs w:val="28"/>
        </w:rPr>
        <w:t>Введ</w:t>
      </w:r>
      <w:proofErr w:type="spellEnd"/>
      <w:r>
        <w:rPr>
          <w:bCs/>
          <w:sz w:val="28"/>
          <w:szCs w:val="28"/>
        </w:rPr>
        <w:t>. 05.08.2013. – Минск, 2013. – 59 с.</w:t>
      </w:r>
    </w:p>
    <w:p w14:paraId="0A1743DC" w14:textId="77777777" w:rsidR="00204267" w:rsidRDefault="00204267" w:rsidP="00204267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14:paraId="3992FD27" w14:textId="77777777" w:rsidR="00204267" w:rsidRDefault="00204267" w:rsidP="00204267">
      <w:pPr>
        <w:pageBreakBefore/>
        <w:jc w:val="center"/>
      </w:pPr>
      <w:bookmarkStart w:id="32" w:name="bookmark106"/>
      <w:bookmarkEnd w:id="32"/>
      <w:r>
        <w:rPr>
          <w:b/>
          <w:sz w:val="28"/>
          <w:szCs w:val="28"/>
        </w:rPr>
        <w:lastRenderedPageBreak/>
        <w:t>ЛИТЕРАТУРА</w:t>
      </w:r>
    </w:p>
    <w:p w14:paraId="57069DC7" w14:textId="77777777" w:rsidR="00204267" w:rsidRDefault="00204267" w:rsidP="00204267">
      <w:pPr>
        <w:jc w:val="center"/>
        <w:rPr>
          <w:b/>
          <w:i/>
          <w:sz w:val="28"/>
          <w:szCs w:val="28"/>
        </w:rPr>
      </w:pPr>
    </w:p>
    <w:p w14:paraId="33DFC89D" w14:textId="77777777" w:rsidR="00204267" w:rsidRDefault="00204267" w:rsidP="00204267">
      <w:pPr>
        <w:jc w:val="center"/>
      </w:pPr>
      <w:r>
        <w:rPr>
          <w:b/>
          <w:i/>
          <w:sz w:val="28"/>
          <w:szCs w:val="28"/>
        </w:rPr>
        <w:t>Основная:</w:t>
      </w:r>
    </w:p>
    <w:p w14:paraId="2B200966" w14:textId="77777777" w:rsidR="00204267" w:rsidRDefault="00204267" w:rsidP="00204267">
      <w:pPr>
        <w:ind w:firstLine="709"/>
        <w:jc w:val="both"/>
      </w:pPr>
      <w:r>
        <w:rPr>
          <w:sz w:val="28"/>
          <w:szCs w:val="28"/>
        </w:rPr>
        <w:t xml:space="preserve">1. Рощина, Е. В. Товароведение продовольственных </w:t>
      </w:r>
      <w:proofErr w:type="gramStart"/>
      <w:r>
        <w:rPr>
          <w:sz w:val="28"/>
          <w:szCs w:val="28"/>
        </w:rPr>
        <w:t>товаров :</w:t>
      </w:r>
      <w:proofErr w:type="gramEnd"/>
      <w:r>
        <w:rPr>
          <w:sz w:val="28"/>
          <w:szCs w:val="28"/>
        </w:rPr>
        <w:t xml:space="preserve"> учебник для студентов учреждений высшего образования по экономическим специальностям / Е. В. Рощина, Ж. В. </w:t>
      </w:r>
      <w:proofErr w:type="spellStart"/>
      <w:r>
        <w:rPr>
          <w:sz w:val="28"/>
          <w:szCs w:val="28"/>
        </w:rPr>
        <w:t>Кадолич</w:t>
      </w:r>
      <w:proofErr w:type="spellEnd"/>
      <w:r>
        <w:rPr>
          <w:sz w:val="28"/>
          <w:szCs w:val="28"/>
        </w:rPr>
        <w:t xml:space="preserve">, М. Ф. Бань. -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РИВШ, 2020. - 427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424 (17 назв.).</w:t>
      </w:r>
    </w:p>
    <w:p w14:paraId="07156A25" w14:textId="77777777" w:rsidR="00204267" w:rsidRDefault="00204267" w:rsidP="00204267">
      <w:pPr>
        <w:ind w:firstLine="709"/>
        <w:jc w:val="both"/>
      </w:pPr>
      <w:r>
        <w:rPr>
          <w:sz w:val="28"/>
          <w:szCs w:val="28"/>
        </w:rPr>
        <w:t xml:space="preserve">2. Товароведение и экспертиза продовольственных товаров: учеб, пособие / А. Н. </w:t>
      </w:r>
      <w:proofErr w:type="spellStart"/>
      <w:r>
        <w:rPr>
          <w:sz w:val="28"/>
          <w:szCs w:val="28"/>
        </w:rPr>
        <w:t>Лилишенцева</w:t>
      </w:r>
      <w:proofErr w:type="spellEnd"/>
      <w:r>
        <w:rPr>
          <w:sz w:val="28"/>
          <w:szCs w:val="28"/>
        </w:rPr>
        <w:t xml:space="preserve"> [и др.]. — Минск: БГЭУ, 2020. — 479 с.</w:t>
      </w:r>
    </w:p>
    <w:p w14:paraId="5B95C9FB" w14:textId="77777777" w:rsidR="00204267" w:rsidRDefault="00204267" w:rsidP="00204267">
      <w:pPr>
        <w:ind w:firstLine="709"/>
        <w:jc w:val="both"/>
      </w:pPr>
      <w:r>
        <w:rPr>
          <w:sz w:val="28"/>
          <w:szCs w:val="28"/>
        </w:rPr>
        <w:t>3. Товароведение и экспертиза вкусовых товаров: учеб, пособие / Т.Н. Иванова [и др.] — М.: ИНФРА-М, 2019. — 240 с</w:t>
      </w:r>
    </w:p>
    <w:p w14:paraId="1C729966" w14:textId="77777777" w:rsidR="00204267" w:rsidRDefault="00204267" w:rsidP="00204267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Вытовтов</w:t>
      </w:r>
      <w:proofErr w:type="spellEnd"/>
      <w:r>
        <w:rPr>
          <w:sz w:val="28"/>
          <w:szCs w:val="28"/>
        </w:rPr>
        <w:t xml:space="preserve">, А. А. Товароведение и экспертиза вкусовых товаров: учебник / А. А. </w:t>
      </w:r>
      <w:proofErr w:type="spellStart"/>
      <w:r>
        <w:rPr>
          <w:sz w:val="28"/>
          <w:szCs w:val="28"/>
        </w:rPr>
        <w:t>Вытовтов</w:t>
      </w:r>
      <w:proofErr w:type="spellEnd"/>
      <w:r>
        <w:rPr>
          <w:sz w:val="28"/>
          <w:szCs w:val="28"/>
        </w:rPr>
        <w:t>. — М.: НИЦ ИНФРА-М, 2019. — 576 с.</w:t>
      </w:r>
    </w:p>
    <w:p w14:paraId="73739127" w14:textId="77777777" w:rsidR="00204267" w:rsidRDefault="00204267" w:rsidP="00204267">
      <w:pPr>
        <w:ind w:firstLine="708"/>
        <w:jc w:val="center"/>
        <w:rPr>
          <w:b/>
          <w:i/>
          <w:sz w:val="28"/>
          <w:szCs w:val="28"/>
        </w:rPr>
      </w:pPr>
    </w:p>
    <w:p w14:paraId="339480BA" w14:textId="77777777" w:rsidR="00204267" w:rsidRDefault="00204267" w:rsidP="00204267">
      <w:pPr>
        <w:ind w:firstLine="708"/>
        <w:jc w:val="center"/>
      </w:pPr>
      <w:r>
        <w:rPr>
          <w:b/>
          <w:i/>
          <w:sz w:val="28"/>
          <w:szCs w:val="28"/>
        </w:rPr>
        <w:t xml:space="preserve">Дополнительная: </w:t>
      </w:r>
    </w:p>
    <w:p w14:paraId="631B2746" w14:textId="77777777" w:rsidR="00204267" w:rsidRDefault="00204267" w:rsidP="00204267">
      <w:pPr>
        <w:ind w:firstLine="709"/>
        <w:jc w:val="both"/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Петрище</w:t>
      </w:r>
      <w:proofErr w:type="spellEnd"/>
      <w:r>
        <w:rPr>
          <w:sz w:val="28"/>
          <w:szCs w:val="28"/>
        </w:rPr>
        <w:t xml:space="preserve">, Ф.А. Теоретические основы товароведения и экспертизы: Учебник для бакалавров. 5-е изд. / </w:t>
      </w:r>
      <w:proofErr w:type="spellStart"/>
      <w:r>
        <w:rPr>
          <w:sz w:val="28"/>
          <w:szCs w:val="28"/>
        </w:rPr>
        <w:t>Петрище</w:t>
      </w:r>
      <w:proofErr w:type="spellEnd"/>
      <w:r>
        <w:rPr>
          <w:sz w:val="28"/>
          <w:szCs w:val="28"/>
        </w:rPr>
        <w:t xml:space="preserve"> Ф.А., — 5-е изд. — М.: ИТК Дашков и К, 2017. — 508 с.</w:t>
      </w:r>
    </w:p>
    <w:p w14:paraId="23BEA21E" w14:textId="77777777" w:rsidR="00204267" w:rsidRDefault="00204267" w:rsidP="00204267">
      <w:pPr>
        <w:ind w:firstLine="709"/>
        <w:jc w:val="both"/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Стрижевская, С. Л. Товароведение продовольственных </w:t>
      </w:r>
      <w:proofErr w:type="gramStart"/>
      <w:r>
        <w:rPr>
          <w:bCs/>
          <w:sz w:val="28"/>
          <w:szCs w:val="28"/>
        </w:rPr>
        <w:t>товаров :</w:t>
      </w:r>
      <w:proofErr w:type="gramEnd"/>
      <w:r>
        <w:rPr>
          <w:bCs/>
          <w:sz w:val="28"/>
          <w:szCs w:val="28"/>
        </w:rPr>
        <w:t xml:space="preserve"> практикум : учебное пособие для учащихся учреждений образования, реализующих образовательные программы профессионально-технического образования по специальности "Торговое дело" / С. Л. Стрижевская, Е. В. </w:t>
      </w:r>
      <w:proofErr w:type="spellStart"/>
      <w:r>
        <w:rPr>
          <w:bCs/>
          <w:sz w:val="28"/>
          <w:szCs w:val="28"/>
        </w:rPr>
        <w:t>Жвания</w:t>
      </w:r>
      <w:proofErr w:type="spellEnd"/>
      <w:r>
        <w:rPr>
          <w:bCs/>
          <w:sz w:val="28"/>
          <w:szCs w:val="28"/>
        </w:rPr>
        <w:t xml:space="preserve">. - </w:t>
      </w:r>
      <w:proofErr w:type="gramStart"/>
      <w:r>
        <w:rPr>
          <w:bCs/>
          <w:sz w:val="28"/>
          <w:szCs w:val="28"/>
        </w:rPr>
        <w:t>Минск :</w:t>
      </w:r>
      <w:proofErr w:type="gramEnd"/>
      <w:r>
        <w:rPr>
          <w:bCs/>
          <w:sz w:val="28"/>
          <w:szCs w:val="28"/>
        </w:rPr>
        <w:t xml:space="preserve"> РИПО, 2019. - 125 </w:t>
      </w:r>
      <w:proofErr w:type="gramStart"/>
      <w:r>
        <w:rPr>
          <w:bCs/>
          <w:sz w:val="28"/>
          <w:szCs w:val="28"/>
        </w:rPr>
        <w:t>с. :</w:t>
      </w:r>
      <w:proofErr w:type="gramEnd"/>
      <w:r>
        <w:rPr>
          <w:bCs/>
          <w:sz w:val="28"/>
          <w:szCs w:val="28"/>
        </w:rPr>
        <w:t xml:space="preserve"> ил. - </w:t>
      </w:r>
      <w:proofErr w:type="spellStart"/>
      <w:r>
        <w:rPr>
          <w:bCs/>
          <w:sz w:val="28"/>
          <w:szCs w:val="28"/>
        </w:rPr>
        <w:t>Библиогр</w:t>
      </w:r>
      <w:proofErr w:type="spellEnd"/>
      <w:r>
        <w:rPr>
          <w:bCs/>
          <w:sz w:val="28"/>
          <w:szCs w:val="28"/>
        </w:rPr>
        <w:t>.: с. 123. - На обл.: Центр учебной книги и средств обучения РИПО.</w:t>
      </w:r>
    </w:p>
    <w:p w14:paraId="635E0BC6" w14:textId="77777777" w:rsidR="00204267" w:rsidRDefault="00204267" w:rsidP="00204267">
      <w:pPr>
        <w:ind w:firstLine="709"/>
        <w:jc w:val="both"/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Вытовтов</w:t>
      </w:r>
      <w:proofErr w:type="spellEnd"/>
      <w:r>
        <w:rPr>
          <w:bCs/>
          <w:sz w:val="28"/>
          <w:szCs w:val="28"/>
        </w:rPr>
        <w:t xml:space="preserve">, А. А. Товароведение и экспертиза вкусовых </w:t>
      </w:r>
      <w:proofErr w:type="gramStart"/>
      <w:r>
        <w:rPr>
          <w:bCs/>
          <w:sz w:val="28"/>
          <w:szCs w:val="28"/>
        </w:rPr>
        <w:t>товаров :</w:t>
      </w:r>
      <w:proofErr w:type="gramEnd"/>
      <w:r>
        <w:rPr>
          <w:bCs/>
          <w:sz w:val="28"/>
          <w:szCs w:val="28"/>
        </w:rPr>
        <w:t xml:space="preserve"> учебник / А.А. </w:t>
      </w:r>
      <w:proofErr w:type="spellStart"/>
      <w:r>
        <w:rPr>
          <w:bCs/>
          <w:sz w:val="28"/>
          <w:szCs w:val="28"/>
        </w:rPr>
        <w:t>Вытовтов</w:t>
      </w:r>
      <w:proofErr w:type="spellEnd"/>
      <w:r>
        <w:rPr>
          <w:bCs/>
          <w:sz w:val="28"/>
          <w:szCs w:val="28"/>
        </w:rPr>
        <w:t xml:space="preserve">. — </w:t>
      </w:r>
      <w:proofErr w:type="gramStart"/>
      <w:r>
        <w:rPr>
          <w:bCs/>
          <w:sz w:val="28"/>
          <w:szCs w:val="28"/>
        </w:rPr>
        <w:t>М. :</w:t>
      </w:r>
      <w:proofErr w:type="gramEnd"/>
      <w:r>
        <w:rPr>
          <w:bCs/>
          <w:sz w:val="28"/>
          <w:szCs w:val="28"/>
        </w:rPr>
        <w:t xml:space="preserve"> ИНФРА-М, 2019. — 576 с. — (Высшее образование: Бакалавриат). - ISBN 978-5-16-004633-4. 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 - URL: https://znanium.com/catalog/product/984065 (дата обращения: 01.09.2023). – Режим доступа: по подписке.</w:t>
      </w:r>
    </w:p>
    <w:p w14:paraId="29F69195" w14:textId="77777777" w:rsidR="00204267" w:rsidRDefault="00204267" w:rsidP="00204267">
      <w:pPr>
        <w:ind w:firstLine="709"/>
        <w:jc w:val="both"/>
      </w:pPr>
      <w:r>
        <w:rPr>
          <w:bCs/>
          <w:sz w:val="28"/>
          <w:szCs w:val="28"/>
        </w:rPr>
        <w:t xml:space="preserve">8. Товароведение и экспертиза вкусовых </w:t>
      </w:r>
      <w:proofErr w:type="gramStart"/>
      <w:r>
        <w:rPr>
          <w:bCs/>
          <w:sz w:val="28"/>
          <w:szCs w:val="28"/>
        </w:rPr>
        <w:t>товаров :</w:t>
      </w:r>
      <w:proofErr w:type="gramEnd"/>
      <w:r>
        <w:rPr>
          <w:bCs/>
          <w:sz w:val="28"/>
          <w:szCs w:val="28"/>
        </w:rPr>
        <w:t xml:space="preserve"> учебное пособие / Т. Н. Иванова, О. В. Евдокимова, Е. В. Красильникова [и др.]. — </w:t>
      </w:r>
      <w:proofErr w:type="gramStart"/>
      <w:r>
        <w:rPr>
          <w:bCs/>
          <w:sz w:val="28"/>
          <w:szCs w:val="28"/>
        </w:rPr>
        <w:t>М. :</w:t>
      </w:r>
      <w:proofErr w:type="gramEnd"/>
      <w:r>
        <w:rPr>
          <w:bCs/>
          <w:sz w:val="28"/>
          <w:szCs w:val="28"/>
        </w:rPr>
        <w:t xml:space="preserve"> ИНФРА-М, 2019. – 240 с. – (Высшее образование: Бакалавриат). - ISBN 978-5-16-009974-3. 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 - URL: https://znanium.com/catalog/product/1013471 (дата обращения: 01.09.2023). – Режим доступа: по подписке.</w:t>
      </w:r>
    </w:p>
    <w:p w14:paraId="733BD51F" w14:textId="77777777" w:rsidR="00204267" w:rsidRDefault="00204267" w:rsidP="00204267">
      <w:pPr>
        <w:ind w:firstLine="709"/>
        <w:jc w:val="both"/>
      </w:pPr>
      <w:r>
        <w:rPr>
          <w:bCs/>
          <w:sz w:val="28"/>
          <w:szCs w:val="28"/>
        </w:rPr>
        <w:t xml:space="preserve">9. </w:t>
      </w:r>
      <w:r>
        <w:rPr>
          <w:sz w:val="28"/>
          <w:szCs w:val="28"/>
        </w:rPr>
        <w:t>Петухов, М. М.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Товароведение продовольственных </w:t>
      </w:r>
      <w:proofErr w:type="gramStart"/>
      <w:r>
        <w:rPr>
          <w:bCs/>
          <w:sz w:val="28"/>
          <w:szCs w:val="28"/>
        </w:rPr>
        <w:t>товаров :</w:t>
      </w:r>
      <w:proofErr w:type="gramEnd"/>
      <w:r>
        <w:rPr>
          <w:bCs/>
          <w:sz w:val="28"/>
          <w:szCs w:val="28"/>
        </w:rPr>
        <w:t xml:space="preserve"> лабораторный практикум : для студентов специальности 1-25 01 10 "Коммерческая деятельность" / М. М. Петухов, А. О. Смольская, Е. В. Коляда; М-во образования </w:t>
      </w:r>
      <w:proofErr w:type="spellStart"/>
      <w:r>
        <w:rPr>
          <w:bCs/>
          <w:sz w:val="28"/>
          <w:szCs w:val="28"/>
        </w:rPr>
        <w:t>Респ</w:t>
      </w:r>
      <w:proofErr w:type="spellEnd"/>
      <w:r>
        <w:rPr>
          <w:bCs/>
          <w:sz w:val="28"/>
          <w:szCs w:val="28"/>
        </w:rPr>
        <w:t xml:space="preserve">. Беларусь, Белорус. гос. </w:t>
      </w:r>
      <w:proofErr w:type="spellStart"/>
      <w:r>
        <w:rPr>
          <w:bCs/>
          <w:sz w:val="28"/>
          <w:szCs w:val="28"/>
        </w:rPr>
        <w:t>экон</w:t>
      </w:r>
      <w:proofErr w:type="spellEnd"/>
      <w:r>
        <w:rPr>
          <w:bCs/>
          <w:sz w:val="28"/>
          <w:szCs w:val="28"/>
        </w:rPr>
        <w:t xml:space="preserve">. ун-т. - </w:t>
      </w:r>
      <w:proofErr w:type="gramStart"/>
      <w:r>
        <w:rPr>
          <w:bCs/>
          <w:sz w:val="28"/>
          <w:szCs w:val="28"/>
        </w:rPr>
        <w:t>Минск :</w:t>
      </w:r>
      <w:proofErr w:type="gramEnd"/>
      <w:r>
        <w:rPr>
          <w:bCs/>
          <w:sz w:val="28"/>
          <w:szCs w:val="28"/>
        </w:rPr>
        <w:t xml:space="preserve"> БГЭУ, 2023. - 117, [2] с.</w:t>
      </w:r>
    </w:p>
    <w:p w14:paraId="5943D0F3" w14:textId="77777777" w:rsidR="00D36941" w:rsidRDefault="00D36941" w:rsidP="00204267">
      <w:pPr>
        <w:jc w:val="both"/>
      </w:pPr>
      <w:bookmarkStart w:id="33" w:name="_GoBack"/>
      <w:bookmarkEnd w:id="33"/>
    </w:p>
    <w:sectPr w:rsidR="00D36941" w:rsidSect="003F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1495" w:hanging="360"/>
      </w:pPr>
      <w:rPr>
        <w:bCs/>
        <w:i/>
        <w:iCs/>
        <w:color w:val="000000"/>
        <w:sz w:val="28"/>
        <w:szCs w:val="28"/>
      </w:rPr>
    </w:lvl>
  </w:abstractNum>
  <w:abstractNum w:abstractNumId="1" w15:restartNumberingAfterBreak="0">
    <w:nsid w:val="00B83799"/>
    <w:multiLevelType w:val="hybridMultilevel"/>
    <w:tmpl w:val="B0FA1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40A3"/>
    <w:multiLevelType w:val="hybridMultilevel"/>
    <w:tmpl w:val="E3F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EE1EA7"/>
    <w:multiLevelType w:val="hybridMultilevel"/>
    <w:tmpl w:val="4FB8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FA9"/>
    <w:rsid w:val="00010676"/>
    <w:rsid w:val="00055B37"/>
    <w:rsid w:val="000A5EA7"/>
    <w:rsid w:val="00124816"/>
    <w:rsid w:val="001F01E1"/>
    <w:rsid w:val="00204267"/>
    <w:rsid w:val="002B50B5"/>
    <w:rsid w:val="002B5456"/>
    <w:rsid w:val="002F2ECE"/>
    <w:rsid w:val="003F3FD2"/>
    <w:rsid w:val="0049684B"/>
    <w:rsid w:val="005C0910"/>
    <w:rsid w:val="006161E9"/>
    <w:rsid w:val="006B387F"/>
    <w:rsid w:val="008A4ECE"/>
    <w:rsid w:val="009E0703"/>
    <w:rsid w:val="009F50A7"/>
    <w:rsid w:val="00A70C2B"/>
    <w:rsid w:val="00AA5FA9"/>
    <w:rsid w:val="00AE1C43"/>
    <w:rsid w:val="00B30717"/>
    <w:rsid w:val="00B32C72"/>
    <w:rsid w:val="00C55131"/>
    <w:rsid w:val="00CB2DAF"/>
    <w:rsid w:val="00D36941"/>
    <w:rsid w:val="00D83D9E"/>
    <w:rsid w:val="00D83EE4"/>
    <w:rsid w:val="00E14967"/>
    <w:rsid w:val="00F27664"/>
    <w:rsid w:val="00FA4363"/>
    <w:rsid w:val="00FB0F0C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DE75"/>
  <w15:docId w15:val="{A534DBAF-8018-4BEF-8757-B223C12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F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5FA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A5FA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5FA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B307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5F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A5FA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A5FA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650C"/>
    <w:rPr>
      <w:rFonts w:asciiTheme="minorHAnsi" w:eastAsiaTheme="minorEastAsia" w:hAnsiTheme="minorHAnsi" w:cstheme="minorBid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A5FA9"/>
    <w:rPr>
      <w:rFonts w:cs="Times New Roman"/>
    </w:rPr>
  </w:style>
  <w:style w:type="paragraph" w:styleId="31">
    <w:name w:val="Body Text Indent 3"/>
    <w:basedOn w:val="a"/>
    <w:link w:val="32"/>
    <w:uiPriority w:val="99"/>
    <w:rsid w:val="00AA5FA9"/>
    <w:pPr>
      <w:ind w:firstLine="708"/>
      <w:jc w:val="both"/>
    </w:pPr>
    <w:rPr>
      <w:rFonts w:eastAsia="Calibri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A5FA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A5FA9"/>
    <w:pPr>
      <w:spacing w:line="36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A5FA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A5FA9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5FA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AA5FA9"/>
    <w:pPr>
      <w:widowControl w:val="0"/>
      <w:spacing w:after="120"/>
    </w:pPr>
    <w:rPr>
      <w:rFonts w:ascii="Courier New" w:hAnsi="Courier New" w:cs="Courier New"/>
      <w:color w:val="00000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A5FA9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7">
    <w:basedOn w:val="a"/>
    <w:next w:val="a8"/>
    <w:rsid w:val="00CB2DAF"/>
    <w:pPr>
      <w:suppressAutoHyphens/>
      <w:spacing w:before="280" w:after="280"/>
    </w:pPr>
    <w:rPr>
      <w:lang w:eastAsia="zh-CN"/>
    </w:rPr>
  </w:style>
  <w:style w:type="paragraph" w:customStyle="1" w:styleId="21">
    <w:name w:val="Заголовок №2"/>
    <w:basedOn w:val="a"/>
    <w:rsid w:val="00CB2DAF"/>
    <w:pPr>
      <w:widowControl w:val="0"/>
      <w:shd w:val="clear" w:color="auto" w:fill="FFFFFF"/>
      <w:suppressAutoHyphens/>
      <w:spacing w:after="420" w:line="0" w:lineRule="atLeast"/>
      <w:jc w:val="center"/>
    </w:pPr>
    <w:rPr>
      <w:b/>
      <w:bCs/>
      <w:sz w:val="28"/>
      <w:szCs w:val="28"/>
      <w:lang w:val="x-none" w:eastAsia="zh-CN"/>
    </w:rPr>
  </w:style>
  <w:style w:type="paragraph" w:customStyle="1" w:styleId="11">
    <w:name w:val="Основной текст1"/>
    <w:basedOn w:val="a"/>
    <w:rsid w:val="00CB2DAF"/>
    <w:pPr>
      <w:widowControl w:val="0"/>
      <w:suppressAutoHyphens/>
      <w:spacing w:line="254" w:lineRule="auto"/>
      <w:ind w:firstLine="400"/>
    </w:pPr>
    <w:rPr>
      <w:sz w:val="26"/>
      <w:szCs w:val="26"/>
      <w:lang w:eastAsia="zh-CN"/>
    </w:rPr>
  </w:style>
  <w:style w:type="paragraph" w:styleId="a8">
    <w:name w:val="Normal (Web)"/>
    <w:basedOn w:val="a"/>
    <w:uiPriority w:val="99"/>
    <w:semiHidden/>
    <w:unhideWhenUsed/>
    <w:rsid w:val="00CB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user</cp:lastModifiedBy>
  <cp:revision>6</cp:revision>
  <dcterms:created xsi:type="dcterms:W3CDTF">2020-09-26T14:17:00Z</dcterms:created>
  <dcterms:modified xsi:type="dcterms:W3CDTF">2023-09-01T14:26:00Z</dcterms:modified>
</cp:coreProperties>
</file>