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556B" w14:textId="77777777" w:rsidR="00E07EEC" w:rsidRDefault="00E07EEC" w:rsidP="00E07EEC">
      <w:pPr>
        <w:jc w:val="center"/>
      </w:pPr>
      <w:bookmarkStart w:id="0" w:name="_Hlk144411967"/>
      <w:r>
        <w:rPr>
          <w:b/>
          <w:sz w:val="28"/>
          <w:szCs w:val="28"/>
        </w:rPr>
        <w:t>ПЕРЕЧЕНЬ ЛАБОРАТОРНЫХ ЗАНЯТИЙ</w:t>
      </w:r>
    </w:p>
    <w:p w14:paraId="1A4FD818" w14:textId="77777777" w:rsidR="00E07EEC" w:rsidRDefault="00E07EEC" w:rsidP="00E07EEC">
      <w:pPr>
        <w:jc w:val="center"/>
      </w:pPr>
      <w:r>
        <w:rPr>
          <w:b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учебной дисциплинЕ «ТОВАРОВЕДЕНИЕ И ЭКСПЕРТИЗА РЫБНЫХ И МЯСНЫХ товаров»</w:t>
      </w:r>
    </w:p>
    <w:p w14:paraId="0421CB9E" w14:textId="77777777" w:rsidR="00E07EEC" w:rsidRDefault="00E07EEC" w:rsidP="00E07EEC">
      <w:pPr>
        <w:widowControl w:val="0"/>
        <w:jc w:val="center"/>
        <w:rPr>
          <w:sz w:val="28"/>
        </w:rPr>
      </w:pPr>
      <w:r w:rsidRPr="009D7851">
        <w:rPr>
          <w:sz w:val="28"/>
        </w:rPr>
        <w:t>1-25 01 14 Товароведение и торговое предпринимательство</w:t>
      </w:r>
      <w:r w:rsidRPr="00330722">
        <w:rPr>
          <w:sz w:val="28"/>
        </w:rPr>
        <w:t>»</w:t>
      </w:r>
      <w:r>
        <w:rPr>
          <w:sz w:val="28"/>
        </w:rPr>
        <w:t xml:space="preserve"> </w:t>
      </w:r>
      <w:r w:rsidRPr="00330722">
        <w:rPr>
          <w:sz w:val="28"/>
        </w:rPr>
        <w:t xml:space="preserve">специализации </w:t>
      </w:r>
    </w:p>
    <w:p w14:paraId="1F8D1709" w14:textId="77777777" w:rsidR="00E07EEC" w:rsidRPr="00330722" w:rsidRDefault="00E07EEC" w:rsidP="00E07EEC">
      <w:pPr>
        <w:widowControl w:val="0"/>
        <w:jc w:val="center"/>
        <w:rPr>
          <w:sz w:val="28"/>
        </w:rPr>
      </w:pPr>
      <w:r w:rsidRPr="00330722">
        <w:rPr>
          <w:sz w:val="28"/>
        </w:rPr>
        <w:t>1-25 01 14 02 «Товароведение и организация торговли продовольственными товарами»</w:t>
      </w:r>
    </w:p>
    <w:p w14:paraId="02B97550" w14:textId="77777777" w:rsidR="00E07EEC" w:rsidRDefault="00E07EEC" w:rsidP="00E07EEC">
      <w:pPr>
        <w:jc w:val="center"/>
      </w:pPr>
      <w:r>
        <w:rPr>
          <w:b/>
          <w:sz w:val="28"/>
        </w:rPr>
        <w:t xml:space="preserve"> (ДНЕВНАЯ ФОРМА ПОЛУЧЕНИЯ ВЫСШЕГО ОБРАЗОВАНИЯ)</w:t>
      </w:r>
    </w:p>
    <w:p w14:paraId="1FD624A7" w14:textId="77777777" w:rsidR="00E07EEC" w:rsidRDefault="00E07EEC" w:rsidP="00E07EEC">
      <w:pPr>
        <w:spacing w:before="40"/>
        <w:jc w:val="center"/>
        <w:rPr>
          <w:b/>
          <w:sz w:val="16"/>
          <w:szCs w:val="16"/>
        </w:rPr>
      </w:pPr>
    </w:p>
    <w:tbl>
      <w:tblPr>
        <w:tblW w:w="14451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711"/>
        <w:gridCol w:w="3118"/>
        <w:gridCol w:w="1134"/>
        <w:gridCol w:w="7513"/>
        <w:gridCol w:w="1975"/>
      </w:tblGrid>
      <w:tr w:rsidR="00E07EEC" w:rsidRPr="00E07EEC" w14:paraId="4644D04C" w14:textId="77777777" w:rsidTr="00E07EEC">
        <w:trPr>
          <w:cantSplit/>
          <w:trHeight w:val="8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8E30C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Номер 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B460A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Название темы лабораторного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A98B7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Кол-во ауд. часов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18F53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Методическое обеспечение занятия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4641B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Форма</w:t>
            </w:r>
          </w:p>
          <w:p w14:paraId="45A12A83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контроля</w:t>
            </w:r>
          </w:p>
          <w:p w14:paraId="52E8C119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знаний</w:t>
            </w:r>
          </w:p>
        </w:tc>
      </w:tr>
      <w:tr w:rsidR="00E07EEC" w:rsidRPr="00E07EEC" w14:paraId="2C7FA289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7C2E2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C38AF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77095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6EA42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5AFA1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5</w:t>
            </w:r>
          </w:p>
        </w:tc>
      </w:tr>
      <w:tr w:rsidR="00E07EEC" w:rsidRPr="00E07EEC" w14:paraId="6ECDAB0B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B1CBD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A56A0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№1.</w:t>
            </w:r>
          </w:p>
          <w:p w14:paraId="493A1B68" w14:textId="77777777" w:rsidR="00E07EEC" w:rsidRPr="00E07EEC" w:rsidRDefault="00E07EEC" w:rsidP="00D30DC9">
            <w:pPr>
              <w:rPr>
                <w:rStyle w:val="212pt"/>
                <w:b w:val="0"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чая и чайных напитков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A322E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BCC4D4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34A400E7" w14:textId="77777777" w:rsidR="00E07EEC" w:rsidRPr="00E07EEC" w:rsidRDefault="00E07EEC" w:rsidP="00D30DC9">
            <w:pPr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Сушильный шкаф ШС-80-01- СПУ; водяная баня EL-20; весы технические SPU-402, электроплитка, бюретка для титрования;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370DE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E07EEC" w:rsidRPr="00E07EEC" w14:paraId="49C31500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7C040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74FD0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 2.</w:t>
            </w:r>
          </w:p>
          <w:p w14:paraId="3E8D9C01" w14:textId="77777777" w:rsidR="00E07EEC" w:rsidRPr="00E07EEC" w:rsidRDefault="00E07EEC" w:rsidP="00D30DC9">
            <w:pPr>
              <w:rPr>
                <w:rStyle w:val="212pt"/>
                <w:b w:val="0"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кофе и кофейных напитков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6AA1A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A3D401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279842D2" w14:textId="6D312BD0" w:rsidR="00E07EEC" w:rsidRPr="00E07EEC" w:rsidRDefault="00E07EEC" w:rsidP="00E07EEC">
            <w:pPr>
              <w:pStyle w:val="a6"/>
              <w:tabs>
                <w:tab w:val="left" w:pos="2270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Кофемолка; анализатор</w:t>
            </w:r>
            <w:r w:rsidRPr="00E07EE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E07EEC">
              <w:rPr>
                <w:sz w:val="22"/>
                <w:szCs w:val="22"/>
              </w:rPr>
              <w:t>лажности;</w:t>
            </w:r>
            <w:r w:rsidRPr="00E07EEC"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>рефрактометр; муфельная печь; весы технические, аналитические;</w:t>
            </w:r>
            <w:r w:rsidRPr="00E07EEC"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>электроплитка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3FC5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E07EEC" w:rsidRPr="00E07EEC" w14:paraId="7DEDD0DD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96FD3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CEC9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№3.</w:t>
            </w:r>
          </w:p>
          <w:p w14:paraId="1FF0ECC2" w14:textId="77777777" w:rsidR="00E07EEC" w:rsidRPr="00E07EEC" w:rsidRDefault="00E07EEC" w:rsidP="00D30DC9">
            <w:pPr>
              <w:rPr>
                <w:rStyle w:val="212pt"/>
                <w:b w:val="0"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пряностей и приправ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78C24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CA9FB0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674EFABB" w14:textId="31F1F44C" w:rsidR="00E07EEC" w:rsidRPr="00E07EEC" w:rsidRDefault="00E07EEC" w:rsidP="00E07EEC">
            <w:pPr>
              <w:pStyle w:val="a6"/>
              <w:tabs>
                <w:tab w:val="left" w:pos="162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Анализатор влажности; весы технические; колбы конические; бумага</w:t>
            </w:r>
            <w:r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>фильтровальная;</w:t>
            </w:r>
            <w:r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>бюретка для титрования;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5C0AF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Контрольная работа № 1, Защита отчета по лабораторной работе</w:t>
            </w:r>
          </w:p>
        </w:tc>
      </w:tr>
      <w:tr w:rsidR="00E07EEC" w:rsidRPr="00E07EEC" w14:paraId="71C353B3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29F94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0BCD1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 4.</w:t>
            </w:r>
          </w:p>
          <w:p w14:paraId="613885C6" w14:textId="77777777" w:rsidR="00E07EEC" w:rsidRPr="00E07EEC" w:rsidRDefault="00E07EEC" w:rsidP="00D30DC9">
            <w:pPr>
              <w:rPr>
                <w:rStyle w:val="212pt"/>
                <w:b w:val="0"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безалкогольных напитков, питьевых и минеральных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0F3D7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6557E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05B01C21" w14:textId="243CA69C" w:rsidR="00E07EEC" w:rsidRPr="00E07EEC" w:rsidRDefault="00E07EEC" w:rsidP="00E07EEC">
            <w:pPr>
              <w:pStyle w:val="a6"/>
              <w:tabs>
                <w:tab w:val="left" w:pos="269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 xml:space="preserve">Рефрактометр; колбы с пробкой конические объемом 500 и 250 мл; бумага </w:t>
            </w:r>
            <w:proofErr w:type="spellStart"/>
            <w:proofErr w:type="gramStart"/>
            <w:r w:rsidRPr="00E07EEC">
              <w:rPr>
                <w:sz w:val="22"/>
                <w:szCs w:val="22"/>
              </w:rPr>
              <w:t>фильтровальная;водяная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 xml:space="preserve">баня </w:t>
            </w:r>
            <w:proofErr w:type="spellStart"/>
            <w:r w:rsidRPr="00E07EEC">
              <w:rPr>
                <w:sz w:val="22"/>
                <w:szCs w:val="22"/>
              </w:rPr>
              <w:t>Белаквилон</w:t>
            </w:r>
            <w:proofErr w:type="spellEnd"/>
            <w:r w:rsidRPr="00E07EEC">
              <w:rPr>
                <w:sz w:val="22"/>
                <w:szCs w:val="22"/>
              </w:rPr>
              <w:t>; бюретка для титрования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3E41F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E07EEC" w:rsidRPr="00E07EEC" w14:paraId="27E13508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EDD15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6.</w:t>
            </w:r>
          </w:p>
          <w:p w14:paraId="51244D90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C06C8B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 6.</w:t>
            </w:r>
          </w:p>
          <w:p w14:paraId="09110B88" w14:textId="77777777" w:rsidR="00E07EEC" w:rsidRPr="00E07EEC" w:rsidRDefault="00E07EEC" w:rsidP="00D30DC9">
            <w:pPr>
              <w:rPr>
                <w:rStyle w:val="212pt"/>
                <w:b w:val="0"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алкогольных напитков и винодельческой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1DC5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CADDA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492705B4" w14:textId="77777777" w:rsidR="00E07EEC" w:rsidRPr="00E07EEC" w:rsidRDefault="00E07EEC" w:rsidP="00D30DC9">
            <w:pPr>
              <w:pStyle w:val="a6"/>
              <w:tabs>
                <w:tab w:val="left" w:pos="2453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Раздаточный материал;</w:t>
            </w:r>
          </w:p>
          <w:p w14:paraId="79129D09" w14:textId="77777777" w:rsidR="00E07EEC" w:rsidRPr="00E07EEC" w:rsidRDefault="00E07EEC" w:rsidP="00D30DC9">
            <w:pPr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нормативная документация на продукцию и методы исследования; проектор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F4985" w14:textId="77777777" w:rsidR="00E07EEC" w:rsidRPr="00E07EEC" w:rsidRDefault="00E07EEC" w:rsidP="00D30DC9">
            <w:pPr>
              <w:jc w:val="center"/>
              <w:rPr>
                <w:color w:val="000000"/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Контрольная работа №2</w:t>
            </w:r>
          </w:p>
          <w:p w14:paraId="7D5458D7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E07EEC" w:rsidRPr="00E07EEC" w14:paraId="21C7A473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C3061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989CC2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b/>
                <w:bCs/>
                <w:sz w:val="22"/>
                <w:szCs w:val="22"/>
              </w:rPr>
              <w:t>Лабораторное занятие № 5.</w:t>
            </w:r>
          </w:p>
          <w:p w14:paraId="3CC275B3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Товароведная характеристика и оценка качества пива и слабоалкогольных напитков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A28DA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7DC934" w14:textId="77777777" w:rsidR="00E07EEC" w:rsidRPr="00E07EEC" w:rsidRDefault="00E07EEC" w:rsidP="00E07EEC">
            <w:pPr>
              <w:rPr>
                <w:bCs/>
                <w:sz w:val="22"/>
                <w:szCs w:val="22"/>
              </w:rPr>
            </w:pPr>
            <w:proofErr w:type="spellStart"/>
            <w:r w:rsidRPr="00E07EEC">
              <w:rPr>
                <w:bCs/>
                <w:sz w:val="22"/>
                <w:szCs w:val="22"/>
              </w:rPr>
              <w:t>Свирейко</w:t>
            </w:r>
            <w:proofErr w:type="spellEnd"/>
            <w:r w:rsidRPr="00E07EEC">
              <w:rPr>
                <w:bCs/>
                <w:sz w:val="22"/>
                <w:szCs w:val="22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7003BF80" w14:textId="513637A8" w:rsidR="00E07EEC" w:rsidRPr="00E07EEC" w:rsidRDefault="00E07EEC" w:rsidP="00E07EEC">
            <w:pPr>
              <w:pStyle w:val="a6"/>
              <w:tabs>
                <w:tab w:val="left" w:pos="2458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07EEC">
              <w:rPr>
                <w:sz w:val="22"/>
                <w:szCs w:val="22"/>
              </w:rPr>
              <w:t>Раздаточный материал;</w:t>
            </w:r>
            <w:r w:rsidRPr="00E07EEC">
              <w:rPr>
                <w:sz w:val="22"/>
                <w:szCs w:val="22"/>
              </w:rPr>
              <w:t xml:space="preserve"> </w:t>
            </w:r>
            <w:r w:rsidRPr="00E07EEC">
              <w:rPr>
                <w:sz w:val="22"/>
                <w:szCs w:val="22"/>
              </w:rPr>
              <w:t>нормативная документация на продукцию и методы исследования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69380" w14:textId="77777777" w:rsidR="00E07EEC" w:rsidRPr="00E07EEC" w:rsidRDefault="00E07EEC" w:rsidP="00D30DC9">
            <w:pPr>
              <w:pStyle w:val="a6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Контрольная работа №3,</w:t>
            </w:r>
          </w:p>
          <w:p w14:paraId="74E57508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  <w:r w:rsidRPr="00E07EEC">
              <w:rPr>
                <w:color w:val="000000"/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E07EEC" w:rsidRPr="00E07EEC" w14:paraId="7085E0D0" w14:textId="77777777" w:rsidTr="00E07EEC">
        <w:trPr>
          <w:cantSplit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CA307" w14:textId="77777777" w:rsidR="00E07EEC" w:rsidRPr="00E07EEC" w:rsidRDefault="00E07EEC" w:rsidP="00D30DC9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6EF74" w14:textId="77777777" w:rsidR="00E07EEC" w:rsidRPr="00E07EEC" w:rsidRDefault="00E07EEC" w:rsidP="00D30DC9">
            <w:pPr>
              <w:jc w:val="center"/>
              <w:rPr>
                <w:b/>
                <w:sz w:val="22"/>
                <w:szCs w:val="22"/>
              </w:rPr>
            </w:pPr>
            <w:r w:rsidRPr="00E07EE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CF98D" w14:textId="77777777" w:rsidR="00E07EEC" w:rsidRPr="00E07EEC" w:rsidRDefault="00E07EEC" w:rsidP="00D30DC9">
            <w:pPr>
              <w:jc w:val="center"/>
              <w:rPr>
                <w:b/>
                <w:sz w:val="22"/>
                <w:szCs w:val="22"/>
              </w:rPr>
            </w:pPr>
            <w:r w:rsidRPr="00E07EE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E80D8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1CA97" w14:textId="77777777" w:rsidR="00E07EEC" w:rsidRPr="00E07EEC" w:rsidRDefault="00E07EEC" w:rsidP="00D30D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47FB00" w14:textId="5B0E8339" w:rsidR="004062CD" w:rsidRDefault="00E07EEC" w:rsidP="004062CD">
      <w:pPr>
        <w:jc w:val="center"/>
      </w:pPr>
      <w:r>
        <w:rPr>
          <w:b/>
          <w:sz w:val="28"/>
          <w:szCs w:val="28"/>
        </w:rPr>
        <w:br w:type="page"/>
      </w:r>
      <w:r w:rsidR="004062CD">
        <w:rPr>
          <w:b/>
          <w:sz w:val="28"/>
          <w:szCs w:val="28"/>
        </w:rPr>
        <w:lastRenderedPageBreak/>
        <w:t>ПЕРЕЧЕНЬ ЛАБОРАТОРНЫХ ЗАНЯТИЙ</w:t>
      </w:r>
    </w:p>
    <w:p w14:paraId="75750264" w14:textId="77777777" w:rsidR="004062CD" w:rsidRDefault="004062CD" w:rsidP="004062CD">
      <w:pPr>
        <w:jc w:val="center"/>
      </w:pPr>
      <w:r>
        <w:rPr>
          <w:b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учебной дисциплинЕ «ТОВАРОВЕДЕНИЕ вкусовых товаров»</w:t>
      </w:r>
    </w:p>
    <w:p w14:paraId="24E9BCE7" w14:textId="77777777" w:rsidR="004062CD" w:rsidRDefault="004062CD" w:rsidP="004062CD">
      <w:pPr>
        <w:widowControl w:val="0"/>
        <w:jc w:val="center"/>
        <w:rPr>
          <w:sz w:val="28"/>
        </w:rPr>
      </w:pPr>
      <w:r w:rsidRPr="009D7851">
        <w:rPr>
          <w:sz w:val="28"/>
        </w:rPr>
        <w:t>1-25 01 14 Товароведение и торговое предпринимательство</w:t>
      </w:r>
      <w:r w:rsidRPr="00330722">
        <w:rPr>
          <w:sz w:val="28"/>
        </w:rPr>
        <w:t>»</w:t>
      </w:r>
      <w:r>
        <w:rPr>
          <w:sz w:val="28"/>
        </w:rPr>
        <w:t xml:space="preserve"> </w:t>
      </w:r>
      <w:r w:rsidRPr="00330722">
        <w:rPr>
          <w:sz w:val="28"/>
        </w:rPr>
        <w:t xml:space="preserve">специализации </w:t>
      </w:r>
    </w:p>
    <w:p w14:paraId="3600A616" w14:textId="77777777" w:rsidR="004062CD" w:rsidRPr="00330722" w:rsidRDefault="004062CD" w:rsidP="004062CD">
      <w:pPr>
        <w:widowControl w:val="0"/>
        <w:jc w:val="center"/>
        <w:rPr>
          <w:sz w:val="28"/>
        </w:rPr>
      </w:pPr>
      <w:r w:rsidRPr="00330722">
        <w:rPr>
          <w:sz w:val="28"/>
        </w:rPr>
        <w:t>1-25 01 14 02 «Товароведение и организация торговли продовольственными товарами»</w:t>
      </w:r>
    </w:p>
    <w:p w14:paraId="51F06E5C" w14:textId="77777777" w:rsidR="004062CD" w:rsidRDefault="004062CD" w:rsidP="004062CD">
      <w:pPr>
        <w:spacing w:before="40"/>
        <w:jc w:val="center"/>
      </w:pPr>
      <w:r>
        <w:rPr>
          <w:b/>
          <w:sz w:val="28"/>
          <w:szCs w:val="28"/>
        </w:rPr>
        <w:t xml:space="preserve"> (ЗАОЧНАЯ ФОРМА ПОЛУЧЕНИЯ ВЫСШЕГО ОБРАЗОВАНИЯ, ИНТЕГРИРОВАННАЯ С ССО)</w:t>
      </w:r>
    </w:p>
    <w:p w14:paraId="0FC6AD7F" w14:textId="77777777" w:rsidR="004062CD" w:rsidRDefault="004062CD" w:rsidP="004062CD">
      <w:pPr>
        <w:spacing w:before="40"/>
        <w:jc w:val="center"/>
        <w:rPr>
          <w:b/>
          <w:sz w:val="16"/>
          <w:szCs w:val="16"/>
        </w:rPr>
      </w:pPr>
    </w:p>
    <w:tbl>
      <w:tblPr>
        <w:tblW w:w="14451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920"/>
        <w:gridCol w:w="3450"/>
        <w:gridCol w:w="1134"/>
        <w:gridCol w:w="6830"/>
        <w:gridCol w:w="2117"/>
      </w:tblGrid>
      <w:tr w:rsidR="004062CD" w:rsidRPr="00E07EEC" w14:paraId="02870CFB" w14:textId="77777777" w:rsidTr="00E07EEC">
        <w:trPr>
          <w:cantSplit/>
          <w:trHeight w:val="856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A8E18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Номер темы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A07F5" w14:textId="77777777" w:rsidR="004062CD" w:rsidRPr="00E07EEC" w:rsidRDefault="004062CD" w:rsidP="00727FF1">
            <w:pPr>
              <w:jc w:val="center"/>
            </w:pPr>
            <w:r w:rsidRPr="00E07EEC">
              <w:t>Название темы лабораторного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028A8" w14:textId="77777777" w:rsidR="004062CD" w:rsidRPr="00E07EEC" w:rsidRDefault="004062CD" w:rsidP="00727FF1">
            <w:pPr>
              <w:jc w:val="center"/>
            </w:pPr>
            <w:r w:rsidRPr="00E07EEC">
              <w:t>Кол-во ауд. часов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48906" w14:textId="77777777" w:rsidR="004062CD" w:rsidRPr="00E07EEC" w:rsidRDefault="004062CD" w:rsidP="00727FF1">
            <w:pPr>
              <w:jc w:val="center"/>
            </w:pPr>
            <w:r w:rsidRPr="00E07EEC">
              <w:t>Методическое обеспечение занятия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99CC5" w14:textId="77777777" w:rsidR="004062CD" w:rsidRPr="00E07EEC" w:rsidRDefault="004062CD" w:rsidP="00727FF1">
            <w:pPr>
              <w:jc w:val="center"/>
            </w:pPr>
            <w:r w:rsidRPr="00E07EEC">
              <w:t>Форма</w:t>
            </w:r>
          </w:p>
          <w:p w14:paraId="6670197D" w14:textId="77777777" w:rsidR="004062CD" w:rsidRPr="00E07EEC" w:rsidRDefault="004062CD" w:rsidP="00727FF1">
            <w:pPr>
              <w:jc w:val="center"/>
            </w:pPr>
            <w:r w:rsidRPr="00E07EEC">
              <w:t>контроля</w:t>
            </w:r>
          </w:p>
          <w:p w14:paraId="758ECE23" w14:textId="77777777" w:rsidR="004062CD" w:rsidRPr="00E07EEC" w:rsidRDefault="004062CD" w:rsidP="00727FF1">
            <w:pPr>
              <w:jc w:val="center"/>
            </w:pPr>
            <w:r w:rsidRPr="00E07EEC">
              <w:t>знаний</w:t>
            </w:r>
          </w:p>
        </w:tc>
      </w:tr>
      <w:tr w:rsidR="004062CD" w:rsidRPr="00E07EEC" w14:paraId="146CE3FB" w14:textId="77777777" w:rsidTr="00E07EEC">
        <w:trPr>
          <w:cantSplit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99AD4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57FDA" w14:textId="77777777" w:rsidR="004062CD" w:rsidRPr="00E07EEC" w:rsidRDefault="004062CD" w:rsidP="00727FF1">
            <w:pPr>
              <w:jc w:val="center"/>
            </w:pPr>
            <w:r w:rsidRPr="00E07EEC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68797" w14:textId="77777777" w:rsidR="004062CD" w:rsidRPr="00E07EEC" w:rsidRDefault="004062CD" w:rsidP="00727FF1">
            <w:pPr>
              <w:jc w:val="center"/>
            </w:pPr>
            <w:r w:rsidRPr="00E07EEC">
              <w:t>3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C8AF0" w14:textId="77777777" w:rsidR="004062CD" w:rsidRPr="00E07EEC" w:rsidRDefault="004062CD" w:rsidP="00727FF1">
            <w:pPr>
              <w:jc w:val="center"/>
            </w:pPr>
            <w:r w:rsidRPr="00E07EEC">
              <w:t>4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B0649" w14:textId="77777777" w:rsidR="004062CD" w:rsidRPr="00E07EEC" w:rsidRDefault="004062CD" w:rsidP="00727FF1">
            <w:pPr>
              <w:jc w:val="center"/>
            </w:pPr>
            <w:r w:rsidRPr="00E07EEC">
              <w:t>5</w:t>
            </w:r>
          </w:p>
        </w:tc>
      </w:tr>
      <w:tr w:rsidR="004062CD" w:rsidRPr="00E07EEC" w14:paraId="50E2F59C" w14:textId="77777777" w:rsidTr="00E07EEC">
        <w:trPr>
          <w:cantSplit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2D646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2F6D9" w14:textId="77777777" w:rsidR="004062CD" w:rsidRPr="00E07EEC" w:rsidRDefault="004062CD" w:rsidP="00727FF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EEC">
              <w:rPr>
                <w:b/>
                <w:bCs/>
                <w:sz w:val="24"/>
                <w:szCs w:val="24"/>
              </w:rPr>
              <w:t>Лабораторное занятие №1.</w:t>
            </w:r>
          </w:p>
          <w:p w14:paraId="6114BE3E" w14:textId="77777777" w:rsidR="004062CD" w:rsidRPr="00E07EEC" w:rsidRDefault="004062CD" w:rsidP="00727FF1">
            <w:pPr>
              <w:rPr>
                <w:rStyle w:val="212pt"/>
                <w:b w:val="0"/>
              </w:rPr>
            </w:pPr>
            <w:r w:rsidRPr="00E07EEC">
              <w:t>Товароведная характеристика и оценка качества чая и чайных напитков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34170" w14:textId="77777777" w:rsidR="004062CD" w:rsidRPr="00E07EEC" w:rsidRDefault="004062CD" w:rsidP="00727FF1">
            <w:pPr>
              <w:jc w:val="center"/>
            </w:pPr>
            <w:r w:rsidRPr="00E07EEC">
              <w:t>2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0BD5CB" w14:textId="77777777" w:rsidR="004062CD" w:rsidRPr="00E07EEC" w:rsidRDefault="004062CD" w:rsidP="00727FF1">
            <w:pPr>
              <w:rPr>
                <w:bCs/>
              </w:rPr>
            </w:pPr>
            <w:proofErr w:type="spellStart"/>
            <w:r w:rsidRPr="00E07EEC">
              <w:rPr>
                <w:bCs/>
              </w:rPr>
              <w:t>Свирейко</w:t>
            </w:r>
            <w:proofErr w:type="spellEnd"/>
            <w:r w:rsidRPr="00E07EEC">
              <w:rPr>
                <w:bCs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0A825BA1" w14:textId="1A9C9C6E" w:rsidR="004062CD" w:rsidRPr="00E07EEC" w:rsidRDefault="004062CD" w:rsidP="00727FF1">
            <w:pPr>
              <w:rPr>
                <w:bCs/>
              </w:rPr>
            </w:pPr>
            <w:r w:rsidRPr="00E07EEC">
              <w:rPr>
                <w:bCs/>
              </w:rPr>
              <w:t>Сушильный шкаф; водяная баня; весы технические, электроплитка, бюретка для титрования;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1DF5E" w14:textId="77777777" w:rsidR="004062CD" w:rsidRPr="00E07EEC" w:rsidRDefault="004062CD" w:rsidP="00727FF1">
            <w:pPr>
              <w:jc w:val="center"/>
            </w:pPr>
            <w:r w:rsidRPr="00E07EEC">
              <w:t>Защита отчета по лабораторной работе</w:t>
            </w:r>
          </w:p>
        </w:tc>
      </w:tr>
      <w:tr w:rsidR="004062CD" w:rsidRPr="00E07EEC" w14:paraId="7A3D1E30" w14:textId="77777777" w:rsidTr="00E07EEC">
        <w:trPr>
          <w:cantSplit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5410F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1.7.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D98B1" w14:textId="77777777" w:rsidR="004062CD" w:rsidRPr="00E07EEC" w:rsidRDefault="004062CD" w:rsidP="00727FF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EEC">
              <w:rPr>
                <w:b/>
                <w:bCs/>
                <w:sz w:val="24"/>
                <w:szCs w:val="24"/>
              </w:rPr>
              <w:t>Лабораторное занятие № 2.</w:t>
            </w:r>
          </w:p>
          <w:p w14:paraId="4E6799A3" w14:textId="77777777" w:rsidR="004062CD" w:rsidRPr="00E07EEC" w:rsidRDefault="004062CD" w:rsidP="00727FF1">
            <w:pPr>
              <w:rPr>
                <w:rStyle w:val="212pt"/>
                <w:b w:val="0"/>
              </w:rPr>
            </w:pPr>
            <w:r w:rsidRPr="00E07EEC">
              <w:t>Товароведная характеристика и оценка качества кофе и кофейных напитков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DEC29" w14:textId="77777777" w:rsidR="004062CD" w:rsidRPr="00E07EEC" w:rsidRDefault="004062CD" w:rsidP="00727FF1">
            <w:pPr>
              <w:jc w:val="center"/>
            </w:pPr>
            <w:r w:rsidRPr="00E07EEC">
              <w:t>2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01ED78" w14:textId="77777777" w:rsidR="004062CD" w:rsidRPr="00E07EEC" w:rsidRDefault="004062CD" w:rsidP="00727FF1">
            <w:pPr>
              <w:pStyle w:val="a6"/>
              <w:tabs>
                <w:tab w:val="left" w:pos="2275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07EEC">
              <w:rPr>
                <w:bCs/>
                <w:sz w:val="24"/>
                <w:szCs w:val="24"/>
              </w:rPr>
              <w:t>Свирейко</w:t>
            </w:r>
            <w:proofErr w:type="spellEnd"/>
            <w:r w:rsidRPr="00E07EEC">
              <w:rPr>
                <w:bCs/>
                <w:sz w:val="24"/>
                <w:szCs w:val="24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29B9E25B" w14:textId="16F3294F" w:rsidR="004062CD" w:rsidRPr="00E07EEC" w:rsidRDefault="004062CD" w:rsidP="00E07EEC">
            <w:pPr>
              <w:pStyle w:val="a6"/>
              <w:tabs>
                <w:tab w:val="left" w:pos="2270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E07EEC">
              <w:rPr>
                <w:bCs/>
                <w:sz w:val="24"/>
                <w:szCs w:val="24"/>
              </w:rPr>
              <w:t>Кофемолка; анализатор</w:t>
            </w:r>
            <w:r w:rsidR="00E07EEC" w:rsidRPr="00E07EEC">
              <w:rPr>
                <w:bCs/>
                <w:sz w:val="24"/>
                <w:szCs w:val="24"/>
              </w:rPr>
              <w:t xml:space="preserve"> в</w:t>
            </w:r>
            <w:r w:rsidRPr="00E07EEC">
              <w:rPr>
                <w:bCs/>
                <w:sz w:val="24"/>
                <w:szCs w:val="24"/>
              </w:rPr>
              <w:t>лажности;</w:t>
            </w:r>
            <w:r w:rsidR="00E07EEC" w:rsidRPr="00E07EEC">
              <w:rPr>
                <w:bCs/>
                <w:sz w:val="24"/>
                <w:szCs w:val="24"/>
              </w:rPr>
              <w:t xml:space="preserve"> </w:t>
            </w:r>
            <w:r w:rsidRPr="00E07EEC">
              <w:rPr>
                <w:bCs/>
                <w:sz w:val="24"/>
                <w:szCs w:val="24"/>
              </w:rPr>
              <w:t>рефрактометр; муфельная печь; весы технические, аналитические;</w:t>
            </w:r>
            <w:r w:rsidR="00E07EEC" w:rsidRPr="00E07EEC">
              <w:rPr>
                <w:bCs/>
                <w:sz w:val="24"/>
                <w:szCs w:val="24"/>
              </w:rPr>
              <w:t xml:space="preserve"> электроплитка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D770D" w14:textId="77777777" w:rsidR="004062CD" w:rsidRPr="00E07EEC" w:rsidRDefault="004062CD" w:rsidP="00727FF1">
            <w:pPr>
              <w:jc w:val="center"/>
            </w:pPr>
            <w:r w:rsidRPr="00E07EEC">
              <w:t>Защита отчета по лабораторной работе</w:t>
            </w:r>
          </w:p>
        </w:tc>
      </w:tr>
      <w:tr w:rsidR="004062CD" w:rsidRPr="00E07EEC" w14:paraId="1B77FCCE" w14:textId="77777777" w:rsidTr="00E07EEC">
        <w:trPr>
          <w:cantSplit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C09EE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5B7EA" w14:textId="77777777" w:rsidR="004062CD" w:rsidRPr="00E07EEC" w:rsidRDefault="004062CD" w:rsidP="00727FF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EEC">
              <w:rPr>
                <w:b/>
                <w:bCs/>
                <w:sz w:val="24"/>
                <w:szCs w:val="24"/>
              </w:rPr>
              <w:t>Лабораторное занятие №3.</w:t>
            </w:r>
          </w:p>
          <w:p w14:paraId="46FD7EA6" w14:textId="77777777" w:rsidR="004062CD" w:rsidRPr="00E07EEC" w:rsidRDefault="004062CD" w:rsidP="00727FF1">
            <w:pPr>
              <w:rPr>
                <w:rStyle w:val="212pt"/>
                <w:b w:val="0"/>
              </w:rPr>
            </w:pPr>
            <w:r w:rsidRPr="00E07EEC">
              <w:t>Товароведная характеристика и оценка качества пряностей и приправ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07CB3" w14:textId="77777777" w:rsidR="004062CD" w:rsidRPr="00E07EEC" w:rsidRDefault="004062CD" w:rsidP="00727FF1">
            <w:pPr>
              <w:jc w:val="center"/>
            </w:pPr>
            <w:r w:rsidRPr="00E07EEC">
              <w:t>2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9BE3A4" w14:textId="77777777" w:rsidR="004062CD" w:rsidRPr="00E07EEC" w:rsidRDefault="004062CD" w:rsidP="00727FF1">
            <w:pPr>
              <w:pStyle w:val="a6"/>
              <w:tabs>
                <w:tab w:val="left" w:pos="1622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07EEC">
              <w:rPr>
                <w:bCs/>
                <w:sz w:val="24"/>
                <w:szCs w:val="24"/>
              </w:rPr>
              <w:t>Свирейко</w:t>
            </w:r>
            <w:proofErr w:type="spellEnd"/>
            <w:r w:rsidRPr="00E07EEC">
              <w:rPr>
                <w:bCs/>
                <w:sz w:val="24"/>
                <w:szCs w:val="24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123873F5" w14:textId="470BB95D" w:rsidR="004062CD" w:rsidRPr="00E07EEC" w:rsidRDefault="004062CD" w:rsidP="00E07EEC">
            <w:pPr>
              <w:pStyle w:val="a6"/>
              <w:tabs>
                <w:tab w:val="left" w:pos="1622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E07EEC">
              <w:rPr>
                <w:bCs/>
                <w:sz w:val="24"/>
                <w:szCs w:val="24"/>
              </w:rPr>
              <w:t>Анализатор влажности; весы технические; колбы конические; бумага</w:t>
            </w:r>
            <w:r w:rsidR="00E07EEC">
              <w:rPr>
                <w:bCs/>
                <w:sz w:val="24"/>
                <w:szCs w:val="24"/>
              </w:rPr>
              <w:t xml:space="preserve"> </w:t>
            </w:r>
            <w:r w:rsidRPr="00E07EEC">
              <w:rPr>
                <w:bCs/>
                <w:sz w:val="24"/>
                <w:szCs w:val="24"/>
              </w:rPr>
              <w:t>фильтровальная;</w:t>
            </w:r>
            <w:r w:rsidR="00E07EEC">
              <w:rPr>
                <w:bCs/>
                <w:sz w:val="24"/>
                <w:szCs w:val="24"/>
              </w:rPr>
              <w:t xml:space="preserve"> </w:t>
            </w:r>
            <w:r w:rsidRPr="00E07EEC">
              <w:rPr>
                <w:bCs/>
                <w:sz w:val="24"/>
                <w:szCs w:val="24"/>
              </w:rPr>
              <w:t>бюретка для титрования;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53B13" w14:textId="77777777" w:rsidR="004062CD" w:rsidRPr="00E07EEC" w:rsidRDefault="004062CD" w:rsidP="00727FF1">
            <w:pPr>
              <w:jc w:val="center"/>
            </w:pPr>
            <w:r w:rsidRPr="00E07EEC">
              <w:t>Защита отчета по лабораторной работе</w:t>
            </w:r>
          </w:p>
        </w:tc>
      </w:tr>
      <w:tr w:rsidR="004062CD" w:rsidRPr="00E07EEC" w14:paraId="6337C296" w14:textId="77777777" w:rsidTr="00E07EEC">
        <w:trPr>
          <w:cantSplit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A2773" w14:textId="77777777" w:rsidR="004062CD" w:rsidRPr="00E07EEC" w:rsidRDefault="004062CD" w:rsidP="00727FF1">
            <w:pPr>
              <w:ind w:left="-113" w:right="-113"/>
              <w:jc w:val="center"/>
            </w:pPr>
            <w:r w:rsidRPr="00E07EEC">
              <w:t>1.7.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864F6" w14:textId="77777777" w:rsidR="004062CD" w:rsidRPr="00E07EEC" w:rsidRDefault="004062CD" w:rsidP="00727FF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EEC">
              <w:rPr>
                <w:b/>
                <w:bCs/>
                <w:sz w:val="24"/>
                <w:szCs w:val="24"/>
              </w:rPr>
              <w:t>Лабораторное занятие № 4.</w:t>
            </w:r>
          </w:p>
          <w:p w14:paraId="1785E05A" w14:textId="77777777" w:rsidR="004062CD" w:rsidRPr="00E07EEC" w:rsidRDefault="004062CD" w:rsidP="00727FF1">
            <w:pPr>
              <w:rPr>
                <w:rStyle w:val="212pt"/>
                <w:b w:val="0"/>
              </w:rPr>
            </w:pPr>
            <w:r w:rsidRPr="00E07EEC">
              <w:t>Товароведная характеристика и оценка качества безалкогольных напитков, питьевых и минеральных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C8BE7" w14:textId="77777777" w:rsidR="004062CD" w:rsidRPr="00E07EEC" w:rsidRDefault="004062CD" w:rsidP="00727FF1">
            <w:pPr>
              <w:jc w:val="center"/>
            </w:pPr>
            <w:r w:rsidRPr="00E07EEC">
              <w:t>2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FE07F6" w14:textId="77777777" w:rsidR="004062CD" w:rsidRPr="00E07EEC" w:rsidRDefault="004062CD" w:rsidP="00727FF1">
            <w:pPr>
              <w:pStyle w:val="a6"/>
              <w:tabs>
                <w:tab w:val="left" w:pos="2698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07EEC">
              <w:rPr>
                <w:bCs/>
                <w:sz w:val="24"/>
                <w:szCs w:val="24"/>
              </w:rPr>
              <w:t>Свирейко</w:t>
            </w:r>
            <w:proofErr w:type="spellEnd"/>
            <w:r w:rsidRPr="00E07EEC">
              <w:rPr>
                <w:bCs/>
                <w:sz w:val="24"/>
                <w:szCs w:val="24"/>
              </w:rPr>
              <w:t xml:space="preserve"> Н.Е., Чернигина Е.Н., Локтев А.В. Товароведение и экспертиза вкусовых товаров: лабораторный практикум – Мн.: БГЭУ, 2015.</w:t>
            </w:r>
          </w:p>
          <w:p w14:paraId="5EB8A7A7" w14:textId="729116A9" w:rsidR="004062CD" w:rsidRPr="00E07EEC" w:rsidRDefault="004062CD" w:rsidP="00E07EEC">
            <w:pPr>
              <w:pStyle w:val="a6"/>
              <w:tabs>
                <w:tab w:val="left" w:pos="2698"/>
              </w:tabs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E07EEC">
              <w:rPr>
                <w:bCs/>
                <w:sz w:val="24"/>
                <w:szCs w:val="24"/>
              </w:rPr>
              <w:t>Рефрактометр; колбы с пробкой конические объемом 500 и 250 мл; бумага фильтровальная; водяная</w:t>
            </w:r>
            <w:r w:rsidR="00E07EEC" w:rsidRPr="00E07EEC">
              <w:rPr>
                <w:bCs/>
                <w:sz w:val="24"/>
                <w:szCs w:val="24"/>
              </w:rPr>
              <w:t xml:space="preserve"> баня</w:t>
            </w:r>
            <w:r w:rsidRPr="00E07EE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07EEC">
              <w:rPr>
                <w:bCs/>
                <w:sz w:val="24"/>
                <w:szCs w:val="24"/>
              </w:rPr>
              <w:t>Белаквилон</w:t>
            </w:r>
            <w:proofErr w:type="spellEnd"/>
            <w:r w:rsidRPr="00E07EEC">
              <w:rPr>
                <w:bCs/>
                <w:sz w:val="24"/>
                <w:szCs w:val="24"/>
              </w:rPr>
              <w:t>; бюретка для титрования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490E6" w14:textId="77777777" w:rsidR="004062CD" w:rsidRPr="00E07EEC" w:rsidRDefault="004062CD" w:rsidP="00727FF1">
            <w:pPr>
              <w:jc w:val="center"/>
            </w:pPr>
            <w:r w:rsidRPr="00E07EEC">
              <w:t>Защита отчета по лабораторной работе</w:t>
            </w:r>
          </w:p>
        </w:tc>
      </w:tr>
      <w:tr w:rsidR="004062CD" w:rsidRPr="00E07EEC" w14:paraId="792A85C0" w14:textId="77777777" w:rsidTr="00E07EEC">
        <w:trPr>
          <w:cantSplit/>
          <w:trHeight w:val="289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0D838" w14:textId="77777777" w:rsidR="004062CD" w:rsidRPr="00E07EEC" w:rsidRDefault="004062CD" w:rsidP="00727FF1">
            <w:pPr>
              <w:pStyle w:val="a3"/>
              <w:snapToGrid w:val="0"/>
              <w:spacing w:line="360" w:lineRule="exact"/>
              <w:jc w:val="left"/>
              <w:rPr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3D37C" w14:textId="77777777" w:rsidR="004062CD" w:rsidRPr="00E07EEC" w:rsidRDefault="004062CD" w:rsidP="00727FF1">
            <w:r w:rsidRPr="00E07EEC">
              <w:rPr>
                <w:b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4E855" w14:textId="77777777" w:rsidR="004062CD" w:rsidRPr="00E07EEC" w:rsidRDefault="004062CD" w:rsidP="00727FF1">
            <w:pPr>
              <w:jc w:val="center"/>
            </w:pPr>
            <w:r w:rsidRPr="00E07EEC">
              <w:rPr>
                <w:b/>
              </w:rPr>
              <w:t>8</w:t>
            </w:r>
          </w:p>
        </w:tc>
        <w:tc>
          <w:tcPr>
            <w:tcW w:w="6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1C5C4" w14:textId="77777777" w:rsidR="004062CD" w:rsidRPr="00E07EEC" w:rsidRDefault="004062CD" w:rsidP="00727FF1">
            <w:pPr>
              <w:snapToGrid w:val="0"/>
              <w:rPr>
                <w:b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CD595" w14:textId="77777777" w:rsidR="004062CD" w:rsidRPr="00E07EEC" w:rsidRDefault="004062CD" w:rsidP="00727FF1">
            <w:pPr>
              <w:snapToGrid w:val="0"/>
              <w:rPr>
                <w:b/>
              </w:rPr>
            </w:pPr>
          </w:p>
        </w:tc>
      </w:tr>
    </w:tbl>
    <w:p w14:paraId="4BAA35F8" w14:textId="77777777" w:rsidR="00A070E8" w:rsidRDefault="00A070E8" w:rsidP="00E07EEC">
      <w:bookmarkStart w:id="1" w:name="_GoBack"/>
      <w:bookmarkEnd w:id="0"/>
      <w:bookmarkEnd w:id="1"/>
    </w:p>
    <w:sectPr w:rsidR="00A070E8" w:rsidSect="00406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1C"/>
    <w:rsid w:val="004062CD"/>
    <w:rsid w:val="00A070E8"/>
    <w:rsid w:val="00E07EEC"/>
    <w:rsid w:val="00E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E5AD"/>
  <w15:chartTrackingRefBased/>
  <w15:docId w15:val="{7B3B40EB-2C62-41AB-A19B-9EA7D7F4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rsid w:val="004062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paragraph" w:styleId="a3">
    <w:name w:val="Title"/>
    <w:basedOn w:val="a"/>
    <w:next w:val="a4"/>
    <w:link w:val="a5"/>
    <w:rsid w:val="004062CD"/>
    <w:pPr>
      <w:jc w:val="center"/>
    </w:pPr>
    <w:rPr>
      <w:b/>
      <w:sz w:val="32"/>
      <w:szCs w:val="20"/>
      <w:lang w:val="x-none"/>
    </w:rPr>
  </w:style>
  <w:style w:type="character" w:customStyle="1" w:styleId="a5">
    <w:name w:val="Заголовок Знак"/>
    <w:basedOn w:val="a0"/>
    <w:link w:val="a3"/>
    <w:rsid w:val="004062CD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customStyle="1" w:styleId="a6">
    <w:name w:val="Другое"/>
    <w:basedOn w:val="a"/>
    <w:rsid w:val="004062CD"/>
    <w:pPr>
      <w:widowControl w:val="0"/>
      <w:spacing w:line="254" w:lineRule="auto"/>
      <w:ind w:firstLine="400"/>
    </w:pPr>
    <w:rPr>
      <w:sz w:val="26"/>
      <w:szCs w:val="26"/>
    </w:rPr>
  </w:style>
  <w:style w:type="paragraph" w:styleId="a4">
    <w:name w:val="Body Text"/>
    <w:basedOn w:val="a"/>
    <w:link w:val="a7"/>
    <w:uiPriority w:val="99"/>
    <w:semiHidden/>
    <w:unhideWhenUsed/>
    <w:rsid w:val="004062C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062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2023-08-30T14:45:00Z</dcterms:created>
  <dcterms:modified xsi:type="dcterms:W3CDTF">2023-08-31T19:06:00Z</dcterms:modified>
</cp:coreProperties>
</file>